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95135174"/>
        <w:docPartObj>
          <w:docPartGallery w:val="Cover Pages"/>
          <w:docPartUnique/>
        </w:docPartObj>
      </w:sdtPr>
      <w:sdtContent>
        <w:p w14:paraId="0CA1322A" w14:textId="50F74579" w:rsidR="0030371E" w:rsidRDefault="0030371E"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21FC4FF7" wp14:editId="2AABD291">
                <wp:simplePos x="0" y="0"/>
                <wp:positionH relativeFrom="margin">
                  <wp:posOffset>-635</wp:posOffset>
                </wp:positionH>
                <wp:positionV relativeFrom="paragraph">
                  <wp:posOffset>-10795</wp:posOffset>
                </wp:positionV>
                <wp:extent cx="2280428" cy="901700"/>
                <wp:effectExtent l="0" t="0" r="5715" b="0"/>
                <wp:wrapNone/>
                <wp:docPr id="35782103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7821030" name="Imagen 357821030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2240" cy="9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B701C58" w14:textId="77777777" w:rsidR="00E62E74" w:rsidRDefault="0030371E" w:rsidP="00E62E7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D4B1EE" wp14:editId="43CA4A6E">
                    <wp:simplePos x="0" y="0"/>
                    <wp:positionH relativeFrom="page">
                      <wp:posOffset>1257300</wp:posOffset>
                    </wp:positionH>
                    <wp:positionV relativeFrom="margin">
                      <wp:posOffset>6702425</wp:posOffset>
                    </wp:positionV>
                    <wp:extent cx="5753100" cy="1388745"/>
                    <wp:effectExtent l="0" t="0" r="10160" b="19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388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783AC5" w14:textId="726A63BB" w:rsidR="0030371E" w:rsidRDefault="0030371E" w:rsidP="00362B77">
                                <w:pPr>
                                  <w:pStyle w:val="Sinespaciado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BA76E77" w14:textId="2865F14B" w:rsidR="00362B77" w:rsidRPr="00362B77" w:rsidRDefault="00362B77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</w:rPr>
                                </w:pPr>
                                <w:r w:rsidRPr="00362B77">
                                  <w:rPr>
                                    <w:caps/>
                                    <w:color w:val="262626" w:themeColor="text1" w:themeTint="D9"/>
                                  </w:rPr>
                                  <w:t>Juan PAblo González Narvaez – 179804</w:t>
                                </w:r>
                              </w:p>
                              <w:p w14:paraId="30C615FA" w14:textId="15975FCA" w:rsidR="00362B77" w:rsidRPr="00362B77" w:rsidRDefault="00362B77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</w:rPr>
                                </w:pPr>
                                <w:r w:rsidRPr="00362B77">
                                  <w:rPr>
                                    <w:caps/>
                                    <w:color w:val="262626" w:themeColor="text1" w:themeTint="D9"/>
                                  </w:rPr>
                                  <w:t>Rafael L</w:t>
                                </w:r>
                                <w:r>
                                  <w:rPr>
                                    <w:caps/>
                                    <w:color w:val="262626" w:themeColor="text1" w:themeTint="D9"/>
                                  </w:rPr>
                                  <w:t>ó</w:t>
                                </w:r>
                                <w:r w:rsidRPr="00362B77">
                                  <w:rPr>
                                    <w:caps/>
                                    <w:color w:val="262626" w:themeColor="text1" w:themeTint="D9"/>
                                  </w:rPr>
                                  <w:t>pez lara – 182239</w:t>
                                </w:r>
                              </w:p>
                              <w:p w14:paraId="68A358FD" w14:textId="77777777" w:rsidR="00362B77" w:rsidRDefault="00362B77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5735D67" w14:textId="7680F0EB" w:rsidR="0030371E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62B77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Bases de datos</w:t>
                                    </w:r>
                                  </w:sdtContent>
                                </w:sdt>
                              </w:p>
                              <w:p w14:paraId="55D2F6FB" w14:textId="6930E721" w:rsidR="0030371E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62B77" w:rsidRPr="00362B77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Profesor: Jesús Alberto Revilla Silva</w:t>
                                    </w:r>
                                  </w:sdtContent>
                                </w:sdt>
                                <w:r w:rsidR="0030371E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14:paraId="2E2672A1" w14:textId="3CD6E4A6" w:rsidR="0030371E" w:rsidRDefault="00362B77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>Tercer</w:t>
                                </w:r>
                                <w:r w:rsidR="0030371E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Parcial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8D4B1E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2" o:spid="_x0000_s1026" type="#_x0000_t202" style="position:absolute;margin-left:99pt;margin-top:527.75pt;width:453pt;height:109.35pt;z-index:251661312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" filled="f" stroked="f" strokeweight=".5pt">
                    <v:textbox inset="0,0,0,0">
                      <w:txbxContent>
                        <w:p w14:paraId="3E783AC5" w14:textId="726A63BB" w:rsidR="0030371E" w:rsidRDefault="0030371E" w:rsidP="00362B77">
                          <w:pPr>
                            <w:pStyle w:val="Sinespaciado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</w:p>
                        <w:p w14:paraId="4BA76E77" w14:textId="2865F14B" w:rsidR="00362B77" w:rsidRPr="00362B77" w:rsidRDefault="00362B77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</w:rPr>
                          </w:pPr>
                          <w:r w:rsidRPr="00362B77">
                            <w:rPr>
                              <w:caps/>
                              <w:color w:val="262626" w:themeColor="text1" w:themeTint="D9"/>
                            </w:rPr>
                            <w:t>Juan PAblo González Narvaez – 179804</w:t>
                          </w:r>
                        </w:p>
                        <w:p w14:paraId="30C615FA" w14:textId="15975FCA" w:rsidR="00362B77" w:rsidRPr="00362B77" w:rsidRDefault="00362B77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</w:rPr>
                          </w:pPr>
                          <w:r w:rsidRPr="00362B77">
                            <w:rPr>
                              <w:caps/>
                              <w:color w:val="262626" w:themeColor="text1" w:themeTint="D9"/>
                            </w:rPr>
                            <w:t>Rafael L</w:t>
                          </w:r>
                          <w:r>
                            <w:rPr>
                              <w:caps/>
                              <w:color w:val="262626" w:themeColor="text1" w:themeTint="D9"/>
                            </w:rPr>
                            <w:t>ó</w:t>
                          </w:r>
                          <w:r w:rsidRPr="00362B77">
                            <w:rPr>
                              <w:caps/>
                              <w:color w:val="262626" w:themeColor="text1" w:themeTint="D9"/>
                            </w:rPr>
                            <w:t>pez lara – 182239</w:t>
                          </w:r>
                        </w:p>
                        <w:p w14:paraId="68A358FD" w14:textId="77777777" w:rsidR="00362B77" w:rsidRDefault="00362B77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  <w:p w14:paraId="25735D67" w14:textId="7680F0EB" w:rsidR="0030371E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62B77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Bases de datos</w:t>
                              </w:r>
                            </w:sdtContent>
                          </w:sdt>
                        </w:p>
                        <w:p w14:paraId="55D2F6FB" w14:textId="6930E721" w:rsidR="0030371E" w:rsidRDefault="00000000">
                          <w:pPr>
                            <w:pStyle w:val="Sinespaciado"/>
                            <w:jc w:val="right"/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62B77" w:rsidRPr="00362B77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Profesor: Jesús Alberto Revilla Silva</w:t>
                              </w:r>
                            </w:sdtContent>
                          </w:sdt>
                          <w:r w:rsidR="0030371E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  <w:p w14:paraId="2E2672A1" w14:textId="3CD6E4A6" w:rsidR="0030371E" w:rsidRDefault="00362B77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>Tercer</w:t>
                          </w:r>
                          <w:r w:rsidR="0030371E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Parcial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153074C" wp14:editId="67EE9489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2743200"/>
                    <wp:effectExtent l="0" t="0" r="10160" b="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2743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741D15" w14:textId="125F6C6B" w:rsidR="0030371E" w:rsidRDefault="00362B77">
                                <w:pPr>
                                  <w:pStyle w:val="Sinespaciad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  <w:t>Proyecto de optimización</w:t>
                                </w:r>
                              </w:p>
                              <w:p w14:paraId="2DBDED20" w14:textId="6BFFDA90" w:rsidR="00362B77" w:rsidRPr="00362B77" w:rsidRDefault="00362B77">
                                <w:pPr>
                                  <w:pStyle w:val="Sinespaciado"/>
                                  <w:jc w:val="right"/>
                                  <w:rPr>
                                    <w:smallCaps/>
                                    <w:color w:val="44546A" w:themeColor="text2"/>
                                    <w:sz w:val="28"/>
                                    <w:szCs w:val="28"/>
                                  </w:rPr>
                                </w:pPr>
                                <w:r w:rsidRPr="00362B77">
                                  <w:rPr>
                                    <w:b/>
                                    <w:bCs/>
                                    <w:caps/>
                                    <w:color w:val="323E4F" w:themeColor="text2" w:themeShade="BF"/>
                                    <w:sz w:val="44"/>
                                    <w:szCs w:val="44"/>
                                  </w:rPr>
                                  <w:t>manual de usuario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153074C" id="Cuadro de texto 113" o:spid="_x0000_s1027" type="#_x0000_t202" style="position:absolute;margin-left:0;margin-top:0;width:453pt;height:3in;z-index:251660288;visibility:visible;mso-wrap-style:square;mso-width-percent:734;mso-height-percent:0;mso-left-percent:150;mso-top-percent:455;mso-wrap-distance-left:9pt;mso-wrap-distance-top:0;mso-wrap-distance-right:9pt;mso-wrap-distance-bottom:0;mso-position-horizontal-relative:page;mso-position-vertical-relative:page;mso-width-percent:734;mso-height-percent:0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" filled="f" stroked="f" strokeweight=".5pt">
                    <v:textbox inset="0,0,0,0">
                      <w:txbxContent>
                        <w:p w14:paraId="5D741D15" w14:textId="125F6C6B" w:rsidR="0030371E" w:rsidRDefault="00362B77">
                          <w:pPr>
                            <w:pStyle w:val="Sinespaciado"/>
                            <w:jc w:val="right"/>
                            <w:rPr>
                              <w:b/>
                              <w:bCs/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  <w:t>Proyecto de optimización</w:t>
                          </w:r>
                        </w:p>
                        <w:p w14:paraId="2DBDED20" w14:textId="6BFFDA90" w:rsidR="00362B77" w:rsidRPr="00362B77" w:rsidRDefault="00362B77">
                          <w:pPr>
                            <w:pStyle w:val="Sinespaciado"/>
                            <w:jc w:val="right"/>
                            <w:rPr>
                              <w:smallCaps/>
                              <w:color w:val="44546A" w:themeColor="text2"/>
                              <w:sz w:val="28"/>
                              <w:szCs w:val="28"/>
                            </w:rPr>
                          </w:pPr>
                          <w:r w:rsidRPr="00362B77">
                            <w:rPr>
                              <w:b/>
                              <w:bCs/>
                              <w:caps/>
                              <w:color w:val="323E4F" w:themeColor="text2" w:themeShade="BF"/>
                              <w:sz w:val="44"/>
                              <w:szCs w:val="44"/>
                            </w:rPr>
                            <w:t>manual de usuario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F992ACF" wp14:editId="7FA3F07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4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A606982" w14:textId="3CD360B8" w:rsidR="0030371E" w:rsidRDefault="00362B77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24 de noviembre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F992ACF" id="Cuadro de texto 111" o:spid="_x0000_s1028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4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A606982" w14:textId="3CD360B8" w:rsidR="0030371E" w:rsidRDefault="00362B77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24 de noviembre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8283A0C" wp14:editId="1A47C71D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D855432" id="Grupo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1YKgMAAMkKAAAOAAAAZHJzL2Uyb0RvYy54bWzsVt1O2zAUvp+0d7B8P5JWtJSIFFVloEkV&#10;IGDi2jhOE83x8Wy3afc2e5a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4705151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B63BAB" w14:textId="76889CF9" w:rsidR="00BA7C56" w:rsidRDefault="00BA7C56">
          <w:pPr>
            <w:pStyle w:val="TtuloTDC"/>
          </w:pPr>
          <w:r>
            <w:rPr>
              <w:lang w:val="es-ES"/>
            </w:rPr>
            <w:t>Contenido</w:t>
          </w:r>
        </w:p>
        <w:p w14:paraId="3C05F1A0" w14:textId="00512040" w:rsidR="00E530AE" w:rsidRDefault="00BA7C5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05230" w:history="1">
            <w:r w:rsidR="00E530AE" w:rsidRPr="00AF1500">
              <w:rPr>
                <w:rStyle w:val="Hipervnculo"/>
                <w:noProof/>
              </w:rPr>
              <w:t>1. Resumen</w:t>
            </w:r>
            <w:r w:rsidR="00E530AE">
              <w:rPr>
                <w:noProof/>
                <w:webHidden/>
              </w:rPr>
              <w:tab/>
            </w:r>
            <w:r w:rsidR="00E530AE">
              <w:rPr>
                <w:noProof/>
                <w:webHidden/>
              </w:rPr>
              <w:fldChar w:fldCharType="begin"/>
            </w:r>
            <w:r w:rsidR="00E530AE">
              <w:rPr>
                <w:noProof/>
                <w:webHidden/>
              </w:rPr>
              <w:instrText xml:space="preserve"> PAGEREF _Toc214705230 \h </w:instrText>
            </w:r>
            <w:r w:rsidR="00E530AE">
              <w:rPr>
                <w:noProof/>
                <w:webHidden/>
              </w:rPr>
            </w:r>
            <w:r w:rsidR="00E530AE">
              <w:rPr>
                <w:noProof/>
                <w:webHidden/>
              </w:rPr>
              <w:fldChar w:fldCharType="separate"/>
            </w:r>
            <w:r w:rsidR="00E530AE">
              <w:rPr>
                <w:noProof/>
                <w:webHidden/>
              </w:rPr>
              <w:t>2</w:t>
            </w:r>
            <w:r w:rsidR="00E530AE">
              <w:rPr>
                <w:noProof/>
                <w:webHidden/>
              </w:rPr>
              <w:fldChar w:fldCharType="end"/>
            </w:r>
          </w:hyperlink>
        </w:p>
        <w:p w14:paraId="4B136D8D" w14:textId="472AC0C0" w:rsidR="00E530AE" w:rsidRDefault="00E530A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31" w:history="1">
            <w:r w:rsidRPr="00AF1500">
              <w:rPr>
                <w:rStyle w:val="Hipervnculo"/>
                <w:noProof/>
              </w:rPr>
              <w:t>2. Roles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E9FAD" w14:textId="572FD566" w:rsidR="00E530AE" w:rsidRDefault="00E530A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32" w:history="1">
            <w:r w:rsidRPr="00AF1500">
              <w:rPr>
                <w:rStyle w:val="Hipervnculo"/>
                <w:noProof/>
              </w:rPr>
              <w:t>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08771" w14:textId="509361C0" w:rsidR="00E530AE" w:rsidRDefault="00E530A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33" w:history="1">
            <w:r w:rsidRPr="00AF1500">
              <w:rPr>
                <w:rStyle w:val="Hipervnculo"/>
                <w:noProof/>
              </w:rPr>
              <w:t>Operador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8BA7E" w14:textId="1B4C9AB5" w:rsidR="00E530AE" w:rsidRDefault="00E530A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34" w:history="1">
            <w:r w:rsidRPr="00AF1500">
              <w:rPr>
                <w:rStyle w:val="Hipervnculo"/>
                <w:noProof/>
              </w:rPr>
              <w:t>3. Funciones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72F57" w14:textId="460C4AB7" w:rsidR="00E530AE" w:rsidRDefault="00E530A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35" w:history="1">
            <w:r w:rsidRPr="00AF1500">
              <w:rPr>
                <w:rStyle w:val="Hipervnculo"/>
                <w:noProof/>
              </w:rPr>
              <w:t>3.1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005F5" w14:textId="3C9475E2" w:rsidR="00E530AE" w:rsidRDefault="00E530A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36" w:history="1">
            <w:r w:rsidRPr="00AF1500">
              <w:rPr>
                <w:rStyle w:val="Hipervnculo"/>
                <w:noProof/>
              </w:rPr>
              <w:t>Crear Usuario (Solo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14A51" w14:textId="5E97FA7E" w:rsidR="00E530AE" w:rsidRDefault="00E530A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37" w:history="1">
            <w:r w:rsidRPr="00AF1500">
              <w:rPr>
                <w:rStyle w:val="Hipervnculo"/>
                <w:noProof/>
              </w:rPr>
              <w:t>Consultar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CD5C0" w14:textId="2A49F219" w:rsidR="00E530AE" w:rsidRDefault="00E530A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38" w:history="1">
            <w:r w:rsidRPr="00AF1500">
              <w:rPr>
                <w:rStyle w:val="Hipervnculo"/>
                <w:noProof/>
              </w:rPr>
              <w:t>Actualizar Usuario (Solo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0F5CD" w14:textId="3C89B70F" w:rsidR="00E530AE" w:rsidRDefault="00E530A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39" w:history="1">
            <w:r w:rsidRPr="00AF1500">
              <w:rPr>
                <w:rStyle w:val="Hipervnculo"/>
                <w:noProof/>
              </w:rPr>
              <w:t>Desactivar Usuario (Solo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28526" w14:textId="6A017280" w:rsidR="00E530AE" w:rsidRDefault="00E530A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40" w:history="1">
            <w:r w:rsidRPr="00AF1500">
              <w:rPr>
                <w:rStyle w:val="Hipervnculo"/>
                <w:noProof/>
              </w:rPr>
              <w:t>3.2 Gestión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AEE2D" w14:textId="169187B9" w:rsidR="00E530AE" w:rsidRDefault="00E530A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41" w:history="1">
            <w:r w:rsidRPr="00AF1500">
              <w:rPr>
                <w:rStyle w:val="Hipervnculo"/>
                <w:noProof/>
              </w:rPr>
              <w:t>Registrar Materia Prima (Solo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0195A" w14:textId="59F78FD1" w:rsidR="00E530AE" w:rsidRDefault="00E530A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42" w:history="1">
            <w:r w:rsidRPr="00AF1500">
              <w:rPr>
                <w:rStyle w:val="Hipervnculo"/>
                <w:noProof/>
              </w:rPr>
              <w:t>Registrar Producto (Solo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965D6" w14:textId="212E1B04" w:rsidR="00E530AE" w:rsidRDefault="00E530A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43" w:history="1">
            <w:r w:rsidRPr="00AF1500">
              <w:rPr>
                <w:rStyle w:val="Hipervnculo"/>
                <w:noProof/>
              </w:rPr>
              <w:t>Agregar Pieza a Producto (Solo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4C246" w14:textId="26E1EEF1" w:rsidR="00E530AE" w:rsidRDefault="00E530A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44" w:history="1">
            <w:r w:rsidRPr="00AF1500">
              <w:rPr>
                <w:rStyle w:val="Hipervnculo"/>
                <w:noProof/>
              </w:rPr>
              <w:t>Definir Geometría de Pieza (Solo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DB0C1" w14:textId="24310EF5" w:rsidR="00E530AE" w:rsidRDefault="00E530A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45" w:history="1">
            <w:r w:rsidRPr="00AF1500">
              <w:rPr>
                <w:rStyle w:val="Hipervnculo"/>
                <w:noProof/>
              </w:rPr>
              <w:t>3.3 Operaciones de Corte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28DDE" w14:textId="65ABA039" w:rsidR="00E530AE" w:rsidRDefault="00E530A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46" w:history="1">
            <w:r w:rsidRPr="00AF1500">
              <w:rPr>
                <w:rStyle w:val="Hipervnculo"/>
                <w:noProof/>
              </w:rPr>
              <w:t>Posicionar Pieza en Materia Prima (Admin y Operador)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956E0" w14:textId="0CB02635" w:rsidR="00E530AE" w:rsidRDefault="00E530A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47" w:history="1">
            <w:r w:rsidRPr="00AF1500">
              <w:rPr>
                <w:rStyle w:val="Hipervnculo"/>
                <w:noProof/>
              </w:rPr>
              <w:t>Calcular Porcentaje de Utilización (Admin y Operador)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6B61A" w14:textId="61787DC8" w:rsidR="00E530AE" w:rsidRDefault="00E530A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48" w:history="1">
            <w:r w:rsidRPr="00AF1500">
              <w:rPr>
                <w:rStyle w:val="Hipervnculo"/>
                <w:noProof/>
              </w:rPr>
              <w:t>4. Flujo de Trabajo Típico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C10AC" w14:textId="57D4DE7B" w:rsidR="00BA7C56" w:rsidRDefault="00BA7C56">
          <w:r>
            <w:rPr>
              <w:b/>
              <w:bCs/>
              <w:lang w:val="es-ES"/>
            </w:rPr>
            <w:fldChar w:fldCharType="end"/>
          </w:r>
        </w:p>
      </w:sdtContent>
    </w:sdt>
    <w:p w14:paraId="3A5AE6D2" w14:textId="7CDB415F" w:rsidR="00BA7C56" w:rsidRDefault="00BA7C56" w:rsidP="00E62E74"/>
    <w:p w14:paraId="0267DEE3" w14:textId="77777777" w:rsidR="00BA7C56" w:rsidRDefault="00BA7C56">
      <w:r>
        <w:br w:type="page"/>
      </w:r>
    </w:p>
    <w:p w14:paraId="2357B233" w14:textId="40B23C2E" w:rsidR="00362B77" w:rsidRPr="00362B77" w:rsidRDefault="00362B77" w:rsidP="00362B77">
      <w:pPr>
        <w:pStyle w:val="Ttulo1"/>
      </w:pPr>
      <w:bookmarkStart w:id="0" w:name="_Toc214705230"/>
      <w:r w:rsidRPr="00362B77">
        <w:lastRenderedPageBreak/>
        <w:t xml:space="preserve">1. </w:t>
      </w:r>
      <w:r>
        <w:t>Resumen</w:t>
      </w:r>
      <w:bookmarkEnd w:id="0"/>
      <w:r>
        <w:t xml:space="preserve"> </w:t>
      </w:r>
    </w:p>
    <w:p w14:paraId="765C2272" w14:textId="10BB9412" w:rsidR="00362B77" w:rsidRPr="00362B77" w:rsidRDefault="00362B77" w:rsidP="00362B77">
      <w:r w:rsidRPr="00362B77">
        <w:t>El Sistema de Optimización de Corte permite gestionar el proceso de corte de materia prima laminar maximizando el aprovechamiento del material mediante algoritmos de posicionamiento y rotación de piezas.</w:t>
      </w:r>
    </w:p>
    <w:p w14:paraId="47A25A09" w14:textId="77777777" w:rsidR="00362B77" w:rsidRPr="00362B77" w:rsidRDefault="00362B77" w:rsidP="00362B77"/>
    <w:p w14:paraId="3A64F764" w14:textId="5819FEAC" w:rsidR="00362B77" w:rsidRPr="00362B77" w:rsidRDefault="00362B77" w:rsidP="00362B77">
      <w:pPr>
        <w:pStyle w:val="Ttulo1"/>
      </w:pPr>
      <w:bookmarkStart w:id="1" w:name="_Toc214705231"/>
      <w:r w:rsidRPr="00362B77">
        <w:t>2. Roles del Sistema</w:t>
      </w:r>
      <w:bookmarkEnd w:id="1"/>
    </w:p>
    <w:p w14:paraId="4333092E" w14:textId="74FD932D" w:rsidR="00362B77" w:rsidRPr="00362B77" w:rsidRDefault="00362B77" w:rsidP="00362B77">
      <w:pPr>
        <w:pStyle w:val="Ttulo2"/>
      </w:pPr>
      <w:bookmarkStart w:id="2" w:name="_Toc214705232"/>
      <w:r w:rsidRPr="00362B77">
        <w:t>Administrador</w:t>
      </w:r>
      <w:bookmarkEnd w:id="2"/>
    </w:p>
    <w:p w14:paraId="17F406A0" w14:textId="704D560C" w:rsidR="00362B77" w:rsidRPr="00362B77" w:rsidRDefault="00362B77" w:rsidP="00362B77">
      <w:r w:rsidRPr="00362B77">
        <w:t>Permisos completos</w:t>
      </w:r>
      <w:r>
        <w:t>:</w:t>
      </w:r>
    </w:p>
    <w:p w14:paraId="07AEE499" w14:textId="74389274" w:rsidR="00362B77" w:rsidRPr="00362B77" w:rsidRDefault="00362B77" w:rsidP="00362B77">
      <w:pPr>
        <w:pStyle w:val="Prrafodelista"/>
        <w:numPr>
          <w:ilvl w:val="0"/>
          <w:numId w:val="31"/>
        </w:numPr>
      </w:pPr>
      <w:r w:rsidRPr="00362B77">
        <w:t>Gestión completa de usuarios (crear, modificar, eliminar)</w:t>
      </w:r>
    </w:p>
    <w:p w14:paraId="5B846519" w14:textId="3F33C655" w:rsidR="00362B77" w:rsidRPr="00362B77" w:rsidRDefault="00362B77" w:rsidP="00362B77">
      <w:pPr>
        <w:pStyle w:val="Prrafodelista"/>
        <w:numPr>
          <w:ilvl w:val="0"/>
          <w:numId w:val="31"/>
        </w:numPr>
      </w:pPr>
      <w:r w:rsidRPr="00362B77">
        <w:t>Administración de materia prima y productos</w:t>
      </w:r>
    </w:p>
    <w:p w14:paraId="01274DAC" w14:textId="5119AA6C" w:rsidR="00362B77" w:rsidRPr="00362B77" w:rsidRDefault="00362B77" w:rsidP="00362B77">
      <w:pPr>
        <w:pStyle w:val="Prrafodelista"/>
        <w:numPr>
          <w:ilvl w:val="0"/>
          <w:numId w:val="31"/>
        </w:numPr>
      </w:pPr>
      <w:r w:rsidRPr="00362B77">
        <w:t>Configuración de geometrías de piezas</w:t>
      </w:r>
    </w:p>
    <w:p w14:paraId="5BDB6DF0" w14:textId="167DBDBF" w:rsidR="00362B77" w:rsidRPr="00362B77" w:rsidRDefault="00362B77" w:rsidP="00362B77">
      <w:pPr>
        <w:pStyle w:val="Prrafodelista"/>
        <w:numPr>
          <w:ilvl w:val="0"/>
          <w:numId w:val="31"/>
        </w:numPr>
      </w:pPr>
      <w:r w:rsidRPr="00362B77">
        <w:t>Acceso a reportes y estadísticas</w:t>
      </w:r>
    </w:p>
    <w:p w14:paraId="0C1581B5" w14:textId="51839CAB" w:rsidR="00362B77" w:rsidRPr="00362B77" w:rsidRDefault="00362B77" w:rsidP="00362B77">
      <w:pPr>
        <w:pStyle w:val="Prrafodelista"/>
        <w:numPr>
          <w:ilvl w:val="0"/>
          <w:numId w:val="31"/>
        </w:numPr>
      </w:pPr>
      <w:r w:rsidRPr="00362B77">
        <w:t>Ejecución de todas las funciones del sistema</w:t>
      </w:r>
    </w:p>
    <w:p w14:paraId="301DC2D0" w14:textId="77777777" w:rsidR="00362B77" w:rsidRPr="00362B77" w:rsidRDefault="00362B77" w:rsidP="00362B77"/>
    <w:p w14:paraId="00C77909" w14:textId="20A78545" w:rsidR="00362B77" w:rsidRPr="00362B77" w:rsidRDefault="00362B77" w:rsidP="00362B77">
      <w:pPr>
        <w:pStyle w:val="Ttulo2"/>
      </w:pPr>
      <w:bookmarkStart w:id="3" w:name="_Toc214705233"/>
      <w:r w:rsidRPr="00362B77">
        <w:t>Operador</w:t>
      </w:r>
      <w:bookmarkEnd w:id="3"/>
    </w:p>
    <w:p w14:paraId="7F7B0F14" w14:textId="54997E1D" w:rsidR="00362B77" w:rsidRPr="00362B77" w:rsidRDefault="00362B77" w:rsidP="00362B77">
      <w:r w:rsidRPr="00362B77">
        <w:t>Permisos limitados:</w:t>
      </w:r>
    </w:p>
    <w:p w14:paraId="2EFE770B" w14:textId="479517E0" w:rsidR="00362B77" w:rsidRPr="00362B77" w:rsidRDefault="00362B77" w:rsidP="00362B77">
      <w:pPr>
        <w:pStyle w:val="Prrafodelista"/>
        <w:numPr>
          <w:ilvl w:val="0"/>
          <w:numId w:val="34"/>
        </w:numPr>
      </w:pPr>
      <w:r w:rsidRPr="00362B77">
        <w:t>Consulta de información (solo lectura en la mayoría de tablas)</w:t>
      </w:r>
    </w:p>
    <w:p w14:paraId="73299AEA" w14:textId="76430F24" w:rsidR="00362B77" w:rsidRPr="00362B77" w:rsidRDefault="00362B77" w:rsidP="00362B77">
      <w:pPr>
        <w:pStyle w:val="Prrafodelista"/>
        <w:numPr>
          <w:ilvl w:val="0"/>
          <w:numId w:val="34"/>
        </w:numPr>
      </w:pPr>
      <w:r w:rsidRPr="00362B77">
        <w:t>Ejecutar procesos de posicionamiento de piezas</w:t>
      </w:r>
    </w:p>
    <w:p w14:paraId="1E28EC82" w14:textId="017DE586" w:rsidR="00362B77" w:rsidRPr="00362B77" w:rsidRDefault="00362B77" w:rsidP="00362B77">
      <w:pPr>
        <w:pStyle w:val="Prrafodelista"/>
        <w:numPr>
          <w:ilvl w:val="0"/>
          <w:numId w:val="34"/>
        </w:numPr>
      </w:pPr>
      <w:r w:rsidRPr="00362B77">
        <w:t>Registrar eventos de corte</w:t>
      </w:r>
    </w:p>
    <w:p w14:paraId="2306077A" w14:textId="3192BD77" w:rsidR="00362B77" w:rsidRPr="00362B77" w:rsidRDefault="00362B77" w:rsidP="00362B77">
      <w:pPr>
        <w:pStyle w:val="Prrafodelista"/>
        <w:numPr>
          <w:ilvl w:val="0"/>
          <w:numId w:val="34"/>
        </w:numPr>
      </w:pPr>
      <w:r w:rsidRPr="00362B77">
        <w:t>Consultar porcentajes de utilización</w:t>
      </w:r>
    </w:p>
    <w:p w14:paraId="39599B67" w14:textId="77777777" w:rsidR="00362B77" w:rsidRPr="00362B77" w:rsidRDefault="00362B77" w:rsidP="00362B77"/>
    <w:p w14:paraId="3DAB8E38" w14:textId="329C2186" w:rsidR="00362B77" w:rsidRPr="00362B77" w:rsidRDefault="00362B77" w:rsidP="00362B77">
      <w:pPr>
        <w:pStyle w:val="Ttulo1"/>
      </w:pPr>
      <w:bookmarkStart w:id="4" w:name="_Toc214705234"/>
      <w:r w:rsidRPr="00362B77">
        <w:t>3. Funciones Principales</w:t>
      </w:r>
      <w:bookmarkEnd w:id="4"/>
    </w:p>
    <w:p w14:paraId="1B5A6559" w14:textId="22B88BE8" w:rsidR="00362B77" w:rsidRPr="00362B77" w:rsidRDefault="00362B77" w:rsidP="00362B77">
      <w:pPr>
        <w:pStyle w:val="Ttulo2"/>
      </w:pPr>
      <w:bookmarkStart w:id="5" w:name="_Toc214705235"/>
      <w:r w:rsidRPr="00362B77">
        <w:t>3.1 Gestión de Usuarios</w:t>
      </w:r>
      <w:bookmarkEnd w:id="5"/>
    </w:p>
    <w:p w14:paraId="64C04F01" w14:textId="10F9765D" w:rsidR="00362B77" w:rsidRPr="00362B77" w:rsidRDefault="00362B77" w:rsidP="00362B77">
      <w:pPr>
        <w:pStyle w:val="Ttulo3"/>
      </w:pPr>
      <w:bookmarkStart w:id="6" w:name="_Toc214705236"/>
      <w:r w:rsidRPr="00362B77">
        <w:t xml:space="preserve">Crear Usuario (Solo </w:t>
      </w:r>
      <w:proofErr w:type="spellStart"/>
      <w:r w:rsidRPr="00362B77">
        <w:t>Admin</w:t>
      </w:r>
      <w:proofErr w:type="spellEnd"/>
      <w:r w:rsidRPr="00362B77">
        <w:t>)</w:t>
      </w:r>
      <w:bookmarkEnd w:id="6"/>
    </w:p>
    <w:p w14:paraId="660A01F0" w14:textId="77777777" w:rsidR="00362B77" w:rsidRPr="00362B77" w:rsidRDefault="00362B77" w:rsidP="00362B77">
      <w:r w:rsidRPr="00362B77">
        <w:t xml:space="preserve">SELECT </w:t>
      </w:r>
      <w:proofErr w:type="spellStart"/>
      <w:r w:rsidRPr="00362B77">
        <w:t>sp_crear_usuario</w:t>
      </w:r>
      <w:proofErr w:type="spellEnd"/>
      <w:r w:rsidRPr="00362B77">
        <w:t>('Juan Pérez', 'juan@empresa.com', 'password123', 'Operador');</w:t>
      </w:r>
    </w:p>
    <w:p w14:paraId="7ABDD055" w14:textId="7A37013F" w:rsidR="00362B77" w:rsidRPr="00362B77" w:rsidRDefault="00362B77" w:rsidP="00362B77">
      <w:r w:rsidRPr="00362B77">
        <w:t>-- Retorna: ID del nuevo usuario</w:t>
      </w:r>
    </w:p>
    <w:p w14:paraId="5EEE4417" w14:textId="77777777" w:rsidR="00362B77" w:rsidRPr="00362B77" w:rsidRDefault="00362B77" w:rsidP="00362B77"/>
    <w:p w14:paraId="0883D05B" w14:textId="1D7E4F69" w:rsidR="00362B77" w:rsidRPr="00362B77" w:rsidRDefault="00362B77" w:rsidP="00362B77">
      <w:pPr>
        <w:pStyle w:val="Ttulo3"/>
      </w:pPr>
      <w:bookmarkStart w:id="7" w:name="_Toc214705237"/>
      <w:r w:rsidRPr="00362B77">
        <w:t>Consultar Usuario</w:t>
      </w:r>
      <w:bookmarkEnd w:id="7"/>
    </w:p>
    <w:p w14:paraId="43DCF6B8" w14:textId="77777777" w:rsidR="00362B77" w:rsidRPr="00362B77" w:rsidRDefault="00362B77" w:rsidP="00362B77">
      <w:r w:rsidRPr="00362B77">
        <w:t xml:space="preserve">SELECT * FROM </w:t>
      </w:r>
      <w:proofErr w:type="spellStart"/>
      <w:r w:rsidRPr="00362B77">
        <w:t>fn_obtener_usuario</w:t>
      </w:r>
      <w:proofErr w:type="spellEnd"/>
      <w:r w:rsidRPr="00362B77">
        <w:t>('juan@empresa.com');</w:t>
      </w:r>
    </w:p>
    <w:p w14:paraId="0EF1CB83" w14:textId="3FB2129F" w:rsidR="00362B77" w:rsidRPr="00362B77" w:rsidRDefault="00362B77" w:rsidP="00362B77">
      <w:r w:rsidRPr="00362B77">
        <w:lastRenderedPageBreak/>
        <w:t xml:space="preserve">-- </w:t>
      </w:r>
      <w:r>
        <w:t>Por</w:t>
      </w:r>
      <w:r w:rsidRPr="00362B77">
        <w:t xml:space="preserve"> ID:</w:t>
      </w:r>
    </w:p>
    <w:p w14:paraId="74E77012" w14:textId="69751D7F" w:rsidR="00362B77" w:rsidRPr="00362B77" w:rsidRDefault="00362B77" w:rsidP="00362B77">
      <w:r w:rsidRPr="00362B77">
        <w:t xml:space="preserve">SELECT * FROM </w:t>
      </w:r>
      <w:proofErr w:type="spellStart"/>
      <w:r w:rsidRPr="00362B77">
        <w:t>fn_obtener_usuario</w:t>
      </w:r>
      <w:proofErr w:type="spellEnd"/>
      <w:r w:rsidRPr="00362B77">
        <w:t>('1');</w:t>
      </w:r>
    </w:p>
    <w:p w14:paraId="6DC35B3F" w14:textId="77777777" w:rsidR="00362B77" w:rsidRPr="00362B77" w:rsidRDefault="00362B77" w:rsidP="00362B77"/>
    <w:p w14:paraId="7A9071B3" w14:textId="11F5A9CE" w:rsidR="00362B77" w:rsidRPr="00362B77" w:rsidRDefault="00362B77" w:rsidP="00362B77">
      <w:pPr>
        <w:pStyle w:val="Ttulo3"/>
      </w:pPr>
      <w:bookmarkStart w:id="8" w:name="_Toc214705238"/>
      <w:r w:rsidRPr="00362B77">
        <w:t xml:space="preserve">Actualizar Usuario (Solo </w:t>
      </w:r>
      <w:proofErr w:type="spellStart"/>
      <w:r w:rsidRPr="00362B77">
        <w:t>Admin</w:t>
      </w:r>
      <w:proofErr w:type="spellEnd"/>
      <w:r w:rsidRPr="00362B77">
        <w:t>)</w:t>
      </w:r>
      <w:bookmarkEnd w:id="8"/>
    </w:p>
    <w:p w14:paraId="0F368EE0" w14:textId="77777777" w:rsidR="00362B77" w:rsidRPr="00362B77" w:rsidRDefault="00362B77" w:rsidP="00362B77">
      <w:r w:rsidRPr="00362B77">
        <w:t xml:space="preserve">SELECT </w:t>
      </w:r>
      <w:proofErr w:type="spellStart"/>
      <w:r w:rsidRPr="00362B77">
        <w:t>sp_actualizar_usuario</w:t>
      </w:r>
      <w:proofErr w:type="spellEnd"/>
      <w:r w:rsidRPr="00362B77">
        <w:t>(1, 'Juan Carlos Pérez', 'Administrador');</w:t>
      </w:r>
    </w:p>
    <w:p w14:paraId="032755BA" w14:textId="77777777" w:rsidR="00362B77" w:rsidRPr="00362B77" w:rsidRDefault="00362B77" w:rsidP="00362B77"/>
    <w:p w14:paraId="171067D6" w14:textId="0B095DFC" w:rsidR="00362B77" w:rsidRPr="00362B77" w:rsidRDefault="00362B77" w:rsidP="00362B77">
      <w:pPr>
        <w:pStyle w:val="Ttulo3"/>
      </w:pPr>
      <w:bookmarkStart w:id="9" w:name="_Toc214705239"/>
      <w:r w:rsidRPr="00362B77">
        <w:t xml:space="preserve">Desactivar Usuario (Solo </w:t>
      </w:r>
      <w:proofErr w:type="spellStart"/>
      <w:r w:rsidRPr="00362B77">
        <w:t>Admin</w:t>
      </w:r>
      <w:proofErr w:type="spellEnd"/>
      <w:r w:rsidRPr="00362B77">
        <w:t>)</w:t>
      </w:r>
      <w:bookmarkEnd w:id="9"/>
    </w:p>
    <w:p w14:paraId="318B311F" w14:textId="77777777" w:rsidR="00362B77" w:rsidRPr="00362B77" w:rsidRDefault="00362B77" w:rsidP="00362B77">
      <w:r w:rsidRPr="00362B77">
        <w:t xml:space="preserve">SELECT </w:t>
      </w:r>
      <w:proofErr w:type="spellStart"/>
      <w:r w:rsidRPr="00362B77">
        <w:t>sp_eliminar_usuario</w:t>
      </w:r>
      <w:proofErr w:type="spellEnd"/>
      <w:r w:rsidRPr="00362B77">
        <w:t>(1);</w:t>
      </w:r>
    </w:p>
    <w:p w14:paraId="40FE9BA7" w14:textId="7744D613" w:rsidR="00362B77" w:rsidRPr="00362B77" w:rsidRDefault="00362B77" w:rsidP="00362B77">
      <w:r w:rsidRPr="00362B77">
        <w:t>-- Retorna: true si se desactivó correctamente</w:t>
      </w:r>
    </w:p>
    <w:p w14:paraId="02A63282" w14:textId="77777777" w:rsidR="00362B77" w:rsidRPr="00362B77" w:rsidRDefault="00362B77" w:rsidP="00362B77"/>
    <w:p w14:paraId="52615F92" w14:textId="04F376AA" w:rsidR="00362B77" w:rsidRPr="00362B77" w:rsidRDefault="00362B77" w:rsidP="00362B77">
      <w:pPr>
        <w:pStyle w:val="Ttulo2"/>
      </w:pPr>
      <w:bookmarkStart w:id="10" w:name="_Toc214705240"/>
      <w:r w:rsidRPr="00362B77">
        <w:t>3.2 Gestión de Inventario</w:t>
      </w:r>
      <w:bookmarkEnd w:id="10"/>
    </w:p>
    <w:p w14:paraId="7C9C5840" w14:textId="44978C70" w:rsidR="00362B77" w:rsidRPr="00362B77" w:rsidRDefault="00362B77" w:rsidP="00362B77">
      <w:pPr>
        <w:pStyle w:val="Ttulo3"/>
      </w:pPr>
      <w:bookmarkStart w:id="11" w:name="_Toc214705241"/>
      <w:r w:rsidRPr="00362B77">
        <w:t xml:space="preserve">Registrar Materia Prima (Solo </w:t>
      </w:r>
      <w:proofErr w:type="spellStart"/>
      <w:r w:rsidRPr="00362B77">
        <w:t>Admin</w:t>
      </w:r>
      <w:proofErr w:type="spellEnd"/>
      <w:r w:rsidRPr="00362B77">
        <w:t>)</w:t>
      </w:r>
      <w:bookmarkEnd w:id="11"/>
    </w:p>
    <w:p w14:paraId="36E0D933" w14:textId="77777777" w:rsidR="00362B77" w:rsidRPr="00362B77" w:rsidRDefault="00362B77" w:rsidP="00362B77">
      <w:r w:rsidRPr="00362B77">
        <w:t xml:space="preserve">SELECT </w:t>
      </w:r>
      <w:proofErr w:type="spellStart"/>
      <w:r w:rsidRPr="00362B77">
        <w:t>sp_alta_materia_prima</w:t>
      </w:r>
      <w:proofErr w:type="spellEnd"/>
      <w:r w:rsidRPr="00362B77">
        <w:t>(</w:t>
      </w:r>
    </w:p>
    <w:p w14:paraId="6AF9401C" w14:textId="77777777" w:rsidR="00362B77" w:rsidRPr="00362B77" w:rsidRDefault="00362B77" w:rsidP="00362B77">
      <w:r w:rsidRPr="00362B77">
        <w:t xml:space="preserve">    'MP-Madera-18mm', </w:t>
      </w:r>
    </w:p>
    <w:p w14:paraId="771D500E" w14:textId="77777777" w:rsidR="00362B77" w:rsidRPr="00362B77" w:rsidRDefault="00362B77" w:rsidP="00362B77">
      <w:r w:rsidRPr="00362B77">
        <w:t xml:space="preserve">    244.00,           -- ancho en cm</w:t>
      </w:r>
    </w:p>
    <w:p w14:paraId="3A9519DB" w14:textId="77777777" w:rsidR="00362B77" w:rsidRPr="00362B77" w:rsidRDefault="00362B77" w:rsidP="00362B77">
      <w:r w:rsidRPr="00362B77">
        <w:t xml:space="preserve">    122.00,           -- alto en cm</w:t>
      </w:r>
    </w:p>
    <w:p w14:paraId="050DA846" w14:textId="77777777" w:rsidR="00362B77" w:rsidRPr="00362B77" w:rsidRDefault="00362B77" w:rsidP="00362B77">
      <w:r w:rsidRPr="00362B77">
        <w:t xml:space="preserve">    1.0,              -- distancia mínima entre piezas</w:t>
      </w:r>
    </w:p>
    <w:p w14:paraId="77FD445E" w14:textId="77777777" w:rsidR="00362B77" w:rsidRPr="00362B77" w:rsidRDefault="00362B77" w:rsidP="00362B77">
      <w:r w:rsidRPr="00362B77">
        <w:t xml:space="preserve">    2.0,              -- distancia mínima al borde</w:t>
      </w:r>
    </w:p>
    <w:p w14:paraId="4A34BA2A" w14:textId="77777777" w:rsidR="00362B77" w:rsidRPr="00362B77" w:rsidRDefault="00362B77" w:rsidP="00362B77">
      <w:r w:rsidRPr="00362B77">
        <w:t xml:space="preserve">    50                -- stock inicial</w:t>
      </w:r>
    </w:p>
    <w:p w14:paraId="426B6707" w14:textId="1ECDEA28" w:rsidR="00362B77" w:rsidRPr="00362B77" w:rsidRDefault="00362B77" w:rsidP="00362B77">
      <w:r w:rsidRPr="00362B77">
        <w:t>);</w:t>
      </w:r>
    </w:p>
    <w:p w14:paraId="2D5C3D74" w14:textId="77777777" w:rsidR="00362B77" w:rsidRPr="00362B77" w:rsidRDefault="00362B77" w:rsidP="00362B77"/>
    <w:p w14:paraId="2859C5E8" w14:textId="54A6ACD7" w:rsidR="00362B77" w:rsidRPr="00362B77" w:rsidRDefault="00362B77" w:rsidP="00362B77">
      <w:pPr>
        <w:pStyle w:val="Ttulo3"/>
      </w:pPr>
      <w:bookmarkStart w:id="12" w:name="_Toc214705242"/>
      <w:r w:rsidRPr="00362B77">
        <w:t xml:space="preserve">Registrar Producto (Solo </w:t>
      </w:r>
      <w:proofErr w:type="spellStart"/>
      <w:r w:rsidRPr="00362B77">
        <w:t>Admin</w:t>
      </w:r>
      <w:proofErr w:type="spellEnd"/>
      <w:r>
        <w:t>)</w:t>
      </w:r>
      <w:bookmarkEnd w:id="12"/>
    </w:p>
    <w:p w14:paraId="7791658D" w14:textId="09389B1A" w:rsidR="00362B77" w:rsidRPr="00362B77" w:rsidRDefault="00362B77" w:rsidP="00362B77">
      <w:r w:rsidRPr="00362B77">
        <w:t xml:space="preserve">SELECT </w:t>
      </w:r>
      <w:proofErr w:type="spellStart"/>
      <w:r w:rsidRPr="00362B77">
        <w:t>sp_alta_producto</w:t>
      </w:r>
      <w:proofErr w:type="spellEnd"/>
      <w:r w:rsidRPr="00362B77">
        <w:t>('MESA-001', 'Mesa de centro rectangular');</w:t>
      </w:r>
    </w:p>
    <w:p w14:paraId="1FF1BF9F" w14:textId="77777777" w:rsidR="00362B77" w:rsidRPr="00362B77" w:rsidRDefault="00362B77" w:rsidP="00362B77"/>
    <w:p w14:paraId="1850F1BC" w14:textId="13EC6EE0" w:rsidR="00362B77" w:rsidRPr="00362B77" w:rsidRDefault="00362B77" w:rsidP="00362B77">
      <w:pPr>
        <w:pStyle w:val="Ttulo3"/>
      </w:pPr>
      <w:bookmarkStart w:id="13" w:name="_Toc214705243"/>
      <w:r w:rsidRPr="00362B77">
        <w:t xml:space="preserve">Agregar Pieza a Producto (Solo </w:t>
      </w:r>
      <w:proofErr w:type="spellStart"/>
      <w:r w:rsidRPr="00362B77">
        <w:t>Admin</w:t>
      </w:r>
      <w:proofErr w:type="spellEnd"/>
      <w:r w:rsidRPr="00362B77">
        <w:t>)</w:t>
      </w:r>
      <w:bookmarkEnd w:id="13"/>
    </w:p>
    <w:p w14:paraId="3CD7CB25" w14:textId="0FAF784F" w:rsidR="00362B77" w:rsidRPr="00362B77" w:rsidRDefault="00362B77" w:rsidP="00362B77">
      <w:r w:rsidRPr="00362B77">
        <w:t xml:space="preserve">SELECT </w:t>
      </w:r>
      <w:proofErr w:type="spellStart"/>
      <w:r w:rsidRPr="00362B77">
        <w:t>sp_agregar_pieza</w:t>
      </w:r>
      <w:proofErr w:type="spellEnd"/>
      <w:r w:rsidRPr="00362B77">
        <w:t>(1, 'Tablero superior', 1, 5000.00);</w:t>
      </w:r>
    </w:p>
    <w:p w14:paraId="3D991645" w14:textId="77777777" w:rsidR="00362B77" w:rsidRPr="00362B77" w:rsidRDefault="00362B77" w:rsidP="00362B77"/>
    <w:p w14:paraId="2F23D7DA" w14:textId="62A126D4" w:rsidR="00362B77" w:rsidRPr="00BA7C56" w:rsidRDefault="00362B77" w:rsidP="00BA7C56">
      <w:pPr>
        <w:pStyle w:val="Ttulo3"/>
      </w:pPr>
      <w:bookmarkStart w:id="14" w:name="_Toc214705244"/>
      <w:r w:rsidRPr="00362B77">
        <w:t xml:space="preserve">Definir Geometría de Pieza (Solo </w:t>
      </w:r>
      <w:proofErr w:type="spellStart"/>
      <w:r w:rsidRPr="00362B77">
        <w:t>Admin</w:t>
      </w:r>
      <w:proofErr w:type="spellEnd"/>
      <w:r w:rsidR="00BA7C56">
        <w:t>)</w:t>
      </w:r>
      <w:bookmarkEnd w:id="14"/>
    </w:p>
    <w:p w14:paraId="0D1C9B18" w14:textId="77777777" w:rsidR="00362B77" w:rsidRPr="00362B77" w:rsidRDefault="00362B77" w:rsidP="00362B77">
      <w:r w:rsidRPr="00362B77">
        <w:t xml:space="preserve">SELECT </w:t>
      </w:r>
      <w:proofErr w:type="spellStart"/>
      <w:r w:rsidRPr="00362B77">
        <w:t>sp_agregar_geometria</w:t>
      </w:r>
      <w:proofErr w:type="spellEnd"/>
      <w:r w:rsidRPr="00362B77">
        <w:t>(</w:t>
      </w:r>
    </w:p>
    <w:p w14:paraId="1D76937B" w14:textId="77777777" w:rsidR="00362B77" w:rsidRPr="00362B77" w:rsidRDefault="00362B77" w:rsidP="00362B77">
      <w:r w:rsidRPr="00362B77">
        <w:lastRenderedPageBreak/>
        <w:t xml:space="preserve">    1,                    -- ID de la pieza</w:t>
      </w:r>
    </w:p>
    <w:p w14:paraId="69048C27" w14:textId="77777777" w:rsidR="00362B77" w:rsidRPr="00362B77" w:rsidRDefault="00362B77" w:rsidP="00362B77">
      <w:r w:rsidRPr="00362B77">
        <w:t xml:space="preserve">    1,                    -- orden de secuencia</w:t>
      </w:r>
    </w:p>
    <w:p w14:paraId="6E81B664" w14:textId="77777777" w:rsidR="00362B77" w:rsidRPr="00362B77" w:rsidRDefault="00362B77" w:rsidP="00362B77">
      <w:r w:rsidRPr="00362B77">
        <w:t xml:space="preserve">    'LINEA',              -- tipo: LINEA, ARCO, CIRCULO</w:t>
      </w:r>
    </w:p>
    <w:p w14:paraId="013F0EB2" w14:textId="77777777" w:rsidR="00362B77" w:rsidRPr="00362B77" w:rsidRDefault="00362B77" w:rsidP="00362B77">
      <w:r w:rsidRPr="00362B77">
        <w:t xml:space="preserve">    '{"x1": 0, "y1": 0, "x2": 100, "y2": 0}</w:t>
      </w:r>
      <w:proofErr w:type="gramStart"/>
      <w:r w:rsidRPr="00362B77">
        <w:t>'::</w:t>
      </w:r>
      <w:proofErr w:type="spellStart"/>
      <w:proofErr w:type="gramEnd"/>
      <w:r w:rsidRPr="00362B77">
        <w:t>jsonb</w:t>
      </w:r>
      <w:proofErr w:type="spellEnd"/>
    </w:p>
    <w:p w14:paraId="4AFC4ECD" w14:textId="4F7A7732" w:rsidR="00362B77" w:rsidRPr="00362B77" w:rsidRDefault="00362B77" w:rsidP="00362B77">
      <w:r w:rsidRPr="00362B77">
        <w:t>);</w:t>
      </w:r>
    </w:p>
    <w:p w14:paraId="4C67F5A6" w14:textId="77777777" w:rsidR="00362B77" w:rsidRPr="00362B77" w:rsidRDefault="00362B77" w:rsidP="00362B77"/>
    <w:p w14:paraId="4B47BFB7" w14:textId="7C000708" w:rsidR="00362B77" w:rsidRPr="00362B77" w:rsidRDefault="00362B77" w:rsidP="00BA7C56">
      <w:pPr>
        <w:pStyle w:val="Ttulo2"/>
      </w:pPr>
      <w:bookmarkStart w:id="15" w:name="_Toc214705245"/>
      <w:r w:rsidRPr="00362B77">
        <w:t>3.3 Operaciones de Corte</w:t>
      </w:r>
      <w:bookmarkEnd w:id="15"/>
    </w:p>
    <w:p w14:paraId="1D76E7B2" w14:textId="181F00D6" w:rsidR="00362B77" w:rsidRPr="00BA7C56" w:rsidRDefault="00362B77" w:rsidP="00BA7C56">
      <w:pPr>
        <w:pStyle w:val="Ttulo3"/>
      </w:pPr>
      <w:bookmarkStart w:id="16" w:name="_Toc214705246"/>
      <w:r w:rsidRPr="00362B77">
        <w:t>Posicionar Pieza en Materia Prima (</w:t>
      </w:r>
      <w:proofErr w:type="spellStart"/>
      <w:r w:rsidRPr="00362B77">
        <w:t>Admin</w:t>
      </w:r>
      <w:proofErr w:type="spellEnd"/>
      <w:r w:rsidRPr="00362B77">
        <w:t xml:space="preserve"> y Operador</w:t>
      </w:r>
      <w:r w:rsidR="00BA7C56">
        <w:t>)</w:t>
      </w:r>
      <w:bookmarkEnd w:id="16"/>
    </w:p>
    <w:p w14:paraId="75A34C69" w14:textId="77777777" w:rsidR="00362B77" w:rsidRPr="00362B77" w:rsidRDefault="00362B77" w:rsidP="00362B77">
      <w:r w:rsidRPr="00362B77">
        <w:t xml:space="preserve">CALL </w:t>
      </w:r>
      <w:proofErr w:type="spellStart"/>
      <w:r w:rsidRPr="00362B77">
        <w:t>sp_rotar_posicionar_figuras</w:t>
      </w:r>
      <w:proofErr w:type="spellEnd"/>
      <w:r w:rsidRPr="00362B77">
        <w:t>('{</w:t>
      </w:r>
    </w:p>
    <w:p w14:paraId="14B7538E" w14:textId="77777777" w:rsidR="00362B77" w:rsidRPr="00362B77" w:rsidRDefault="00362B77" w:rsidP="00362B77">
      <w:r w:rsidRPr="00362B77">
        <w:t xml:space="preserve">    "</w:t>
      </w:r>
      <w:proofErr w:type="spellStart"/>
      <w:r w:rsidRPr="00362B77">
        <w:t>id_pieza</w:t>
      </w:r>
      <w:proofErr w:type="spellEnd"/>
      <w:r w:rsidRPr="00362B77">
        <w:t>": 1,</w:t>
      </w:r>
    </w:p>
    <w:p w14:paraId="580D285B" w14:textId="77777777" w:rsidR="00362B77" w:rsidRPr="00362B77" w:rsidRDefault="00362B77" w:rsidP="00362B77">
      <w:r w:rsidRPr="00362B77">
        <w:t xml:space="preserve">    "</w:t>
      </w:r>
      <w:proofErr w:type="spellStart"/>
      <w:r w:rsidRPr="00362B77">
        <w:t>id_materia</w:t>
      </w:r>
      <w:proofErr w:type="spellEnd"/>
      <w:r w:rsidRPr="00362B77">
        <w:t>": 1,</w:t>
      </w:r>
    </w:p>
    <w:p w14:paraId="0BD206A0" w14:textId="77777777" w:rsidR="00362B77" w:rsidRPr="00362B77" w:rsidRDefault="00362B77" w:rsidP="00362B77">
      <w:r w:rsidRPr="00362B77">
        <w:t xml:space="preserve">    "x": 10.0,</w:t>
      </w:r>
    </w:p>
    <w:p w14:paraId="1354DA41" w14:textId="77777777" w:rsidR="00362B77" w:rsidRPr="00362B77" w:rsidRDefault="00362B77" w:rsidP="00362B77">
      <w:r w:rsidRPr="00362B77">
        <w:t xml:space="preserve">    "y": 15.5,</w:t>
      </w:r>
    </w:p>
    <w:p w14:paraId="3945B6F2" w14:textId="77777777" w:rsidR="00362B77" w:rsidRPr="00362B77" w:rsidRDefault="00362B77" w:rsidP="00362B77">
      <w:r w:rsidRPr="00362B77">
        <w:t xml:space="preserve">    "</w:t>
      </w:r>
      <w:proofErr w:type="spellStart"/>
      <w:r w:rsidRPr="00362B77">
        <w:t>rotacion</w:t>
      </w:r>
      <w:proofErr w:type="spellEnd"/>
      <w:r w:rsidRPr="00362B77">
        <w:t>": 45.0</w:t>
      </w:r>
    </w:p>
    <w:p w14:paraId="7EF631F4" w14:textId="7AD89243" w:rsidR="00362B77" w:rsidRPr="00362B77" w:rsidRDefault="00362B77" w:rsidP="00362B77">
      <w:r w:rsidRPr="00362B77">
        <w:t>}');</w:t>
      </w:r>
    </w:p>
    <w:p w14:paraId="45E768C8" w14:textId="77777777" w:rsidR="00362B77" w:rsidRPr="00362B77" w:rsidRDefault="00362B77" w:rsidP="00362B77"/>
    <w:p w14:paraId="59ABA655" w14:textId="2332EFFD" w:rsidR="00362B77" w:rsidRPr="00362B77" w:rsidRDefault="00362B77" w:rsidP="00BA7C56">
      <w:pPr>
        <w:pStyle w:val="Ttulo3"/>
      </w:pPr>
      <w:bookmarkStart w:id="17" w:name="_Toc214705247"/>
      <w:r w:rsidRPr="00362B77">
        <w:t>Calcular Porcentaje de Utilización (</w:t>
      </w:r>
      <w:proofErr w:type="spellStart"/>
      <w:r w:rsidRPr="00362B77">
        <w:t>Admin</w:t>
      </w:r>
      <w:proofErr w:type="spellEnd"/>
      <w:r w:rsidRPr="00362B77">
        <w:t xml:space="preserve"> y Operador</w:t>
      </w:r>
      <w:r w:rsidR="00BA7C56">
        <w:t>)</w:t>
      </w:r>
      <w:bookmarkEnd w:id="17"/>
    </w:p>
    <w:p w14:paraId="3DD6F850" w14:textId="77777777" w:rsidR="00362B77" w:rsidRPr="00362B77" w:rsidRDefault="00362B77" w:rsidP="00362B77">
      <w:r w:rsidRPr="00362B77">
        <w:t xml:space="preserve">SELECT </w:t>
      </w:r>
      <w:proofErr w:type="spellStart"/>
      <w:r w:rsidRPr="00362B77">
        <w:t>fn_calcular_utilizacion</w:t>
      </w:r>
      <w:proofErr w:type="spellEnd"/>
      <w:r w:rsidRPr="00362B77">
        <w:t>(1);  -- ID de materia prima</w:t>
      </w:r>
    </w:p>
    <w:p w14:paraId="7B00F81D" w14:textId="77777777" w:rsidR="00362B77" w:rsidRPr="00362B77" w:rsidRDefault="00362B77" w:rsidP="00362B77">
      <w:r w:rsidRPr="00362B77">
        <w:t>-- Retorna: 16.79 (porcentaje de aprovechamiento)</w:t>
      </w:r>
    </w:p>
    <w:p w14:paraId="571E8BDF" w14:textId="77777777" w:rsidR="00362B77" w:rsidRPr="00362B77" w:rsidRDefault="00362B77" w:rsidP="00362B77"/>
    <w:p w14:paraId="49E8C6FF" w14:textId="49662CD0" w:rsidR="00362B77" w:rsidRPr="00362B77" w:rsidRDefault="00362B77" w:rsidP="00BA7C56">
      <w:pPr>
        <w:pStyle w:val="Ttulo1"/>
      </w:pPr>
      <w:bookmarkStart w:id="18" w:name="_Toc214705248"/>
      <w:r w:rsidRPr="00362B77">
        <w:t>4. Flujo de Trabajo Típico</w:t>
      </w:r>
      <w:bookmarkEnd w:id="18"/>
    </w:p>
    <w:p w14:paraId="2F61A472" w14:textId="7A030DF4" w:rsidR="00362B77" w:rsidRPr="00362B77" w:rsidRDefault="00362B77" w:rsidP="00362B77">
      <w:r w:rsidRPr="00362B77">
        <w:t>1. Administrador configura:</w:t>
      </w:r>
    </w:p>
    <w:p w14:paraId="4FEE8760" w14:textId="01C3A622" w:rsidR="00362B77" w:rsidRPr="00362B77" w:rsidRDefault="00362B77" w:rsidP="00BA7C56">
      <w:pPr>
        <w:pStyle w:val="Prrafodelista"/>
        <w:numPr>
          <w:ilvl w:val="0"/>
          <w:numId w:val="37"/>
        </w:numPr>
      </w:pPr>
      <w:r w:rsidRPr="00362B77">
        <w:t>Materia prima disponible</w:t>
      </w:r>
    </w:p>
    <w:p w14:paraId="0CCC562E" w14:textId="148F1FD8" w:rsidR="00362B77" w:rsidRPr="00362B77" w:rsidRDefault="00362B77" w:rsidP="00BA7C56">
      <w:pPr>
        <w:pStyle w:val="Prrafodelista"/>
        <w:numPr>
          <w:ilvl w:val="0"/>
          <w:numId w:val="37"/>
        </w:numPr>
      </w:pPr>
      <w:r w:rsidRPr="00362B77">
        <w:t>Productos y sus piezas</w:t>
      </w:r>
    </w:p>
    <w:p w14:paraId="1612D032" w14:textId="3F492518" w:rsidR="00362B77" w:rsidRPr="00362B77" w:rsidRDefault="00362B77" w:rsidP="00BA7C56">
      <w:pPr>
        <w:pStyle w:val="Prrafodelista"/>
        <w:numPr>
          <w:ilvl w:val="0"/>
          <w:numId w:val="37"/>
        </w:numPr>
      </w:pPr>
      <w:r w:rsidRPr="00362B77">
        <w:t>Geometrías de cada pieza</w:t>
      </w:r>
    </w:p>
    <w:p w14:paraId="6AC9CB74" w14:textId="77777777" w:rsidR="00362B77" w:rsidRPr="00362B77" w:rsidRDefault="00362B77" w:rsidP="00362B77"/>
    <w:p w14:paraId="5A8F114F" w14:textId="756BB550" w:rsidR="00362B77" w:rsidRPr="00362B77" w:rsidRDefault="00362B77" w:rsidP="00362B77">
      <w:r w:rsidRPr="00362B77">
        <w:t>2. Operador ejecuta:</w:t>
      </w:r>
    </w:p>
    <w:p w14:paraId="3D97DA64" w14:textId="6F94CB5F" w:rsidR="00362B77" w:rsidRPr="00362B77" w:rsidRDefault="00362B77" w:rsidP="00BA7C56">
      <w:pPr>
        <w:pStyle w:val="Prrafodelista"/>
        <w:numPr>
          <w:ilvl w:val="0"/>
          <w:numId w:val="40"/>
        </w:numPr>
      </w:pPr>
      <w:r w:rsidRPr="00362B77">
        <w:t>Posiciona piezas en la materia prima</w:t>
      </w:r>
    </w:p>
    <w:p w14:paraId="05A20E3D" w14:textId="0CAD4060" w:rsidR="00362B77" w:rsidRPr="00362B77" w:rsidRDefault="00362B77" w:rsidP="00BA7C56">
      <w:pPr>
        <w:pStyle w:val="Prrafodelista"/>
        <w:numPr>
          <w:ilvl w:val="0"/>
          <w:numId w:val="40"/>
        </w:numPr>
      </w:pPr>
      <w:r w:rsidRPr="00362B77">
        <w:t>Consulta el porcentaje de aprovechamiento</w:t>
      </w:r>
    </w:p>
    <w:p w14:paraId="350900D2" w14:textId="6DB99A5C" w:rsidR="00362B77" w:rsidRPr="00362B77" w:rsidRDefault="00362B77" w:rsidP="00BA7C56">
      <w:pPr>
        <w:pStyle w:val="Prrafodelista"/>
        <w:numPr>
          <w:ilvl w:val="0"/>
          <w:numId w:val="40"/>
        </w:numPr>
      </w:pPr>
      <w:r w:rsidRPr="00362B77">
        <w:lastRenderedPageBreak/>
        <w:t>Registra eventos de corte</w:t>
      </w:r>
    </w:p>
    <w:p w14:paraId="357136C8" w14:textId="77777777" w:rsidR="00362B77" w:rsidRPr="00362B77" w:rsidRDefault="00362B77" w:rsidP="00362B77"/>
    <w:p w14:paraId="534F5CDD" w14:textId="7BF18537" w:rsidR="00362B77" w:rsidRPr="00362B77" w:rsidRDefault="00362B77" w:rsidP="00362B77">
      <w:r w:rsidRPr="00362B77">
        <w:t xml:space="preserve">3. Sistema </w:t>
      </w:r>
      <w:r w:rsidR="00BA7C56">
        <w:t xml:space="preserve">de forma </w:t>
      </w:r>
      <w:r w:rsidRPr="00362B77">
        <w:t>automática:</w:t>
      </w:r>
    </w:p>
    <w:p w14:paraId="26AA6BB2" w14:textId="2C1FCE8F" w:rsidR="00362B77" w:rsidRPr="00362B77" w:rsidRDefault="00362B77" w:rsidP="00BA7C56">
      <w:pPr>
        <w:pStyle w:val="Prrafodelista"/>
        <w:numPr>
          <w:ilvl w:val="0"/>
          <w:numId w:val="42"/>
        </w:numPr>
      </w:pPr>
      <w:r w:rsidRPr="00362B77">
        <w:t>Valida que las piezas no excedan los límites</w:t>
      </w:r>
    </w:p>
    <w:p w14:paraId="72F2443B" w14:textId="53819457" w:rsidR="00362B77" w:rsidRPr="00362B77" w:rsidRDefault="00362B77" w:rsidP="00BA7C56">
      <w:pPr>
        <w:pStyle w:val="Prrafodelista"/>
        <w:numPr>
          <w:ilvl w:val="0"/>
          <w:numId w:val="42"/>
        </w:numPr>
      </w:pPr>
      <w:r w:rsidRPr="00362B77">
        <w:t>Calcula el área utilizada</w:t>
      </w:r>
    </w:p>
    <w:p w14:paraId="533090F4" w14:textId="783D41D9" w:rsidR="00362B77" w:rsidRPr="00362B77" w:rsidRDefault="00362B77" w:rsidP="00BA7C56">
      <w:pPr>
        <w:pStyle w:val="Prrafodelista"/>
        <w:numPr>
          <w:ilvl w:val="0"/>
          <w:numId w:val="42"/>
        </w:numPr>
      </w:pPr>
      <w:r w:rsidRPr="00362B77">
        <w:t>Registra todos los eventos</w:t>
      </w:r>
    </w:p>
    <w:sectPr w:rsidR="00362B77" w:rsidRPr="00362B77" w:rsidSect="0030371E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7CB"/>
    <w:multiLevelType w:val="hybridMultilevel"/>
    <w:tmpl w:val="959E3F2C"/>
    <w:lvl w:ilvl="0" w:tplc="080A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" w15:restartNumberingAfterBreak="0">
    <w:nsid w:val="03697B68"/>
    <w:multiLevelType w:val="hybridMultilevel"/>
    <w:tmpl w:val="145A1E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95494"/>
    <w:multiLevelType w:val="hybridMultilevel"/>
    <w:tmpl w:val="084E08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77D"/>
    <w:multiLevelType w:val="multilevel"/>
    <w:tmpl w:val="9AE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060F6"/>
    <w:multiLevelType w:val="hybridMultilevel"/>
    <w:tmpl w:val="5ADC1D74"/>
    <w:lvl w:ilvl="0" w:tplc="30E886BC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5" w15:restartNumberingAfterBreak="0">
    <w:nsid w:val="0EFE6734"/>
    <w:multiLevelType w:val="multilevel"/>
    <w:tmpl w:val="1766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47CC5"/>
    <w:multiLevelType w:val="hybridMultilevel"/>
    <w:tmpl w:val="E7262B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F11E6"/>
    <w:multiLevelType w:val="multilevel"/>
    <w:tmpl w:val="B066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70909"/>
    <w:multiLevelType w:val="hybridMultilevel"/>
    <w:tmpl w:val="F9D88DEA"/>
    <w:lvl w:ilvl="0" w:tplc="3ED259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AA576A"/>
    <w:multiLevelType w:val="hybridMultilevel"/>
    <w:tmpl w:val="9FAE4F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67D6E"/>
    <w:multiLevelType w:val="hybridMultilevel"/>
    <w:tmpl w:val="7C0084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40DCF"/>
    <w:multiLevelType w:val="hybridMultilevel"/>
    <w:tmpl w:val="7AC695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2C2DD7"/>
    <w:multiLevelType w:val="hybridMultilevel"/>
    <w:tmpl w:val="93663B46"/>
    <w:lvl w:ilvl="0" w:tplc="FFFFFFFF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3" w15:restartNumberingAfterBreak="0">
    <w:nsid w:val="23C90E29"/>
    <w:multiLevelType w:val="hybridMultilevel"/>
    <w:tmpl w:val="BE22C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46A7"/>
    <w:multiLevelType w:val="multilevel"/>
    <w:tmpl w:val="6036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C00C0"/>
    <w:multiLevelType w:val="hybridMultilevel"/>
    <w:tmpl w:val="10F28502"/>
    <w:lvl w:ilvl="0" w:tplc="D0804A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CE4347"/>
    <w:multiLevelType w:val="hybridMultilevel"/>
    <w:tmpl w:val="94A290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84426F"/>
    <w:multiLevelType w:val="hybridMultilevel"/>
    <w:tmpl w:val="C71646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381FB4"/>
    <w:multiLevelType w:val="multilevel"/>
    <w:tmpl w:val="C2D6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713D4"/>
    <w:multiLevelType w:val="hybridMultilevel"/>
    <w:tmpl w:val="610A4014"/>
    <w:lvl w:ilvl="0" w:tplc="DD442338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0" w15:restartNumberingAfterBreak="0">
    <w:nsid w:val="40263471"/>
    <w:multiLevelType w:val="hybridMultilevel"/>
    <w:tmpl w:val="24BA6C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1829A1"/>
    <w:multiLevelType w:val="multilevel"/>
    <w:tmpl w:val="8B8A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94F82"/>
    <w:multiLevelType w:val="hybridMultilevel"/>
    <w:tmpl w:val="E45636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D37092"/>
    <w:multiLevelType w:val="hybridMultilevel"/>
    <w:tmpl w:val="1F3E01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B458D0"/>
    <w:multiLevelType w:val="multilevel"/>
    <w:tmpl w:val="B84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207F7"/>
    <w:multiLevelType w:val="hybridMultilevel"/>
    <w:tmpl w:val="2CF4EB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801F8C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9712D2"/>
    <w:multiLevelType w:val="hybridMultilevel"/>
    <w:tmpl w:val="647C57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BC1712"/>
    <w:multiLevelType w:val="multilevel"/>
    <w:tmpl w:val="62AA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DF2821"/>
    <w:multiLevelType w:val="hybridMultilevel"/>
    <w:tmpl w:val="5C768A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B16327"/>
    <w:multiLevelType w:val="hybridMultilevel"/>
    <w:tmpl w:val="27AA2B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512EF8"/>
    <w:multiLevelType w:val="hybridMultilevel"/>
    <w:tmpl w:val="5538AF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9B25EA"/>
    <w:multiLevelType w:val="hybridMultilevel"/>
    <w:tmpl w:val="71B818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AD3FE5"/>
    <w:multiLevelType w:val="hybridMultilevel"/>
    <w:tmpl w:val="E02CAB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A865FE"/>
    <w:multiLevelType w:val="hybridMultilevel"/>
    <w:tmpl w:val="1D1873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073F35"/>
    <w:multiLevelType w:val="multilevel"/>
    <w:tmpl w:val="304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044A0"/>
    <w:multiLevelType w:val="hybridMultilevel"/>
    <w:tmpl w:val="5B4CF6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1E6405"/>
    <w:multiLevelType w:val="hybridMultilevel"/>
    <w:tmpl w:val="04D235B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712442C6"/>
    <w:multiLevelType w:val="hybridMultilevel"/>
    <w:tmpl w:val="8CFACA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A44E73"/>
    <w:multiLevelType w:val="hybridMultilevel"/>
    <w:tmpl w:val="39887C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396F9C"/>
    <w:multiLevelType w:val="hybridMultilevel"/>
    <w:tmpl w:val="1C86B8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9D1199"/>
    <w:multiLevelType w:val="hybridMultilevel"/>
    <w:tmpl w:val="0D584F54"/>
    <w:lvl w:ilvl="0" w:tplc="080A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D83ADD78">
      <w:numFmt w:val="bullet"/>
      <w:lvlText w:val="-"/>
      <w:lvlJc w:val="left"/>
      <w:pPr>
        <w:ind w:left="123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1" w15:restartNumberingAfterBreak="0">
    <w:nsid w:val="7BD863BB"/>
    <w:multiLevelType w:val="hybridMultilevel"/>
    <w:tmpl w:val="B32420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45679">
    <w:abstractNumId w:val="6"/>
  </w:num>
  <w:num w:numId="2" w16cid:durableId="1048720119">
    <w:abstractNumId w:val="36"/>
  </w:num>
  <w:num w:numId="3" w16cid:durableId="169683459">
    <w:abstractNumId w:val="37"/>
  </w:num>
  <w:num w:numId="4" w16cid:durableId="2112238800">
    <w:abstractNumId w:val="21"/>
  </w:num>
  <w:num w:numId="5" w16cid:durableId="634143118">
    <w:abstractNumId w:val="27"/>
  </w:num>
  <w:num w:numId="6" w16cid:durableId="1615599081">
    <w:abstractNumId w:val="25"/>
  </w:num>
  <w:num w:numId="7" w16cid:durableId="1186939655">
    <w:abstractNumId w:val="5"/>
  </w:num>
  <w:num w:numId="8" w16cid:durableId="1053819881">
    <w:abstractNumId w:val="14"/>
  </w:num>
  <w:num w:numId="9" w16cid:durableId="1512573609">
    <w:abstractNumId w:val="18"/>
  </w:num>
  <w:num w:numId="10" w16cid:durableId="156649588">
    <w:abstractNumId w:val="7"/>
  </w:num>
  <w:num w:numId="11" w16cid:durableId="933127774">
    <w:abstractNumId w:val="24"/>
  </w:num>
  <w:num w:numId="12" w16cid:durableId="1557357581">
    <w:abstractNumId w:val="34"/>
  </w:num>
  <w:num w:numId="13" w16cid:durableId="310016874">
    <w:abstractNumId w:val="3"/>
  </w:num>
  <w:num w:numId="14" w16cid:durableId="1052383982">
    <w:abstractNumId w:val="23"/>
  </w:num>
  <w:num w:numId="15" w16cid:durableId="2118670192">
    <w:abstractNumId w:val="16"/>
  </w:num>
  <w:num w:numId="16" w16cid:durableId="441530557">
    <w:abstractNumId w:val="33"/>
  </w:num>
  <w:num w:numId="17" w16cid:durableId="2100251315">
    <w:abstractNumId w:val="35"/>
  </w:num>
  <w:num w:numId="18" w16cid:durableId="272711690">
    <w:abstractNumId w:val="1"/>
  </w:num>
  <w:num w:numId="19" w16cid:durableId="958298052">
    <w:abstractNumId w:val="39"/>
  </w:num>
  <w:num w:numId="20" w16cid:durableId="1133983928">
    <w:abstractNumId w:val="13"/>
  </w:num>
  <w:num w:numId="21" w16cid:durableId="1016421097">
    <w:abstractNumId w:val="31"/>
  </w:num>
  <w:num w:numId="22" w16cid:durableId="1210069956">
    <w:abstractNumId w:val="9"/>
  </w:num>
  <w:num w:numId="23" w16cid:durableId="386269486">
    <w:abstractNumId w:val="32"/>
  </w:num>
  <w:num w:numId="24" w16cid:durableId="1945111612">
    <w:abstractNumId w:val="2"/>
  </w:num>
  <w:num w:numId="25" w16cid:durableId="2122407833">
    <w:abstractNumId w:val="17"/>
  </w:num>
  <w:num w:numId="26" w16cid:durableId="334847048">
    <w:abstractNumId w:val="41"/>
  </w:num>
  <w:num w:numId="27" w16cid:durableId="1135098962">
    <w:abstractNumId w:val="30"/>
  </w:num>
  <w:num w:numId="28" w16cid:durableId="1606764907">
    <w:abstractNumId w:val="22"/>
  </w:num>
  <w:num w:numId="29" w16cid:durableId="339284384">
    <w:abstractNumId w:val="29"/>
  </w:num>
  <w:num w:numId="30" w16cid:durableId="87581611">
    <w:abstractNumId w:val="15"/>
  </w:num>
  <w:num w:numId="31" w16cid:durableId="2126650694">
    <w:abstractNumId w:val="11"/>
  </w:num>
  <w:num w:numId="32" w16cid:durableId="587346902">
    <w:abstractNumId w:val="28"/>
  </w:num>
  <w:num w:numId="33" w16cid:durableId="1228767174">
    <w:abstractNumId w:val="8"/>
  </w:num>
  <w:num w:numId="34" w16cid:durableId="1179655170">
    <w:abstractNumId w:val="38"/>
  </w:num>
  <w:num w:numId="35" w16cid:durableId="455416216">
    <w:abstractNumId w:val="10"/>
  </w:num>
  <w:num w:numId="36" w16cid:durableId="640888940">
    <w:abstractNumId w:val="19"/>
  </w:num>
  <w:num w:numId="37" w16cid:durableId="874342378">
    <w:abstractNumId w:val="0"/>
  </w:num>
  <w:num w:numId="38" w16cid:durableId="2036228741">
    <w:abstractNumId w:val="26"/>
  </w:num>
  <w:num w:numId="39" w16cid:durableId="1779792624">
    <w:abstractNumId w:val="4"/>
  </w:num>
  <w:num w:numId="40" w16cid:durableId="1064568303">
    <w:abstractNumId w:val="40"/>
  </w:num>
  <w:num w:numId="41" w16cid:durableId="645092956">
    <w:abstractNumId w:val="20"/>
  </w:num>
  <w:num w:numId="42" w16cid:durableId="12993417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1E"/>
    <w:rsid w:val="0001608C"/>
    <w:rsid w:val="00023851"/>
    <w:rsid w:val="000A5A97"/>
    <w:rsid w:val="000C53C2"/>
    <w:rsid w:val="001D608C"/>
    <w:rsid w:val="001F41D0"/>
    <w:rsid w:val="00232B10"/>
    <w:rsid w:val="002A4900"/>
    <w:rsid w:val="0030371E"/>
    <w:rsid w:val="00362B77"/>
    <w:rsid w:val="00416380"/>
    <w:rsid w:val="00487894"/>
    <w:rsid w:val="004F1617"/>
    <w:rsid w:val="0050605E"/>
    <w:rsid w:val="00693567"/>
    <w:rsid w:val="007C31AD"/>
    <w:rsid w:val="00AA3D04"/>
    <w:rsid w:val="00AE5073"/>
    <w:rsid w:val="00AF4A68"/>
    <w:rsid w:val="00B37980"/>
    <w:rsid w:val="00B41684"/>
    <w:rsid w:val="00B756CF"/>
    <w:rsid w:val="00BA7C56"/>
    <w:rsid w:val="00CE3561"/>
    <w:rsid w:val="00D6230D"/>
    <w:rsid w:val="00DC5B9F"/>
    <w:rsid w:val="00E530AE"/>
    <w:rsid w:val="00E62E74"/>
    <w:rsid w:val="00E861E7"/>
    <w:rsid w:val="00EB3C32"/>
    <w:rsid w:val="00EB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62547"/>
  <w15:chartTrackingRefBased/>
  <w15:docId w15:val="{F05C4EE8-8F8B-4503-AF27-B427664E5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3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03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03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3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3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3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3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3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3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3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03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03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37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371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37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37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37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37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3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3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3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3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3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37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37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371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3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371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371E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0371E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0371E"/>
    <w:rPr>
      <w:rFonts w:eastAsiaTheme="minorEastAsia"/>
      <w:kern w:val="0"/>
      <w:lang w:eastAsia="es-MX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EB61F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EB3C32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861E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61E7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BA7C56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A7C5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A7C5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A7C5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2025-11-24T00:00:00</PublishDate>
  <Abstract/>
  <CompanyAddress>Profesor: Jesús Alberto Revilla Silva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A58E36-60A5-4F8E-9131-C4C365727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6</Pages>
  <Words>715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Investigación del sistema de encriptación</vt:lpstr>
    </vt:vector>
  </TitlesOfParts>
  <Company>Bases de datos</Company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Investigación del sistema de encriptación</dc:title>
  <dc:subject>tarea #1</dc:subject>
  <dc:creator>Juan Pablo González narváez - 179804</dc:creator>
  <cp:keywords/>
  <dc:description/>
  <cp:lastModifiedBy>Juan Pablo González</cp:lastModifiedBy>
  <cp:revision>11</cp:revision>
  <cp:lastPrinted>2025-02-02T19:24:00Z</cp:lastPrinted>
  <dcterms:created xsi:type="dcterms:W3CDTF">2025-01-29T04:52:00Z</dcterms:created>
  <dcterms:modified xsi:type="dcterms:W3CDTF">2025-11-22T18:00:00Z</dcterms:modified>
</cp:coreProperties>
</file>