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2AFE4" w14:textId="5D8FBE08" w:rsidR="002C4EEA" w:rsidRPr="00865941" w:rsidRDefault="002C4EEA" w:rsidP="004455ED">
      <w:pPr>
        <w:rPr>
          <w:rFonts w:ascii="Arial" w:hAnsi="Arial" w:cs="Arial"/>
          <w:b/>
          <w:bCs/>
          <w:lang w:val="es-ES_tradnl"/>
        </w:rPr>
      </w:pPr>
      <w:r w:rsidRPr="00865941">
        <w:rPr>
          <w:rFonts w:ascii="Arial" w:hAnsi="Arial" w:cs="Arial"/>
          <w:b/>
          <w:bCs/>
          <w:lang w:val="es-ES_tradnl"/>
        </w:rPr>
        <w:t xml:space="preserve">Este manual </w:t>
      </w:r>
      <w:r w:rsidR="00FC53D2">
        <w:rPr>
          <w:rFonts w:ascii="Arial" w:hAnsi="Arial" w:cs="Arial"/>
          <w:b/>
          <w:bCs/>
          <w:lang w:val="es-ES_tradnl"/>
        </w:rPr>
        <w:t xml:space="preserve">describe como tratar el </w:t>
      </w:r>
      <w:r w:rsidRPr="00865941">
        <w:rPr>
          <w:rFonts w:ascii="Arial" w:hAnsi="Arial" w:cs="Arial"/>
          <w:b/>
          <w:bCs/>
          <w:lang w:val="es-ES_tradnl"/>
        </w:rPr>
        <w:t>problema</w:t>
      </w:r>
      <w:r w:rsidR="00FC53D2">
        <w:rPr>
          <w:rFonts w:ascii="Arial" w:hAnsi="Arial" w:cs="Arial"/>
          <w:b/>
          <w:bCs/>
          <w:lang w:val="es-ES_tradnl"/>
        </w:rPr>
        <w:t xml:space="preserve"> de que el monitor esté apagado</w:t>
      </w:r>
      <w:r w:rsidRPr="00865941">
        <w:rPr>
          <w:rFonts w:ascii="Arial" w:hAnsi="Arial" w:cs="Arial"/>
          <w:b/>
          <w:bCs/>
          <w:lang w:val="es-ES_tradnl"/>
        </w:rPr>
        <w:t xml:space="preserve"> </w:t>
      </w:r>
      <w:r w:rsidR="00CD48AC">
        <w:rPr>
          <w:rFonts w:ascii="Arial" w:hAnsi="Arial" w:cs="Arial"/>
          <w:b/>
          <w:bCs/>
          <w:lang w:val="es-ES_tradnl"/>
        </w:rPr>
        <w:t>de</w:t>
      </w:r>
      <w:r w:rsidR="00EE2330" w:rsidRPr="00865941">
        <w:rPr>
          <w:rFonts w:ascii="Arial" w:hAnsi="Arial" w:cs="Arial"/>
          <w:b/>
          <w:bCs/>
          <w:lang w:val="es-ES_tradnl"/>
        </w:rPr>
        <w:t xml:space="preserve"> la máquina P500</w:t>
      </w:r>
      <w:r w:rsidR="00DA51AC" w:rsidRPr="00865941">
        <w:rPr>
          <w:rFonts w:ascii="Arial" w:hAnsi="Arial" w:cs="Arial"/>
          <w:b/>
          <w:bCs/>
          <w:lang w:val="es-ES_tradnl"/>
        </w:rPr>
        <w:t>.</w:t>
      </w:r>
    </w:p>
    <w:p w14:paraId="1A424184" w14:textId="77777777" w:rsidR="00241E6C" w:rsidRDefault="00241E6C" w:rsidP="004455ED">
      <w:pPr>
        <w:rPr>
          <w:rFonts w:ascii="Arial" w:hAnsi="Arial" w:cs="Arial"/>
          <w:lang w:val="es-ES_tradnl"/>
        </w:rPr>
      </w:pPr>
    </w:p>
    <w:p w14:paraId="112A7633" w14:textId="3535039C" w:rsidR="00B07990" w:rsidRPr="00241E6C" w:rsidRDefault="0018360C" w:rsidP="004455ED">
      <w:pPr>
        <w:rPr>
          <w:rFonts w:ascii="Arial" w:hAnsi="Arial" w:cs="Arial"/>
          <w:lang w:val="es-ES_tradnl"/>
        </w:rPr>
      </w:pPr>
      <w:r w:rsidRPr="00241E6C">
        <w:rPr>
          <w:rFonts w:ascii="Arial" w:hAnsi="Arial" w:cs="Arial"/>
          <w:lang w:val="es-ES_tradnl"/>
        </w:rPr>
        <w:t xml:space="preserve">A </w:t>
      </w:r>
      <w:r w:rsidR="00C23E7E" w:rsidRPr="00241E6C">
        <w:rPr>
          <w:rFonts w:ascii="Arial" w:hAnsi="Arial" w:cs="Arial"/>
          <w:lang w:val="es-ES_tradnl"/>
        </w:rPr>
        <w:t>continuación,</w:t>
      </w:r>
      <w:r w:rsidRPr="00241E6C">
        <w:rPr>
          <w:rFonts w:ascii="Arial" w:hAnsi="Arial" w:cs="Arial"/>
          <w:lang w:val="es-ES_tradnl"/>
        </w:rPr>
        <w:t xml:space="preserve"> se detalla el procedimiento para</w:t>
      </w:r>
      <w:r w:rsidR="00241E6C">
        <w:rPr>
          <w:rFonts w:ascii="Arial" w:hAnsi="Arial" w:cs="Arial"/>
          <w:lang w:val="es-ES_tradnl"/>
        </w:rPr>
        <w:t xml:space="preserve"> resolverlo</w:t>
      </w:r>
      <w:r w:rsidR="00B07990" w:rsidRPr="00241E6C">
        <w:rPr>
          <w:rFonts w:ascii="Arial" w:hAnsi="Arial" w:cs="Arial"/>
          <w:lang w:val="es-ES_tradnl"/>
        </w:rPr>
        <w:t>:</w:t>
      </w:r>
    </w:p>
    <w:p w14:paraId="634E16E3" w14:textId="77777777" w:rsidR="004575F1" w:rsidRPr="004575F1" w:rsidRDefault="00227313" w:rsidP="004575F1">
      <w:pPr>
        <w:pStyle w:val="Prrafodelista"/>
        <w:numPr>
          <w:ilvl w:val="0"/>
          <w:numId w:val="6"/>
        </w:numPr>
        <w:rPr>
          <w:rFonts w:ascii="Arial" w:hAnsi="Arial" w:cs="Arial"/>
          <w:lang w:val="es-ES_tradnl"/>
        </w:rPr>
      </w:pPr>
      <w:r w:rsidRPr="003F3C77">
        <w:rPr>
          <w:rFonts w:ascii="Arial" w:hAnsi="Arial" w:cs="Arial"/>
          <w:lang w:val="es-ES_tradnl"/>
        </w:rPr>
        <w:t>Puede ser por que se haya apagado, en este caso d</w:t>
      </w:r>
      <w:r w:rsidR="007E6520" w:rsidRPr="003F3C77">
        <w:rPr>
          <w:rFonts w:ascii="Arial" w:hAnsi="Arial" w:cs="Arial"/>
          <w:lang w:val="es-ES_tradnl"/>
        </w:rPr>
        <w:t xml:space="preserve">ebe encontrar </w:t>
      </w:r>
      <w:r w:rsidR="00CE745E" w:rsidRPr="003F3C77">
        <w:rPr>
          <w:rFonts w:ascii="Arial" w:hAnsi="Arial" w:cs="Arial"/>
          <w:lang w:val="es-ES_tradnl"/>
        </w:rPr>
        <w:t xml:space="preserve">el botón de encendido, </w:t>
      </w:r>
      <w:r w:rsidRPr="003F3C77">
        <w:rPr>
          <w:rFonts w:ascii="Arial" w:hAnsi="Arial" w:cs="Arial"/>
        </w:rPr>
        <w:t>depende</w:t>
      </w:r>
      <w:r w:rsidR="00A26BF9" w:rsidRPr="003F3C77">
        <w:rPr>
          <w:rFonts w:ascii="Arial" w:hAnsi="Arial" w:cs="Arial"/>
        </w:rPr>
        <w:t xml:space="preserve"> </w:t>
      </w:r>
      <w:r w:rsidR="00402AF3" w:rsidRPr="003F3C77">
        <w:rPr>
          <w:rFonts w:ascii="Arial" w:hAnsi="Arial" w:cs="Arial"/>
        </w:rPr>
        <w:t>del</w:t>
      </w:r>
      <w:r w:rsidR="00A26BF9" w:rsidRPr="003F3C77">
        <w:rPr>
          <w:rFonts w:ascii="Arial" w:hAnsi="Arial" w:cs="Arial"/>
        </w:rPr>
        <w:t xml:space="preserve"> PC </w:t>
      </w:r>
      <w:r w:rsidR="00402AF3" w:rsidRPr="003F3C77">
        <w:rPr>
          <w:rFonts w:ascii="Arial" w:hAnsi="Arial" w:cs="Arial"/>
        </w:rPr>
        <w:t xml:space="preserve">que </w:t>
      </w:r>
      <w:r w:rsidR="00A26BF9" w:rsidRPr="003F3C77">
        <w:rPr>
          <w:rFonts w:ascii="Arial" w:hAnsi="Arial" w:cs="Arial"/>
        </w:rPr>
        <w:t>tenga, el botón de encendido puede estar</w:t>
      </w:r>
      <w:r w:rsidR="00CE745E" w:rsidRPr="003F3C77">
        <w:rPr>
          <w:rFonts w:ascii="Arial" w:hAnsi="Arial" w:cs="Arial"/>
        </w:rPr>
        <w:t>:</w:t>
      </w:r>
    </w:p>
    <w:p w14:paraId="4EE63DCC" w14:textId="77777777" w:rsidR="004575F1" w:rsidRPr="007F1C14" w:rsidRDefault="004575F1" w:rsidP="004575F1">
      <w:pPr>
        <w:pStyle w:val="Prrafodelista"/>
        <w:numPr>
          <w:ilvl w:val="2"/>
          <w:numId w:val="6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</w:rPr>
        <w:t xml:space="preserve">Modelo 1 de botón está </w:t>
      </w:r>
      <w:r w:rsidRPr="00CE745E">
        <w:rPr>
          <w:rFonts w:ascii="Arial" w:hAnsi="Arial" w:cs="Arial"/>
        </w:rPr>
        <w:t>abajo</w:t>
      </w:r>
      <w:r>
        <w:rPr>
          <w:rFonts w:ascii="Arial" w:hAnsi="Arial" w:cs="Arial"/>
        </w:rPr>
        <w:t xml:space="preserve"> o</w:t>
      </w:r>
      <w:r w:rsidRPr="00CE745E">
        <w:rPr>
          <w:rFonts w:ascii="Arial" w:hAnsi="Arial" w:cs="Arial"/>
        </w:rPr>
        <w:t xml:space="preserve"> arriba</w:t>
      </w:r>
      <w:r>
        <w:rPr>
          <w:rFonts w:ascii="Arial" w:hAnsi="Arial" w:cs="Arial"/>
        </w:rPr>
        <w:t xml:space="preserve"> </w:t>
      </w:r>
    </w:p>
    <w:p w14:paraId="71DD9DA3" w14:textId="77777777" w:rsidR="004575F1" w:rsidRDefault="004575F1" w:rsidP="004575F1">
      <w:pPr>
        <w:pStyle w:val="Prrafodelista"/>
        <w:ind w:left="2160"/>
        <w:rPr>
          <w:rFonts w:ascii="Arial" w:hAnsi="Arial" w:cs="Arial"/>
          <w:lang w:val="es-ES_tradnl"/>
        </w:rPr>
      </w:pPr>
      <w:r w:rsidRPr="00865941">
        <w:rPr>
          <w:rFonts w:ascii="Arial" w:hAnsi="Arial" w:cs="Arial"/>
          <w:noProof/>
        </w:rPr>
        <w:drawing>
          <wp:inline distT="0" distB="0" distL="0" distR="0" wp14:anchorId="2C63C4A2" wp14:editId="0A7B433C">
            <wp:extent cx="3486150" cy="1479550"/>
            <wp:effectExtent l="0" t="0" r="0" b="6350"/>
            <wp:docPr id="1099240935" name="Imagen 10" descr="Imagen que contiene computadora, sosten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40935" name="Imagen 10" descr="Imagen que contiene computadora, sostene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70F2" w14:textId="77777777" w:rsidR="004575F1" w:rsidRPr="003D64ED" w:rsidRDefault="004575F1" w:rsidP="004575F1">
      <w:pPr>
        <w:pStyle w:val="Prrafodelista"/>
        <w:ind w:left="2880"/>
        <w:rPr>
          <w:rFonts w:ascii="Arial" w:hAnsi="Arial" w:cs="Arial"/>
          <w:lang w:val="es-ES_tradnl"/>
        </w:rPr>
      </w:pPr>
    </w:p>
    <w:p w14:paraId="2BFAE223" w14:textId="77777777" w:rsidR="004575F1" w:rsidRPr="007F1C14" w:rsidRDefault="004575F1" w:rsidP="004575F1">
      <w:pPr>
        <w:pStyle w:val="Prrafodelista"/>
        <w:numPr>
          <w:ilvl w:val="2"/>
          <w:numId w:val="6"/>
        </w:numPr>
        <w:rPr>
          <w:rFonts w:ascii="Arial" w:hAnsi="Arial" w:cs="Arial"/>
          <w:lang w:val="es-ES_tradnl"/>
        </w:rPr>
      </w:pPr>
      <w:r w:rsidRPr="007F1C14">
        <w:rPr>
          <w:rFonts w:ascii="Arial" w:hAnsi="Arial" w:cs="Arial"/>
        </w:rPr>
        <w:t>Modelo 2 de botón (no sobresale y se presiona por 2 segundos) o en los laterales</w:t>
      </w:r>
    </w:p>
    <w:p w14:paraId="52C2139C" w14:textId="77777777" w:rsidR="004575F1" w:rsidRPr="00A26BF9" w:rsidRDefault="004575F1" w:rsidP="004575F1">
      <w:pPr>
        <w:ind w:firstLine="708"/>
        <w:jc w:val="center"/>
        <w:rPr>
          <w:rFonts w:ascii="Arial" w:hAnsi="Arial" w:cs="Arial"/>
        </w:rPr>
      </w:pPr>
      <w:r w:rsidRPr="00865941">
        <w:rPr>
          <w:rFonts w:ascii="Arial" w:hAnsi="Arial" w:cs="Arial"/>
          <w:noProof/>
        </w:rPr>
        <w:drawing>
          <wp:inline distT="0" distB="0" distL="0" distR="0" wp14:anchorId="35CF1A1B" wp14:editId="7E2E2BCF">
            <wp:extent cx="2933700" cy="2432050"/>
            <wp:effectExtent l="0" t="0" r="0" b="6350"/>
            <wp:docPr id="1454580753" name="Imagen 9" descr="Imagen que contiene interior, tabla, cocina, mostr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80753" name="Imagen 9" descr="Imagen que contiene interior, tabla, cocina, mostrado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18AB" w14:textId="77777777" w:rsidR="004575F1" w:rsidRPr="009014B9" w:rsidRDefault="004575F1" w:rsidP="004575F1">
      <w:pPr>
        <w:pStyle w:val="Prrafodelista"/>
        <w:ind w:left="1440"/>
        <w:rPr>
          <w:rFonts w:ascii="Arial" w:hAnsi="Arial" w:cs="Arial"/>
          <w:lang w:val="es-ES_tradnl"/>
        </w:rPr>
      </w:pPr>
      <w:r w:rsidRPr="00A26BF9">
        <w:rPr>
          <w:rFonts w:ascii="Arial" w:hAnsi="Arial" w:cs="Arial"/>
        </w:rPr>
        <w:t> </w:t>
      </w:r>
    </w:p>
    <w:p w14:paraId="45FA3F86" w14:textId="4C53A53A" w:rsidR="004575F1" w:rsidRDefault="004575F1" w:rsidP="004575F1">
      <w:pPr>
        <w:rPr>
          <w:rFonts w:ascii="Arial" w:hAnsi="Arial" w:cs="Arial"/>
        </w:rPr>
      </w:pPr>
    </w:p>
    <w:p w14:paraId="7B88EC82" w14:textId="77777777" w:rsidR="004575F1" w:rsidRDefault="004575F1" w:rsidP="004575F1">
      <w:pPr>
        <w:pStyle w:val="Prrafodelista"/>
        <w:rPr>
          <w:rFonts w:ascii="Arial" w:hAnsi="Arial" w:cs="Arial"/>
          <w:lang w:val="es-ES_tradnl"/>
        </w:rPr>
      </w:pPr>
    </w:p>
    <w:p w14:paraId="34F33761" w14:textId="77777777" w:rsidR="004575F1" w:rsidRDefault="004575F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C8B13D2" w14:textId="77CE006C" w:rsidR="00551A6E" w:rsidRPr="004575F1" w:rsidRDefault="00551A6E" w:rsidP="004575F1">
      <w:pPr>
        <w:pStyle w:val="Prrafodelista"/>
        <w:numPr>
          <w:ilvl w:val="0"/>
          <w:numId w:val="6"/>
        </w:numPr>
        <w:rPr>
          <w:rFonts w:ascii="Arial" w:hAnsi="Arial" w:cs="Arial"/>
          <w:lang w:val="es-ES_tradnl"/>
        </w:rPr>
      </w:pPr>
      <w:r w:rsidRPr="004575F1">
        <w:rPr>
          <w:rFonts w:ascii="Arial" w:hAnsi="Arial" w:cs="Arial"/>
        </w:rPr>
        <w:lastRenderedPageBreak/>
        <w:t xml:space="preserve">También puede que se haya apagado la CPU que </w:t>
      </w:r>
      <w:r w:rsidR="00CC3D83" w:rsidRPr="004575F1">
        <w:rPr>
          <w:rFonts w:ascii="Arial" w:hAnsi="Arial" w:cs="Arial"/>
        </w:rPr>
        <w:t>está</w:t>
      </w:r>
      <w:r w:rsidRPr="004575F1">
        <w:rPr>
          <w:rFonts w:ascii="Arial" w:hAnsi="Arial" w:cs="Arial"/>
        </w:rPr>
        <w:t xml:space="preserve"> en la puerta grande del lado derecho</w:t>
      </w:r>
      <w:r w:rsidRPr="004575F1">
        <w:rPr>
          <w:rFonts w:ascii="Arial" w:hAnsi="Arial" w:cs="Arial"/>
          <w:lang w:val="es-ES_tradnl"/>
        </w:rPr>
        <w:t xml:space="preserve"> </w:t>
      </w:r>
    </w:p>
    <w:p w14:paraId="6E843D3F" w14:textId="194BF42F" w:rsidR="00551A6E" w:rsidRPr="00E95229" w:rsidRDefault="009014B9" w:rsidP="00551A6E">
      <w:pPr>
        <w:pStyle w:val="Prrafodelista"/>
        <w:numPr>
          <w:ilvl w:val="2"/>
          <w:numId w:val="6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</w:rPr>
        <w:t>En este caso debe encenderla siguiendo los siguientes pasos</w:t>
      </w:r>
    </w:p>
    <w:p w14:paraId="5F677D6E" w14:textId="601FF575" w:rsidR="00E95229" w:rsidRPr="00E95229" w:rsidRDefault="00E95229" w:rsidP="00551A6E">
      <w:pPr>
        <w:pStyle w:val="Prrafodelista"/>
        <w:numPr>
          <w:ilvl w:val="2"/>
          <w:numId w:val="6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</w:rPr>
        <w:t>Verificar que la caja negra (CPU) tenga luces.</w:t>
      </w:r>
    </w:p>
    <w:p w14:paraId="56E6B344" w14:textId="56CABEE3" w:rsidR="00E95229" w:rsidRPr="00E95229" w:rsidRDefault="00E95229" w:rsidP="00551A6E">
      <w:pPr>
        <w:pStyle w:val="Prrafodelista"/>
        <w:numPr>
          <w:ilvl w:val="2"/>
          <w:numId w:val="6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</w:rPr>
        <w:t>De tener las luces proceda a apagarla y prenderla. (reiniciarla)</w:t>
      </w:r>
    </w:p>
    <w:p w14:paraId="097C287D" w14:textId="2A9E7391" w:rsidR="00E95229" w:rsidRPr="007F1C14" w:rsidRDefault="00E95229" w:rsidP="00551A6E">
      <w:pPr>
        <w:pStyle w:val="Prrafodelista"/>
        <w:numPr>
          <w:ilvl w:val="2"/>
          <w:numId w:val="6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</w:rPr>
        <w:t>Si ve que el problema persiste, comunicarse con un agente.</w:t>
      </w:r>
    </w:p>
    <w:p w14:paraId="20096C2C" w14:textId="6F26F3B3" w:rsidR="00A26BF9" w:rsidRPr="007E6520" w:rsidRDefault="00A26BF9" w:rsidP="009014B9">
      <w:pPr>
        <w:jc w:val="center"/>
        <w:rPr>
          <w:rFonts w:ascii="Arial" w:hAnsi="Arial" w:cs="Arial"/>
        </w:rPr>
      </w:pPr>
      <w:r w:rsidRPr="007E6520">
        <w:rPr>
          <w:rFonts w:ascii="Arial" w:hAnsi="Arial" w:cs="Arial"/>
          <w:noProof/>
        </w:rPr>
        <w:drawing>
          <wp:inline distT="0" distB="0" distL="0" distR="0" wp14:anchorId="6C239E45" wp14:editId="1FC53447">
            <wp:extent cx="2857500" cy="4953000"/>
            <wp:effectExtent l="0" t="0" r="0" b="0"/>
            <wp:docPr id="114595898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BF9" w:rsidRPr="007E6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605BA"/>
    <w:multiLevelType w:val="multilevel"/>
    <w:tmpl w:val="CC86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801CB8"/>
    <w:multiLevelType w:val="hybridMultilevel"/>
    <w:tmpl w:val="D6D0738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ED6314"/>
    <w:multiLevelType w:val="multilevel"/>
    <w:tmpl w:val="952EA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E93D98"/>
    <w:multiLevelType w:val="hybridMultilevel"/>
    <w:tmpl w:val="730E67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57BD8"/>
    <w:multiLevelType w:val="hybridMultilevel"/>
    <w:tmpl w:val="D0CA4E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A625C"/>
    <w:multiLevelType w:val="hybridMultilevel"/>
    <w:tmpl w:val="730E67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F6BAA"/>
    <w:multiLevelType w:val="hybridMultilevel"/>
    <w:tmpl w:val="EB8CE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86D56"/>
    <w:multiLevelType w:val="multilevel"/>
    <w:tmpl w:val="9F2A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992441">
    <w:abstractNumId w:val="7"/>
  </w:num>
  <w:num w:numId="2" w16cid:durableId="1525284979">
    <w:abstractNumId w:val="2"/>
  </w:num>
  <w:num w:numId="3" w16cid:durableId="960186318">
    <w:abstractNumId w:val="6"/>
  </w:num>
  <w:num w:numId="4" w16cid:durableId="49766216">
    <w:abstractNumId w:val="0"/>
  </w:num>
  <w:num w:numId="5" w16cid:durableId="931233269">
    <w:abstractNumId w:val="5"/>
  </w:num>
  <w:num w:numId="6" w16cid:durableId="2000232916">
    <w:abstractNumId w:val="4"/>
  </w:num>
  <w:num w:numId="7" w16cid:durableId="622155737">
    <w:abstractNumId w:val="3"/>
  </w:num>
  <w:num w:numId="8" w16cid:durableId="1834252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6D"/>
    <w:rsid w:val="00044EB9"/>
    <w:rsid w:val="000B615D"/>
    <w:rsid w:val="000E72A1"/>
    <w:rsid w:val="000F1832"/>
    <w:rsid w:val="0017172B"/>
    <w:rsid w:val="00174D67"/>
    <w:rsid w:val="0018360C"/>
    <w:rsid w:val="001953D3"/>
    <w:rsid w:val="001B2819"/>
    <w:rsid w:val="00227313"/>
    <w:rsid w:val="00241E6C"/>
    <w:rsid w:val="00252891"/>
    <w:rsid w:val="00254957"/>
    <w:rsid w:val="00262419"/>
    <w:rsid w:val="002C4EEA"/>
    <w:rsid w:val="002F3A81"/>
    <w:rsid w:val="00305948"/>
    <w:rsid w:val="00315EE1"/>
    <w:rsid w:val="003D64ED"/>
    <w:rsid w:val="003F3C77"/>
    <w:rsid w:val="00402AF3"/>
    <w:rsid w:val="00404F67"/>
    <w:rsid w:val="00426358"/>
    <w:rsid w:val="004455ED"/>
    <w:rsid w:val="0044609E"/>
    <w:rsid w:val="004575F1"/>
    <w:rsid w:val="004A72D3"/>
    <w:rsid w:val="0051523A"/>
    <w:rsid w:val="005179C4"/>
    <w:rsid w:val="005422E4"/>
    <w:rsid w:val="00551A6E"/>
    <w:rsid w:val="00567841"/>
    <w:rsid w:val="005850E1"/>
    <w:rsid w:val="005A64F5"/>
    <w:rsid w:val="00613F86"/>
    <w:rsid w:val="006308C8"/>
    <w:rsid w:val="006558CC"/>
    <w:rsid w:val="00663ECF"/>
    <w:rsid w:val="006C56A6"/>
    <w:rsid w:val="007126F1"/>
    <w:rsid w:val="007E6520"/>
    <w:rsid w:val="007F1C14"/>
    <w:rsid w:val="00853728"/>
    <w:rsid w:val="00865941"/>
    <w:rsid w:val="009014B9"/>
    <w:rsid w:val="00902D17"/>
    <w:rsid w:val="00921488"/>
    <w:rsid w:val="00940C46"/>
    <w:rsid w:val="009463C9"/>
    <w:rsid w:val="009D5DA4"/>
    <w:rsid w:val="009E01EE"/>
    <w:rsid w:val="00A26BF9"/>
    <w:rsid w:val="00AE1A55"/>
    <w:rsid w:val="00B06A9B"/>
    <w:rsid w:val="00B07990"/>
    <w:rsid w:val="00B2386D"/>
    <w:rsid w:val="00B32BBA"/>
    <w:rsid w:val="00BB317E"/>
    <w:rsid w:val="00C152CC"/>
    <w:rsid w:val="00C23E7E"/>
    <w:rsid w:val="00C242BD"/>
    <w:rsid w:val="00C44C21"/>
    <w:rsid w:val="00C85EF3"/>
    <w:rsid w:val="00CA45B6"/>
    <w:rsid w:val="00CC3D83"/>
    <w:rsid w:val="00CD48AC"/>
    <w:rsid w:val="00CD605F"/>
    <w:rsid w:val="00CE1755"/>
    <w:rsid w:val="00CE3840"/>
    <w:rsid w:val="00CE745E"/>
    <w:rsid w:val="00D5094A"/>
    <w:rsid w:val="00DA51AC"/>
    <w:rsid w:val="00E143CF"/>
    <w:rsid w:val="00E36DA3"/>
    <w:rsid w:val="00E71DCA"/>
    <w:rsid w:val="00E95229"/>
    <w:rsid w:val="00E978C7"/>
    <w:rsid w:val="00EA37FE"/>
    <w:rsid w:val="00EA764E"/>
    <w:rsid w:val="00EC0107"/>
    <w:rsid w:val="00EE2330"/>
    <w:rsid w:val="00EE5865"/>
    <w:rsid w:val="00F84723"/>
    <w:rsid w:val="00FC53D2"/>
    <w:rsid w:val="00FD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BD69"/>
  <w15:chartTrackingRefBased/>
  <w15:docId w15:val="{A475B399-3E24-4FEE-A18D-58E188EC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86D"/>
  </w:style>
  <w:style w:type="paragraph" w:styleId="Ttulo1">
    <w:name w:val="heading 1"/>
    <w:basedOn w:val="Normal"/>
    <w:next w:val="Normal"/>
    <w:link w:val="Ttulo1Car"/>
    <w:uiPriority w:val="9"/>
    <w:qFormat/>
    <w:rsid w:val="00B23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3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3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3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3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3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3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3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3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3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38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38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38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38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38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38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3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3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3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3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3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38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38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38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3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38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386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05948"/>
    <w:rPr>
      <w:color w:val="467886" w:themeColor="hyperlink"/>
      <w:u w:val="single"/>
    </w:rPr>
  </w:style>
  <w:style w:type="paragraph" w:customStyle="1" w:styleId="paragraph">
    <w:name w:val="paragraph"/>
    <w:basedOn w:val="Normal"/>
    <w:rsid w:val="00315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315EE1"/>
  </w:style>
  <w:style w:type="character" w:customStyle="1" w:styleId="eop">
    <w:name w:val="eop"/>
    <w:basedOn w:val="Fuentedeprrafopredeter"/>
    <w:rsid w:val="00315EE1"/>
  </w:style>
  <w:style w:type="character" w:customStyle="1" w:styleId="wacimagecontainer">
    <w:name w:val="wacimagecontainer"/>
    <w:basedOn w:val="Fuentedeprrafopredeter"/>
    <w:rsid w:val="00315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8485601-fbbc-47c6-b156-3e1a7e0a4434}" enabled="0" method="" siteId="{68485601-fbbc-47c6-b156-3e1a7e0a44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Prosegur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Rodriguez Peña</dc:creator>
  <cp:keywords/>
  <dc:description/>
  <cp:lastModifiedBy>Jesus Rodriguez Peña</cp:lastModifiedBy>
  <cp:revision>11</cp:revision>
  <dcterms:created xsi:type="dcterms:W3CDTF">2024-11-08T16:58:00Z</dcterms:created>
  <dcterms:modified xsi:type="dcterms:W3CDTF">2024-11-08T18:31:00Z</dcterms:modified>
</cp:coreProperties>
</file>