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878.4000000000005"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1/72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Fotometr ́ıa Espectroscop ́ıa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19.19999999999959" w:firstLine="0"/>
        <w:jc w:val="center"/>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Procesamiento para fotometr ́ıa y espectroscop ́ıa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691.2" w:right="686.3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Luisa Cardona y Angélica Guapacha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723.1999999999998" w:right="1718.3999999999996"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Grupo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Orión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680" w:right="167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Marzo/2017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Fotometr ́ıa Espectroscop ́ıa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403.1999999999994"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Outline del curso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64" w:right="3134.4" w:firstLine="0"/>
        <w:jc w:val="left"/>
        <w:rPr>
          <w:rFonts w:ascii="Arial" w:cs="Arial" w:eastAsia="Arial" w:hAnsi="Arial"/>
          <w:b w:val="1"/>
          <w:i w:val="0"/>
          <w:smallCaps w:val="0"/>
          <w:strike w:val="0"/>
          <w:color w:val="3333b2"/>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bebf7"/>
          <w:sz w:val="13.947600364685059"/>
          <w:szCs w:val="13.947600364685059"/>
          <w:u w:val="none"/>
          <w:shd w:fill="auto" w:val="clear"/>
          <w:vertAlign w:val="baseline"/>
          <w:rtl w:val="0"/>
        </w:rPr>
        <w:t xml:space="preserve">1 </w:t>
      </w:r>
      <w:r w:rsidDel="00000000" w:rsidR="00000000" w:rsidRPr="00000000">
        <w:rPr>
          <w:rFonts w:ascii="Arial" w:cs="Arial" w:eastAsia="Arial" w:hAnsi="Arial"/>
          <w:b w:val="1"/>
          <w:i w:val="0"/>
          <w:smallCaps w:val="0"/>
          <w:strike w:val="0"/>
          <w:color w:val="3333b2"/>
          <w:sz w:val="19.925199508666992"/>
          <w:szCs w:val="19.925199508666992"/>
          <w:u w:val="none"/>
          <w:shd w:fill="auto" w:val="clear"/>
          <w:vertAlign w:val="baseline"/>
          <w:rtl w:val="0"/>
        </w:rPr>
        <w:t xml:space="preserve">Introducción a IRAF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64" w:right="3292.7999999999997" w:firstLine="0"/>
        <w:jc w:val="left"/>
        <w:rPr>
          <w:rFonts w:ascii="Arial" w:cs="Arial" w:eastAsia="Arial" w:hAnsi="Arial"/>
          <w:b w:val="1"/>
          <w:i w:val="0"/>
          <w:smallCaps w:val="0"/>
          <w:strike w:val="0"/>
          <w:color w:val="3333b2"/>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bebf7"/>
          <w:sz w:val="13.947600364685059"/>
          <w:szCs w:val="13.947600364685059"/>
          <w:u w:val="none"/>
          <w:shd w:fill="auto" w:val="clear"/>
          <w:vertAlign w:val="baseline"/>
          <w:rtl w:val="0"/>
        </w:rPr>
        <w:t xml:space="preserve">2 </w:t>
      </w:r>
      <w:r w:rsidDel="00000000" w:rsidR="00000000" w:rsidRPr="00000000">
        <w:rPr>
          <w:rFonts w:ascii="Arial" w:cs="Arial" w:eastAsia="Arial" w:hAnsi="Arial"/>
          <w:b w:val="1"/>
          <w:i w:val="0"/>
          <w:smallCaps w:val="0"/>
          <w:strike w:val="0"/>
          <w:color w:val="3333b2"/>
          <w:sz w:val="19.925199508666992"/>
          <w:szCs w:val="19.925199508666992"/>
          <w:u w:val="none"/>
          <w:shd w:fill="auto" w:val="clear"/>
          <w:vertAlign w:val="baseline"/>
          <w:rtl w:val="0"/>
        </w:rPr>
        <w:t xml:space="preserve">Pre-procesamiento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2" w:right="2246.39999999999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Fuentes y tipos de ruido Corrección del ruido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Creación de Master Sustracción del ruido: Bias Sustracción del ruido: Dark Corrección de Campo Plano: Flat Extracción de Rayos cósmicos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64" w:right="3993.6000000000004" w:firstLine="0"/>
        <w:jc w:val="left"/>
        <w:rPr>
          <w:rFonts w:ascii="Arial" w:cs="Arial" w:eastAsia="Arial" w:hAnsi="Arial"/>
          <w:b w:val="1"/>
          <w:i w:val="0"/>
          <w:smallCaps w:val="0"/>
          <w:strike w:val="0"/>
          <w:color w:val="3333b2"/>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bebf7"/>
          <w:sz w:val="13.947600364685059"/>
          <w:szCs w:val="13.947600364685059"/>
          <w:u w:val="none"/>
          <w:shd w:fill="auto" w:val="clear"/>
          <w:vertAlign w:val="baseline"/>
          <w:rtl w:val="0"/>
        </w:rPr>
        <w:t xml:space="preserve">3 </w:t>
      </w:r>
      <w:r w:rsidDel="00000000" w:rsidR="00000000" w:rsidRPr="00000000">
        <w:rPr>
          <w:rFonts w:ascii="Arial" w:cs="Arial" w:eastAsia="Arial" w:hAnsi="Arial"/>
          <w:b w:val="1"/>
          <w:i w:val="0"/>
          <w:smallCaps w:val="0"/>
          <w:strike w:val="0"/>
          <w:color w:val="3333b2"/>
          <w:sz w:val="19.925199508666992"/>
          <w:szCs w:val="19.925199508666992"/>
          <w:u w:val="none"/>
          <w:shd w:fill="auto" w:val="clear"/>
          <w:vertAlign w:val="baseline"/>
          <w:rtl w:val="0"/>
        </w:rPr>
        <w:t xml:space="preserve">Fotometr ́ıa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2" w:right="1655.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Tipos de fotometr ́ıa Extracción de datos Cálculo de magnitudes instrumentales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4.39999999999998" w:right="2985.599999999999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Definición de aperturas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64" w:right="3643.1999999999994" w:firstLine="0"/>
        <w:jc w:val="left"/>
        <w:rPr>
          <w:rFonts w:ascii="Arial" w:cs="Arial" w:eastAsia="Arial" w:hAnsi="Arial"/>
          <w:b w:val="1"/>
          <w:i w:val="0"/>
          <w:smallCaps w:val="0"/>
          <w:strike w:val="0"/>
          <w:color w:val="3333b2"/>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bebf7"/>
          <w:sz w:val="13.947600364685059"/>
          <w:szCs w:val="13.947600364685059"/>
          <w:u w:val="none"/>
          <w:shd w:fill="auto" w:val="clear"/>
          <w:vertAlign w:val="baseline"/>
          <w:rtl w:val="0"/>
        </w:rPr>
        <w:t xml:space="preserve">4 </w:t>
      </w:r>
      <w:r w:rsidDel="00000000" w:rsidR="00000000" w:rsidRPr="00000000">
        <w:rPr>
          <w:rFonts w:ascii="Arial" w:cs="Arial" w:eastAsia="Arial" w:hAnsi="Arial"/>
          <w:b w:val="1"/>
          <w:i w:val="0"/>
          <w:smallCaps w:val="0"/>
          <w:strike w:val="0"/>
          <w:color w:val="3333b2"/>
          <w:sz w:val="19.925199508666992"/>
          <w:szCs w:val="19.925199508666992"/>
          <w:u w:val="none"/>
          <w:shd w:fill="auto" w:val="clear"/>
          <w:vertAlign w:val="baseline"/>
          <w:rtl w:val="0"/>
        </w:rPr>
        <w:t xml:space="preserve">Espectroscop ́ıa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2/72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78.4000000000005"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3/72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38.3999999999996"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Instalación de IRAF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73.6" w:right="-71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Antes de iniciar IRAf se debe modificar el archivo login.cl, donde se modificarán el tipo de imágenes, tama ̃no y la dirección de la carpeta de imágenes, como se ve en la imágen.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220.7999999999992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26.399999999999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26.399999999999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86.399999999999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 ej. cd .. (Ir atrás)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86.399999999999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 ej. cd .. (Ir atrás) mkdir: Crea un directorio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88.8"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 ej. cd .. (Ir atrás) mkdir: Crea un directorio ej. mkdir clasealfa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48.8"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 ej. cd .. (Ir atrás) mkdir: Crea un directorio ej. mkdir clasealfa mv: Mover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 ej. cd .. (Ir atrás) mkdir: Crea un directorio ej. mkdir clasealfa mv: Mover ej. mv nombrecarp carpdestino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 ej. cd .. (Ir atrás) mkdir: Crea un directorio ej. mkdir clasealfa mv: Mover ej. mv nombrecarp carpdestino cp: Copiar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43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pwd: Muestra la ruta en la que se encuentra el usuario. ls: Muesta el contenido de la carpeta en la cual está el usuario. cd: Cambiar de directorio. ej. cd Documentos * ej. cd .. (Ir atrás) mkdir: Crea un directorio ej. mkdir clasealfa mv: Mover ej. mv nombrecarp carpdestino cp: Copiar ej. cp archivo carpeta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32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34.4"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30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ej. del nombrearchivo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894.4"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3043.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ej. del nombrearchivo clear: limpiar ventana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596.8"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2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ej. del nombrearchivo clear: limpiar ventana help: Ayuda ej. help nombre paquete/tarea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59.2"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2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ej. del nombrearchivo clear: limpiar ventana help: Ayuda ej. help nombre paquete/tarea ? Lista de paquetes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56.8000000000002"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69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ej. del nombrearchivo clear: limpiar ventana help: Ayuda ej. help nombre paquete/tarea ? Lista de paquetes - ?? Lista de paquetes/tareas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56.8000000000002"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69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ej. del nombrearchivo clear: limpiar ventana help: Ayuda ej. help nombre paquete/tarea ? Lista de paquetes - ?? Lista de paquetes/tareas bye: Salir de un paquete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3081.5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Comandos de IRAF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73.6" w:right="347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Comandos de IRAF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69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Borrar archivo ej. del nombrearchivo clear: limpiar ventana help: Ayuda ej. help nombre paquete/tarea ? Lista de paquetes - ?? Lista de paquetes/tareas bye: Salir de un paquete logout: Salir de Iraf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5/72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79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Tareas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dataio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images lists noao plot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2" w:right="1123.1999999999998"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system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392" w:right="1262.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stdas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392" w:right="1084.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utilities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24" w:line="276" w:lineRule="auto"/>
        <w:ind w:left="-1440" w:right="516.7999999999995"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6/72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878.4000000000005"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7/72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873.6" w:right="2855.9999999999995" w:firstLine="0"/>
        <w:jc w:val="left"/>
        <w:rPr>
          <w:rFonts w:ascii="Arial" w:cs="Arial" w:eastAsia="Arial" w:hAnsi="Arial"/>
          <w:b w:val="1"/>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Estad ́ıstica de una imagen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20" w:right="-72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images.imutil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imstat nombreimagen.fits IMAGE NPIX MEAN STDDEV MIN MAX imagen.fits 1920000 -1582 2771 -33412 62169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78.4000000000005"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7/72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873.6" w:right="2855.9999999999995" w:firstLine="0"/>
        <w:jc w:val="left"/>
        <w:rPr>
          <w:rFonts w:ascii="Arial" w:cs="Arial" w:eastAsia="Arial" w:hAnsi="Arial"/>
          <w:b w:val="1"/>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Estad ́ıstica de una imagen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20" w:right="-72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images.imutil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imstat nombreimagen.fits IMAGE NPIX MEAN STDDEV MIN MAX imagen.fits 1920000 -1582 2771 -33412 62169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873.6" w:right="3407.9999999999995" w:firstLine="0"/>
        <w:jc w:val="left"/>
        <w:rPr>
          <w:rFonts w:ascii="Arial" w:cs="Arial" w:eastAsia="Arial" w:hAnsi="Arial"/>
          <w:b w:val="1"/>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Mostrar una imagen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62.4" w:right="-66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images.tv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display image = nombreimagen.fits images to be displayed frame = 1 frame to be written into zrange = yes zscale = yes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73.6" w:right="-55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rango de valores que se muestran en escala de gris en la imagen se puede modificar manualmente con los parámetros z1 y z2, con los parámetros zscale y zrange configurados como no.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73.6" w:right="384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z1: mean - stdev z2: mean+stdev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8/72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96" w:line="276" w:lineRule="auto"/>
        <w:ind w:left="470.3999999999999" w:right="465.5999999999994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Imágen con ajuste manual de rango.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440" w:right="5596.799999999999"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9/72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86.3999999999996" w:line="276" w:lineRule="auto"/>
        <w:ind w:left="316.80000000000007" w:right="311.999999999999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Imágen con ajuste automático de rango.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10/72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788.8" w:line="276" w:lineRule="auto"/>
        <w:ind w:left="-43.19999999999993" w:right="-48.0000000000006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Imágen con rango completo: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yz</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 = 65536.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11/72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Pre-procesamiento Fotometr ́ıa Espectroscop ́ıa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873.6" w:right="2827.2" w:firstLine="0"/>
        <w:jc w:val="left"/>
        <w:rPr>
          <w:rFonts w:ascii="Arial" w:cs="Arial" w:eastAsia="Arial" w:hAnsi="Arial"/>
          <w:b w:val="1"/>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Operaciones con imágenes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9.59999999999994" w:right="-249.600000000000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images.imutil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imarith operand1 = @list image.in Operand image... op = - Operator operand2 = operand.fits Operand image... result = prefix//@list image.in Resultant image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9.59999999999994" w:right="-254.4000000000005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imagen.FIT +2000 imagensuma.fits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imagen 001.FIT + imagen 002.FIT sumaimagenes.fits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imagen 001.FIT −100 imagenresta.fits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imagen 002.FIT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1100 imagendividida.fits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12/72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432" w:line="276" w:lineRule="auto"/>
        <w:ind w:left="316.80000000000007" w:right="311.999999999999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Ejemplo de pre-procesamiento por Dark.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13/72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72" w:right="-2627.2000000000003"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Fuentes y tipos de ruido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873.6" w:right="-8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Corriente oscura Dark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Ruido aditivo, también llamado ruido térmico, el cual se puede reducir en cierta medida con la refrigeración de la cámara de adquisición de datos. Las imágenes que corrigen éste ruido son llamadas Dark y deben corresponder al mismo tiempo de exposición de las imágenes de datos.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321.6000000000004" w:line="276" w:lineRule="auto"/>
        <w:ind w:left="1233.6000000000001" w:right="1228.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Ejemplo de Flat.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14/72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73.6" w:right="-816.0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Campo plano Flat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ruido de campo plano hace referencia a la no-uniformidad de la distribución de la luz en el campo del sensor, ya sea por la construcción del mismo o el camino óptico de la instrumentación. Es un tipo de ruido no lineal, por lo tanto su corrección se realiza por división en lugar de resta como en el caso de Dark y Bias. Los dark correspondientes a las imágenes de flat son del tiempo de exposición de éstas.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57577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873.6" w:right="-79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Pedestal Bias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Ruido aditivo adicionado a la imagen antes de la conversión A/D para evitar valores negativos. Está presente en las imágenes de datos, darks y flats. Se realiza la corrección con una sustracción.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873.6" w:right="-87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Rayos cósmicos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 rayos cósmicos son part ́ıculas que al interactuar con el sensor generan una se ̃nal muy alta en un rango de muy pocos pixeles (2-5). No tienen la forma de una PSF t ́ıpica estelar, pero si se encuentran en el área de medición pueden alterar los valores calculados. Por lo tanto se eliminan con una tarea espec ́ıfica de IRAF que los detecta.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15/72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72" w:right="-2075.2000000000003" w:firstLine="0"/>
        <w:jc w:val="left"/>
        <w:rPr>
          <w:rFonts w:ascii="Arial" w:cs="Arial" w:eastAsia="Arial" w:hAnsi="Arial"/>
          <w:b w:val="1"/>
          <w:i w:val="0"/>
          <w:smallCaps w:val="0"/>
          <w:strike w:val="0"/>
          <w:color w:val="3333b2"/>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Corrección del ruido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873.6" w:right="-72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 imágenes correctoras eliminan el ruido de las imágenes de datos, de forma tal que al realizar las mediciones éstas no afecten los datos resultantes.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73.6" w:right="2534.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Creación de listas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 bias*.FIT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bias.in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 flat 00??.FIT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flats.in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dark*.FIT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darks.in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data 00?.FIT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data.in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73.6" w:right="-84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tipo de archivo es .in con el fin de indicar que se trata de una lista. El s ́ımbolo * reemplaza el resto de la cadena de caracteres, mientras que ? sólo reemplaza un caracter.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16/72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72" w:right="67.20000000000027"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Creación de imagen Maestra y sustracción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873.6" w:right="-87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el caso de Darks y Bias se hace la combinación de las imágenes para crear la imagen Maestra.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45.6" w:right="-350.4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images.immatch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imcombine input = @bias.in List of images to combine output = biasmaster.fits List of output images (combine = average) Type of combine operation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345.6" w:right="-72.000000000000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imcombine @bias.in biasmaster.fits combine=average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17/72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72" w:right="-2972.8" w:firstLine="0"/>
        <w:jc w:val="left"/>
        <w:rPr>
          <w:rFonts w:ascii="Arial" w:cs="Arial" w:eastAsia="Arial" w:hAnsi="Arial"/>
          <w:b w:val="1"/>
          <w:i w:val="0"/>
          <w:smallCaps w:val="0"/>
          <w:strike w:val="0"/>
          <w:color w:val="3333b2"/>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Sustracción del ruido: Bias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91.20000000000005" w:right="91.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imarith @darks.in - biasmaster b //@dark.in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imarith @data.in - biasmaster @data.in//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 data ? b.fits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b.in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73.6" w:right="-81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Comúnmente se utilizan como prefijos o sufijos: b: Bias. d: Dark f: Flat cr: Cosmic Rays Al sustraer el Bias Master se crean archivos nuevos, por lo tanto se debe crear una lista nueva correspondiente.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18/72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78.4000000000005" w:line="276" w:lineRule="auto"/>
        <w:ind w:left="-1440" w:right="459.1999999999996"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19/72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72" w:right="-3049.6000000000004"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Sustracción del ruido: Dark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417.6" w:right="-41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imcombine @dark.in darkmaster.fits combine=average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imarith @data.in - darkmaster d //@data.in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 data ? b d.fits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bd.in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801.5999999999999" w:right="-806.39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Dark maestro creado promediando las imágenes individuales de Dark.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20/72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72" w:right="1219.1999999999996"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Corrección de Campo Plano: Flat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422.4" w:right="-42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 flats*.FIT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@flats.in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imarith @flats.in - darkmaster @flats.in// 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imcombine @flats.in flatcombine.fits combine=median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21/72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817.6" w:line="276" w:lineRule="auto"/>
        <w:ind w:left="969.6000000000001" w:right="1046.39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Combinación de Flats.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22/72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384.00000000000006" w:right="-38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generic.imred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normflat image = flatcombine.fits Calibration image flatfield = flatmaster.fits Flat field image (norm = INDEF Normalization if nor INDEF)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227.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23/72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812.7999999999997" w:line="276" w:lineRule="auto"/>
        <w:ind w:left="311.9999999999999" w:right="307.2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Flat Maestro, combinado y normalizado.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24/72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53.6000000000001" w:line="276" w:lineRule="auto"/>
        <w:ind w:left="-412.8" w:right="-422.40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Estad ́ıstica del Flat Maestro antes y después de normalizar.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73.6" w:right="-63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realizar la normalización del Flat manualmente se revisa el valor máximo de cuentas de la imágen combinada y se divide por éste valor.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1.59999999999997" w:right="-86.3999999999998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imstat flatcombine.fits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imarith flatcombine / #median flatmaster.fits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25/72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72" w:right="1727.9999999999995"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Extracción de Rayos cósmicos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53.6" w:right="-76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noao.imred.crutil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cosmicrays input = @lisdata.in List of images in which to ... output = prefix//@lisdata.in List of cosmic ray replaced ... (npasses) = 2 Number of detection passes (interactive = no Examine parameters interact...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753.6" w:right="196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cosmicrays @data.in cr//@data.in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26/72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804.8000000000002" w:right="-3280"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Pre-procesamiento de datos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646.3999999999999" w:right="-3433.6000000000004"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Identificación de los datos Separación por listas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414.4" w:right="1660.7999999999997"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Creación del Master Bias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7.6" w:right="-163.200000000000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ls nombre*.FIT </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nombrelista.in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20.79999999999998" w:right="-178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imcombine @bias.in NombreBi- asAv combine=average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27.2000000000003" w:right="-3457.6000000000004"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Sustracción del Master Bias de todas las imágenes (Datos, Darks, Flats)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656.0000000000002" w:right="-3428.8000000000006"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Creación del Master Dark (Con los Dark sin Bias)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56.0000000000002" w:right="-3428.8000000000006"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Sustracción del Master Dark de los Datos y Flats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761.6000000000004" w:right="-3323.2000000000007"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Continuación (Flats)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7.6" w:right="-187.20000000000027" w:firstLine="0"/>
        <w:jc w:val="left"/>
        <w:rPr>
          <w:rFonts w:ascii="Arial" w:cs="Arial" w:eastAsia="Arial" w:hAnsi="Arial"/>
          <w:b w:val="0"/>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imarith @lista.in - NombreBiasAv @lista.in// sufijo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873.6" w:right="-87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Procedimiento de pre-procesamiento de imágenes astronómicas. En los recuadros azules tenemos los comandos para realizar el procesamiento en IRAF. ‘name’ hace referencia al nombre en común de los archivos, no incluyendo su numeración individual.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27/72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Pre-procesamiento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Fotometr ́ıa Espectroscop ́ıa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907.1999999999997"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Fuentes y tipos de ruido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Corrección del ruido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1915.1999999999998" w:right="-3169.600000000000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Continuación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4.8000000000002" w:right="-3395.2000000000003" w:hanging="1665.6000000000004"/>
        <w:jc w:val="both"/>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Separación de los Flats en listas por el Filtro en el que se haya adquirido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36.8000000000002" w:right="-3443.2000000000007"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Creación del Flat por filtro promediando las imágenes correspondientes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400" w:right="1675.1999999999998"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 normaliza el Flat de cada filtro, considerando el m ́ınimo de cuentas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7.6" w:right="-182.4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imcombine @FlatFiltro.in FlatFil- troAv combine=average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20.79999999999998" w:right="-178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normflat FlatFiltro.fit FlatFil- troNorm.fit norm=INDEF min- flat=1000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23.1999999999998" w:right="-3361.6000000000004" w:firstLine="0"/>
        <w:jc w:val="both"/>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 aplica la corrección por Flat a cada grupo de imágenes por filtro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7.6" w:right="91.20000000000005" w:firstLine="0"/>
        <w:jc w:val="left"/>
        <w:rPr>
          <w:rFonts w:ascii="Arial" w:cs="Arial" w:eastAsia="Arial" w:hAnsi="Arial"/>
          <w:b w:val="0"/>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imarith @imagenesFiltro.in / FlatFiltroNorm.fit flat//@imagenesFiltro.in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85.6" w:right="-595.199999999999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Procedimiento de pre-procesamiento de imágenes astronómicas.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28/72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Extracción de datos Cálculo de magnitudes instrumentales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875.1999999999998" w:firstLine="0"/>
        <w:jc w:val="left"/>
        <w:rPr>
          <w:rFonts w:ascii="Arial" w:cs="Arial" w:eastAsia="Arial" w:hAnsi="Arial"/>
          <w:b w:val="1"/>
          <w:i w:val="0"/>
          <w:smallCaps w:val="0"/>
          <w:strike w:val="0"/>
          <w:color w:val="3333b2"/>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Fotometr ́ıa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73.6" w:right="-8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fotometr ́ıa es la medición de la intensidad de luz emitida por un cuerpo luminoso. Se realiza a través de un ancho de banda de longitudes de onda determinado que conforma un sistema estándar, ésto se logra con filtros fotométricos que se ubican en el detector. De acuerdo al ancho de banda se pueden clasificar como: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73.6" w:right="-801.6000000000008"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Banda estrecha (Narrowband): Stromgren (uvby), Geneva. SII, OIII, H</w:t>
      </w:r>
      <w:r w:rsidDel="00000000" w:rsidR="00000000" w:rsidRPr="00000000">
        <w:rPr>
          <w:rFonts w:ascii="Courier New" w:cs="Courier New" w:eastAsia="Courier New" w:hAnsi="Courier New"/>
          <w:b w:val="0"/>
          <w:i w:val="1"/>
          <w:smallCaps w:val="0"/>
          <w:strike w:val="0"/>
          <w:color w:val="000000"/>
          <w:sz w:val="17.93280029296875"/>
          <w:szCs w:val="17.9328002929687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Banda ancha: UBVRI, Sloan.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Fotometr ́ıa de apertura, fotometr ́ıa diferencial.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92.7999999999997" w:right="14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Filtro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eff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3500 B 4400 V 5500 R 6700 I 8000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3.6" w:right="-739.2000000000007"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Tabla: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Longitudes de onda centrales para las bandas fotométricas del sistema estándar Johnson-Cousins.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29/72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Extracción de datos Cálculo de magnitudes instrumentales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873.6" w:right="-18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PSF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038.3999999999996" w:line="276" w:lineRule="auto"/>
        <w:ind w:left="-1440" w:right="459.1999999999996"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30/72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Extracción de datos Cálculo de magnitudes instrumentales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873.6" w:right="-2492.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PSF Distribución normal o gaussiana Distribución tipo Moffat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1440" w:right="459.1999999999996"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30/72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Extracción de datos Cálculo de magnitudes instrumentales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873.6" w:right="-2492.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PSF Distribución normal o gaussiana Distribución tipo MoffatFWHM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1440" w:right="459.1999999999996"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30/72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Extracción de datos Cálculo de magnitudes instrumentales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873.6" w:right="-2492.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PSF Distribución normal o gaussiana Distribución tipo MoffatFWHM Header o Encabezado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18.4" w:line="276" w:lineRule="auto"/>
        <w:ind w:left="-1440" w:right="459.1999999999996"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30/72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Extracción de datos Cálculo de magnitudes instrumentales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Procedimiento para obtener las magnitudes instrumentales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Para n imagenes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Cargar imagen en ds9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Obtener el FWHM prome- dio para cada imagen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Obtener el promedio de fondo de cielo y su desviación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Calcular e incluirla Calcular: Apertura Annulus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la masa en header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de aire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Dato m ́ınimo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Incluir los parámetros en las tareas: </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photpars fitskypars centerpars datapars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Procedimiento para el cálculo de magnitud instrumental.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31/72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419.2000000000007" w:firstLine="0"/>
        <w:jc w:val="left"/>
        <w:rPr>
          <w:rFonts w:ascii="Arial" w:cs="Arial" w:eastAsia="Arial" w:hAnsi="Arial"/>
          <w:b w:val="1"/>
          <w:i w:val="0"/>
          <w:smallCaps w:val="0"/>
          <w:strike w:val="0"/>
          <w:color w:val="3333b2"/>
          <w:sz w:val="28.692399978637695"/>
          <w:szCs w:val="28.69239997863769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FWHM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11.9999999999999" w:right="30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imexamine nombreimagen.fits marco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873.6" w:right="2097.6" w:firstLine="0"/>
        <w:jc w:val="left"/>
        <w:rPr>
          <w:rFonts w:ascii="Arial" w:cs="Arial" w:eastAsia="Arial" w:hAnsi="Arial"/>
          <w:b w:val="1"/>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Ajuste de parámetros de la gráfica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96"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tv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rimexam (banner = yes) Standard banner (title = ) Title (xlabel = Radius) X-axis label (ylabel = Pixel Value) Y-axis label (fitplot = yes) Overplot profile fit? (fittype = moffat) Profile type to fit (center = yes Center object in aperture? (backgro = yes Fit and subtract backgr...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32/72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878.4000000000005" w:line="276" w:lineRule="auto"/>
        <w:ind w:left="-1440" w:right="459.1999999999996"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33/72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23.199999999999" w:right="-638.4000000000003" w:firstLine="0"/>
        <w:jc w:val="left"/>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Gráfica de PSF y ajuste, obtenida a través de la tarea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imexamine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73.6" w:right="-8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trazar la PSF de una estrella se emplea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forma interactiva sobre el visualizador DS9. En la ventana emergente irafterm se presenta la gráfica de la PSF con los parámetros configurados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rimexam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 emplea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extraer los datos de la región alrededor del cursor.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222.4" w:line="276" w:lineRule="auto"/>
        <w:ind w:left="76.80000000000007" w:right="71.9999999999993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Datos estad ́ısticos de una región de la imagen.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34/72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244.7999999999999" w:right="24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noao.obsutil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psfmeasure images = List of images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44.7999999999999" w:right="1281.5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psfmeasure imagen.FIT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73.6" w:right="-73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realiza la medición sobre la estrella con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 mide y grafica con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se sale de la tarea con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35/72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550.4" w:line="276" w:lineRule="auto"/>
        <w:ind w:left="-648" w:right="-652.7999999999997"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Gráficos generados por la función de medición de psf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psfmeasure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753.6" w:right="-8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psfmeasure imagen Image Column Line Mag FWHM Ellip PA SAT imagen.FIT 1294.24 952.94 2.57 13.948 0.23 28 1459 1326.43 4.96 15.178 0.07 65 The estimated average FWHM is 14.563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36/72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105.60000000000002" w:right="-115.1999999999998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Semi-esfera celeste, con coordenadas altacimutales.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289.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37/72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1139.2000000000007" w:firstLine="0"/>
        <w:jc w:val="left"/>
        <w:rPr>
          <w:rFonts w:ascii="Arial" w:cs="Arial" w:eastAsia="Arial" w:hAnsi="Arial"/>
          <w:b w:val="1"/>
          <w:i w:val="0"/>
          <w:smallCaps w:val="0"/>
          <w:strike w:val="0"/>
          <w:color w:val="3333b2"/>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Masa de aire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Semi-esfera celeste, con coordenadas altacimutales.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ζ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ζ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001867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secθ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ζ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002875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ζ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0008083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ζ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37/72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Masa de aire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292.8" w:right="-29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noao.astutil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airmass elevation = 30 elevation above horizon in degrees. (scale = 750.) scale factor of Earth’s atmosphere (radians = no) input elevation in radians instead...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92.8" w:right="3403.199999999999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airmass 30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3.6" w:right="-42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airmass 1.996 at an elevation of 30. degrees (0.5236 radians) above horizon.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38/72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2305.6"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Header o Encabezado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873.6" w:right="-1100.8000000000004" w:firstLine="0"/>
        <w:jc w:val="left"/>
        <w:rPr>
          <w:rFonts w:ascii="Arial" w:cs="Arial" w:eastAsia="Arial" w:hAnsi="Arial"/>
          <w:b w:val="1"/>
          <w:i w:val="0"/>
          <w:smallCaps w:val="0"/>
          <w:strike w:val="0"/>
          <w:color w:val="ffffff"/>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Ver el Header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4.399999999999977" w:right="9.59999999999922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images.imutil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imheader images = imagen.fits image names (imlist = image*.fits ) default image names (longhea = no) print header in...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4.399999999999977" w:right="2255.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imheader imagen.fits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329.6000000000001"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39/72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81.59999999999997" w:right="71.9999999999993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imheader imagendatos*.fits No bad pixels, min=0., max=65535. Line storage mode, physdim [1600, 1200]... BSCALE = 1.000E0 BZERO = 3.2768E4 DATE = ’2016-11-05T03:42:51’ IRAF-TLM = 2016-11-05T06:20:19 DATAMIN = 0 BIAS = 100 DATEOBS = ’2016-03-16T07:05:23.225’ SWCREATE = ’CCDSoft Version 5.00.217’ SET-TEMP = +5.0000E+00 IMAGETYP = ’Light Frame’ XBINNING = 1 YBINNING = 1 INSTRUMENT = ’SBIG ST-2K 3 CCD’ EGAIN = +6.100E-001 DATAMAX = 65535 EXPTIME = +9.0000E+001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40/72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873.6" w:right="-1326.3999999999999" w:firstLine="0"/>
        <w:jc w:val="left"/>
        <w:rPr>
          <w:rFonts w:ascii="Arial" w:cs="Arial" w:eastAsia="Arial" w:hAnsi="Arial"/>
          <w:b w:val="1"/>
          <w:i w:val="0"/>
          <w:smallCaps w:val="0"/>
          <w:strike w:val="0"/>
          <w:color w:val="ffffff"/>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Editar el Header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2" w:right="-436.800000000000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images.imutil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hedit imagen*.fits images = data.fit images to be edited fields = campo fields to be edited value = valor value expression (add = no) add rather than edit fields (addonly = yes) add only if field does not exist (verify = yes) verify each edit operation (show = yes) print record of each edit operation (update = yes) enable updating of the image header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41/72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878.4000000000001" w:right="-816.0000000000002" w:firstLine="883.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empleó * y una lista para ascención recta, declinación y época ya que éstos son los mismos para los datos del mismo objeto. Sin embargo, la hora ST de adquisición es diferente para cada imagen.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73.6" w:right="18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Creando nuevos campos en el header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hedit data* RA ’hh:mm:ss’ add+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hedit data*.FIT DEC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hedit data.in EPOCH 2000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hedit data 001.FIT ST ’hh:mm:ss’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42/72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1139.2000000000007" w:firstLine="0"/>
        <w:jc w:val="left"/>
        <w:rPr>
          <w:rFonts w:ascii="Arial" w:cs="Arial" w:eastAsia="Arial" w:hAnsi="Arial"/>
          <w:b w:val="1"/>
          <w:i w:val="0"/>
          <w:smallCaps w:val="0"/>
          <w:strike w:val="0"/>
          <w:color w:val="3333b2"/>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Masa de aire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80" w:right="-48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setairmass images = data.in Image or list of images (observa = ) Observatory for images (ra = ra) Right acsension keyword (hours) (dec = dec) Declination keyword (degrees) (equinox = epoch) Equinox keyword (years) (st = st) Local sidereal time keyword (hours) (ut = time-obs) Universal time keyword (hours) (date = date-obs) Observation date keyword (exposur = exptime) Exposure time keyword (seconds) (airmass = airmass) Airmass keyword (output) (update = yes) Update the image header?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80" w:right="2255.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setairmass listaimagenes.in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setairmass data*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43/72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2075.2000000000003" w:firstLine="0"/>
        <w:jc w:val="left"/>
        <w:rPr>
          <w:rFonts w:ascii="Arial" w:cs="Arial" w:eastAsia="Arial" w:hAnsi="Arial"/>
          <w:b w:val="1"/>
          <w:i w:val="0"/>
          <w:smallCaps w:val="0"/>
          <w:strike w:val="0"/>
          <w:color w:val="3333b2"/>
          <w:sz w:val="28.692399978637695"/>
          <w:szCs w:val="28.6923999786376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Sitio de observación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8.79999999999995" w:right="-153.6000000000001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observatory command = set (set—list—image) obsid = oautp images = (verbose = yes (observa = oautp (name = ’Obs. Astr. UTP’ (longitu = -75.69041236 (latitud = 4.7904974 (altitud = 1450 (timezon = -5 override = obspars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 list obspars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44/72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57577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Extracción de datos </w:t>
      </w: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873.6" w:right="1540.7999999999997" w:firstLine="0"/>
        <w:jc w:val="left"/>
        <w:rPr>
          <w:rFonts w:ascii="Arial" w:cs="Arial" w:eastAsia="Arial" w:hAnsi="Arial"/>
          <w:b w:val="1"/>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Parámetros de observatorio seleccionado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4.4" w:right="-499.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Observatory parameters for Observatorio Astronomico UTP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39999999999986" w:right="134.399999999999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observatory = obspars timezone = -5 altitude = 1450 latitude = 4.7904974 longitude = -75.690412359 name = ’Observatorio Astronomico UTP’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45/72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662.4000000000001"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Cálculo de magnitudes instrumentales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75.19999999999993" w:right="-78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Apertura</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Es la circunferencia interna, donde se encuentra la estrella a estudiar. Su radio debe ser aproximadamente (3 − 4)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FWHM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 forma tal que toda la luz de la estrella esté abarcada en éste. En el radio de apertura no pueden incluirse la luz de dos estrellas u otros objetos.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 la distancia entre la apertura y el Annulus. Permite aislar las dos zonas de forma tal que en el área del fondo de cielo no ingresen medidas correspondientes a la luz de la estrella.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Annulus</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Es la tercera y última circunferencia, en la cual se miden los valores del cielo que serán sustraidos al valor de la estrella en el procesamiento. Por lo tanto, no debe incluir otros objetos, ni resplandor de la estrella medida. Se selecciona un radio aproximadamente (4 − 5)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FWHM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46/72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15.2" w:line="276" w:lineRule="auto"/>
        <w:ind w:left="1080" w:right="1075.199999999999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Radios de aperturas.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47/72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873.6" w:right="-2684.8" w:firstLine="0"/>
        <w:jc w:val="left"/>
        <w:rPr>
          <w:rFonts w:ascii="Arial" w:cs="Arial" w:eastAsia="Arial" w:hAnsi="Arial"/>
          <w:b w:val="1"/>
          <w:i w:val="0"/>
          <w:smallCaps w:val="0"/>
          <w:strike w:val="0"/>
          <w:color w:val="ffffff"/>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Tareas de parámetros de apoyo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53.6" w:right="-8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noao.digiphot.apphot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datapars (fwhmpsf = 16.065) FWHM of the PSF in scale units (datamin* = 964.864) Minimum good data value (datamax = 65536) Maximum good data value (readnoise = 9.3000001907349) CCD readout noise in electrons (epadu = 0.3700000476837) Gain in electrons per count (exposure = exptime) Esposure time image header... (airmass = airmass) Airmass image keywords (filter = filter) Filter image header keywords (obstime = time-obs) Time of observation header... (itime = 60) Exposure time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681.5999999999999" w:right="-87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Fondodecielo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− 8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Desviacionestandardefondodecielo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48/72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873.6" w:right="-2684.8" w:firstLine="0"/>
        <w:jc w:val="left"/>
        <w:rPr>
          <w:rFonts w:ascii="Arial" w:cs="Arial" w:eastAsia="Arial" w:hAnsi="Arial"/>
          <w:b w:val="1"/>
          <w:i w:val="0"/>
          <w:smallCaps w:val="0"/>
          <w:strike w:val="0"/>
          <w:color w:val="ffffff"/>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Tareas de parámetros de apoyo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31.20000000000005" w:right="-336.0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noao.digiphot.apphot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photpars (aperture = 38.88) List of aperture radii in scale units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744" w:right="-74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noao.digiphot.apphot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fitskypars (salgorithm = median) Sky fitting algorithm (annulus = 69.48) Inner radius of sky annulus in scale units (dannulus = 8) Width of sky annulus in scale units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50.4000000000001" w:right="-35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noao.digiphot.apphot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centerpars (calgori = centroid) Centering algorithm (cbox = 6.5) Centering box width in scale units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49/72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2732.8" w:firstLine="0"/>
        <w:jc w:val="left"/>
        <w:rPr>
          <w:rFonts w:ascii="Arial" w:cs="Arial" w:eastAsia="Arial" w:hAnsi="Arial"/>
          <w:b w:val="1"/>
          <w:i w:val="0"/>
          <w:smallCaps w:val="0"/>
          <w:strike w:val="0"/>
          <w:color w:val="ffffff"/>
          <w:sz w:val="33.20866584777832"/>
          <w:szCs w:val="33.20866584777832"/>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Phot</w:t>
      </w:r>
      <w:r w:rsidDel="00000000" w:rsidR="00000000" w:rsidRPr="00000000">
        <w:rPr>
          <w:rFonts w:ascii="Arial" w:cs="Arial" w:eastAsia="Arial" w:hAnsi="Arial"/>
          <w:b w:val="1"/>
          <w:i w:val="0"/>
          <w:smallCaps w:val="0"/>
          <w:strike w:val="0"/>
          <w:color w:val="ffffff"/>
          <w:sz w:val="33.20866584777832"/>
          <w:szCs w:val="33.20866584777832"/>
          <w:u w:val="none"/>
          <w:shd w:fill="auto" w:val="clear"/>
          <w:vertAlign w:val="subscript"/>
          <w:rtl w:val="0"/>
        </w:rPr>
        <w:t xml:space="preserve">Medir la magnitud instrumental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44.00000000000006" w:right="134.399999999999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noao.digiphot.apphot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phot image = data.FIT The input image (interactive = yes) Interactive mode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phot data.FIT inter=yes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873.6" w:right="-696.0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seleccionan las estrellas para realizar fotometr ́ıa con la barra espaciadora, al finalizar se sale de la tarea con q y se genera un archivo con terminación .mag con las magnitudes medidas y los parámetros configurados.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50/72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697.6" w:line="276" w:lineRule="auto"/>
        <w:ind w:left="-494.4" w:right="-499.2000000000007"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Sección del archivo resultado de la extracción de magnitudes.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51/72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72" w:right="9.599999999999227"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Breve resumen del resto del procedimiento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411.2" w:right="1406.3999999999999"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Procedimiento para obtener las ecua- ciones de transformación del sistema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00" w:right="1795.1999999999998"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Iniciar con la mag- nitud instrumental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627.2000000000003" w:right="1622.3999999999996" w:firstLine="0"/>
        <w:jc w:val="center"/>
        <w:rPr>
          <w:rFonts w:ascii="Arial" w:cs="Arial" w:eastAsia="Arial" w:hAnsi="Arial"/>
          <w:b w:val="0"/>
          <w:i w:val="1"/>
          <w:smallCaps w:val="0"/>
          <w:strike w:val="0"/>
          <w:color w:val="000000"/>
          <w:sz w:val="11.623000303904217"/>
          <w:szCs w:val="11.623000303904217"/>
          <w:u w:val="none"/>
          <w:shd w:fill="auto" w:val="clear"/>
          <w:vertAlign w:val="subscript"/>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Hallar el Coeficiente de ex- tinción atmosférica </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11.623000303904217"/>
          <w:szCs w:val="11.623000303904217"/>
          <w:u w:val="none"/>
          <w:shd w:fill="auto" w:val="clear"/>
          <w:vertAlign w:val="subscript"/>
          <w:rtl w:val="0"/>
        </w:rPr>
        <w:t xml:space="preserve">λ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08" w:right="1603.1999999999998"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Corregir la magnitud por atmósfera con la ecuación 4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60" w:right="1555.1999999999998"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Realizar la regresión para hallar los coeficientes de mag- nitud y color para los filtros empleados (B,V, (B-V))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97.6" w:right="1492.7999999999997"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Obtener los coeficientes de transformación para los filtros empleados y sus respectivos col- ores, y el punto cero. Ecuación 5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73.6" w:right="-72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Procedimiento para el cálculo de las ecuaciones de transformación de un sistema fotométrico instrumental a uno estándar.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52/72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728" w:firstLine="0"/>
        <w:jc w:val="right"/>
        <w:rPr>
          <w:rFonts w:ascii="Arial" w:cs="Arial" w:eastAsia="Arial" w:hAnsi="Arial"/>
          <w:b w:val="1"/>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Fotometr ́ıa </w:t>
      </w: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Espectroscop ́ıa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283.19999999999936" w:firstLine="0"/>
        <w:jc w:val="both"/>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75770"/>
          <w:sz w:val="9.962599754333496"/>
          <w:szCs w:val="9.962599754333496"/>
          <w:u w:val="none"/>
          <w:shd w:fill="auto" w:val="clear"/>
          <w:vertAlign w:val="baseline"/>
          <w:rtl w:val="0"/>
        </w:rPr>
        <w:t xml:space="preserve">Tipos de fotometr ́ıa Extracción de datos </w:t>
      </w: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Cálculo de magnitudes instrumentales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873.6" w:right="1905.5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Corrección por extinción atmosférica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67.2000000000003" w:right="-878.4000000000003" w:firstLine="0"/>
        <w:jc w:val="left"/>
        <w:rPr>
          <w:rFonts w:ascii="Arial" w:cs="Arial" w:eastAsia="Arial" w:hAnsi="Arial"/>
          <w:b w:val="0"/>
          <w:i w:val="0"/>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obs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λ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(4)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73.6" w:right="-4196.8" w:firstLine="0"/>
        <w:jc w:val="right"/>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Magnitud Absoluta</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bv</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bv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2000000000005" w:right="-87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40" w:right="459.1999999999996" w:firstLine="0"/>
        <w:jc w:val="left"/>
        <w:rPr>
          <w:rFonts w:ascii="Arial" w:cs="Arial" w:eastAsia="Arial" w:hAnsi="Arial"/>
          <w:b w:val="1"/>
          <w:i w:val="0"/>
          <w:smallCaps w:val="0"/>
          <w:strike w:val="0"/>
          <w:color w:val="000000"/>
          <w:sz w:val="9.962599754333496"/>
          <w:szCs w:val="9.96259975433349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53/72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Fotometr ́ıa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Espectroscop ́ıa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572.7999999999997"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Extracción del espectro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873.6" w:right="-75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Después de completar la reducción de ruido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CCD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 espectro 2D procesado se le debe extraer el espectro 1D. Es decir, todos los p ́ıxeles espectrales de una se ̃nal se promedian perpendicular a la dirección de dispersión. Con el fin de calibrar la longitud de onda del espectro reducido independiente del espectro estelar, se utiliza fuentes de luz con l ́ıneas de emisión bien conocidas tomadas en laboratorio.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723.1999999999998"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54/72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Fotometr ́ıa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Espectroscop ́ıa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873.6" w:right="-700.8000000000004" w:firstLine="0"/>
        <w:jc w:val="left"/>
        <w:rPr>
          <w:rFonts w:ascii="Arial" w:cs="Arial" w:eastAsia="Arial" w:hAnsi="Arial"/>
          <w:b w:val="1"/>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Para obtener un espectro 1D calibrado y normalizado seguiremos los siguiente pasos: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691.2" w:right="1963.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Visualizar y organizar las imágenes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Extraer apertura 2D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1D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Calibración en longitud de onda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Normalización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55/72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499.2000000000003" w:line="276" w:lineRule="auto"/>
        <w:ind w:left="1161.6000000000004" w:right="1156.799999999999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3333b2"/>
          <w:sz w:val="17.93280029296875"/>
          <w:szCs w:val="17.93280029296875"/>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Ejes de dispersión.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56/72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Fotometr ́ıa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Espectroscop ́ıa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094.4" w:firstLine="0"/>
        <w:jc w:val="left"/>
        <w:rPr>
          <w:rFonts w:ascii="Arial" w:cs="Arial" w:eastAsia="Arial" w:hAnsi="Arial"/>
          <w:b w:val="1"/>
          <w:i w:val="0"/>
          <w:smallCaps w:val="0"/>
          <w:strike w:val="0"/>
          <w:color w:val="3333b2"/>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3333b2"/>
          <w:sz w:val="28.692399978637695"/>
          <w:szCs w:val="28.692399978637695"/>
          <w:u w:val="none"/>
          <w:shd w:fill="auto" w:val="clear"/>
          <w:vertAlign w:val="baseline"/>
          <w:rtl w:val="0"/>
        </w:rPr>
        <w:t xml:space="preserve">Visualizar y organizar las imágenes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73.6" w:right="-830.4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Definir eje de dispersión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Antes de hacer la extracción del espectro es importante definir el eje de dispersión en la imagen el cual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IRAF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tiene por defecto en columna como se muestra en la figura 20.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Fotometr ́ıa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Espectroscop ́ıa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523.1999999999999" w:right="-52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images.imutil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epar hedit images = data.fits images to be edited fields = DISPAXIS fields to be edited value = 1 value expression (update = yes) enable updating of the image header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3.1999999999999" w:right="1823.9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hedit data.fits DISPAXIS 1 add+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57/72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2352" w:firstLine="0"/>
        <w:jc w:val="right"/>
        <w:rPr>
          <w:rFonts w:ascii="Arial" w:cs="Arial" w:eastAsia="Arial" w:hAnsi="Arial"/>
          <w:b w:val="1"/>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808080"/>
          <w:sz w:val="9.962599754333496"/>
          <w:szCs w:val="9.962599754333496"/>
          <w:u w:val="none"/>
          <w:shd w:fill="auto" w:val="clear"/>
          <w:vertAlign w:val="baseline"/>
          <w:rtl w:val="0"/>
        </w:rPr>
        <w:t xml:space="preserve">Introducción a IRAF Pre-procesamiento Fotometr ́ıa </w:t>
      </w:r>
      <w:r w:rsidDel="00000000" w:rsidR="00000000" w:rsidRPr="00000000">
        <w:rPr>
          <w:rFonts w:ascii="Arial" w:cs="Arial" w:eastAsia="Arial" w:hAnsi="Arial"/>
          <w:b w:val="1"/>
          <w:i w:val="0"/>
          <w:smallCaps w:val="0"/>
          <w:strike w:val="0"/>
          <w:color w:val="ffffff"/>
          <w:sz w:val="9.962599754333496"/>
          <w:szCs w:val="9.962599754333496"/>
          <w:u w:val="none"/>
          <w:shd w:fill="auto" w:val="clear"/>
          <w:vertAlign w:val="baseline"/>
          <w:rtl w:val="0"/>
        </w:rPr>
        <w:t xml:space="preserve">Espectroscop ́ıa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873.6" w:right="20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19.925199508666992"/>
          <w:szCs w:val="19.925199508666992"/>
          <w:u w:val="none"/>
          <w:shd w:fill="auto" w:val="clear"/>
          <w:vertAlign w:val="baseline"/>
          <w:rtl w:val="0"/>
        </w:rPr>
        <w:t xml:space="preserve">Visualizar y organizar las imágenes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 data.fits 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40" w:right="5539.2" w:firstLine="0"/>
        <w:jc w:val="left"/>
        <w:rPr>
          <w:rFonts w:ascii="Arial" w:cs="Arial" w:eastAsia="Arial" w:hAnsi="Arial"/>
          <w:b w:val="1"/>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9.962599754333496"/>
          <w:szCs w:val="9.962599754333496"/>
          <w:u w:val="none"/>
          <w:shd w:fill="auto" w:val="clear"/>
          <w:vertAlign w:val="baseline"/>
          <w:rtl w:val="0"/>
        </w:rPr>
        <w:t xml:space="preserve">58/72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