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Exercici 1. Model ER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Entitats: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COMPRES (</w:t>
      </w:r>
      <w:r w:rsidDel="00000000" w:rsidR="00000000" w:rsidRPr="00000000">
        <w:rPr>
          <w:i w:val="1"/>
          <w:sz w:val="20"/>
          <w:szCs w:val="20"/>
          <w:rtl w:val="0"/>
        </w:rPr>
        <w:t xml:space="preserve">Id_compra</w:t>
      </w:r>
      <w:r w:rsidDel="00000000" w:rsidR="00000000" w:rsidRPr="00000000">
        <w:rPr>
          <w:sz w:val="20"/>
          <w:szCs w:val="20"/>
          <w:rtl w:val="0"/>
        </w:rPr>
        <w:t xml:space="preserve">, Id_producte, Id_treballador, Id_client, Suma_preu, Data 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ESTABLIMENTS(</w:t>
      </w:r>
      <w:r w:rsidDel="00000000" w:rsidR="00000000" w:rsidRPr="00000000">
        <w:rPr>
          <w:i w:val="1"/>
          <w:sz w:val="20"/>
          <w:szCs w:val="20"/>
          <w:rtl w:val="0"/>
        </w:rPr>
        <w:t xml:space="preserve">Id_establiment</w:t>
      </w:r>
      <w:r w:rsidDel="00000000" w:rsidR="00000000" w:rsidRPr="00000000">
        <w:rPr>
          <w:sz w:val="20"/>
          <w:szCs w:val="20"/>
          <w:rtl w:val="0"/>
        </w:rPr>
        <w:t xml:space="preserve">, Nom_establiment, Localització, Superfície)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TREALLADORS (</w:t>
      </w:r>
      <w:r w:rsidDel="00000000" w:rsidR="00000000" w:rsidRPr="00000000">
        <w:rPr>
          <w:i w:val="1"/>
          <w:sz w:val="20"/>
          <w:szCs w:val="20"/>
          <w:rtl w:val="0"/>
        </w:rPr>
        <w:t xml:space="preserve">Id_treballador</w:t>
      </w:r>
      <w:r w:rsidDel="00000000" w:rsidR="00000000" w:rsidRPr="00000000">
        <w:rPr>
          <w:sz w:val="20"/>
          <w:szCs w:val="20"/>
          <w:rtl w:val="0"/>
        </w:rPr>
        <w:t xml:space="preserve">, Nom_treballador, Id_establiment, Data_contractació, Telèfon_tr)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CLIENTS (</w:t>
      </w:r>
      <w:r w:rsidDel="00000000" w:rsidR="00000000" w:rsidRPr="00000000">
        <w:rPr>
          <w:i w:val="1"/>
          <w:sz w:val="20"/>
          <w:szCs w:val="20"/>
          <w:rtl w:val="0"/>
        </w:rPr>
        <w:t xml:space="preserve">Id_client</w:t>
      </w:r>
      <w:r w:rsidDel="00000000" w:rsidR="00000000" w:rsidRPr="00000000">
        <w:rPr>
          <w:sz w:val="20"/>
          <w:szCs w:val="20"/>
          <w:rtl w:val="0"/>
        </w:rPr>
        <w:t xml:space="preserve">, Nom_Client, Telèfon_cl, Mail)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PRODUCTES (</w:t>
      </w:r>
      <w:r w:rsidDel="00000000" w:rsidR="00000000" w:rsidRPr="00000000">
        <w:rPr>
          <w:i w:val="1"/>
          <w:sz w:val="20"/>
          <w:szCs w:val="20"/>
          <w:rtl w:val="0"/>
        </w:rPr>
        <w:t xml:space="preserve">Id_producte</w:t>
      </w:r>
      <w:r w:rsidDel="00000000" w:rsidR="00000000" w:rsidRPr="00000000">
        <w:rPr>
          <w:sz w:val="20"/>
          <w:szCs w:val="20"/>
          <w:rtl w:val="0"/>
        </w:rPr>
        <w:t xml:space="preserve">, Nom_producte, Id_tipus, preu, Data_prod)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TIPUS DE PRODUCTES (</w:t>
      </w:r>
      <w:r w:rsidDel="00000000" w:rsidR="00000000" w:rsidRPr="00000000">
        <w:rPr>
          <w:i w:val="1"/>
          <w:sz w:val="20"/>
          <w:szCs w:val="20"/>
          <w:rtl w:val="0"/>
        </w:rPr>
        <w:t xml:space="preserve">Id_tipus</w:t>
      </w:r>
      <w:r w:rsidDel="00000000" w:rsidR="00000000" w:rsidRPr="00000000">
        <w:rPr>
          <w:sz w:val="20"/>
          <w:szCs w:val="20"/>
          <w:rtl w:val="0"/>
        </w:rPr>
        <w:t xml:space="preserve">, Tipus)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Relacions: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Fa, entre CLIENTS i COMPRES: 1-N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Treballen, entre ESTABLIMENT i TREBALLADORS: 1:N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Tenen1, entre ESTABLIMENT i PRODUCTES: 1-N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Tenen2, entre ESTABLIMENT i CLIENTS: 1-N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Forma part, entre PRODUCTE i TIPUS DE PRODUCTE: 1-1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Exercici 3. Codi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DATABASE IF EXISTS Sprint17;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Sprint17;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Sprint17;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NAMES utf8;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character_set_client = utf8mb4;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CLIENTS (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Id_clients int(11) NOT NULL,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Nom_clients varchar(50),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Mail varchar(50),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Telefon_clients varchar(50),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PRIMARY KEY (Id_clients)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CREATE TABLE ESTABLIMENTS (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Id_establiment int(11) NOT NULL,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Nom_establiment varchar(50),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Localitzacio varchar(50),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Superficie varchar(50),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PRIMARY KEY (Id_establiment)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);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TREBALLADORS (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Id_treballadors int(11) NOT NULL,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Nom_treballadors varchar(50),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Id_establiment int(11) NOT NULL,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Data_contracte datetime,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Telefon_treballadors varchar(50),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PRIMARY KEY (Id_treballadors),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(Id_establiment) REFERENCES ESTABLIMENTS(Id_establiment)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TIPUS_DE_PRODUCTES (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Id_tipus int(11) NOT NULL,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Tipus varchar(50),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PRIMARY KEY (Id_tipus)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);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PRODUCTES (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Id_producte int(11) NOT NULL,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Nom_producte varchar(50),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Id_tipus int(11) NOT NULL,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Preu int(11) NOT NULL,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Data_produccio datetime,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PRIMARY KEY (Id_producte),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(Id_tipus) REFERENCES TIPUS_DE_PRODUCTES(Id_tipus)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); 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COMPRES (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Id_compra int(11) NOT NULL,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Id_producte int(11) NOT NULL,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Id_treballadors int(11) NOT NULL,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Id_clients int(11) NOT NULL,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Suma_preu int(11) NOT NULL,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Data_compra datetime,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PRIMARY KEY (Id_compra),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(Id_producte) REFERENCES PRODUCTES(Id_producte),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(Id_treballadors) REFERENCES TREBALLADORS(Id_treballadors),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(Id_clients) REFERENCES CLIENTS(Id_clients)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); 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