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DC792" w14:textId="77777777" w:rsidR="002E51B9" w:rsidRPr="002E51B9" w:rsidRDefault="002E51B9" w:rsidP="002E51B9">
      <w:pPr>
        <w:rPr>
          <w:b/>
          <w:bCs/>
        </w:rPr>
      </w:pPr>
      <w:r w:rsidRPr="002E51B9">
        <w:rPr>
          <w:b/>
          <w:bCs/>
        </w:rPr>
        <w:t>MANUAL INTEGRAL DE ESTRATEGIA COMERCIAL</w:t>
      </w:r>
    </w:p>
    <w:p w14:paraId="7A1DF9D0" w14:textId="77777777" w:rsidR="002E51B9" w:rsidRPr="002E51B9" w:rsidRDefault="002E51B9" w:rsidP="002E51B9">
      <w:r w:rsidRPr="002E51B9">
        <w:rPr>
          <w:b/>
          <w:bCs/>
        </w:rPr>
        <w:t>ANEXO A – PROTOCOLOS DESCARGABLES</w:t>
      </w:r>
      <w:r w:rsidRPr="002E51B9">
        <w:br/>
      </w:r>
      <w:r w:rsidRPr="002E51B9">
        <w:rPr>
          <w:i/>
          <w:iCs/>
        </w:rPr>
        <w:t>Complemento práctico del libro "Fiscalización de Guerra" (Jesús Sánchez Nieto, 2026)</w:t>
      </w:r>
    </w:p>
    <w:p w14:paraId="6B058F3B" w14:textId="77777777" w:rsidR="002E51B9" w:rsidRPr="002E51B9" w:rsidRDefault="002E51B9" w:rsidP="002E51B9">
      <w:r w:rsidRPr="002E51B9">
        <w:rPr>
          <w:b/>
          <w:bCs/>
        </w:rPr>
        <w:t>EMPRESA:</w:t>
      </w:r>
      <w:r w:rsidRPr="002E51B9">
        <w:t> [Insertar Razón Social]</w:t>
      </w:r>
    </w:p>
    <w:p w14:paraId="4F54AF36" w14:textId="77777777" w:rsidR="002E51B9" w:rsidRPr="002E51B9" w:rsidRDefault="002E51B9" w:rsidP="002E51B9">
      <w:r w:rsidRPr="002E51B9">
        <w:rPr>
          <w:b/>
          <w:bCs/>
        </w:rPr>
        <w:t>VERSIÓN:</w:t>
      </w:r>
      <w:r w:rsidRPr="002E51B9">
        <w:t> 2.0 – Resiliencia Comercial y Fiscal</w:t>
      </w:r>
    </w:p>
    <w:p w14:paraId="7ED2904B" w14:textId="77777777" w:rsidR="002E51B9" w:rsidRPr="002E51B9" w:rsidRDefault="002E51B9" w:rsidP="002E51B9">
      <w:r w:rsidRPr="002E51B9">
        <w:rPr>
          <w:b/>
          <w:bCs/>
        </w:rPr>
        <w:t>FECHA DE EMISIÓN:</w:t>
      </w:r>
      <w:r w:rsidRPr="002E51B9">
        <w:t> [Mes, 2026]</w:t>
      </w:r>
    </w:p>
    <w:p w14:paraId="6EF679BD" w14:textId="77777777" w:rsidR="002E51B9" w:rsidRPr="002E51B9" w:rsidRDefault="002E51B9" w:rsidP="002E51B9">
      <w:r w:rsidRPr="002E51B9">
        <w:rPr>
          <w:b/>
          <w:bCs/>
        </w:rPr>
        <w:t>ÁREAS DE APLICACIÓN:</w:t>
      </w:r>
      <w:r w:rsidRPr="002E51B9">
        <w:t> Dirección General, Comercial, Marketing, Compras, Logística, Finanzas, Contabilidad, Compliance y Fiscal.</w:t>
      </w:r>
    </w:p>
    <w:p w14:paraId="00A94877" w14:textId="77777777" w:rsidR="002E51B9" w:rsidRPr="002E51B9" w:rsidRDefault="002E51B9" w:rsidP="002E51B9">
      <w:r w:rsidRPr="002E51B9">
        <w:pict w14:anchorId="02CE065F">
          <v:rect id="_x0000_i1175" style="width:0;height:.75pt" o:hralign="center" o:hrstd="t" o:hr="t" fillcolor="#a0a0a0" stroked="f"/>
        </w:pict>
      </w:r>
    </w:p>
    <w:p w14:paraId="794DB9FF" w14:textId="77777777" w:rsidR="002E51B9" w:rsidRPr="002E51B9" w:rsidRDefault="002E51B9" w:rsidP="002E51B9">
      <w:pPr>
        <w:rPr>
          <w:b/>
          <w:bCs/>
        </w:rPr>
      </w:pPr>
      <w:r w:rsidRPr="002E51B9">
        <w:rPr>
          <w:b/>
          <w:bCs/>
        </w:rPr>
        <w:t>CONTROL DOCUMENTAL</w:t>
      </w:r>
    </w:p>
    <w:tbl>
      <w:tblPr>
        <w:tblW w:w="11280" w:type="dxa"/>
        <w:tblCellMar>
          <w:top w:w="15" w:type="dxa"/>
          <w:left w:w="15" w:type="dxa"/>
          <w:bottom w:w="15" w:type="dxa"/>
          <w:right w:w="15" w:type="dxa"/>
        </w:tblCellMar>
        <w:tblLook w:val="04A0" w:firstRow="1" w:lastRow="0" w:firstColumn="1" w:lastColumn="0" w:noHBand="0" w:noVBand="1"/>
      </w:tblPr>
      <w:tblGrid>
        <w:gridCol w:w="2392"/>
        <w:gridCol w:w="8888"/>
      </w:tblGrid>
      <w:tr w:rsidR="002E51B9" w:rsidRPr="002E51B9" w14:paraId="229F9C5D" w14:textId="77777777">
        <w:trPr>
          <w:tblHeader/>
        </w:trPr>
        <w:tc>
          <w:tcPr>
            <w:tcW w:w="0" w:type="auto"/>
            <w:tcBorders>
              <w:top w:val="nil"/>
            </w:tcBorders>
            <w:tcMar>
              <w:top w:w="150" w:type="dxa"/>
              <w:left w:w="0" w:type="dxa"/>
              <w:bottom w:w="150" w:type="dxa"/>
              <w:right w:w="240" w:type="dxa"/>
            </w:tcMar>
            <w:vAlign w:val="center"/>
            <w:hideMark/>
          </w:tcPr>
          <w:p w14:paraId="35E55164" w14:textId="77777777" w:rsidR="002E51B9" w:rsidRPr="002E51B9" w:rsidRDefault="002E51B9" w:rsidP="002E51B9">
            <w:r w:rsidRPr="002E51B9">
              <w:t>Campo</w:t>
            </w:r>
          </w:p>
        </w:tc>
        <w:tc>
          <w:tcPr>
            <w:tcW w:w="0" w:type="auto"/>
            <w:tcBorders>
              <w:top w:val="nil"/>
            </w:tcBorders>
            <w:tcMar>
              <w:top w:w="150" w:type="dxa"/>
              <w:left w:w="240" w:type="dxa"/>
              <w:bottom w:w="150" w:type="dxa"/>
              <w:right w:w="240" w:type="dxa"/>
            </w:tcMar>
            <w:vAlign w:val="center"/>
            <w:hideMark/>
          </w:tcPr>
          <w:p w14:paraId="397041F8" w14:textId="77777777" w:rsidR="002E51B9" w:rsidRPr="002E51B9" w:rsidRDefault="002E51B9" w:rsidP="002E51B9">
            <w:r w:rsidRPr="002E51B9">
              <w:t>Detalle</w:t>
            </w:r>
          </w:p>
        </w:tc>
      </w:tr>
      <w:tr w:rsidR="002E51B9" w:rsidRPr="002E51B9" w14:paraId="48D3FBE6" w14:textId="77777777">
        <w:tc>
          <w:tcPr>
            <w:tcW w:w="0" w:type="auto"/>
            <w:tcMar>
              <w:top w:w="150" w:type="dxa"/>
              <w:left w:w="0" w:type="dxa"/>
              <w:bottom w:w="150" w:type="dxa"/>
              <w:right w:w="240" w:type="dxa"/>
            </w:tcMar>
            <w:vAlign w:val="center"/>
            <w:hideMark/>
          </w:tcPr>
          <w:p w14:paraId="603E6A62" w14:textId="77777777" w:rsidR="002E51B9" w:rsidRPr="002E51B9" w:rsidRDefault="002E51B9" w:rsidP="002E51B9">
            <w:r w:rsidRPr="002E51B9">
              <w:t>Código</w:t>
            </w:r>
          </w:p>
        </w:tc>
        <w:tc>
          <w:tcPr>
            <w:tcW w:w="0" w:type="auto"/>
            <w:tcMar>
              <w:top w:w="150" w:type="dxa"/>
              <w:left w:w="240" w:type="dxa"/>
              <w:bottom w:w="150" w:type="dxa"/>
              <w:right w:w="0" w:type="dxa"/>
            </w:tcMar>
            <w:vAlign w:val="center"/>
            <w:hideMark/>
          </w:tcPr>
          <w:p w14:paraId="55842032" w14:textId="77777777" w:rsidR="002E51B9" w:rsidRPr="002E51B9" w:rsidRDefault="002E51B9" w:rsidP="002E51B9">
            <w:r w:rsidRPr="002E51B9">
              <w:t>COM-STRAT-FISCAL-WAR-2026-2030</w:t>
            </w:r>
          </w:p>
        </w:tc>
      </w:tr>
      <w:tr w:rsidR="002E51B9" w:rsidRPr="002E51B9" w14:paraId="7C652629" w14:textId="77777777">
        <w:tc>
          <w:tcPr>
            <w:tcW w:w="0" w:type="auto"/>
            <w:tcMar>
              <w:top w:w="150" w:type="dxa"/>
              <w:left w:w="0" w:type="dxa"/>
              <w:bottom w:w="150" w:type="dxa"/>
              <w:right w:w="240" w:type="dxa"/>
            </w:tcMar>
            <w:vAlign w:val="center"/>
            <w:hideMark/>
          </w:tcPr>
          <w:p w14:paraId="07738950" w14:textId="77777777" w:rsidR="002E51B9" w:rsidRPr="002E51B9" w:rsidRDefault="002E51B9" w:rsidP="002E51B9">
            <w:r w:rsidRPr="002E51B9">
              <w:t>Versión</w:t>
            </w:r>
          </w:p>
        </w:tc>
        <w:tc>
          <w:tcPr>
            <w:tcW w:w="0" w:type="auto"/>
            <w:tcMar>
              <w:top w:w="150" w:type="dxa"/>
              <w:left w:w="240" w:type="dxa"/>
              <w:bottom w:w="150" w:type="dxa"/>
              <w:right w:w="0" w:type="dxa"/>
            </w:tcMar>
            <w:vAlign w:val="center"/>
            <w:hideMark/>
          </w:tcPr>
          <w:p w14:paraId="766784F8" w14:textId="77777777" w:rsidR="002E51B9" w:rsidRPr="002E51B9" w:rsidRDefault="002E51B9" w:rsidP="002E51B9">
            <w:r w:rsidRPr="002E51B9">
              <w:t>2.0 (unificado comercializadoras, constructoras, servicios profesionales + compliance fiscal + Método 5D)</w:t>
            </w:r>
          </w:p>
        </w:tc>
      </w:tr>
      <w:tr w:rsidR="002E51B9" w:rsidRPr="002E51B9" w14:paraId="26C5F83F" w14:textId="77777777">
        <w:tc>
          <w:tcPr>
            <w:tcW w:w="0" w:type="auto"/>
            <w:tcMar>
              <w:top w:w="150" w:type="dxa"/>
              <w:left w:w="0" w:type="dxa"/>
              <w:bottom w:w="150" w:type="dxa"/>
              <w:right w:w="240" w:type="dxa"/>
            </w:tcMar>
            <w:vAlign w:val="center"/>
            <w:hideMark/>
          </w:tcPr>
          <w:p w14:paraId="4F75EDB4" w14:textId="77777777" w:rsidR="002E51B9" w:rsidRPr="002E51B9" w:rsidRDefault="002E51B9" w:rsidP="002E51B9">
            <w:r w:rsidRPr="002E51B9">
              <w:t>Propietario</w:t>
            </w:r>
          </w:p>
        </w:tc>
        <w:tc>
          <w:tcPr>
            <w:tcW w:w="0" w:type="auto"/>
            <w:tcMar>
              <w:top w:w="150" w:type="dxa"/>
              <w:left w:w="240" w:type="dxa"/>
              <w:bottom w:w="150" w:type="dxa"/>
              <w:right w:w="0" w:type="dxa"/>
            </w:tcMar>
            <w:vAlign w:val="center"/>
            <w:hideMark/>
          </w:tcPr>
          <w:p w14:paraId="7A2CE123" w14:textId="77777777" w:rsidR="002E51B9" w:rsidRPr="002E51B9" w:rsidRDefault="002E51B9" w:rsidP="002E51B9">
            <w:r w:rsidRPr="002E51B9">
              <w:t>Dirección General + Comercial + Marketing + Finanzas/Contabilidad + Compliance/Fiscal</w:t>
            </w:r>
          </w:p>
        </w:tc>
      </w:tr>
      <w:tr w:rsidR="002E51B9" w:rsidRPr="002E51B9" w14:paraId="267D390A" w14:textId="77777777">
        <w:tc>
          <w:tcPr>
            <w:tcW w:w="0" w:type="auto"/>
            <w:tcMar>
              <w:top w:w="150" w:type="dxa"/>
              <w:left w:w="0" w:type="dxa"/>
              <w:bottom w:w="150" w:type="dxa"/>
              <w:right w:w="240" w:type="dxa"/>
            </w:tcMar>
            <w:vAlign w:val="center"/>
            <w:hideMark/>
          </w:tcPr>
          <w:p w14:paraId="13D15E88" w14:textId="77777777" w:rsidR="002E51B9" w:rsidRPr="002E51B9" w:rsidRDefault="002E51B9" w:rsidP="002E51B9">
            <w:r w:rsidRPr="002E51B9">
              <w:t>Aprobación</w:t>
            </w:r>
          </w:p>
        </w:tc>
        <w:tc>
          <w:tcPr>
            <w:tcW w:w="0" w:type="auto"/>
            <w:tcMar>
              <w:top w:w="150" w:type="dxa"/>
              <w:left w:w="240" w:type="dxa"/>
              <w:bottom w:w="150" w:type="dxa"/>
              <w:right w:w="0" w:type="dxa"/>
            </w:tcMar>
            <w:vAlign w:val="center"/>
            <w:hideMark/>
          </w:tcPr>
          <w:p w14:paraId="6224527C" w14:textId="77777777" w:rsidR="002E51B9" w:rsidRPr="002E51B9" w:rsidRDefault="002E51B9" w:rsidP="002E51B9">
            <w:r w:rsidRPr="002E51B9">
              <w:t>Administrador Único / Consejo</w:t>
            </w:r>
          </w:p>
        </w:tc>
      </w:tr>
      <w:tr w:rsidR="002E51B9" w:rsidRPr="002E51B9" w14:paraId="78C25070" w14:textId="77777777">
        <w:tc>
          <w:tcPr>
            <w:tcW w:w="0" w:type="auto"/>
            <w:tcMar>
              <w:top w:w="150" w:type="dxa"/>
              <w:left w:w="0" w:type="dxa"/>
              <w:bottom w:w="150" w:type="dxa"/>
              <w:right w:w="240" w:type="dxa"/>
            </w:tcMar>
            <w:vAlign w:val="center"/>
            <w:hideMark/>
          </w:tcPr>
          <w:p w14:paraId="2D01EDE1" w14:textId="77777777" w:rsidR="002E51B9" w:rsidRPr="002E51B9" w:rsidRDefault="002E51B9" w:rsidP="002E51B9">
            <w:r w:rsidRPr="002E51B9">
              <w:t>Frecuencia de revisión</w:t>
            </w:r>
          </w:p>
        </w:tc>
        <w:tc>
          <w:tcPr>
            <w:tcW w:w="0" w:type="auto"/>
            <w:tcMar>
              <w:top w:w="150" w:type="dxa"/>
              <w:left w:w="240" w:type="dxa"/>
              <w:bottom w:w="150" w:type="dxa"/>
              <w:right w:w="0" w:type="dxa"/>
            </w:tcMar>
            <w:vAlign w:val="center"/>
            <w:hideMark/>
          </w:tcPr>
          <w:p w14:paraId="3E0FA1E3" w14:textId="77777777" w:rsidR="002E51B9" w:rsidRPr="002E51B9" w:rsidRDefault="002E51B9" w:rsidP="002E51B9">
            <w:r w:rsidRPr="002E51B9">
              <w:t>Semanal (pipeline) | Mensual (</w:t>
            </w:r>
            <w:proofErr w:type="spellStart"/>
            <w:r w:rsidRPr="002E51B9">
              <w:t>KPIs</w:t>
            </w:r>
            <w:proofErr w:type="spellEnd"/>
            <w:r w:rsidRPr="002E51B9">
              <w:t>) | Trimestral (estrategia + riesgos) | Anual (auditoría interna fiscal y comercial)</w:t>
            </w:r>
          </w:p>
        </w:tc>
      </w:tr>
      <w:tr w:rsidR="002E51B9" w:rsidRPr="002E51B9" w14:paraId="14616699" w14:textId="77777777">
        <w:tc>
          <w:tcPr>
            <w:tcW w:w="0" w:type="auto"/>
            <w:tcMar>
              <w:top w:w="150" w:type="dxa"/>
              <w:left w:w="0" w:type="dxa"/>
              <w:bottom w:w="150" w:type="dxa"/>
              <w:right w:w="240" w:type="dxa"/>
            </w:tcMar>
            <w:vAlign w:val="center"/>
            <w:hideMark/>
          </w:tcPr>
          <w:p w14:paraId="5194C3C2" w14:textId="77777777" w:rsidR="002E51B9" w:rsidRPr="002E51B9" w:rsidRDefault="002E51B9" w:rsidP="002E51B9">
            <w:r w:rsidRPr="002E51B9">
              <w:t>Confidencialidad</w:t>
            </w:r>
          </w:p>
        </w:tc>
        <w:tc>
          <w:tcPr>
            <w:tcW w:w="0" w:type="auto"/>
            <w:tcMar>
              <w:top w:w="150" w:type="dxa"/>
              <w:left w:w="240" w:type="dxa"/>
              <w:bottom w:w="150" w:type="dxa"/>
              <w:right w:w="0" w:type="dxa"/>
            </w:tcMar>
            <w:vAlign w:val="center"/>
            <w:hideMark/>
          </w:tcPr>
          <w:p w14:paraId="5326D90B" w14:textId="77777777" w:rsidR="002E51B9" w:rsidRPr="002E51B9" w:rsidRDefault="002E51B9" w:rsidP="002E51B9">
            <w:r w:rsidRPr="002E51B9">
              <w:t>Uso interno</w:t>
            </w:r>
          </w:p>
        </w:tc>
      </w:tr>
    </w:tbl>
    <w:p w14:paraId="77A9A8C3" w14:textId="77777777" w:rsidR="002E51B9" w:rsidRPr="002E51B9" w:rsidRDefault="002E51B9" w:rsidP="002E51B9">
      <w:r w:rsidRPr="002E51B9">
        <w:pict w14:anchorId="34D70B7C">
          <v:rect id="_x0000_i1176" style="width:0;height:.75pt" o:hralign="center" o:hrstd="t" o:hr="t" fillcolor="#a0a0a0" stroked="f"/>
        </w:pict>
      </w:r>
    </w:p>
    <w:p w14:paraId="42BC2EFC" w14:textId="77777777" w:rsidR="002E51B9" w:rsidRPr="002E51B9" w:rsidRDefault="002E51B9" w:rsidP="002E51B9">
      <w:pPr>
        <w:rPr>
          <w:b/>
          <w:bCs/>
        </w:rPr>
      </w:pPr>
      <w:r w:rsidRPr="002E51B9">
        <w:rPr>
          <w:b/>
          <w:bCs/>
        </w:rPr>
        <w:t>PRÓLOGO – POR QUÉ ESTE MANUAL ES PARTE DE LA RESILIENCIA FISCAL</w:t>
      </w:r>
    </w:p>
    <w:p w14:paraId="486353FC" w14:textId="77777777" w:rsidR="002E51B9" w:rsidRPr="002E51B9" w:rsidRDefault="002E51B9" w:rsidP="002E51B9">
      <w:r w:rsidRPr="002E51B9">
        <w:lastRenderedPageBreak/>
        <w:t>La estrategia comercial no solo debe generar ingresos. Debe construirse con evidencia rastreable, contratos con fecha cierta y márgenes que no detonen riesgos fiscales no deseados. Cada cliente, cada descuento, cada lista de prospectos es un dato que puede ser fiscalizado. Este manual integra la disciplina comercial con el cumplimiento fiscal, alineado al Método 5D del libro </w:t>
      </w:r>
      <w:r w:rsidRPr="002E51B9">
        <w:rPr>
          <w:i/>
          <w:iCs/>
        </w:rPr>
        <w:t>Fiscalización de Guerra</w:t>
      </w:r>
      <w:r w:rsidRPr="002E51B9">
        <w:t>.</w:t>
      </w:r>
    </w:p>
    <w:p w14:paraId="2599CD9B" w14:textId="77777777" w:rsidR="002E51B9" w:rsidRPr="002E51B9" w:rsidRDefault="002E51B9" w:rsidP="002E51B9">
      <w:r w:rsidRPr="002E51B9">
        <w:pict w14:anchorId="38E05B86">
          <v:rect id="_x0000_i1177" style="width:0;height:.75pt" o:hralign="center" o:hrstd="t" o:hr="t" fillcolor="#a0a0a0" stroked="f"/>
        </w:pict>
      </w:r>
    </w:p>
    <w:p w14:paraId="18716BBB" w14:textId="77777777" w:rsidR="002E51B9" w:rsidRPr="002E51B9" w:rsidRDefault="002E51B9" w:rsidP="002E51B9">
      <w:pPr>
        <w:rPr>
          <w:b/>
          <w:bCs/>
        </w:rPr>
      </w:pPr>
      <w:r w:rsidRPr="002E51B9">
        <w:rPr>
          <w:b/>
          <w:bCs/>
        </w:rPr>
        <w:t>I. VERSIÓN EJECUTIVA (RESUMEN DIRECTIVO)</w:t>
      </w:r>
    </w:p>
    <w:p w14:paraId="523EB628" w14:textId="77777777" w:rsidR="002E51B9" w:rsidRPr="002E51B9" w:rsidRDefault="002E51B9" w:rsidP="002E51B9">
      <w:pPr>
        <w:rPr>
          <w:b/>
          <w:bCs/>
        </w:rPr>
      </w:pPr>
      <w:r w:rsidRPr="002E51B9">
        <w:rPr>
          <w:b/>
          <w:bCs/>
        </w:rPr>
        <w:t>1. Principios rectores por tipo de negocio</w:t>
      </w:r>
    </w:p>
    <w:tbl>
      <w:tblPr>
        <w:tblW w:w="0" w:type="auto"/>
        <w:tblCellMar>
          <w:top w:w="15" w:type="dxa"/>
          <w:left w:w="15" w:type="dxa"/>
          <w:bottom w:w="15" w:type="dxa"/>
          <w:right w:w="15" w:type="dxa"/>
        </w:tblCellMar>
        <w:tblLook w:val="04A0" w:firstRow="1" w:lastRow="0" w:firstColumn="1" w:lastColumn="0" w:noHBand="0" w:noVBand="1"/>
      </w:tblPr>
      <w:tblGrid>
        <w:gridCol w:w="1924"/>
        <w:gridCol w:w="1820"/>
        <w:gridCol w:w="1717"/>
        <w:gridCol w:w="1903"/>
        <w:gridCol w:w="1474"/>
      </w:tblGrid>
      <w:tr w:rsidR="002E51B9" w:rsidRPr="002E51B9" w14:paraId="49804634" w14:textId="77777777">
        <w:trPr>
          <w:tblHeader/>
        </w:trPr>
        <w:tc>
          <w:tcPr>
            <w:tcW w:w="0" w:type="auto"/>
            <w:tcBorders>
              <w:top w:val="nil"/>
            </w:tcBorders>
            <w:tcMar>
              <w:top w:w="150" w:type="dxa"/>
              <w:left w:w="0" w:type="dxa"/>
              <w:bottom w:w="150" w:type="dxa"/>
              <w:right w:w="240" w:type="dxa"/>
            </w:tcMar>
            <w:vAlign w:val="center"/>
            <w:hideMark/>
          </w:tcPr>
          <w:p w14:paraId="4ADEF279" w14:textId="77777777" w:rsidR="002E51B9" w:rsidRPr="002E51B9" w:rsidRDefault="002E51B9" w:rsidP="002E51B9">
            <w:r w:rsidRPr="002E51B9">
              <w:t>Tipo de empresa</w:t>
            </w:r>
          </w:p>
        </w:tc>
        <w:tc>
          <w:tcPr>
            <w:tcW w:w="0" w:type="auto"/>
            <w:tcBorders>
              <w:top w:val="nil"/>
            </w:tcBorders>
            <w:tcMar>
              <w:top w:w="150" w:type="dxa"/>
              <w:left w:w="240" w:type="dxa"/>
              <w:bottom w:w="150" w:type="dxa"/>
              <w:right w:w="240" w:type="dxa"/>
            </w:tcMar>
            <w:vAlign w:val="center"/>
            <w:hideMark/>
          </w:tcPr>
          <w:p w14:paraId="6608F2E8" w14:textId="77777777" w:rsidR="002E51B9" w:rsidRPr="002E51B9" w:rsidRDefault="002E51B9" w:rsidP="002E51B9">
            <w:r w:rsidRPr="002E51B9">
              <w:t>El cliente compra</w:t>
            </w:r>
          </w:p>
        </w:tc>
        <w:tc>
          <w:tcPr>
            <w:tcW w:w="0" w:type="auto"/>
            <w:tcBorders>
              <w:top w:val="nil"/>
            </w:tcBorders>
            <w:tcMar>
              <w:top w:w="150" w:type="dxa"/>
              <w:left w:w="240" w:type="dxa"/>
              <w:bottom w:w="150" w:type="dxa"/>
              <w:right w:w="240" w:type="dxa"/>
            </w:tcMar>
            <w:vAlign w:val="center"/>
            <w:hideMark/>
          </w:tcPr>
          <w:p w14:paraId="005B9E27" w14:textId="77777777" w:rsidR="002E51B9" w:rsidRPr="002E51B9" w:rsidRDefault="002E51B9" w:rsidP="002E51B9">
            <w:r w:rsidRPr="002E51B9">
              <w:t>Ventaja competitiva</w:t>
            </w:r>
          </w:p>
        </w:tc>
        <w:tc>
          <w:tcPr>
            <w:tcW w:w="0" w:type="auto"/>
            <w:tcBorders>
              <w:top w:val="nil"/>
            </w:tcBorders>
            <w:tcMar>
              <w:top w:w="150" w:type="dxa"/>
              <w:left w:w="240" w:type="dxa"/>
              <w:bottom w:w="150" w:type="dxa"/>
              <w:right w:w="240" w:type="dxa"/>
            </w:tcMar>
            <w:vAlign w:val="center"/>
            <w:hideMark/>
          </w:tcPr>
          <w:p w14:paraId="55CEF8E9" w14:textId="77777777" w:rsidR="002E51B9" w:rsidRPr="002E51B9" w:rsidRDefault="002E51B9" w:rsidP="002E51B9">
            <w:r w:rsidRPr="002E51B9">
              <w:t>Riesgo comercial principal</w:t>
            </w:r>
          </w:p>
        </w:tc>
        <w:tc>
          <w:tcPr>
            <w:tcW w:w="0" w:type="auto"/>
            <w:tcBorders>
              <w:top w:val="nil"/>
            </w:tcBorders>
            <w:tcMar>
              <w:top w:w="150" w:type="dxa"/>
              <w:left w:w="240" w:type="dxa"/>
              <w:bottom w:w="150" w:type="dxa"/>
              <w:right w:w="240" w:type="dxa"/>
            </w:tcMar>
            <w:vAlign w:val="center"/>
            <w:hideMark/>
          </w:tcPr>
          <w:p w14:paraId="002FEC13" w14:textId="77777777" w:rsidR="002E51B9" w:rsidRPr="002E51B9" w:rsidRDefault="002E51B9" w:rsidP="002E51B9">
            <w:r w:rsidRPr="002E51B9">
              <w:t>Riesgo fiscal asociado</w:t>
            </w:r>
          </w:p>
        </w:tc>
      </w:tr>
      <w:tr w:rsidR="002E51B9" w:rsidRPr="002E51B9" w14:paraId="01D5AC17" w14:textId="77777777">
        <w:tc>
          <w:tcPr>
            <w:tcW w:w="0" w:type="auto"/>
            <w:tcMar>
              <w:top w:w="150" w:type="dxa"/>
              <w:left w:w="0" w:type="dxa"/>
              <w:bottom w:w="150" w:type="dxa"/>
              <w:right w:w="240" w:type="dxa"/>
            </w:tcMar>
            <w:vAlign w:val="center"/>
            <w:hideMark/>
          </w:tcPr>
          <w:p w14:paraId="591226A9" w14:textId="77777777" w:rsidR="002E51B9" w:rsidRPr="002E51B9" w:rsidRDefault="002E51B9" w:rsidP="002E51B9">
            <w:r w:rsidRPr="002E51B9">
              <w:rPr>
                <w:b/>
                <w:bCs/>
              </w:rPr>
              <w:t>Comercializadora</w:t>
            </w:r>
          </w:p>
        </w:tc>
        <w:tc>
          <w:tcPr>
            <w:tcW w:w="0" w:type="auto"/>
            <w:tcMar>
              <w:top w:w="150" w:type="dxa"/>
              <w:left w:w="240" w:type="dxa"/>
              <w:bottom w:w="150" w:type="dxa"/>
              <w:right w:w="240" w:type="dxa"/>
            </w:tcMar>
            <w:vAlign w:val="center"/>
            <w:hideMark/>
          </w:tcPr>
          <w:p w14:paraId="28620D98" w14:textId="77777777" w:rsidR="002E51B9" w:rsidRPr="002E51B9" w:rsidRDefault="002E51B9" w:rsidP="002E51B9">
            <w:r w:rsidRPr="002E51B9">
              <w:t>disponibilidad, precio competitivo, cumplimiento logístico, certeza documental</w:t>
            </w:r>
          </w:p>
        </w:tc>
        <w:tc>
          <w:tcPr>
            <w:tcW w:w="0" w:type="auto"/>
            <w:tcMar>
              <w:top w:w="150" w:type="dxa"/>
              <w:left w:w="240" w:type="dxa"/>
              <w:bottom w:w="150" w:type="dxa"/>
              <w:right w:w="240" w:type="dxa"/>
            </w:tcMar>
            <w:vAlign w:val="center"/>
            <w:hideMark/>
          </w:tcPr>
          <w:p w14:paraId="54B03EC8" w14:textId="77777777" w:rsidR="002E51B9" w:rsidRPr="002E51B9" w:rsidRDefault="002E51B9" w:rsidP="002E51B9">
            <w:r w:rsidRPr="002E51B9">
              <w:t>velocidad, confiabilidad, costo total de suministro (TCO)</w:t>
            </w:r>
          </w:p>
        </w:tc>
        <w:tc>
          <w:tcPr>
            <w:tcW w:w="0" w:type="auto"/>
            <w:tcMar>
              <w:top w:w="150" w:type="dxa"/>
              <w:left w:w="240" w:type="dxa"/>
              <w:bottom w:w="150" w:type="dxa"/>
              <w:right w:w="240" w:type="dxa"/>
            </w:tcMar>
            <w:vAlign w:val="center"/>
            <w:hideMark/>
          </w:tcPr>
          <w:p w14:paraId="08657233" w14:textId="77777777" w:rsidR="002E51B9" w:rsidRPr="002E51B9" w:rsidRDefault="002E51B9" w:rsidP="002E51B9">
            <w:r w:rsidRPr="002E51B9">
              <w:t>rotura de stock, rechazo de facturas</w:t>
            </w:r>
          </w:p>
        </w:tc>
        <w:tc>
          <w:tcPr>
            <w:tcW w:w="0" w:type="auto"/>
            <w:tcMar>
              <w:top w:w="150" w:type="dxa"/>
              <w:left w:w="240" w:type="dxa"/>
              <w:bottom w:w="150" w:type="dxa"/>
              <w:right w:w="0" w:type="dxa"/>
            </w:tcMar>
            <w:vAlign w:val="center"/>
            <w:hideMark/>
          </w:tcPr>
          <w:p w14:paraId="36DAC573" w14:textId="77777777" w:rsidR="002E51B9" w:rsidRPr="002E51B9" w:rsidRDefault="002E51B9" w:rsidP="002E51B9">
            <w:r w:rsidRPr="002E51B9">
              <w:t>proveedores EFOS/EDOS, falta de materialidad</w:t>
            </w:r>
          </w:p>
        </w:tc>
      </w:tr>
      <w:tr w:rsidR="002E51B9" w:rsidRPr="002E51B9" w14:paraId="79E1F779" w14:textId="77777777">
        <w:tc>
          <w:tcPr>
            <w:tcW w:w="0" w:type="auto"/>
            <w:tcMar>
              <w:top w:w="150" w:type="dxa"/>
              <w:left w:w="0" w:type="dxa"/>
              <w:bottom w:w="150" w:type="dxa"/>
              <w:right w:w="240" w:type="dxa"/>
            </w:tcMar>
            <w:vAlign w:val="center"/>
            <w:hideMark/>
          </w:tcPr>
          <w:p w14:paraId="7D37A3A0" w14:textId="77777777" w:rsidR="002E51B9" w:rsidRPr="002E51B9" w:rsidRDefault="002E51B9" w:rsidP="002E51B9">
            <w:r w:rsidRPr="002E51B9">
              <w:rPr>
                <w:b/>
                <w:bCs/>
              </w:rPr>
              <w:t>Constructora</w:t>
            </w:r>
          </w:p>
        </w:tc>
        <w:tc>
          <w:tcPr>
            <w:tcW w:w="0" w:type="auto"/>
            <w:tcMar>
              <w:top w:w="150" w:type="dxa"/>
              <w:left w:w="240" w:type="dxa"/>
              <w:bottom w:w="150" w:type="dxa"/>
              <w:right w:w="240" w:type="dxa"/>
            </w:tcMar>
            <w:vAlign w:val="center"/>
            <w:hideMark/>
          </w:tcPr>
          <w:p w14:paraId="5A8D36F3" w14:textId="77777777" w:rsidR="002E51B9" w:rsidRPr="002E51B9" w:rsidRDefault="002E51B9" w:rsidP="002E51B9">
            <w:r w:rsidRPr="002E51B9">
              <w:t>menor riesgo de ejecución</w:t>
            </w:r>
          </w:p>
        </w:tc>
        <w:tc>
          <w:tcPr>
            <w:tcW w:w="0" w:type="auto"/>
            <w:tcMar>
              <w:top w:w="150" w:type="dxa"/>
              <w:left w:w="240" w:type="dxa"/>
              <w:bottom w:w="150" w:type="dxa"/>
              <w:right w:w="240" w:type="dxa"/>
            </w:tcMar>
            <w:vAlign w:val="center"/>
            <w:hideMark/>
          </w:tcPr>
          <w:p w14:paraId="7681E290" w14:textId="77777777" w:rsidR="002E51B9" w:rsidRPr="002E51B9" w:rsidRDefault="002E51B9" w:rsidP="002E51B9">
            <w:r w:rsidRPr="002E51B9">
              <w:t>presencia, velocidad de respuesta, evidencia de capacidad (SST, calidad, programa)</w:t>
            </w:r>
          </w:p>
        </w:tc>
        <w:tc>
          <w:tcPr>
            <w:tcW w:w="0" w:type="auto"/>
            <w:tcMar>
              <w:top w:w="150" w:type="dxa"/>
              <w:left w:w="240" w:type="dxa"/>
              <w:bottom w:w="150" w:type="dxa"/>
              <w:right w:w="240" w:type="dxa"/>
            </w:tcMar>
            <w:vAlign w:val="center"/>
            <w:hideMark/>
          </w:tcPr>
          <w:p w14:paraId="6FDDA9CB" w14:textId="77777777" w:rsidR="002E51B9" w:rsidRPr="002E51B9" w:rsidRDefault="002E51B9" w:rsidP="002E51B9">
            <w:r w:rsidRPr="002E51B9">
              <w:t>sobrecostos, incumplimiento de plazos, garantías</w:t>
            </w:r>
          </w:p>
        </w:tc>
        <w:tc>
          <w:tcPr>
            <w:tcW w:w="0" w:type="auto"/>
            <w:tcMar>
              <w:top w:w="150" w:type="dxa"/>
              <w:left w:w="240" w:type="dxa"/>
              <w:bottom w:w="150" w:type="dxa"/>
              <w:right w:w="0" w:type="dxa"/>
            </w:tcMar>
            <w:vAlign w:val="center"/>
            <w:hideMark/>
          </w:tcPr>
          <w:p w14:paraId="25C7B7C6" w14:textId="77777777" w:rsidR="002E51B9" w:rsidRPr="002E51B9" w:rsidRDefault="002E51B9" w:rsidP="002E51B9">
            <w:r w:rsidRPr="002E51B9">
              <w:t>facturación de servicios no ejecutados, esquemas reportables</w:t>
            </w:r>
          </w:p>
        </w:tc>
      </w:tr>
      <w:tr w:rsidR="002E51B9" w:rsidRPr="002E51B9" w14:paraId="085F1747" w14:textId="77777777">
        <w:tc>
          <w:tcPr>
            <w:tcW w:w="0" w:type="auto"/>
            <w:tcMar>
              <w:top w:w="150" w:type="dxa"/>
              <w:left w:w="0" w:type="dxa"/>
              <w:bottom w:w="150" w:type="dxa"/>
              <w:right w:w="240" w:type="dxa"/>
            </w:tcMar>
            <w:vAlign w:val="center"/>
            <w:hideMark/>
          </w:tcPr>
          <w:p w14:paraId="6CDFE746" w14:textId="77777777" w:rsidR="002E51B9" w:rsidRPr="002E51B9" w:rsidRDefault="002E51B9" w:rsidP="002E51B9">
            <w:r w:rsidRPr="002E51B9">
              <w:rPr>
                <w:b/>
                <w:bCs/>
              </w:rPr>
              <w:t>Servicios profesionales</w:t>
            </w:r>
          </w:p>
        </w:tc>
        <w:tc>
          <w:tcPr>
            <w:tcW w:w="0" w:type="auto"/>
            <w:tcMar>
              <w:top w:w="150" w:type="dxa"/>
              <w:left w:w="240" w:type="dxa"/>
              <w:bottom w:w="150" w:type="dxa"/>
              <w:right w:w="240" w:type="dxa"/>
            </w:tcMar>
            <w:vAlign w:val="center"/>
            <w:hideMark/>
          </w:tcPr>
          <w:p w14:paraId="64B84E41" w14:textId="77777777" w:rsidR="002E51B9" w:rsidRPr="002E51B9" w:rsidRDefault="002E51B9" w:rsidP="002E51B9">
            <w:r w:rsidRPr="002E51B9">
              <w:t xml:space="preserve">confianza (criterio + </w:t>
            </w:r>
            <w:r w:rsidRPr="002E51B9">
              <w:lastRenderedPageBreak/>
              <w:t>evidencia + experiencia)</w:t>
            </w:r>
          </w:p>
        </w:tc>
        <w:tc>
          <w:tcPr>
            <w:tcW w:w="0" w:type="auto"/>
            <w:tcMar>
              <w:top w:w="150" w:type="dxa"/>
              <w:left w:w="240" w:type="dxa"/>
              <w:bottom w:w="150" w:type="dxa"/>
              <w:right w:w="240" w:type="dxa"/>
            </w:tcMar>
            <w:vAlign w:val="center"/>
            <w:hideMark/>
          </w:tcPr>
          <w:p w14:paraId="0D9F0E20" w14:textId="77777777" w:rsidR="002E51B9" w:rsidRPr="002E51B9" w:rsidRDefault="002E51B9" w:rsidP="002E51B9">
            <w:r w:rsidRPr="002E51B9">
              <w:lastRenderedPageBreak/>
              <w:t xml:space="preserve">reputación, casos de éxito, </w:t>
            </w:r>
            <w:r w:rsidRPr="002E51B9">
              <w:lastRenderedPageBreak/>
              <w:t>referencias, autoridad temática</w:t>
            </w:r>
          </w:p>
        </w:tc>
        <w:tc>
          <w:tcPr>
            <w:tcW w:w="0" w:type="auto"/>
            <w:tcMar>
              <w:top w:w="150" w:type="dxa"/>
              <w:left w:w="240" w:type="dxa"/>
              <w:bottom w:w="150" w:type="dxa"/>
              <w:right w:w="240" w:type="dxa"/>
            </w:tcMar>
            <w:vAlign w:val="center"/>
            <w:hideMark/>
          </w:tcPr>
          <w:p w14:paraId="29ED946E" w14:textId="77777777" w:rsidR="002E51B9" w:rsidRPr="002E51B9" w:rsidRDefault="002E51B9" w:rsidP="002E51B9">
            <w:r w:rsidRPr="002E51B9">
              <w:lastRenderedPageBreak/>
              <w:t xml:space="preserve">fuga de clientes, </w:t>
            </w:r>
            <w:r w:rsidRPr="002E51B9">
              <w:lastRenderedPageBreak/>
              <w:t>mala calidad de servicio</w:t>
            </w:r>
          </w:p>
        </w:tc>
        <w:tc>
          <w:tcPr>
            <w:tcW w:w="0" w:type="auto"/>
            <w:tcMar>
              <w:top w:w="150" w:type="dxa"/>
              <w:left w:w="240" w:type="dxa"/>
              <w:bottom w:w="150" w:type="dxa"/>
              <w:right w:w="0" w:type="dxa"/>
            </w:tcMar>
            <w:vAlign w:val="center"/>
            <w:hideMark/>
          </w:tcPr>
          <w:p w14:paraId="1A63F949" w14:textId="77777777" w:rsidR="002E51B9" w:rsidRPr="002E51B9" w:rsidRDefault="002E51B9" w:rsidP="002E51B9">
            <w:r w:rsidRPr="002E51B9">
              <w:lastRenderedPageBreak/>
              <w:t xml:space="preserve">falta de contratos con fecha </w:t>
            </w:r>
            <w:r w:rsidRPr="002E51B9">
              <w:lastRenderedPageBreak/>
              <w:t>cierta, servicios no remunerados entre partes relacionadas</w:t>
            </w:r>
          </w:p>
        </w:tc>
      </w:tr>
    </w:tbl>
    <w:p w14:paraId="430CA348" w14:textId="77777777" w:rsidR="002E51B9" w:rsidRPr="002E51B9" w:rsidRDefault="002E51B9" w:rsidP="002E51B9">
      <w:r w:rsidRPr="002E51B9">
        <w:rPr>
          <w:b/>
          <w:bCs/>
        </w:rPr>
        <w:lastRenderedPageBreak/>
        <w:t>Regla unificada:</w:t>
      </w:r>
      <w:r w:rsidRPr="002E51B9">
        <w:t> Toda estrategia comercial debe documentarse como si fuera a ser auditada por el SAT al día siguiente. La evidencia comercial es la mejor defensa fiscal.</w:t>
      </w:r>
    </w:p>
    <w:p w14:paraId="56E0EC9A" w14:textId="77777777" w:rsidR="002E51B9" w:rsidRPr="002E51B9" w:rsidRDefault="002E51B9" w:rsidP="002E51B9">
      <w:pPr>
        <w:rPr>
          <w:b/>
          <w:bCs/>
        </w:rPr>
      </w:pPr>
      <w:r w:rsidRPr="002E51B9">
        <w:rPr>
          <w:b/>
          <w:bCs/>
        </w:rPr>
        <w:t>2. Activo intangible estratégico: lista de clientes aportada por socios a título gratuito</w:t>
      </w:r>
    </w:p>
    <w:p w14:paraId="0DE1BBEC" w14:textId="77777777" w:rsidR="002E51B9" w:rsidRPr="002E51B9" w:rsidRDefault="002E51B9" w:rsidP="002E51B9">
      <w:r w:rsidRPr="002E51B9">
        <w:t>La empresa utilizará las listas de clientes aportadas por los socios como un activo intangible estratégico aportado a título gratuito, bajo control corporativo (acceso, uso y trazabilidad). La aportación no genera comisiones, bonos, incentivos ni contraprestación económica.</w:t>
      </w:r>
    </w:p>
    <w:tbl>
      <w:tblPr>
        <w:tblW w:w="11280" w:type="dxa"/>
        <w:tblCellMar>
          <w:top w:w="15" w:type="dxa"/>
          <w:left w:w="15" w:type="dxa"/>
          <w:bottom w:w="15" w:type="dxa"/>
          <w:right w:w="15" w:type="dxa"/>
        </w:tblCellMar>
        <w:tblLook w:val="04A0" w:firstRow="1" w:lastRow="0" w:firstColumn="1" w:lastColumn="0" w:noHBand="0" w:noVBand="1"/>
      </w:tblPr>
      <w:tblGrid>
        <w:gridCol w:w="1924"/>
        <w:gridCol w:w="9356"/>
      </w:tblGrid>
      <w:tr w:rsidR="002E51B9" w:rsidRPr="002E51B9" w14:paraId="63096598" w14:textId="77777777">
        <w:trPr>
          <w:tblHeader/>
        </w:trPr>
        <w:tc>
          <w:tcPr>
            <w:tcW w:w="0" w:type="auto"/>
            <w:tcBorders>
              <w:top w:val="nil"/>
            </w:tcBorders>
            <w:tcMar>
              <w:top w:w="150" w:type="dxa"/>
              <w:left w:w="0" w:type="dxa"/>
              <w:bottom w:w="150" w:type="dxa"/>
              <w:right w:w="240" w:type="dxa"/>
            </w:tcMar>
            <w:vAlign w:val="center"/>
            <w:hideMark/>
          </w:tcPr>
          <w:p w14:paraId="27F2F665" w14:textId="77777777" w:rsidR="002E51B9" w:rsidRPr="002E51B9" w:rsidRDefault="002E51B9" w:rsidP="002E51B9">
            <w:r w:rsidRPr="002E51B9">
              <w:t>Método 5D</w:t>
            </w:r>
          </w:p>
        </w:tc>
        <w:tc>
          <w:tcPr>
            <w:tcW w:w="0" w:type="auto"/>
            <w:tcBorders>
              <w:top w:val="nil"/>
            </w:tcBorders>
            <w:tcMar>
              <w:top w:w="150" w:type="dxa"/>
              <w:left w:w="240" w:type="dxa"/>
              <w:bottom w:w="150" w:type="dxa"/>
              <w:right w:w="240" w:type="dxa"/>
            </w:tcMar>
            <w:vAlign w:val="center"/>
            <w:hideMark/>
          </w:tcPr>
          <w:p w14:paraId="2EE35A3B" w14:textId="77777777" w:rsidR="002E51B9" w:rsidRPr="002E51B9" w:rsidRDefault="002E51B9" w:rsidP="002E51B9">
            <w:r w:rsidRPr="002E51B9">
              <w:t>Acción</w:t>
            </w:r>
          </w:p>
        </w:tc>
      </w:tr>
      <w:tr w:rsidR="002E51B9" w:rsidRPr="002E51B9" w14:paraId="1BDA9241" w14:textId="77777777">
        <w:tc>
          <w:tcPr>
            <w:tcW w:w="0" w:type="auto"/>
            <w:tcMar>
              <w:top w:w="150" w:type="dxa"/>
              <w:left w:w="0" w:type="dxa"/>
              <w:bottom w:w="150" w:type="dxa"/>
              <w:right w:w="240" w:type="dxa"/>
            </w:tcMar>
            <w:vAlign w:val="center"/>
            <w:hideMark/>
          </w:tcPr>
          <w:p w14:paraId="7A8B6217" w14:textId="77777777" w:rsidR="002E51B9" w:rsidRPr="002E51B9" w:rsidRDefault="002E51B9" w:rsidP="002E51B9">
            <w:r w:rsidRPr="002E51B9">
              <w:rPr>
                <w:b/>
                <w:bCs/>
              </w:rPr>
              <w:t>D1 – Detectar</w:t>
            </w:r>
          </w:p>
        </w:tc>
        <w:tc>
          <w:tcPr>
            <w:tcW w:w="0" w:type="auto"/>
            <w:tcMar>
              <w:top w:w="150" w:type="dxa"/>
              <w:left w:w="240" w:type="dxa"/>
              <w:bottom w:w="150" w:type="dxa"/>
              <w:right w:w="0" w:type="dxa"/>
            </w:tcMar>
            <w:vAlign w:val="center"/>
            <w:hideMark/>
          </w:tcPr>
          <w:p w14:paraId="503EFF72" w14:textId="77777777" w:rsidR="002E51B9" w:rsidRPr="002E51B9" w:rsidRDefault="002E51B9" w:rsidP="002E51B9">
            <w:r w:rsidRPr="002E51B9">
              <w:t>Identificar si la lista es un activo controlado por la empresa y si su uso genera riesgos de conflicto de interés o esquemas reportables.</w:t>
            </w:r>
          </w:p>
        </w:tc>
      </w:tr>
      <w:tr w:rsidR="002E51B9" w:rsidRPr="002E51B9" w14:paraId="3B47DEDF" w14:textId="77777777">
        <w:tc>
          <w:tcPr>
            <w:tcW w:w="0" w:type="auto"/>
            <w:tcMar>
              <w:top w:w="150" w:type="dxa"/>
              <w:left w:w="0" w:type="dxa"/>
              <w:bottom w:w="150" w:type="dxa"/>
              <w:right w:w="240" w:type="dxa"/>
            </w:tcMar>
            <w:vAlign w:val="center"/>
            <w:hideMark/>
          </w:tcPr>
          <w:p w14:paraId="2B299949" w14:textId="77777777" w:rsidR="002E51B9" w:rsidRPr="002E51B9" w:rsidRDefault="002E51B9" w:rsidP="002E51B9">
            <w:r w:rsidRPr="002E51B9">
              <w:rPr>
                <w:b/>
                <w:bCs/>
              </w:rPr>
              <w:t>D2 – Documentar</w:t>
            </w:r>
          </w:p>
        </w:tc>
        <w:tc>
          <w:tcPr>
            <w:tcW w:w="0" w:type="auto"/>
            <w:tcMar>
              <w:top w:w="150" w:type="dxa"/>
              <w:left w:w="240" w:type="dxa"/>
              <w:bottom w:w="150" w:type="dxa"/>
              <w:right w:w="0" w:type="dxa"/>
            </w:tcMar>
            <w:vAlign w:val="center"/>
            <w:hideMark/>
          </w:tcPr>
          <w:p w14:paraId="75EA5EE8" w14:textId="77777777" w:rsidR="002E51B9" w:rsidRPr="002E51B9" w:rsidRDefault="002E51B9" w:rsidP="002E51B9">
            <w:r w:rsidRPr="002E51B9">
              <w:t>Formalizar acta de aportación gratuita con fecha cierta (NOM-151 o notario). Registrar accesos y bitácora de uso (Formato B2).</w:t>
            </w:r>
          </w:p>
        </w:tc>
      </w:tr>
      <w:tr w:rsidR="002E51B9" w:rsidRPr="002E51B9" w14:paraId="42C52098" w14:textId="77777777">
        <w:tc>
          <w:tcPr>
            <w:tcW w:w="0" w:type="auto"/>
            <w:tcMar>
              <w:top w:w="150" w:type="dxa"/>
              <w:left w:w="0" w:type="dxa"/>
              <w:bottom w:w="150" w:type="dxa"/>
              <w:right w:w="240" w:type="dxa"/>
            </w:tcMar>
            <w:vAlign w:val="center"/>
            <w:hideMark/>
          </w:tcPr>
          <w:p w14:paraId="4F3DDCC3" w14:textId="77777777" w:rsidR="002E51B9" w:rsidRPr="002E51B9" w:rsidRDefault="002E51B9" w:rsidP="002E51B9">
            <w:r w:rsidRPr="002E51B9">
              <w:rPr>
                <w:b/>
                <w:bCs/>
              </w:rPr>
              <w:t>D3 – Declarar</w:t>
            </w:r>
          </w:p>
        </w:tc>
        <w:tc>
          <w:tcPr>
            <w:tcW w:w="0" w:type="auto"/>
            <w:tcMar>
              <w:top w:w="150" w:type="dxa"/>
              <w:left w:w="240" w:type="dxa"/>
              <w:bottom w:w="150" w:type="dxa"/>
              <w:right w:w="0" w:type="dxa"/>
            </w:tcMar>
            <w:vAlign w:val="center"/>
            <w:hideMark/>
          </w:tcPr>
          <w:p w14:paraId="134B172F" w14:textId="77777777" w:rsidR="002E51B9" w:rsidRPr="002E51B9" w:rsidRDefault="002E51B9" w:rsidP="002E51B9">
            <w:r w:rsidRPr="002E51B9">
              <w:t>Evaluar si procede reconocimiento contable (NIF C-8) o revelación en estados financieros.</w:t>
            </w:r>
          </w:p>
        </w:tc>
      </w:tr>
      <w:tr w:rsidR="002E51B9" w:rsidRPr="002E51B9" w14:paraId="0139566B" w14:textId="77777777">
        <w:tc>
          <w:tcPr>
            <w:tcW w:w="0" w:type="auto"/>
            <w:tcMar>
              <w:top w:w="150" w:type="dxa"/>
              <w:left w:w="0" w:type="dxa"/>
              <w:bottom w:w="150" w:type="dxa"/>
              <w:right w:w="240" w:type="dxa"/>
            </w:tcMar>
            <w:vAlign w:val="center"/>
            <w:hideMark/>
          </w:tcPr>
          <w:p w14:paraId="1F803BBD" w14:textId="77777777" w:rsidR="002E51B9" w:rsidRPr="002E51B9" w:rsidRDefault="002E51B9" w:rsidP="002E51B9">
            <w:r w:rsidRPr="002E51B9">
              <w:rPr>
                <w:b/>
                <w:bCs/>
              </w:rPr>
              <w:lastRenderedPageBreak/>
              <w:t>D4 – Defender</w:t>
            </w:r>
          </w:p>
        </w:tc>
        <w:tc>
          <w:tcPr>
            <w:tcW w:w="0" w:type="auto"/>
            <w:tcMar>
              <w:top w:w="150" w:type="dxa"/>
              <w:left w:w="240" w:type="dxa"/>
              <w:bottom w:w="150" w:type="dxa"/>
              <w:right w:w="0" w:type="dxa"/>
            </w:tcMar>
            <w:vAlign w:val="center"/>
            <w:hideMark/>
          </w:tcPr>
          <w:p w14:paraId="1580974E" w14:textId="77777777" w:rsidR="002E51B9" w:rsidRPr="002E51B9" w:rsidRDefault="002E51B9" w:rsidP="002E51B9">
            <w:r w:rsidRPr="002E51B9">
              <w:t>Acreditar que la lista es propiedad corporativa y no un activo personal del socio, en caso de litigio.</w:t>
            </w:r>
          </w:p>
        </w:tc>
      </w:tr>
      <w:tr w:rsidR="002E51B9" w:rsidRPr="002E51B9" w14:paraId="29B4B10A" w14:textId="77777777">
        <w:tc>
          <w:tcPr>
            <w:tcW w:w="0" w:type="auto"/>
            <w:tcMar>
              <w:top w:w="150" w:type="dxa"/>
              <w:left w:w="0" w:type="dxa"/>
              <w:bottom w:w="150" w:type="dxa"/>
              <w:right w:w="240" w:type="dxa"/>
            </w:tcMar>
            <w:vAlign w:val="center"/>
            <w:hideMark/>
          </w:tcPr>
          <w:p w14:paraId="0FB4FA80" w14:textId="77777777" w:rsidR="002E51B9" w:rsidRPr="002E51B9" w:rsidRDefault="002E51B9" w:rsidP="002E51B9">
            <w:r w:rsidRPr="002E51B9">
              <w:rPr>
                <w:b/>
                <w:bCs/>
              </w:rPr>
              <w:t>D5 – Depurar</w:t>
            </w:r>
          </w:p>
        </w:tc>
        <w:tc>
          <w:tcPr>
            <w:tcW w:w="0" w:type="auto"/>
            <w:tcMar>
              <w:top w:w="150" w:type="dxa"/>
              <w:left w:w="240" w:type="dxa"/>
              <w:bottom w:w="150" w:type="dxa"/>
              <w:right w:w="0" w:type="dxa"/>
            </w:tcMar>
            <w:vAlign w:val="center"/>
            <w:hideMark/>
          </w:tcPr>
          <w:p w14:paraId="2CFAB9BF" w14:textId="77777777" w:rsidR="002E51B9" w:rsidRPr="002E51B9" w:rsidRDefault="002E51B9" w:rsidP="002E51B9">
            <w:r w:rsidRPr="002E51B9">
              <w:t>Depurar la lista periódicamente (duplicados, datos obsoletos).</w:t>
            </w:r>
          </w:p>
        </w:tc>
      </w:tr>
    </w:tbl>
    <w:p w14:paraId="13F883E5" w14:textId="0342A88C" w:rsidR="002E51B9" w:rsidRPr="002E51B9" w:rsidRDefault="002E51B9" w:rsidP="002E51B9">
      <w:pPr>
        <w:rPr>
          <w:b/>
          <w:bCs/>
        </w:rPr>
      </w:pPr>
      <w:r w:rsidRPr="002E51B9">
        <w:rPr>
          <w:b/>
          <w:bCs/>
        </w:rPr>
        <w:t>3. Política de márgenes agresivos (0.01%–</w:t>
      </w:r>
      <w:r>
        <w:rPr>
          <w:b/>
          <w:bCs/>
        </w:rPr>
        <w:t>5</w:t>
      </w:r>
      <w:r w:rsidRPr="002E51B9">
        <w:rPr>
          <w:b/>
          <w:bCs/>
        </w:rPr>
        <w:t>%) y su tratamiento fiscal</w:t>
      </w:r>
    </w:p>
    <w:p w14:paraId="3FE8AD50" w14:textId="77777777" w:rsidR="002E51B9" w:rsidRPr="002E51B9" w:rsidRDefault="002E51B9" w:rsidP="002E51B9">
      <w:r w:rsidRPr="002E51B9">
        <w:t>Se aplicarán márgenes agresivos (0.01% a 1%) de forma selectiva y temporal en:</w:t>
      </w:r>
    </w:p>
    <w:p w14:paraId="5C4DB256" w14:textId="77777777" w:rsidR="002E51B9" w:rsidRPr="002E51B9" w:rsidRDefault="002E51B9" w:rsidP="002E51B9">
      <w:pPr>
        <w:numPr>
          <w:ilvl w:val="0"/>
          <w:numId w:val="1"/>
        </w:numPr>
      </w:pPr>
      <w:r w:rsidRPr="002E51B9">
        <w:rPr>
          <w:b/>
          <w:bCs/>
        </w:rPr>
        <w:t>Comercializadora:</w:t>
      </w:r>
      <w:r w:rsidRPr="002E51B9">
        <w:t> productos ancla, licitaciones estratégicas, cuentas clave.</w:t>
      </w:r>
    </w:p>
    <w:p w14:paraId="2BBF6E5A" w14:textId="77777777" w:rsidR="002E51B9" w:rsidRPr="002E51B9" w:rsidRDefault="002E51B9" w:rsidP="002E51B9">
      <w:pPr>
        <w:numPr>
          <w:ilvl w:val="0"/>
          <w:numId w:val="1"/>
        </w:numPr>
      </w:pPr>
      <w:r w:rsidRPr="002E51B9">
        <w:rPr>
          <w:b/>
          <w:bCs/>
        </w:rPr>
        <w:t>Constructora:</w:t>
      </w:r>
      <w:r w:rsidRPr="002E51B9">
        <w:t> partidas de entrada o conceptos anzuelo.</w:t>
      </w:r>
    </w:p>
    <w:p w14:paraId="69F935C1" w14:textId="77777777" w:rsidR="002E51B9" w:rsidRPr="002E51B9" w:rsidRDefault="002E51B9" w:rsidP="002E51B9">
      <w:pPr>
        <w:numPr>
          <w:ilvl w:val="0"/>
          <w:numId w:val="1"/>
        </w:numPr>
      </w:pPr>
      <w:r w:rsidRPr="002E51B9">
        <w:rPr>
          <w:b/>
          <w:bCs/>
        </w:rPr>
        <w:t>Servicios profesionales:</w:t>
      </w:r>
      <w:r w:rsidRPr="002E51B9">
        <w:t xml:space="preserve"> servicios ancla (diagnóstico inicial, auditoría rápida, </w:t>
      </w:r>
      <w:proofErr w:type="spellStart"/>
      <w:r w:rsidRPr="002E51B9">
        <w:t>assessment</w:t>
      </w:r>
      <w:proofErr w:type="spellEnd"/>
      <w:r w:rsidRPr="002E51B9">
        <w:t>).</w:t>
      </w:r>
    </w:p>
    <w:p w14:paraId="18901CC2" w14:textId="77777777" w:rsidR="002E51B9" w:rsidRPr="002E51B9" w:rsidRDefault="002E51B9" w:rsidP="002E51B9">
      <w:r w:rsidRPr="002E51B9">
        <w:rPr>
          <w:b/>
          <w:bCs/>
        </w:rPr>
        <w:t>Requisitos obligatorios para cada autorización (Formato B4):</w:t>
      </w:r>
    </w:p>
    <w:p w14:paraId="6BAC0AAD" w14:textId="77777777" w:rsidR="002E51B9" w:rsidRPr="002E51B9" w:rsidRDefault="002E51B9" w:rsidP="002E51B9">
      <w:pPr>
        <w:numPr>
          <w:ilvl w:val="0"/>
          <w:numId w:val="2"/>
        </w:numPr>
      </w:pPr>
      <w:r w:rsidRPr="002E51B9">
        <w:t>Justificación estratégica por escrito (ganar cuenta, desplazar competidor, obtener contrato marco).</w:t>
      </w:r>
    </w:p>
    <w:p w14:paraId="422284A3" w14:textId="77777777" w:rsidR="002E51B9" w:rsidRPr="002E51B9" w:rsidRDefault="002E51B9" w:rsidP="002E51B9">
      <w:pPr>
        <w:numPr>
          <w:ilvl w:val="0"/>
          <w:numId w:val="2"/>
        </w:numPr>
      </w:pPr>
      <w:r w:rsidRPr="002E51B9">
        <w:t>Estimación de volumen y margen ponderado esperado.</w:t>
      </w:r>
    </w:p>
    <w:p w14:paraId="4147295F" w14:textId="77777777" w:rsidR="002E51B9" w:rsidRPr="002E51B9" w:rsidRDefault="002E51B9" w:rsidP="002E51B9">
      <w:pPr>
        <w:numPr>
          <w:ilvl w:val="0"/>
          <w:numId w:val="2"/>
        </w:numPr>
      </w:pPr>
      <w:r w:rsidRPr="002E51B9">
        <w:t>Condiciones de salida (cuándo se ajusta el margen a niveles sostenibles &gt;5-10%).</w:t>
      </w:r>
    </w:p>
    <w:p w14:paraId="620AF847" w14:textId="77777777" w:rsidR="002E51B9" w:rsidRPr="002E51B9" w:rsidRDefault="002E51B9" w:rsidP="002E51B9">
      <w:pPr>
        <w:numPr>
          <w:ilvl w:val="0"/>
          <w:numId w:val="2"/>
        </w:numPr>
      </w:pPr>
      <w:r w:rsidRPr="002E51B9">
        <w:t>Estrategia de recuperación (</w:t>
      </w:r>
      <w:proofErr w:type="spellStart"/>
      <w:r w:rsidRPr="002E51B9">
        <w:t>cross-sell</w:t>
      </w:r>
      <w:proofErr w:type="spellEnd"/>
      <w:r w:rsidRPr="002E51B9">
        <w:t xml:space="preserve">, logística optimizada, control de cambios, </w:t>
      </w:r>
      <w:proofErr w:type="spellStart"/>
      <w:r w:rsidRPr="002E51B9">
        <w:t>retainer</w:t>
      </w:r>
      <w:proofErr w:type="spellEnd"/>
      <w:r w:rsidRPr="002E51B9">
        <w:t>).</w:t>
      </w:r>
    </w:p>
    <w:p w14:paraId="59E3A2AB" w14:textId="77777777" w:rsidR="002E51B9" w:rsidRPr="002E51B9" w:rsidRDefault="002E51B9" w:rsidP="002E51B9">
      <w:pPr>
        <w:numPr>
          <w:ilvl w:val="0"/>
          <w:numId w:val="2"/>
        </w:numPr>
      </w:pPr>
      <w:r w:rsidRPr="002E51B9">
        <w:t>Revisión fiscal obligatoria: evaluar si el margen agresivo puede constituir un esquema reportable (artículo 199 CFF) o afectar precios de transferencia (artículo 76 LISR). Se documentará la conclusión en el expediente de cumplimiento.</w:t>
      </w:r>
    </w:p>
    <w:p w14:paraId="0CE46306" w14:textId="77777777" w:rsidR="002E51B9" w:rsidRPr="002E51B9" w:rsidRDefault="002E51B9" w:rsidP="002E51B9">
      <w:r w:rsidRPr="002E51B9">
        <w:t>Cuando la empresa otorgue descuentos o márgenes agresivos a partes relacionadas o en operaciones internacionales, se deberá contar con un estudio de precios de transferencia que justifique el margen conforme al principio de libre competencia. El formato B4 servirá como evidencia de la decisión comercial.</w:t>
      </w:r>
    </w:p>
    <w:p w14:paraId="30B79C0C" w14:textId="77777777" w:rsidR="002E51B9" w:rsidRPr="002E51B9" w:rsidRDefault="002E51B9" w:rsidP="002E51B9">
      <w:pPr>
        <w:rPr>
          <w:b/>
          <w:bCs/>
        </w:rPr>
      </w:pPr>
      <w:r w:rsidRPr="002E51B9">
        <w:rPr>
          <w:b/>
          <w:bCs/>
        </w:rPr>
        <w:t>4. Esquemas reportables (SAT): gobernanza preventiva</w:t>
      </w:r>
    </w:p>
    <w:p w14:paraId="0EEA3B0D" w14:textId="77777777" w:rsidR="002E51B9" w:rsidRPr="002E51B9" w:rsidRDefault="002E51B9" w:rsidP="002E51B9">
      <w:r w:rsidRPr="002E51B9">
        <w:rPr>
          <w:b/>
          <w:bCs/>
        </w:rPr>
        <w:lastRenderedPageBreak/>
        <w:t>Procedimiento interno (obligatorio para toda estrategia comercial inusual, descuentos agresivos, triangulaciones, bonificaciones, contratos marco con condiciones especiales):</w:t>
      </w:r>
    </w:p>
    <w:tbl>
      <w:tblPr>
        <w:tblW w:w="11280" w:type="dxa"/>
        <w:tblCellMar>
          <w:top w:w="15" w:type="dxa"/>
          <w:left w:w="15" w:type="dxa"/>
          <w:bottom w:w="15" w:type="dxa"/>
          <w:right w:w="15" w:type="dxa"/>
        </w:tblCellMar>
        <w:tblLook w:val="04A0" w:firstRow="1" w:lastRow="0" w:firstColumn="1" w:lastColumn="0" w:noHBand="0" w:noVBand="1"/>
      </w:tblPr>
      <w:tblGrid>
        <w:gridCol w:w="1934"/>
        <w:gridCol w:w="9346"/>
      </w:tblGrid>
      <w:tr w:rsidR="002E51B9" w:rsidRPr="002E51B9" w14:paraId="59E4DFF1" w14:textId="77777777">
        <w:trPr>
          <w:tblHeader/>
        </w:trPr>
        <w:tc>
          <w:tcPr>
            <w:tcW w:w="0" w:type="auto"/>
            <w:tcBorders>
              <w:top w:val="nil"/>
            </w:tcBorders>
            <w:tcMar>
              <w:top w:w="150" w:type="dxa"/>
              <w:left w:w="0" w:type="dxa"/>
              <w:bottom w:w="150" w:type="dxa"/>
              <w:right w:w="240" w:type="dxa"/>
            </w:tcMar>
            <w:vAlign w:val="center"/>
            <w:hideMark/>
          </w:tcPr>
          <w:p w14:paraId="4AE80829" w14:textId="77777777" w:rsidR="002E51B9" w:rsidRPr="002E51B9" w:rsidRDefault="002E51B9" w:rsidP="002E51B9">
            <w:r w:rsidRPr="002E51B9">
              <w:t>Método 5D</w:t>
            </w:r>
          </w:p>
        </w:tc>
        <w:tc>
          <w:tcPr>
            <w:tcW w:w="0" w:type="auto"/>
            <w:tcBorders>
              <w:top w:val="nil"/>
            </w:tcBorders>
            <w:tcMar>
              <w:top w:w="150" w:type="dxa"/>
              <w:left w:w="240" w:type="dxa"/>
              <w:bottom w:w="150" w:type="dxa"/>
              <w:right w:w="240" w:type="dxa"/>
            </w:tcMar>
            <w:vAlign w:val="center"/>
            <w:hideMark/>
          </w:tcPr>
          <w:p w14:paraId="428DEDB4" w14:textId="77777777" w:rsidR="002E51B9" w:rsidRPr="002E51B9" w:rsidRDefault="002E51B9" w:rsidP="002E51B9">
            <w:r w:rsidRPr="002E51B9">
              <w:t>Acción</w:t>
            </w:r>
          </w:p>
        </w:tc>
      </w:tr>
      <w:tr w:rsidR="002E51B9" w:rsidRPr="002E51B9" w14:paraId="4BF18F80" w14:textId="77777777">
        <w:tc>
          <w:tcPr>
            <w:tcW w:w="0" w:type="auto"/>
            <w:tcMar>
              <w:top w:w="150" w:type="dxa"/>
              <w:left w:w="0" w:type="dxa"/>
              <w:bottom w:w="150" w:type="dxa"/>
              <w:right w:w="240" w:type="dxa"/>
            </w:tcMar>
            <w:vAlign w:val="center"/>
            <w:hideMark/>
          </w:tcPr>
          <w:p w14:paraId="3C6FFA51" w14:textId="77777777" w:rsidR="002E51B9" w:rsidRPr="002E51B9" w:rsidRDefault="002E51B9" w:rsidP="002E51B9">
            <w:r w:rsidRPr="002E51B9">
              <w:rPr>
                <w:b/>
                <w:bCs/>
              </w:rPr>
              <w:t>D1 – Detectar</w:t>
            </w:r>
          </w:p>
        </w:tc>
        <w:tc>
          <w:tcPr>
            <w:tcW w:w="0" w:type="auto"/>
            <w:tcMar>
              <w:top w:w="150" w:type="dxa"/>
              <w:left w:w="240" w:type="dxa"/>
              <w:bottom w:w="150" w:type="dxa"/>
              <w:right w:w="0" w:type="dxa"/>
            </w:tcMar>
            <w:vAlign w:val="center"/>
            <w:hideMark/>
          </w:tcPr>
          <w:p w14:paraId="2EE2C021" w14:textId="77777777" w:rsidR="002E51B9" w:rsidRPr="002E51B9" w:rsidRDefault="002E51B9" w:rsidP="002E51B9">
            <w:r w:rsidRPr="002E51B9">
              <w:t>El responsable comercial notifica al comité (Finanzas + Fiscal + Legal + Dirección) sobre la estructura propuesta.</w:t>
            </w:r>
          </w:p>
        </w:tc>
      </w:tr>
      <w:tr w:rsidR="002E51B9" w:rsidRPr="002E51B9" w14:paraId="5879F0AD" w14:textId="77777777">
        <w:tc>
          <w:tcPr>
            <w:tcW w:w="0" w:type="auto"/>
            <w:tcMar>
              <w:top w:w="150" w:type="dxa"/>
              <w:left w:w="0" w:type="dxa"/>
              <w:bottom w:w="150" w:type="dxa"/>
              <w:right w:w="240" w:type="dxa"/>
            </w:tcMar>
            <w:vAlign w:val="center"/>
            <w:hideMark/>
          </w:tcPr>
          <w:p w14:paraId="0D1AEF5B" w14:textId="77777777" w:rsidR="002E51B9" w:rsidRPr="002E51B9" w:rsidRDefault="002E51B9" w:rsidP="002E51B9">
            <w:r w:rsidRPr="002E51B9">
              <w:rPr>
                <w:b/>
                <w:bCs/>
              </w:rPr>
              <w:t>D2 – Documentar</w:t>
            </w:r>
          </w:p>
        </w:tc>
        <w:tc>
          <w:tcPr>
            <w:tcW w:w="0" w:type="auto"/>
            <w:tcMar>
              <w:top w:w="150" w:type="dxa"/>
              <w:left w:w="240" w:type="dxa"/>
              <w:bottom w:w="150" w:type="dxa"/>
              <w:right w:w="0" w:type="dxa"/>
            </w:tcMar>
            <w:vAlign w:val="center"/>
            <w:hideMark/>
          </w:tcPr>
          <w:p w14:paraId="5D5D1EF8" w14:textId="77777777" w:rsidR="002E51B9" w:rsidRPr="002E51B9" w:rsidRDefault="002E51B9" w:rsidP="002E51B9">
            <w:r w:rsidRPr="002E51B9">
              <w:t>Se llena el Formato B3 describiendo el acto y el beneficio fiscal potencial.</w:t>
            </w:r>
          </w:p>
        </w:tc>
      </w:tr>
      <w:tr w:rsidR="002E51B9" w:rsidRPr="002E51B9" w14:paraId="7C22B784" w14:textId="77777777">
        <w:tc>
          <w:tcPr>
            <w:tcW w:w="0" w:type="auto"/>
            <w:tcMar>
              <w:top w:w="150" w:type="dxa"/>
              <w:left w:w="0" w:type="dxa"/>
              <w:bottom w:w="150" w:type="dxa"/>
              <w:right w:w="240" w:type="dxa"/>
            </w:tcMar>
            <w:vAlign w:val="center"/>
            <w:hideMark/>
          </w:tcPr>
          <w:p w14:paraId="5912FBDB" w14:textId="77777777" w:rsidR="002E51B9" w:rsidRPr="002E51B9" w:rsidRDefault="002E51B9" w:rsidP="002E51B9">
            <w:r w:rsidRPr="002E51B9">
              <w:rPr>
                <w:b/>
                <w:bCs/>
              </w:rPr>
              <w:t>D3 – Declarar</w:t>
            </w:r>
          </w:p>
        </w:tc>
        <w:tc>
          <w:tcPr>
            <w:tcW w:w="0" w:type="auto"/>
            <w:tcMar>
              <w:top w:w="150" w:type="dxa"/>
              <w:left w:w="240" w:type="dxa"/>
              <w:bottom w:w="150" w:type="dxa"/>
              <w:right w:w="0" w:type="dxa"/>
            </w:tcMar>
            <w:vAlign w:val="center"/>
            <w:hideMark/>
          </w:tcPr>
          <w:p w14:paraId="4854E6B0" w14:textId="77777777" w:rsidR="002E51B9" w:rsidRPr="002E51B9" w:rsidRDefault="002E51B9" w:rsidP="002E51B9">
            <w:r w:rsidRPr="002E51B9">
              <w:t>Si se determina que es un esquema reportable, se realiza la revelación ante el SAT en los plazos legales (artículos 199 y 200 CFF).</w:t>
            </w:r>
          </w:p>
        </w:tc>
      </w:tr>
      <w:tr w:rsidR="002E51B9" w:rsidRPr="002E51B9" w14:paraId="20467E5C" w14:textId="77777777">
        <w:tc>
          <w:tcPr>
            <w:tcW w:w="0" w:type="auto"/>
            <w:tcMar>
              <w:top w:w="150" w:type="dxa"/>
              <w:left w:w="0" w:type="dxa"/>
              <w:bottom w:w="150" w:type="dxa"/>
              <w:right w:w="240" w:type="dxa"/>
            </w:tcMar>
            <w:vAlign w:val="center"/>
            <w:hideMark/>
          </w:tcPr>
          <w:p w14:paraId="5AE72B07" w14:textId="77777777" w:rsidR="002E51B9" w:rsidRPr="002E51B9" w:rsidRDefault="002E51B9" w:rsidP="002E51B9">
            <w:r w:rsidRPr="002E51B9">
              <w:rPr>
                <w:b/>
                <w:bCs/>
              </w:rPr>
              <w:t>D4 – Defender</w:t>
            </w:r>
          </w:p>
        </w:tc>
        <w:tc>
          <w:tcPr>
            <w:tcW w:w="0" w:type="auto"/>
            <w:tcMar>
              <w:top w:w="150" w:type="dxa"/>
              <w:left w:w="240" w:type="dxa"/>
              <w:bottom w:w="150" w:type="dxa"/>
              <w:right w:w="0" w:type="dxa"/>
            </w:tcMar>
            <w:vAlign w:val="center"/>
            <w:hideMark/>
          </w:tcPr>
          <w:p w14:paraId="716A90EB" w14:textId="77777777" w:rsidR="002E51B9" w:rsidRPr="002E51B9" w:rsidRDefault="002E51B9" w:rsidP="002E51B9">
            <w:r w:rsidRPr="002E51B9">
              <w:t>Se resguarda el folio/constancia de revelación y la documentación soporte.</w:t>
            </w:r>
          </w:p>
        </w:tc>
      </w:tr>
      <w:tr w:rsidR="002E51B9" w:rsidRPr="002E51B9" w14:paraId="1DF73089" w14:textId="77777777">
        <w:tc>
          <w:tcPr>
            <w:tcW w:w="0" w:type="auto"/>
            <w:tcMar>
              <w:top w:w="150" w:type="dxa"/>
              <w:left w:w="0" w:type="dxa"/>
              <w:bottom w:w="150" w:type="dxa"/>
              <w:right w:w="240" w:type="dxa"/>
            </w:tcMar>
            <w:vAlign w:val="center"/>
            <w:hideMark/>
          </w:tcPr>
          <w:p w14:paraId="4B6A53FB" w14:textId="77777777" w:rsidR="002E51B9" w:rsidRPr="002E51B9" w:rsidRDefault="002E51B9" w:rsidP="002E51B9">
            <w:r w:rsidRPr="002E51B9">
              <w:rPr>
                <w:b/>
                <w:bCs/>
              </w:rPr>
              <w:t>D5 – Depurar</w:t>
            </w:r>
          </w:p>
        </w:tc>
        <w:tc>
          <w:tcPr>
            <w:tcW w:w="0" w:type="auto"/>
            <w:tcMar>
              <w:top w:w="150" w:type="dxa"/>
              <w:left w:w="240" w:type="dxa"/>
              <w:bottom w:w="150" w:type="dxa"/>
              <w:right w:w="0" w:type="dxa"/>
            </w:tcMar>
            <w:vAlign w:val="center"/>
            <w:hideMark/>
          </w:tcPr>
          <w:p w14:paraId="4924A5BD" w14:textId="77777777" w:rsidR="002E51B9" w:rsidRPr="002E51B9" w:rsidRDefault="002E51B9" w:rsidP="002E51B9">
            <w:r w:rsidRPr="002E51B9">
              <w:t>Anualmente se revisa si el esquema sigue vigente y si amerita actualización o baja.</w:t>
            </w:r>
          </w:p>
        </w:tc>
      </w:tr>
    </w:tbl>
    <w:p w14:paraId="2F0DA853" w14:textId="77777777" w:rsidR="002E51B9" w:rsidRPr="002E51B9" w:rsidRDefault="002E51B9" w:rsidP="002E51B9">
      <w:r w:rsidRPr="002E51B9">
        <w:t>La simple existencia de un margen agresivo no es automáticamente un esquema reportable. Se requiere un análisis caso por caso. El formato B3 documenta ese análisis.</w:t>
      </w:r>
    </w:p>
    <w:p w14:paraId="39FF469A" w14:textId="77777777" w:rsidR="002E51B9" w:rsidRPr="002E51B9" w:rsidRDefault="002E51B9" w:rsidP="002E51B9">
      <w:pPr>
        <w:rPr>
          <w:b/>
          <w:bCs/>
        </w:rPr>
      </w:pPr>
      <w:r w:rsidRPr="002E51B9">
        <w:rPr>
          <w:b/>
          <w:bCs/>
        </w:rPr>
        <w:t>5. Objetivos macro por etapa (2026–2030)</w:t>
      </w:r>
    </w:p>
    <w:tbl>
      <w:tblPr>
        <w:tblW w:w="11280" w:type="dxa"/>
        <w:tblCellMar>
          <w:top w:w="15" w:type="dxa"/>
          <w:left w:w="15" w:type="dxa"/>
          <w:bottom w:w="15" w:type="dxa"/>
          <w:right w:w="15" w:type="dxa"/>
        </w:tblCellMar>
        <w:tblLook w:val="04A0" w:firstRow="1" w:lastRow="0" w:firstColumn="1" w:lastColumn="0" w:noHBand="0" w:noVBand="1"/>
      </w:tblPr>
      <w:tblGrid>
        <w:gridCol w:w="753"/>
        <w:gridCol w:w="2145"/>
        <w:gridCol w:w="8382"/>
      </w:tblGrid>
      <w:tr w:rsidR="002E51B9" w:rsidRPr="002E51B9" w14:paraId="530390FA" w14:textId="77777777">
        <w:trPr>
          <w:tblHeader/>
        </w:trPr>
        <w:tc>
          <w:tcPr>
            <w:tcW w:w="0" w:type="auto"/>
            <w:tcBorders>
              <w:top w:val="nil"/>
            </w:tcBorders>
            <w:tcMar>
              <w:top w:w="150" w:type="dxa"/>
              <w:left w:w="0" w:type="dxa"/>
              <w:bottom w:w="150" w:type="dxa"/>
              <w:right w:w="240" w:type="dxa"/>
            </w:tcMar>
            <w:vAlign w:val="center"/>
            <w:hideMark/>
          </w:tcPr>
          <w:p w14:paraId="1144629B" w14:textId="77777777" w:rsidR="002E51B9" w:rsidRPr="002E51B9" w:rsidRDefault="002E51B9" w:rsidP="002E51B9">
            <w:r w:rsidRPr="002E51B9">
              <w:t>Año</w:t>
            </w:r>
          </w:p>
        </w:tc>
        <w:tc>
          <w:tcPr>
            <w:tcW w:w="0" w:type="auto"/>
            <w:tcBorders>
              <w:top w:val="nil"/>
            </w:tcBorders>
            <w:tcMar>
              <w:top w:w="150" w:type="dxa"/>
              <w:left w:w="240" w:type="dxa"/>
              <w:bottom w:w="150" w:type="dxa"/>
              <w:right w:w="240" w:type="dxa"/>
            </w:tcMar>
            <w:vAlign w:val="center"/>
            <w:hideMark/>
          </w:tcPr>
          <w:p w14:paraId="078793ED" w14:textId="77777777" w:rsidR="002E51B9" w:rsidRPr="002E51B9" w:rsidRDefault="002E51B9" w:rsidP="002E51B9">
            <w:r w:rsidRPr="002E51B9">
              <w:t>Enfoque</w:t>
            </w:r>
          </w:p>
        </w:tc>
        <w:tc>
          <w:tcPr>
            <w:tcW w:w="0" w:type="auto"/>
            <w:tcBorders>
              <w:top w:val="nil"/>
            </w:tcBorders>
            <w:tcMar>
              <w:top w:w="150" w:type="dxa"/>
              <w:left w:w="240" w:type="dxa"/>
              <w:bottom w:w="150" w:type="dxa"/>
              <w:right w:w="240" w:type="dxa"/>
            </w:tcMar>
            <w:vAlign w:val="center"/>
            <w:hideMark/>
          </w:tcPr>
          <w:p w14:paraId="7742A6BD" w14:textId="77777777" w:rsidR="002E51B9" w:rsidRPr="002E51B9" w:rsidRDefault="002E51B9" w:rsidP="002E51B9">
            <w:r w:rsidRPr="002E51B9">
              <w:t>Entregables críticos</w:t>
            </w:r>
          </w:p>
        </w:tc>
      </w:tr>
      <w:tr w:rsidR="002E51B9" w:rsidRPr="002E51B9" w14:paraId="243D841A" w14:textId="77777777">
        <w:tc>
          <w:tcPr>
            <w:tcW w:w="0" w:type="auto"/>
            <w:tcMar>
              <w:top w:w="150" w:type="dxa"/>
              <w:left w:w="0" w:type="dxa"/>
              <w:bottom w:w="150" w:type="dxa"/>
              <w:right w:w="240" w:type="dxa"/>
            </w:tcMar>
            <w:vAlign w:val="center"/>
            <w:hideMark/>
          </w:tcPr>
          <w:p w14:paraId="4ADDAB73" w14:textId="77777777" w:rsidR="002E51B9" w:rsidRPr="002E51B9" w:rsidRDefault="002E51B9" w:rsidP="002E51B9">
            <w:r w:rsidRPr="002E51B9">
              <w:t>2026</w:t>
            </w:r>
          </w:p>
        </w:tc>
        <w:tc>
          <w:tcPr>
            <w:tcW w:w="0" w:type="auto"/>
            <w:tcMar>
              <w:top w:w="150" w:type="dxa"/>
              <w:left w:w="240" w:type="dxa"/>
              <w:bottom w:w="150" w:type="dxa"/>
              <w:right w:w="240" w:type="dxa"/>
            </w:tcMar>
            <w:vAlign w:val="center"/>
            <w:hideMark/>
          </w:tcPr>
          <w:p w14:paraId="35073272" w14:textId="77777777" w:rsidR="002E51B9" w:rsidRPr="002E51B9" w:rsidRDefault="002E51B9" w:rsidP="002E51B9">
            <w:r w:rsidRPr="002E51B9">
              <w:t>Fundación</w:t>
            </w:r>
          </w:p>
        </w:tc>
        <w:tc>
          <w:tcPr>
            <w:tcW w:w="0" w:type="auto"/>
            <w:tcMar>
              <w:top w:w="150" w:type="dxa"/>
              <w:left w:w="240" w:type="dxa"/>
              <w:bottom w:w="150" w:type="dxa"/>
              <w:right w:w="0" w:type="dxa"/>
            </w:tcMar>
            <w:vAlign w:val="center"/>
            <w:hideMark/>
          </w:tcPr>
          <w:p w14:paraId="702706D1" w14:textId="77777777" w:rsidR="002E51B9" w:rsidRPr="002E51B9" w:rsidRDefault="002E51B9" w:rsidP="002E51B9">
            <w:r w:rsidRPr="002E51B9">
              <w:t>CRM con lista de clientes, acta de aportación gratuita (fecha cierta), políticas de márgenes y esquemas reportables, campañas base</w:t>
            </w:r>
          </w:p>
        </w:tc>
      </w:tr>
      <w:tr w:rsidR="002E51B9" w:rsidRPr="002E51B9" w14:paraId="0103C733" w14:textId="77777777">
        <w:tc>
          <w:tcPr>
            <w:tcW w:w="0" w:type="auto"/>
            <w:tcMar>
              <w:top w:w="150" w:type="dxa"/>
              <w:left w:w="0" w:type="dxa"/>
              <w:bottom w:w="150" w:type="dxa"/>
              <w:right w:w="240" w:type="dxa"/>
            </w:tcMar>
            <w:vAlign w:val="center"/>
            <w:hideMark/>
          </w:tcPr>
          <w:p w14:paraId="67019CCE" w14:textId="77777777" w:rsidR="002E51B9" w:rsidRPr="002E51B9" w:rsidRDefault="002E51B9" w:rsidP="002E51B9">
            <w:r w:rsidRPr="002E51B9">
              <w:t>2027</w:t>
            </w:r>
          </w:p>
        </w:tc>
        <w:tc>
          <w:tcPr>
            <w:tcW w:w="0" w:type="auto"/>
            <w:tcMar>
              <w:top w:w="150" w:type="dxa"/>
              <w:left w:w="240" w:type="dxa"/>
              <w:bottom w:w="150" w:type="dxa"/>
              <w:right w:w="240" w:type="dxa"/>
            </w:tcMar>
            <w:vAlign w:val="center"/>
            <w:hideMark/>
          </w:tcPr>
          <w:p w14:paraId="43E96FFD" w14:textId="77777777" w:rsidR="002E51B9" w:rsidRPr="002E51B9" w:rsidRDefault="002E51B9" w:rsidP="002E51B9">
            <w:r w:rsidRPr="002E51B9">
              <w:t>Estandarización</w:t>
            </w:r>
          </w:p>
        </w:tc>
        <w:tc>
          <w:tcPr>
            <w:tcW w:w="0" w:type="auto"/>
            <w:tcMar>
              <w:top w:w="150" w:type="dxa"/>
              <w:left w:w="240" w:type="dxa"/>
              <w:bottom w:w="150" w:type="dxa"/>
              <w:right w:w="0" w:type="dxa"/>
            </w:tcMar>
            <w:vAlign w:val="center"/>
            <w:hideMark/>
          </w:tcPr>
          <w:p w14:paraId="6D7A1EFD" w14:textId="77777777" w:rsidR="002E51B9" w:rsidRPr="002E51B9" w:rsidRDefault="002E51B9" w:rsidP="002E51B9">
            <w:proofErr w:type="spellStart"/>
            <w:r w:rsidRPr="002E51B9">
              <w:t>Playbooks</w:t>
            </w:r>
            <w:proofErr w:type="spellEnd"/>
            <w:r w:rsidRPr="002E51B9">
              <w:t xml:space="preserve"> por tipo de cliente, control de licitaciones, comité de compliance fiscal mensual</w:t>
            </w:r>
          </w:p>
        </w:tc>
      </w:tr>
      <w:tr w:rsidR="002E51B9" w:rsidRPr="002E51B9" w14:paraId="3442009D" w14:textId="77777777">
        <w:tc>
          <w:tcPr>
            <w:tcW w:w="0" w:type="auto"/>
            <w:tcMar>
              <w:top w:w="150" w:type="dxa"/>
              <w:left w:w="0" w:type="dxa"/>
              <w:bottom w:w="150" w:type="dxa"/>
              <w:right w:w="240" w:type="dxa"/>
            </w:tcMar>
            <w:vAlign w:val="center"/>
            <w:hideMark/>
          </w:tcPr>
          <w:p w14:paraId="08FDA99A" w14:textId="77777777" w:rsidR="002E51B9" w:rsidRPr="002E51B9" w:rsidRDefault="002E51B9" w:rsidP="002E51B9">
            <w:r w:rsidRPr="002E51B9">
              <w:t>2028</w:t>
            </w:r>
          </w:p>
        </w:tc>
        <w:tc>
          <w:tcPr>
            <w:tcW w:w="0" w:type="auto"/>
            <w:tcMar>
              <w:top w:w="150" w:type="dxa"/>
              <w:left w:w="240" w:type="dxa"/>
              <w:bottom w:w="150" w:type="dxa"/>
              <w:right w:w="240" w:type="dxa"/>
            </w:tcMar>
            <w:vAlign w:val="center"/>
            <w:hideMark/>
          </w:tcPr>
          <w:p w14:paraId="066023A9" w14:textId="77777777" w:rsidR="002E51B9" w:rsidRPr="002E51B9" w:rsidRDefault="002E51B9" w:rsidP="002E51B9">
            <w:r w:rsidRPr="002E51B9">
              <w:t>Escalamiento</w:t>
            </w:r>
          </w:p>
        </w:tc>
        <w:tc>
          <w:tcPr>
            <w:tcW w:w="0" w:type="auto"/>
            <w:tcMar>
              <w:top w:w="150" w:type="dxa"/>
              <w:left w:w="240" w:type="dxa"/>
              <w:bottom w:w="150" w:type="dxa"/>
              <w:right w:w="0" w:type="dxa"/>
            </w:tcMar>
            <w:vAlign w:val="center"/>
            <w:hideMark/>
          </w:tcPr>
          <w:p w14:paraId="3144B78A" w14:textId="77777777" w:rsidR="002E51B9" w:rsidRPr="002E51B9" w:rsidRDefault="002E51B9" w:rsidP="002E51B9">
            <w:r w:rsidRPr="002E51B9">
              <w:t>ABM por cuentas clave, alianzas, optimización de margen ponderado</w:t>
            </w:r>
          </w:p>
        </w:tc>
      </w:tr>
      <w:tr w:rsidR="002E51B9" w:rsidRPr="002E51B9" w14:paraId="3C3EFAED" w14:textId="77777777">
        <w:tc>
          <w:tcPr>
            <w:tcW w:w="0" w:type="auto"/>
            <w:tcMar>
              <w:top w:w="150" w:type="dxa"/>
              <w:left w:w="0" w:type="dxa"/>
              <w:bottom w:w="150" w:type="dxa"/>
              <w:right w:w="240" w:type="dxa"/>
            </w:tcMar>
            <w:vAlign w:val="center"/>
            <w:hideMark/>
          </w:tcPr>
          <w:p w14:paraId="631E5033" w14:textId="77777777" w:rsidR="002E51B9" w:rsidRPr="002E51B9" w:rsidRDefault="002E51B9" w:rsidP="002E51B9">
            <w:r w:rsidRPr="002E51B9">
              <w:lastRenderedPageBreak/>
              <w:t>2029</w:t>
            </w:r>
          </w:p>
        </w:tc>
        <w:tc>
          <w:tcPr>
            <w:tcW w:w="0" w:type="auto"/>
            <w:tcMar>
              <w:top w:w="150" w:type="dxa"/>
              <w:left w:w="240" w:type="dxa"/>
              <w:bottom w:w="150" w:type="dxa"/>
              <w:right w:w="240" w:type="dxa"/>
            </w:tcMar>
            <w:vAlign w:val="center"/>
            <w:hideMark/>
          </w:tcPr>
          <w:p w14:paraId="1CF7AFD3" w14:textId="77777777" w:rsidR="002E51B9" w:rsidRPr="002E51B9" w:rsidRDefault="002E51B9" w:rsidP="002E51B9">
            <w:r w:rsidRPr="002E51B9">
              <w:t>Liderazgo</w:t>
            </w:r>
          </w:p>
        </w:tc>
        <w:tc>
          <w:tcPr>
            <w:tcW w:w="0" w:type="auto"/>
            <w:tcMar>
              <w:top w:w="150" w:type="dxa"/>
              <w:left w:w="240" w:type="dxa"/>
              <w:bottom w:w="150" w:type="dxa"/>
              <w:right w:w="0" w:type="dxa"/>
            </w:tcMar>
            <w:vAlign w:val="center"/>
            <w:hideMark/>
          </w:tcPr>
          <w:p w14:paraId="6520F409" w14:textId="77777777" w:rsidR="002E51B9" w:rsidRPr="002E51B9" w:rsidRDefault="002E51B9" w:rsidP="002E51B9">
            <w:r w:rsidRPr="002E51B9">
              <w:t>Marca de confianza, casos de éxito documentados con fecha cierta</w:t>
            </w:r>
          </w:p>
        </w:tc>
      </w:tr>
      <w:tr w:rsidR="002E51B9" w:rsidRPr="002E51B9" w14:paraId="0A005317" w14:textId="77777777">
        <w:tc>
          <w:tcPr>
            <w:tcW w:w="0" w:type="auto"/>
            <w:tcMar>
              <w:top w:w="150" w:type="dxa"/>
              <w:left w:w="0" w:type="dxa"/>
              <w:bottom w:w="150" w:type="dxa"/>
              <w:right w:w="240" w:type="dxa"/>
            </w:tcMar>
            <w:vAlign w:val="center"/>
            <w:hideMark/>
          </w:tcPr>
          <w:p w14:paraId="572D2106" w14:textId="77777777" w:rsidR="002E51B9" w:rsidRPr="002E51B9" w:rsidRDefault="002E51B9" w:rsidP="002E51B9">
            <w:r w:rsidRPr="002E51B9">
              <w:t>2030</w:t>
            </w:r>
          </w:p>
        </w:tc>
        <w:tc>
          <w:tcPr>
            <w:tcW w:w="0" w:type="auto"/>
            <w:tcMar>
              <w:top w:w="150" w:type="dxa"/>
              <w:left w:w="240" w:type="dxa"/>
              <w:bottom w:w="150" w:type="dxa"/>
              <w:right w:w="240" w:type="dxa"/>
            </w:tcMar>
            <w:vAlign w:val="center"/>
            <w:hideMark/>
          </w:tcPr>
          <w:p w14:paraId="7958D598" w14:textId="77777777" w:rsidR="002E51B9" w:rsidRPr="002E51B9" w:rsidRDefault="002E51B9" w:rsidP="002E51B9">
            <w:r w:rsidRPr="002E51B9">
              <w:t>Resiliencia</w:t>
            </w:r>
          </w:p>
        </w:tc>
        <w:tc>
          <w:tcPr>
            <w:tcW w:w="0" w:type="auto"/>
            <w:tcMar>
              <w:top w:w="150" w:type="dxa"/>
              <w:left w:w="240" w:type="dxa"/>
              <w:bottom w:w="150" w:type="dxa"/>
              <w:right w:w="0" w:type="dxa"/>
            </w:tcMar>
            <w:vAlign w:val="center"/>
            <w:hideMark/>
          </w:tcPr>
          <w:p w14:paraId="60071011" w14:textId="77777777" w:rsidR="002E51B9" w:rsidRPr="002E51B9" w:rsidRDefault="002E51B9" w:rsidP="002E51B9">
            <w:r w:rsidRPr="002E51B9">
              <w:t>Optimización por margen/riesgo, recurrencia alta, auditoría externa del sistema comercial-fiscal</w:t>
            </w:r>
          </w:p>
        </w:tc>
      </w:tr>
    </w:tbl>
    <w:p w14:paraId="498056F2" w14:textId="77777777" w:rsidR="002E51B9" w:rsidRPr="002E51B9" w:rsidRDefault="002E51B9" w:rsidP="002E51B9">
      <w:r w:rsidRPr="002E51B9">
        <w:pict w14:anchorId="122400D2">
          <v:rect id="_x0000_i1178" style="width:0;height:.75pt" o:hralign="center" o:hrstd="t" o:hr="t" fillcolor="#a0a0a0" stroked="f"/>
        </w:pict>
      </w:r>
    </w:p>
    <w:p w14:paraId="5B946797" w14:textId="77777777" w:rsidR="002E51B9" w:rsidRPr="002E51B9" w:rsidRDefault="002E51B9" w:rsidP="002E51B9">
      <w:pPr>
        <w:rPr>
          <w:b/>
          <w:bCs/>
        </w:rPr>
      </w:pPr>
      <w:r w:rsidRPr="002E51B9">
        <w:rPr>
          <w:b/>
          <w:bCs/>
        </w:rPr>
        <w:t>II. VERSIÓN OPERATIVA (ISO) – PROCESOS CLAVE UNIFICADOS (</w:t>
      </w:r>
      <w:proofErr w:type="spellStart"/>
      <w:r w:rsidRPr="002E51B9">
        <w:rPr>
          <w:b/>
          <w:bCs/>
        </w:rPr>
        <w:t>SOPs</w:t>
      </w:r>
      <w:proofErr w:type="spellEnd"/>
      <w:r w:rsidRPr="002E51B9">
        <w:rPr>
          <w:b/>
          <w:bCs/>
        </w:rPr>
        <w:t>)</w:t>
      </w:r>
    </w:p>
    <w:p w14:paraId="6756F859" w14:textId="77777777" w:rsidR="002E51B9" w:rsidRPr="002E51B9" w:rsidRDefault="002E51B9" w:rsidP="002E51B9">
      <w:pPr>
        <w:rPr>
          <w:b/>
          <w:bCs/>
        </w:rPr>
      </w:pPr>
      <w:r w:rsidRPr="002E51B9">
        <w:rPr>
          <w:b/>
          <w:bCs/>
        </w:rPr>
        <w:t>Cadencia de gestión</w:t>
      </w:r>
    </w:p>
    <w:tbl>
      <w:tblPr>
        <w:tblW w:w="11280" w:type="dxa"/>
        <w:tblCellMar>
          <w:top w:w="15" w:type="dxa"/>
          <w:left w:w="15" w:type="dxa"/>
          <w:bottom w:w="15" w:type="dxa"/>
          <w:right w:w="15" w:type="dxa"/>
        </w:tblCellMar>
        <w:tblLook w:val="04A0" w:firstRow="1" w:lastRow="0" w:firstColumn="1" w:lastColumn="0" w:noHBand="0" w:noVBand="1"/>
      </w:tblPr>
      <w:tblGrid>
        <w:gridCol w:w="1784"/>
        <w:gridCol w:w="6522"/>
        <w:gridCol w:w="2974"/>
      </w:tblGrid>
      <w:tr w:rsidR="002E51B9" w:rsidRPr="002E51B9" w14:paraId="2661EDE6" w14:textId="77777777">
        <w:trPr>
          <w:tblHeader/>
        </w:trPr>
        <w:tc>
          <w:tcPr>
            <w:tcW w:w="0" w:type="auto"/>
            <w:tcBorders>
              <w:top w:val="nil"/>
            </w:tcBorders>
            <w:tcMar>
              <w:top w:w="150" w:type="dxa"/>
              <w:left w:w="0" w:type="dxa"/>
              <w:bottom w:w="150" w:type="dxa"/>
              <w:right w:w="240" w:type="dxa"/>
            </w:tcMar>
            <w:vAlign w:val="center"/>
            <w:hideMark/>
          </w:tcPr>
          <w:p w14:paraId="0E826F23" w14:textId="77777777" w:rsidR="002E51B9" w:rsidRPr="002E51B9" w:rsidRDefault="002E51B9" w:rsidP="002E51B9">
            <w:r w:rsidRPr="002E51B9">
              <w:t>Frecuencia</w:t>
            </w:r>
          </w:p>
        </w:tc>
        <w:tc>
          <w:tcPr>
            <w:tcW w:w="0" w:type="auto"/>
            <w:tcBorders>
              <w:top w:val="nil"/>
            </w:tcBorders>
            <w:tcMar>
              <w:top w:w="150" w:type="dxa"/>
              <w:left w:w="240" w:type="dxa"/>
              <w:bottom w:w="150" w:type="dxa"/>
              <w:right w:w="240" w:type="dxa"/>
            </w:tcMar>
            <w:vAlign w:val="center"/>
            <w:hideMark/>
          </w:tcPr>
          <w:p w14:paraId="3CEE4E68" w14:textId="77777777" w:rsidR="002E51B9" w:rsidRPr="002E51B9" w:rsidRDefault="002E51B9" w:rsidP="002E51B9">
            <w:r w:rsidRPr="002E51B9">
              <w:t>Actividad</w:t>
            </w:r>
          </w:p>
        </w:tc>
        <w:tc>
          <w:tcPr>
            <w:tcW w:w="0" w:type="auto"/>
            <w:tcBorders>
              <w:top w:val="nil"/>
            </w:tcBorders>
            <w:tcMar>
              <w:top w:w="150" w:type="dxa"/>
              <w:left w:w="240" w:type="dxa"/>
              <w:bottom w:w="150" w:type="dxa"/>
              <w:right w:w="240" w:type="dxa"/>
            </w:tcMar>
            <w:vAlign w:val="center"/>
            <w:hideMark/>
          </w:tcPr>
          <w:p w14:paraId="1D42CA91" w14:textId="77777777" w:rsidR="002E51B9" w:rsidRPr="002E51B9" w:rsidRDefault="002E51B9" w:rsidP="002E51B9">
            <w:r w:rsidRPr="002E51B9">
              <w:t>Participantes</w:t>
            </w:r>
          </w:p>
        </w:tc>
      </w:tr>
      <w:tr w:rsidR="002E51B9" w:rsidRPr="002E51B9" w14:paraId="58BCED07" w14:textId="77777777">
        <w:tc>
          <w:tcPr>
            <w:tcW w:w="0" w:type="auto"/>
            <w:tcMar>
              <w:top w:w="150" w:type="dxa"/>
              <w:left w:w="0" w:type="dxa"/>
              <w:bottom w:w="150" w:type="dxa"/>
              <w:right w:w="240" w:type="dxa"/>
            </w:tcMar>
            <w:vAlign w:val="center"/>
            <w:hideMark/>
          </w:tcPr>
          <w:p w14:paraId="15F06680" w14:textId="77777777" w:rsidR="002E51B9" w:rsidRPr="002E51B9" w:rsidRDefault="002E51B9" w:rsidP="002E51B9">
            <w:r w:rsidRPr="002E51B9">
              <w:t>Semanal (30-60 min)</w:t>
            </w:r>
          </w:p>
        </w:tc>
        <w:tc>
          <w:tcPr>
            <w:tcW w:w="0" w:type="auto"/>
            <w:tcMar>
              <w:top w:w="150" w:type="dxa"/>
              <w:left w:w="240" w:type="dxa"/>
              <w:bottom w:w="150" w:type="dxa"/>
              <w:right w:w="240" w:type="dxa"/>
            </w:tcMar>
            <w:vAlign w:val="center"/>
            <w:hideMark/>
          </w:tcPr>
          <w:p w14:paraId="4298FD17" w14:textId="77777777" w:rsidR="002E51B9" w:rsidRPr="002E51B9" w:rsidRDefault="002E51B9" w:rsidP="002E51B9">
            <w:r w:rsidRPr="002E51B9">
              <w:t>Revisión de pipeline, SLA de contacto, oportunidades críticas, alertas de riesgo fiscal</w:t>
            </w:r>
          </w:p>
        </w:tc>
        <w:tc>
          <w:tcPr>
            <w:tcW w:w="0" w:type="auto"/>
            <w:tcMar>
              <w:top w:w="150" w:type="dxa"/>
              <w:left w:w="240" w:type="dxa"/>
              <w:bottom w:w="150" w:type="dxa"/>
              <w:right w:w="0" w:type="dxa"/>
            </w:tcMar>
            <w:vAlign w:val="center"/>
            <w:hideMark/>
          </w:tcPr>
          <w:p w14:paraId="023224DD" w14:textId="77777777" w:rsidR="002E51B9" w:rsidRPr="002E51B9" w:rsidRDefault="002E51B9" w:rsidP="002E51B9">
            <w:r w:rsidRPr="002E51B9">
              <w:t>Comercial + Finanzas + Compliance</w:t>
            </w:r>
          </w:p>
        </w:tc>
      </w:tr>
      <w:tr w:rsidR="002E51B9" w:rsidRPr="002E51B9" w14:paraId="363FEF20" w14:textId="77777777">
        <w:tc>
          <w:tcPr>
            <w:tcW w:w="0" w:type="auto"/>
            <w:tcMar>
              <w:top w:w="150" w:type="dxa"/>
              <w:left w:w="0" w:type="dxa"/>
              <w:bottom w:w="150" w:type="dxa"/>
              <w:right w:w="240" w:type="dxa"/>
            </w:tcMar>
            <w:vAlign w:val="center"/>
            <w:hideMark/>
          </w:tcPr>
          <w:p w14:paraId="62DE0EF8" w14:textId="77777777" w:rsidR="002E51B9" w:rsidRPr="002E51B9" w:rsidRDefault="002E51B9" w:rsidP="002E51B9">
            <w:r w:rsidRPr="002E51B9">
              <w:t>Mensual (60-90 min)</w:t>
            </w:r>
          </w:p>
        </w:tc>
        <w:tc>
          <w:tcPr>
            <w:tcW w:w="0" w:type="auto"/>
            <w:tcMar>
              <w:top w:w="150" w:type="dxa"/>
              <w:left w:w="240" w:type="dxa"/>
              <w:bottom w:w="150" w:type="dxa"/>
              <w:right w:w="240" w:type="dxa"/>
            </w:tcMar>
            <w:vAlign w:val="center"/>
            <w:hideMark/>
          </w:tcPr>
          <w:p w14:paraId="7BF12060" w14:textId="77777777" w:rsidR="002E51B9" w:rsidRPr="002E51B9" w:rsidRDefault="002E51B9" w:rsidP="002E51B9">
            <w:r w:rsidRPr="002E51B9">
              <w:t xml:space="preserve">Revisión de </w:t>
            </w:r>
            <w:proofErr w:type="spellStart"/>
            <w:r w:rsidRPr="002E51B9">
              <w:t>KPIs</w:t>
            </w:r>
            <w:proofErr w:type="spellEnd"/>
            <w:r w:rsidRPr="002E51B9">
              <w:t>, análisis de esquemas reportables activos, revisión de listado EFOS de clientes/proveedores</w:t>
            </w:r>
          </w:p>
        </w:tc>
        <w:tc>
          <w:tcPr>
            <w:tcW w:w="0" w:type="auto"/>
            <w:tcMar>
              <w:top w:w="150" w:type="dxa"/>
              <w:left w:w="240" w:type="dxa"/>
              <w:bottom w:w="150" w:type="dxa"/>
              <w:right w:w="0" w:type="dxa"/>
            </w:tcMar>
            <w:vAlign w:val="center"/>
            <w:hideMark/>
          </w:tcPr>
          <w:p w14:paraId="6C73EC5F" w14:textId="77777777" w:rsidR="002E51B9" w:rsidRPr="002E51B9" w:rsidRDefault="002E51B9" w:rsidP="002E51B9">
            <w:r w:rsidRPr="002E51B9">
              <w:t>Dirección + Comercial + Finanzas + Fiscal</w:t>
            </w:r>
          </w:p>
        </w:tc>
      </w:tr>
      <w:tr w:rsidR="002E51B9" w:rsidRPr="002E51B9" w14:paraId="74E09E12" w14:textId="77777777">
        <w:tc>
          <w:tcPr>
            <w:tcW w:w="0" w:type="auto"/>
            <w:tcMar>
              <w:top w:w="150" w:type="dxa"/>
              <w:left w:w="0" w:type="dxa"/>
              <w:bottom w:w="150" w:type="dxa"/>
              <w:right w:w="240" w:type="dxa"/>
            </w:tcMar>
            <w:vAlign w:val="center"/>
            <w:hideMark/>
          </w:tcPr>
          <w:p w14:paraId="4DC566C8" w14:textId="77777777" w:rsidR="002E51B9" w:rsidRPr="002E51B9" w:rsidRDefault="002E51B9" w:rsidP="002E51B9">
            <w:r w:rsidRPr="002E51B9">
              <w:t>Trimestral (90 min)</w:t>
            </w:r>
          </w:p>
        </w:tc>
        <w:tc>
          <w:tcPr>
            <w:tcW w:w="0" w:type="auto"/>
            <w:tcMar>
              <w:top w:w="150" w:type="dxa"/>
              <w:left w:w="240" w:type="dxa"/>
              <w:bottom w:w="150" w:type="dxa"/>
              <w:right w:w="240" w:type="dxa"/>
            </w:tcMar>
            <w:vAlign w:val="center"/>
            <w:hideMark/>
          </w:tcPr>
          <w:p w14:paraId="2904DD6D" w14:textId="77777777" w:rsidR="002E51B9" w:rsidRPr="002E51B9" w:rsidRDefault="002E51B9" w:rsidP="002E51B9">
            <w:r w:rsidRPr="002E51B9">
              <w:t xml:space="preserve">Revisión estratégica, priorización de verticales, actualización de </w:t>
            </w:r>
            <w:proofErr w:type="spellStart"/>
            <w:r w:rsidRPr="002E51B9">
              <w:t>playbooks</w:t>
            </w:r>
            <w:proofErr w:type="spellEnd"/>
            <w:r w:rsidRPr="002E51B9">
              <w:t>, auditoría de expedientes de materialidad</w:t>
            </w:r>
          </w:p>
        </w:tc>
        <w:tc>
          <w:tcPr>
            <w:tcW w:w="0" w:type="auto"/>
            <w:tcMar>
              <w:top w:w="150" w:type="dxa"/>
              <w:left w:w="240" w:type="dxa"/>
              <w:bottom w:w="150" w:type="dxa"/>
              <w:right w:w="0" w:type="dxa"/>
            </w:tcMar>
            <w:vAlign w:val="center"/>
            <w:hideMark/>
          </w:tcPr>
          <w:p w14:paraId="3AAF5F1D" w14:textId="77777777" w:rsidR="002E51B9" w:rsidRPr="002E51B9" w:rsidRDefault="002E51B9" w:rsidP="002E51B9">
            <w:r w:rsidRPr="002E51B9">
              <w:t>Dirección General + Comité de Compliance</w:t>
            </w:r>
          </w:p>
        </w:tc>
      </w:tr>
      <w:tr w:rsidR="002E51B9" w:rsidRPr="002E51B9" w14:paraId="31A2C835" w14:textId="77777777">
        <w:tc>
          <w:tcPr>
            <w:tcW w:w="0" w:type="auto"/>
            <w:tcMar>
              <w:top w:w="150" w:type="dxa"/>
              <w:left w:w="0" w:type="dxa"/>
              <w:bottom w:w="150" w:type="dxa"/>
              <w:right w:w="240" w:type="dxa"/>
            </w:tcMar>
            <w:vAlign w:val="center"/>
            <w:hideMark/>
          </w:tcPr>
          <w:p w14:paraId="681CFDC4" w14:textId="77777777" w:rsidR="002E51B9" w:rsidRPr="002E51B9" w:rsidRDefault="002E51B9" w:rsidP="002E51B9">
            <w:r w:rsidRPr="002E51B9">
              <w:t>Anual (3-4 h)</w:t>
            </w:r>
          </w:p>
        </w:tc>
        <w:tc>
          <w:tcPr>
            <w:tcW w:w="0" w:type="auto"/>
            <w:tcMar>
              <w:top w:w="150" w:type="dxa"/>
              <w:left w:w="240" w:type="dxa"/>
              <w:bottom w:w="150" w:type="dxa"/>
              <w:right w:w="240" w:type="dxa"/>
            </w:tcMar>
            <w:vAlign w:val="center"/>
            <w:hideMark/>
          </w:tcPr>
          <w:p w14:paraId="3B403154" w14:textId="77777777" w:rsidR="002E51B9" w:rsidRPr="002E51B9" w:rsidRDefault="002E51B9" w:rsidP="002E51B9">
            <w:r w:rsidRPr="002E51B9">
              <w:t>Auditoría interna del sistema, actualización del plan anual y del manual</w:t>
            </w:r>
          </w:p>
        </w:tc>
        <w:tc>
          <w:tcPr>
            <w:tcW w:w="0" w:type="auto"/>
            <w:tcMar>
              <w:top w:w="150" w:type="dxa"/>
              <w:left w:w="240" w:type="dxa"/>
              <w:bottom w:w="150" w:type="dxa"/>
              <w:right w:w="0" w:type="dxa"/>
            </w:tcMar>
            <w:vAlign w:val="center"/>
            <w:hideMark/>
          </w:tcPr>
          <w:p w14:paraId="28B1374A" w14:textId="77777777" w:rsidR="002E51B9" w:rsidRPr="002E51B9" w:rsidRDefault="002E51B9" w:rsidP="002E51B9">
            <w:r w:rsidRPr="002E51B9">
              <w:t>Auditor interno o externo</w:t>
            </w:r>
          </w:p>
        </w:tc>
      </w:tr>
    </w:tbl>
    <w:p w14:paraId="4CE7672E" w14:textId="77777777" w:rsidR="002E51B9" w:rsidRPr="002E51B9" w:rsidRDefault="002E51B9" w:rsidP="002E51B9">
      <w:r w:rsidRPr="002E51B9">
        <w:pict w14:anchorId="0A40234D">
          <v:rect id="_x0000_i1179" style="width:0;height:.75pt" o:hralign="center" o:hrstd="t" o:hr="t" fillcolor="#a0a0a0" stroked="f"/>
        </w:pict>
      </w:r>
    </w:p>
    <w:p w14:paraId="646E25F4" w14:textId="77777777" w:rsidR="002E51B9" w:rsidRPr="002E51B9" w:rsidRDefault="002E51B9" w:rsidP="002E51B9">
      <w:pPr>
        <w:rPr>
          <w:b/>
          <w:bCs/>
        </w:rPr>
      </w:pPr>
      <w:r w:rsidRPr="002E51B9">
        <w:rPr>
          <w:b/>
          <w:bCs/>
        </w:rPr>
        <w:t>SOP-01: Gestión comercial y pipeline</w:t>
      </w:r>
    </w:p>
    <w:tbl>
      <w:tblPr>
        <w:tblW w:w="11280" w:type="dxa"/>
        <w:tblCellMar>
          <w:top w:w="15" w:type="dxa"/>
          <w:left w:w="15" w:type="dxa"/>
          <w:bottom w:w="15" w:type="dxa"/>
          <w:right w:w="15" w:type="dxa"/>
        </w:tblCellMar>
        <w:tblLook w:val="04A0" w:firstRow="1" w:lastRow="0" w:firstColumn="1" w:lastColumn="0" w:noHBand="0" w:noVBand="1"/>
      </w:tblPr>
      <w:tblGrid>
        <w:gridCol w:w="746"/>
        <w:gridCol w:w="7617"/>
        <w:gridCol w:w="2917"/>
      </w:tblGrid>
      <w:tr w:rsidR="002E51B9" w:rsidRPr="002E51B9" w14:paraId="62F673F8" w14:textId="77777777">
        <w:trPr>
          <w:tblHeader/>
        </w:trPr>
        <w:tc>
          <w:tcPr>
            <w:tcW w:w="0" w:type="auto"/>
            <w:tcBorders>
              <w:top w:val="nil"/>
            </w:tcBorders>
            <w:tcMar>
              <w:top w:w="150" w:type="dxa"/>
              <w:left w:w="0" w:type="dxa"/>
              <w:bottom w:w="150" w:type="dxa"/>
              <w:right w:w="240" w:type="dxa"/>
            </w:tcMar>
            <w:vAlign w:val="center"/>
            <w:hideMark/>
          </w:tcPr>
          <w:p w14:paraId="70B2DE19"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18FF6AD5"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19B229B3" w14:textId="77777777" w:rsidR="002E51B9" w:rsidRPr="002E51B9" w:rsidRDefault="002E51B9" w:rsidP="002E51B9">
            <w:r w:rsidRPr="002E51B9">
              <w:t>Evidencia</w:t>
            </w:r>
          </w:p>
        </w:tc>
      </w:tr>
      <w:tr w:rsidR="002E51B9" w:rsidRPr="002E51B9" w14:paraId="46620AB6" w14:textId="77777777">
        <w:tc>
          <w:tcPr>
            <w:tcW w:w="0" w:type="auto"/>
            <w:tcMar>
              <w:top w:w="150" w:type="dxa"/>
              <w:left w:w="0" w:type="dxa"/>
              <w:bottom w:w="150" w:type="dxa"/>
              <w:right w:w="240" w:type="dxa"/>
            </w:tcMar>
            <w:vAlign w:val="center"/>
            <w:hideMark/>
          </w:tcPr>
          <w:p w14:paraId="23CBD6EC"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5E00EFCD" w14:textId="77777777" w:rsidR="002E51B9" w:rsidRPr="002E51B9" w:rsidRDefault="002E51B9" w:rsidP="002E51B9">
            <w:r w:rsidRPr="002E51B9">
              <w:t>Registro de cuenta objetivo en CRM (nombre, industria, contacto, volumen estimado, productos/servicios de interés)</w:t>
            </w:r>
          </w:p>
        </w:tc>
        <w:tc>
          <w:tcPr>
            <w:tcW w:w="0" w:type="auto"/>
            <w:tcMar>
              <w:top w:w="150" w:type="dxa"/>
              <w:left w:w="240" w:type="dxa"/>
              <w:bottom w:w="150" w:type="dxa"/>
              <w:right w:w="0" w:type="dxa"/>
            </w:tcMar>
            <w:vAlign w:val="center"/>
            <w:hideMark/>
          </w:tcPr>
          <w:p w14:paraId="64FC8408" w14:textId="77777777" w:rsidR="002E51B9" w:rsidRPr="002E51B9" w:rsidRDefault="002E51B9" w:rsidP="002E51B9">
            <w:r w:rsidRPr="002E51B9">
              <w:t>Ficha de cliente en CRM</w:t>
            </w:r>
          </w:p>
        </w:tc>
      </w:tr>
      <w:tr w:rsidR="002E51B9" w:rsidRPr="002E51B9" w14:paraId="5593A7B5" w14:textId="77777777">
        <w:tc>
          <w:tcPr>
            <w:tcW w:w="0" w:type="auto"/>
            <w:tcMar>
              <w:top w:w="150" w:type="dxa"/>
              <w:left w:w="0" w:type="dxa"/>
              <w:bottom w:w="150" w:type="dxa"/>
              <w:right w:w="240" w:type="dxa"/>
            </w:tcMar>
            <w:vAlign w:val="center"/>
            <w:hideMark/>
          </w:tcPr>
          <w:p w14:paraId="3A41BFDC" w14:textId="77777777" w:rsidR="002E51B9" w:rsidRPr="002E51B9" w:rsidRDefault="002E51B9" w:rsidP="002E51B9">
            <w:r w:rsidRPr="002E51B9">
              <w:lastRenderedPageBreak/>
              <w:t>2</w:t>
            </w:r>
          </w:p>
        </w:tc>
        <w:tc>
          <w:tcPr>
            <w:tcW w:w="0" w:type="auto"/>
            <w:tcMar>
              <w:top w:w="150" w:type="dxa"/>
              <w:left w:w="240" w:type="dxa"/>
              <w:bottom w:w="150" w:type="dxa"/>
              <w:right w:w="240" w:type="dxa"/>
            </w:tcMar>
            <w:vAlign w:val="center"/>
            <w:hideMark/>
          </w:tcPr>
          <w:p w14:paraId="076A294D" w14:textId="77777777" w:rsidR="002E51B9" w:rsidRPr="002E51B9" w:rsidRDefault="002E51B9" w:rsidP="002E51B9">
            <w:r w:rsidRPr="002E51B9">
              <w:t>Clasificación A/B/C por potencial anual y frecuencia de compra</w:t>
            </w:r>
          </w:p>
        </w:tc>
        <w:tc>
          <w:tcPr>
            <w:tcW w:w="0" w:type="auto"/>
            <w:tcMar>
              <w:top w:w="150" w:type="dxa"/>
              <w:left w:w="240" w:type="dxa"/>
              <w:bottom w:w="150" w:type="dxa"/>
              <w:right w:w="0" w:type="dxa"/>
            </w:tcMar>
            <w:vAlign w:val="center"/>
            <w:hideMark/>
          </w:tcPr>
          <w:p w14:paraId="0EBF224D" w14:textId="77777777" w:rsidR="002E51B9" w:rsidRPr="002E51B9" w:rsidRDefault="002E51B9" w:rsidP="002E51B9">
            <w:r w:rsidRPr="002E51B9">
              <w:t>Campo en CRM</w:t>
            </w:r>
          </w:p>
        </w:tc>
      </w:tr>
      <w:tr w:rsidR="002E51B9" w:rsidRPr="002E51B9" w14:paraId="6DF8C7A7" w14:textId="77777777">
        <w:tc>
          <w:tcPr>
            <w:tcW w:w="0" w:type="auto"/>
            <w:tcMar>
              <w:top w:w="150" w:type="dxa"/>
              <w:left w:w="0" w:type="dxa"/>
              <w:bottom w:w="150" w:type="dxa"/>
              <w:right w:w="240" w:type="dxa"/>
            </w:tcMar>
            <w:vAlign w:val="center"/>
            <w:hideMark/>
          </w:tcPr>
          <w:p w14:paraId="1C95AC63"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35031F71" w14:textId="77777777" w:rsidR="002E51B9" w:rsidRPr="002E51B9" w:rsidRDefault="002E51B9" w:rsidP="002E51B9">
            <w:r w:rsidRPr="002E51B9">
              <w:t>Diagnóstico comercial: necesidades, consumo promedio, urgencias, proveedores actuales</w:t>
            </w:r>
          </w:p>
        </w:tc>
        <w:tc>
          <w:tcPr>
            <w:tcW w:w="0" w:type="auto"/>
            <w:tcMar>
              <w:top w:w="150" w:type="dxa"/>
              <w:left w:w="240" w:type="dxa"/>
              <w:bottom w:w="150" w:type="dxa"/>
              <w:right w:w="0" w:type="dxa"/>
            </w:tcMar>
            <w:vAlign w:val="center"/>
            <w:hideMark/>
          </w:tcPr>
          <w:p w14:paraId="53DA04D8" w14:textId="77777777" w:rsidR="002E51B9" w:rsidRPr="002E51B9" w:rsidRDefault="002E51B9" w:rsidP="002E51B9">
            <w:r w:rsidRPr="002E51B9">
              <w:t>Nota en CRM</w:t>
            </w:r>
          </w:p>
        </w:tc>
      </w:tr>
      <w:tr w:rsidR="002E51B9" w:rsidRPr="002E51B9" w14:paraId="70A91FA3" w14:textId="77777777">
        <w:tc>
          <w:tcPr>
            <w:tcW w:w="0" w:type="auto"/>
            <w:tcMar>
              <w:top w:w="150" w:type="dxa"/>
              <w:left w:w="0" w:type="dxa"/>
              <w:bottom w:w="150" w:type="dxa"/>
              <w:right w:w="240" w:type="dxa"/>
            </w:tcMar>
            <w:vAlign w:val="center"/>
            <w:hideMark/>
          </w:tcPr>
          <w:p w14:paraId="7C10552A"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19A02412" w14:textId="77777777" w:rsidR="002E51B9" w:rsidRPr="002E51B9" w:rsidRDefault="002E51B9" w:rsidP="002E51B9">
            <w:r w:rsidRPr="002E51B9">
              <w:t>Verificación de riesgos: consultar que el cliente no esté en listado EFOS y que su Opinión de Cumplimiento sea positiva</w:t>
            </w:r>
          </w:p>
        </w:tc>
        <w:tc>
          <w:tcPr>
            <w:tcW w:w="0" w:type="auto"/>
            <w:tcMar>
              <w:top w:w="150" w:type="dxa"/>
              <w:left w:w="240" w:type="dxa"/>
              <w:bottom w:w="150" w:type="dxa"/>
              <w:right w:w="0" w:type="dxa"/>
            </w:tcMar>
            <w:vAlign w:val="center"/>
            <w:hideMark/>
          </w:tcPr>
          <w:p w14:paraId="2F948B1A" w14:textId="77777777" w:rsidR="002E51B9" w:rsidRPr="002E51B9" w:rsidRDefault="002E51B9" w:rsidP="002E51B9">
            <w:r w:rsidRPr="002E51B9">
              <w:t>Captura de pantalla (fecha de consulta)</w:t>
            </w:r>
          </w:p>
        </w:tc>
      </w:tr>
      <w:tr w:rsidR="002E51B9" w:rsidRPr="002E51B9" w14:paraId="4F7DDB44" w14:textId="77777777">
        <w:tc>
          <w:tcPr>
            <w:tcW w:w="0" w:type="auto"/>
            <w:tcMar>
              <w:top w:w="150" w:type="dxa"/>
              <w:left w:w="0" w:type="dxa"/>
              <w:bottom w:w="150" w:type="dxa"/>
              <w:right w:w="240" w:type="dxa"/>
            </w:tcMar>
            <w:vAlign w:val="center"/>
            <w:hideMark/>
          </w:tcPr>
          <w:p w14:paraId="232F9D16"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74AA2BFB" w14:textId="77777777" w:rsidR="002E51B9" w:rsidRPr="002E51B9" w:rsidRDefault="002E51B9" w:rsidP="002E51B9">
            <w:r w:rsidRPr="002E51B9">
              <w:t>Definición de oferta: productos/servicios ancla + complementarios</w:t>
            </w:r>
          </w:p>
        </w:tc>
        <w:tc>
          <w:tcPr>
            <w:tcW w:w="0" w:type="auto"/>
            <w:tcMar>
              <w:top w:w="150" w:type="dxa"/>
              <w:left w:w="240" w:type="dxa"/>
              <w:bottom w:w="150" w:type="dxa"/>
              <w:right w:w="0" w:type="dxa"/>
            </w:tcMar>
            <w:vAlign w:val="center"/>
            <w:hideMark/>
          </w:tcPr>
          <w:p w14:paraId="3F6637F7" w14:textId="77777777" w:rsidR="002E51B9" w:rsidRPr="002E51B9" w:rsidRDefault="002E51B9" w:rsidP="002E51B9">
            <w:r w:rsidRPr="002E51B9">
              <w:t>Oferta / cotización</w:t>
            </w:r>
          </w:p>
        </w:tc>
      </w:tr>
      <w:tr w:rsidR="002E51B9" w:rsidRPr="002E51B9" w14:paraId="2213252E" w14:textId="77777777">
        <w:tc>
          <w:tcPr>
            <w:tcW w:w="0" w:type="auto"/>
            <w:tcMar>
              <w:top w:w="150" w:type="dxa"/>
              <w:left w:w="0" w:type="dxa"/>
              <w:bottom w:w="150" w:type="dxa"/>
              <w:right w:w="240" w:type="dxa"/>
            </w:tcMar>
            <w:vAlign w:val="center"/>
            <w:hideMark/>
          </w:tcPr>
          <w:p w14:paraId="2A51A60F" w14:textId="77777777" w:rsidR="002E51B9" w:rsidRPr="002E51B9" w:rsidRDefault="002E51B9" w:rsidP="002E51B9">
            <w:r w:rsidRPr="002E51B9">
              <w:t>6</w:t>
            </w:r>
          </w:p>
        </w:tc>
        <w:tc>
          <w:tcPr>
            <w:tcW w:w="0" w:type="auto"/>
            <w:tcMar>
              <w:top w:w="150" w:type="dxa"/>
              <w:left w:w="240" w:type="dxa"/>
              <w:bottom w:w="150" w:type="dxa"/>
              <w:right w:w="240" w:type="dxa"/>
            </w:tcMar>
            <w:vAlign w:val="center"/>
            <w:hideMark/>
          </w:tcPr>
          <w:p w14:paraId="195C4593" w14:textId="77777777" w:rsidR="002E51B9" w:rsidRPr="002E51B9" w:rsidRDefault="002E51B9" w:rsidP="002E51B9">
            <w:r w:rsidRPr="002E51B9">
              <w:t>Cotización formal con vigencia, condiciones de pago, entrega/SLA y referencia a contrato marco</w:t>
            </w:r>
          </w:p>
        </w:tc>
        <w:tc>
          <w:tcPr>
            <w:tcW w:w="0" w:type="auto"/>
            <w:tcMar>
              <w:top w:w="150" w:type="dxa"/>
              <w:left w:w="240" w:type="dxa"/>
              <w:bottom w:w="150" w:type="dxa"/>
              <w:right w:w="0" w:type="dxa"/>
            </w:tcMar>
            <w:vAlign w:val="center"/>
            <w:hideMark/>
          </w:tcPr>
          <w:p w14:paraId="03E5CDC1" w14:textId="77777777" w:rsidR="002E51B9" w:rsidRPr="002E51B9" w:rsidRDefault="002E51B9" w:rsidP="002E51B9">
            <w:r w:rsidRPr="002E51B9">
              <w:t>Cotización (PDF) con fecha</w:t>
            </w:r>
          </w:p>
        </w:tc>
      </w:tr>
      <w:tr w:rsidR="002E51B9" w:rsidRPr="002E51B9" w14:paraId="00BD78F8" w14:textId="77777777">
        <w:tc>
          <w:tcPr>
            <w:tcW w:w="0" w:type="auto"/>
            <w:tcMar>
              <w:top w:w="150" w:type="dxa"/>
              <w:left w:w="0" w:type="dxa"/>
              <w:bottom w:w="150" w:type="dxa"/>
              <w:right w:w="240" w:type="dxa"/>
            </w:tcMar>
            <w:vAlign w:val="center"/>
            <w:hideMark/>
          </w:tcPr>
          <w:p w14:paraId="538614CD" w14:textId="77777777" w:rsidR="002E51B9" w:rsidRPr="002E51B9" w:rsidRDefault="002E51B9" w:rsidP="002E51B9">
            <w:r w:rsidRPr="002E51B9">
              <w:t>7</w:t>
            </w:r>
          </w:p>
        </w:tc>
        <w:tc>
          <w:tcPr>
            <w:tcW w:w="0" w:type="auto"/>
            <w:tcMar>
              <w:top w:w="150" w:type="dxa"/>
              <w:left w:w="240" w:type="dxa"/>
              <w:bottom w:w="150" w:type="dxa"/>
              <w:right w:w="240" w:type="dxa"/>
            </w:tcMar>
            <w:vAlign w:val="center"/>
            <w:hideMark/>
          </w:tcPr>
          <w:p w14:paraId="59D8D410" w14:textId="77777777" w:rsidR="002E51B9" w:rsidRPr="002E51B9" w:rsidRDefault="002E51B9" w:rsidP="002E51B9">
            <w:r w:rsidRPr="002E51B9">
              <w:t>Negociación y ajustes: registrar objeciones y cambios en CRM</w:t>
            </w:r>
          </w:p>
        </w:tc>
        <w:tc>
          <w:tcPr>
            <w:tcW w:w="0" w:type="auto"/>
            <w:tcMar>
              <w:top w:w="150" w:type="dxa"/>
              <w:left w:w="240" w:type="dxa"/>
              <w:bottom w:w="150" w:type="dxa"/>
              <w:right w:w="0" w:type="dxa"/>
            </w:tcMar>
            <w:vAlign w:val="center"/>
            <w:hideMark/>
          </w:tcPr>
          <w:p w14:paraId="6E4C509D" w14:textId="77777777" w:rsidR="002E51B9" w:rsidRPr="002E51B9" w:rsidRDefault="002E51B9" w:rsidP="002E51B9">
            <w:r w:rsidRPr="002E51B9">
              <w:t>Bitácora de seguimiento</w:t>
            </w:r>
          </w:p>
        </w:tc>
      </w:tr>
      <w:tr w:rsidR="002E51B9" w:rsidRPr="002E51B9" w14:paraId="50496DB6" w14:textId="77777777">
        <w:tc>
          <w:tcPr>
            <w:tcW w:w="0" w:type="auto"/>
            <w:tcMar>
              <w:top w:w="150" w:type="dxa"/>
              <w:left w:w="0" w:type="dxa"/>
              <w:bottom w:w="150" w:type="dxa"/>
              <w:right w:w="240" w:type="dxa"/>
            </w:tcMar>
            <w:vAlign w:val="center"/>
            <w:hideMark/>
          </w:tcPr>
          <w:p w14:paraId="7FD68527" w14:textId="77777777" w:rsidR="002E51B9" w:rsidRPr="002E51B9" w:rsidRDefault="002E51B9" w:rsidP="002E51B9">
            <w:r w:rsidRPr="002E51B9">
              <w:t>8</w:t>
            </w:r>
          </w:p>
        </w:tc>
        <w:tc>
          <w:tcPr>
            <w:tcW w:w="0" w:type="auto"/>
            <w:tcMar>
              <w:top w:w="150" w:type="dxa"/>
              <w:left w:w="240" w:type="dxa"/>
              <w:bottom w:w="150" w:type="dxa"/>
              <w:right w:w="240" w:type="dxa"/>
            </w:tcMar>
            <w:vAlign w:val="center"/>
            <w:hideMark/>
          </w:tcPr>
          <w:p w14:paraId="63BF18CF" w14:textId="77777777" w:rsidR="002E51B9" w:rsidRPr="002E51B9" w:rsidRDefault="002E51B9" w:rsidP="002E51B9">
            <w:r w:rsidRPr="002E51B9">
              <w:t>Cierre: alta como cliente, condiciones comerciales y contrato con fecha cierta (NOM-151)</w:t>
            </w:r>
          </w:p>
        </w:tc>
        <w:tc>
          <w:tcPr>
            <w:tcW w:w="0" w:type="auto"/>
            <w:tcMar>
              <w:top w:w="150" w:type="dxa"/>
              <w:left w:w="240" w:type="dxa"/>
              <w:bottom w:w="150" w:type="dxa"/>
              <w:right w:w="0" w:type="dxa"/>
            </w:tcMar>
            <w:vAlign w:val="center"/>
            <w:hideMark/>
          </w:tcPr>
          <w:p w14:paraId="3527BB4E" w14:textId="77777777" w:rsidR="002E51B9" w:rsidRPr="002E51B9" w:rsidRDefault="002E51B9" w:rsidP="002E51B9">
            <w:r w:rsidRPr="002E51B9">
              <w:t>Contrato certificado</w:t>
            </w:r>
          </w:p>
        </w:tc>
      </w:tr>
      <w:tr w:rsidR="002E51B9" w:rsidRPr="002E51B9" w14:paraId="3A10A00E" w14:textId="77777777">
        <w:tc>
          <w:tcPr>
            <w:tcW w:w="0" w:type="auto"/>
            <w:tcMar>
              <w:top w:w="150" w:type="dxa"/>
              <w:left w:w="0" w:type="dxa"/>
              <w:bottom w:w="150" w:type="dxa"/>
              <w:right w:w="240" w:type="dxa"/>
            </w:tcMar>
            <w:vAlign w:val="center"/>
            <w:hideMark/>
          </w:tcPr>
          <w:p w14:paraId="2C02B8CF" w14:textId="77777777" w:rsidR="002E51B9" w:rsidRPr="002E51B9" w:rsidRDefault="002E51B9" w:rsidP="002E51B9">
            <w:r w:rsidRPr="002E51B9">
              <w:t>9</w:t>
            </w:r>
          </w:p>
        </w:tc>
        <w:tc>
          <w:tcPr>
            <w:tcW w:w="0" w:type="auto"/>
            <w:tcMar>
              <w:top w:w="150" w:type="dxa"/>
              <w:left w:w="240" w:type="dxa"/>
              <w:bottom w:w="150" w:type="dxa"/>
              <w:right w:w="240" w:type="dxa"/>
            </w:tcMar>
            <w:vAlign w:val="center"/>
            <w:hideMark/>
          </w:tcPr>
          <w:p w14:paraId="7F78A0EE" w14:textId="77777777" w:rsidR="002E51B9" w:rsidRPr="002E51B9" w:rsidRDefault="002E51B9" w:rsidP="002E51B9">
            <w:r w:rsidRPr="002E51B9">
              <w:t>Postventa: solicitar testimonio, caso de éxito (anonimizado) y referidos</w:t>
            </w:r>
          </w:p>
        </w:tc>
        <w:tc>
          <w:tcPr>
            <w:tcW w:w="0" w:type="auto"/>
            <w:tcMar>
              <w:top w:w="150" w:type="dxa"/>
              <w:left w:w="240" w:type="dxa"/>
              <w:bottom w:w="150" w:type="dxa"/>
              <w:right w:w="0" w:type="dxa"/>
            </w:tcMar>
            <w:vAlign w:val="center"/>
            <w:hideMark/>
          </w:tcPr>
          <w:p w14:paraId="51C2D274" w14:textId="77777777" w:rsidR="002E51B9" w:rsidRPr="002E51B9" w:rsidRDefault="002E51B9" w:rsidP="002E51B9">
            <w:r w:rsidRPr="002E51B9">
              <w:t>Formato de caso</w:t>
            </w:r>
          </w:p>
        </w:tc>
      </w:tr>
      <w:tr w:rsidR="002E51B9" w:rsidRPr="002E51B9" w14:paraId="753E7206" w14:textId="77777777">
        <w:tc>
          <w:tcPr>
            <w:tcW w:w="0" w:type="auto"/>
            <w:tcMar>
              <w:top w:w="150" w:type="dxa"/>
              <w:left w:w="0" w:type="dxa"/>
              <w:bottom w:w="150" w:type="dxa"/>
              <w:right w:w="240" w:type="dxa"/>
            </w:tcMar>
            <w:vAlign w:val="center"/>
            <w:hideMark/>
          </w:tcPr>
          <w:p w14:paraId="2AD912DA" w14:textId="77777777" w:rsidR="002E51B9" w:rsidRPr="002E51B9" w:rsidRDefault="002E51B9" w:rsidP="002E51B9">
            <w:r w:rsidRPr="002E51B9">
              <w:t>10</w:t>
            </w:r>
          </w:p>
        </w:tc>
        <w:tc>
          <w:tcPr>
            <w:tcW w:w="0" w:type="auto"/>
            <w:tcMar>
              <w:top w:w="150" w:type="dxa"/>
              <w:left w:w="240" w:type="dxa"/>
              <w:bottom w:w="150" w:type="dxa"/>
              <w:right w:w="240" w:type="dxa"/>
            </w:tcMar>
            <w:vAlign w:val="center"/>
            <w:hideMark/>
          </w:tcPr>
          <w:p w14:paraId="64B4FFE6" w14:textId="77777777" w:rsidR="002E51B9" w:rsidRPr="002E51B9" w:rsidRDefault="002E51B9" w:rsidP="002E51B9">
            <w:r w:rsidRPr="002E51B9">
              <w:t>Monitoreo continuo: revisar periódicamente listado EFOS del cliente</w:t>
            </w:r>
          </w:p>
        </w:tc>
        <w:tc>
          <w:tcPr>
            <w:tcW w:w="0" w:type="auto"/>
            <w:tcMar>
              <w:top w:w="150" w:type="dxa"/>
              <w:left w:w="240" w:type="dxa"/>
              <w:bottom w:w="150" w:type="dxa"/>
              <w:right w:w="0" w:type="dxa"/>
            </w:tcMar>
            <w:vAlign w:val="center"/>
            <w:hideMark/>
          </w:tcPr>
          <w:p w14:paraId="0EC9F812" w14:textId="77777777" w:rsidR="002E51B9" w:rsidRPr="002E51B9" w:rsidRDefault="002E51B9" w:rsidP="002E51B9">
            <w:r w:rsidRPr="002E51B9">
              <w:t>Captura de pantalla</w:t>
            </w:r>
          </w:p>
        </w:tc>
      </w:tr>
    </w:tbl>
    <w:p w14:paraId="77A945D0" w14:textId="77777777" w:rsidR="002E51B9" w:rsidRPr="002E51B9" w:rsidRDefault="002E51B9" w:rsidP="002E51B9">
      <w:r w:rsidRPr="002E51B9">
        <w:rPr>
          <w:b/>
          <w:bCs/>
        </w:rPr>
        <w:t>Checklist auditable para cada oportunidad cerrada:</w:t>
      </w:r>
      <w:r w:rsidRPr="002E51B9">
        <w:br/>
        <w:t>☐ CRM con campos mínimos</w:t>
      </w:r>
      <w:r w:rsidRPr="002E51B9">
        <w:br/>
        <w:t>☐ Verificación de contraparte (no EFOS, opinión positiva)</w:t>
      </w:r>
      <w:r w:rsidRPr="002E51B9">
        <w:br/>
        <w:t>☐ Cotización con control de versión</w:t>
      </w:r>
      <w:r w:rsidRPr="002E51B9">
        <w:br/>
        <w:t>☐ Contrato con fecha cierta</w:t>
      </w:r>
      <w:r w:rsidRPr="002E51B9">
        <w:br/>
        <w:t>☐ Autorización de márgenes especiales (si aplica, Formato B4)</w:t>
      </w:r>
      <w:r w:rsidRPr="002E51B9">
        <w:br/>
        <w:t>☐ Evaluación de esquema reportable (si aplica, Formato B3)</w:t>
      </w:r>
    </w:p>
    <w:p w14:paraId="33E843A9" w14:textId="77777777" w:rsidR="002E51B9" w:rsidRPr="002E51B9" w:rsidRDefault="002E51B9" w:rsidP="002E51B9">
      <w:r w:rsidRPr="002E51B9">
        <w:pict w14:anchorId="5996FE7D">
          <v:rect id="_x0000_i1180" style="width:0;height:.75pt" o:hralign="center" o:hrstd="t" o:hr="t" fillcolor="#a0a0a0" stroked="f"/>
        </w:pict>
      </w:r>
    </w:p>
    <w:p w14:paraId="7078710D" w14:textId="77777777" w:rsidR="002E51B9" w:rsidRPr="002E51B9" w:rsidRDefault="002E51B9" w:rsidP="002E51B9">
      <w:pPr>
        <w:rPr>
          <w:b/>
          <w:bCs/>
        </w:rPr>
      </w:pPr>
      <w:r w:rsidRPr="002E51B9">
        <w:rPr>
          <w:b/>
          <w:bCs/>
        </w:rPr>
        <w:lastRenderedPageBreak/>
        <w:t>SOP-02: Gobierno del activo intangible (lista de clientes)</w:t>
      </w:r>
    </w:p>
    <w:tbl>
      <w:tblPr>
        <w:tblW w:w="0" w:type="auto"/>
        <w:tblCellMar>
          <w:top w:w="15" w:type="dxa"/>
          <w:left w:w="15" w:type="dxa"/>
          <w:bottom w:w="15" w:type="dxa"/>
          <w:right w:w="15" w:type="dxa"/>
        </w:tblCellMar>
        <w:tblLook w:val="04A0" w:firstRow="1" w:lastRow="0" w:firstColumn="1" w:lastColumn="0" w:noHBand="0" w:noVBand="1"/>
      </w:tblPr>
      <w:tblGrid>
        <w:gridCol w:w="746"/>
        <w:gridCol w:w="4054"/>
        <w:gridCol w:w="2209"/>
        <w:gridCol w:w="1829"/>
      </w:tblGrid>
      <w:tr w:rsidR="002E51B9" w:rsidRPr="002E51B9" w14:paraId="3B2828E9" w14:textId="77777777">
        <w:trPr>
          <w:tblHeader/>
        </w:trPr>
        <w:tc>
          <w:tcPr>
            <w:tcW w:w="0" w:type="auto"/>
            <w:tcBorders>
              <w:top w:val="nil"/>
            </w:tcBorders>
            <w:tcMar>
              <w:top w:w="150" w:type="dxa"/>
              <w:left w:w="0" w:type="dxa"/>
              <w:bottom w:w="150" w:type="dxa"/>
              <w:right w:w="240" w:type="dxa"/>
            </w:tcMar>
            <w:vAlign w:val="center"/>
            <w:hideMark/>
          </w:tcPr>
          <w:p w14:paraId="5795E493"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2C6EC820"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31003C9B" w14:textId="77777777" w:rsidR="002E51B9" w:rsidRPr="002E51B9" w:rsidRDefault="002E51B9" w:rsidP="002E51B9">
            <w:r w:rsidRPr="002E51B9">
              <w:t>Responsable</w:t>
            </w:r>
          </w:p>
        </w:tc>
        <w:tc>
          <w:tcPr>
            <w:tcW w:w="0" w:type="auto"/>
            <w:tcBorders>
              <w:top w:val="nil"/>
            </w:tcBorders>
            <w:tcMar>
              <w:top w:w="150" w:type="dxa"/>
              <w:left w:w="240" w:type="dxa"/>
              <w:bottom w:w="150" w:type="dxa"/>
              <w:right w:w="240" w:type="dxa"/>
            </w:tcMar>
            <w:vAlign w:val="center"/>
            <w:hideMark/>
          </w:tcPr>
          <w:p w14:paraId="7121DCFF" w14:textId="77777777" w:rsidR="002E51B9" w:rsidRPr="002E51B9" w:rsidRDefault="002E51B9" w:rsidP="002E51B9">
            <w:r w:rsidRPr="002E51B9">
              <w:t>Evidencia</w:t>
            </w:r>
          </w:p>
        </w:tc>
      </w:tr>
      <w:tr w:rsidR="002E51B9" w:rsidRPr="002E51B9" w14:paraId="489A2557" w14:textId="77777777">
        <w:tc>
          <w:tcPr>
            <w:tcW w:w="0" w:type="auto"/>
            <w:tcMar>
              <w:top w:w="150" w:type="dxa"/>
              <w:left w:w="0" w:type="dxa"/>
              <w:bottom w:w="150" w:type="dxa"/>
              <w:right w:w="240" w:type="dxa"/>
            </w:tcMar>
            <w:vAlign w:val="center"/>
            <w:hideMark/>
          </w:tcPr>
          <w:p w14:paraId="0EB6394E"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7FC123D3" w14:textId="77777777" w:rsidR="002E51B9" w:rsidRPr="002E51B9" w:rsidRDefault="002E51B9" w:rsidP="002E51B9">
            <w:r w:rsidRPr="002E51B9">
              <w:t>Formalizar acta de aportación gratuita (Formato B1) con fecha cierta (NOM-151 o notario)</w:t>
            </w:r>
          </w:p>
        </w:tc>
        <w:tc>
          <w:tcPr>
            <w:tcW w:w="0" w:type="auto"/>
            <w:tcMar>
              <w:top w:w="150" w:type="dxa"/>
              <w:left w:w="240" w:type="dxa"/>
              <w:bottom w:w="150" w:type="dxa"/>
              <w:right w:w="240" w:type="dxa"/>
            </w:tcMar>
            <w:vAlign w:val="center"/>
            <w:hideMark/>
          </w:tcPr>
          <w:p w14:paraId="2F88423A" w14:textId="77777777" w:rsidR="002E51B9" w:rsidRPr="002E51B9" w:rsidRDefault="002E51B9" w:rsidP="002E51B9">
            <w:r w:rsidRPr="002E51B9">
              <w:t>Dirección + Socio aportante</w:t>
            </w:r>
          </w:p>
        </w:tc>
        <w:tc>
          <w:tcPr>
            <w:tcW w:w="0" w:type="auto"/>
            <w:tcMar>
              <w:top w:w="150" w:type="dxa"/>
              <w:left w:w="240" w:type="dxa"/>
              <w:bottom w:w="150" w:type="dxa"/>
              <w:right w:w="0" w:type="dxa"/>
            </w:tcMar>
            <w:vAlign w:val="center"/>
            <w:hideMark/>
          </w:tcPr>
          <w:p w14:paraId="19616631" w14:textId="77777777" w:rsidR="002E51B9" w:rsidRPr="002E51B9" w:rsidRDefault="002E51B9" w:rsidP="002E51B9">
            <w:r w:rsidRPr="002E51B9">
              <w:t>Acta firmada y certificada</w:t>
            </w:r>
          </w:p>
        </w:tc>
      </w:tr>
      <w:tr w:rsidR="002E51B9" w:rsidRPr="002E51B9" w14:paraId="7C2793AB" w14:textId="77777777">
        <w:tc>
          <w:tcPr>
            <w:tcW w:w="0" w:type="auto"/>
            <w:tcMar>
              <w:top w:w="150" w:type="dxa"/>
              <w:left w:w="0" w:type="dxa"/>
              <w:bottom w:w="150" w:type="dxa"/>
              <w:right w:w="240" w:type="dxa"/>
            </w:tcMar>
            <w:vAlign w:val="center"/>
            <w:hideMark/>
          </w:tcPr>
          <w:p w14:paraId="5C9755A4"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34BD6905" w14:textId="77777777" w:rsidR="002E51B9" w:rsidRPr="002E51B9" w:rsidRDefault="002E51B9" w:rsidP="002E51B9">
            <w:r w:rsidRPr="002E51B9">
              <w:t>Identificar al socio aportante y fecha de aporte</w:t>
            </w:r>
          </w:p>
        </w:tc>
        <w:tc>
          <w:tcPr>
            <w:tcW w:w="0" w:type="auto"/>
            <w:tcMar>
              <w:top w:w="150" w:type="dxa"/>
              <w:left w:w="240" w:type="dxa"/>
              <w:bottom w:w="150" w:type="dxa"/>
              <w:right w:w="240" w:type="dxa"/>
            </w:tcMar>
            <w:vAlign w:val="center"/>
            <w:hideMark/>
          </w:tcPr>
          <w:p w14:paraId="6172A2A1" w14:textId="77777777" w:rsidR="002E51B9" w:rsidRPr="002E51B9" w:rsidRDefault="002E51B9" w:rsidP="002E51B9">
            <w:r w:rsidRPr="002E51B9">
              <w:t>Dirección</w:t>
            </w:r>
          </w:p>
        </w:tc>
        <w:tc>
          <w:tcPr>
            <w:tcW w:w="0" w:type="auto"/>
            <w:tcMar>
              <w:top w:w="150" w:type="dxa"/>
              <w:left w:w="240" w:type="dxa"/>
              <w:bottom w:w="150" w:type="dxa"/>
              <w:right w:w="0" w:type="dxa"/>
            </w:tcMar>
            <w:vAlign w:val="center"/>
            <w:hideMark/>
          </w:tcPr>
          <w:p w14:paraId="05D5F513" w14:textId="77777777" w:rsidR="002E51B9" w:rsidRPr="002E51B9" w:rsidRDefault="002E51B9" w:rsidP="002E51B9">
            <w:r w:rsidRPr="002E51B9">
              <w:t>Registro interno</w:t>
            </w:r>
          </w:p>
        </w:tc>
      </w:tr>
      <w:tr w:rsidR="002E51B9" w:rsidRPr="002E51B9" w14:paraId="5AE1A85A" w14:textId="77777777">
        <w:tc>
          <w:tcPr>
            <w:tcW w:w="0" w:type="auto"/>
            <w:tcMar>
              <w:top w:w="150" w:type="dxa"/>
              <w:left w:w="0" w:type="dxa"/>
              <w:bottom w:w="150" w:type="dxa"/>
              <w:right w:w="240" w:type="dxa"/>
            </w:tcMar>
            <w:vAlign w:val="center"/>
            <w:hideMark/>
          </w:tcPr>
          <w:p w14:paraId="1559090D"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13BCEA01" w14:textId="77777777" w:rsidR="002E51B9" w:rsidRPr="002E51B9" w:rsidRDefault="002E51B9" w:rsidP="002E51B9">
            <w:r w:rsidRPr="002E51B9">
              <w:t>Integrar la lista al CRM/ERP con etiqueta "socio aportante" y responsable asignado</w:t>
            </w:r>
          </w:p>
        </w:tc>
        <w:tc>
          <w:tcPr>
            <w:tcW w:w="0" w:type="auto"/>
            <w:tcMar>
              <w:top w:w="150" w:type="dxa"/>
              <w:left w:w="240" w:type="dxa"/>
              <w:bottom w:w="150" w:type="dxa"/>
              <w:right w:w="240" w:type="dxa"/>
            </w:tcMar>
            <w:vAlign w:val="center"/>
            <w:hideMark/>
          </w:tcPr>
          <w:p w14:paraId="5169D745" w14:textId="77777777" w:rsidR="002E51B9" w:rsidRPr="002E51B9" w:rsidRDefault="002E51B9" w:rsidP="002E51B9">
            <w:r w:rsidRPr="002E51B9">
              <w:t>IT / Comercial</w:t>
            </w:r>
          </w:p>
        </w:tc>
        <w:tc>
          <w:tcPr>
            <w:tcW w:w="0" w:type="auto"/>
            <w:tcMar>
              <w:top w:w="150" w:type="dxa"/>
              <w:left w:w="240" w:type="dxa"/>
              <w:bottom w:w="150" w:type="dxa"/>
              <w:right w:w="0" w:type="dxa"/>
            </w:tcMar>
            <w:vAlign w:val="center"/>
            <w:hideMark/>
          </w:tcPr>
          <w:p w14:paraId="647440AA" w14:textId="77777777" w:rsidR="002E51B9" w:rsidRPr="002E51B9" w:rsidRDefault="002E51B9" w:rsidP="002E51B9">
            <w:r w:rsidRPr="002E51B9">
              <w:t>CRM actualizado</w:t>
            </w:r>
          </w:p>
        </w:tc>
      </w:tr>
      <w:tr w:rsidR="002E51B9" w:rsidRPr="002E51B9" w14:paraId="2A3A5ABC" w14:textId="77777777">
        <w:tc>
          <w:tcPr>
            <w:tcW w:w="0" w:type="auto"/>
            <w:tcMar>
              <w:top w:w="150" w:type="dxa"/>
              <w:left w:w="0" w:type="dxa"/>
              <w:bottom w:w="150" w:type="dxa"/>
              <w:right w:w="240" w:type="dxa"/>
            </w:tcMar>
            <w:vAlign w:val="center"/>
            <w:hideMark/>
          </w:tcPr>
          <w:p w14:paraId="1E04626F"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2940F8B8" w14:textId="77777777" w:rsidR="002E51B9" w:rsidRPr="002E51B9" w:rsidRDefault="002E51B9" w:rsidP="002E51B9">
            <w:r w:rsidRPr="002E51B9">
              <w:t>Normalizar y segmentar por industria, tamaño, ubicación, prioridad A/B/C</w:t>
            </w:r>
          </w:p>
        </w:tc>
        <w:tc>
          <w:tcPr>
            <w:tcW w:w="0" w:type="auto"/>
            <w:tcMar>
              <w:top w:w="150" w:type="dxa"/>
              <w:left w:w="240" w:type="dxa"/>
              <w:bottom w:w="150" w:type="dxa"/>
              <w:right w:w="240" w:type="dxa"/>
            </w:tcMar>
            <w:vAlign w:val="center"/>
            <w:hideMark/>
          </w:tcPr>
          <w:p w14:paraId="3C926DC1" w14:textId="77777777" w:rsidR="002E51B9" w:rsidRPr="002E51B9" w:rsidRDefault="002E51B9" w:rsidP="002E51B9">
            <w:r w:rsidRPr="002E51B9">
              <w:t>Comercial / Marketing</w:t>
            </w:r>
          </w:p>
        </w:tc>
        <w:tc>
          <w:tcPr>
            <w:tcW w:w="0" w:type="auto"/>
            <w:tcMar>
              <w:top w:w="150" w:type="dxa"/>
              <w:left w:w="240" w:type="dxa"/>
              <w:bottom w:w="150" w:type="dxa"/>
              <w:right w:w="0" w:type="dxa"/>
            </w:tcMar>
            <w:vAlign w:val="center"/>
            <w:hideMark/>
          </w:tcPr>
          <w:p w14:paraId="588966D2" w14:textId="77777777" w:rsidR="002E51B9" w:rsidRPr="002E51B9" w:rsidRDefault="002E51B9" w:rsidP="002E51B9">
            <w:r w:rsidRPr="002E51B9">
              <w:t>Lista depurada</w:t>
            </w:r>
          </w:p>
        </w:tc>
      </w:tr>
      <w:tr w:rsidR="002E51B9" w:rsidRPr="002E51B9" w14:paraId="2EAA5E4B" w14:textId="77777777">
        <w:tc>
          <w:tcPr>
            <w:tcW w:w="0" w:type="auto"/>
            <w:tcMar>
              <w:top w:w="150" w:type="dxa"/>
              <w:left w:w="0" w:type="dxa"/>
              <w:bottom w:w="150" w:type="dxa"/>
              <w:right w:w="240" w:type="dxa"/>
            </w:tcMar>
            <w:vAlign w:val="center"/>
            <w:hideMark/>
          </w:tcPr>
          <w:p w14:paraId="1BB7ACF9"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70739BA7" w14:textId="77777777" w:rsidR="002E51B9" w:rsidRPr="002E51B9" w:rsidRDefault="002E51B9" w:rsidP="002E51B9">
            <w:r w:rsidRPr="002E51B9">
              <w:t>Establecer control de accesos, bitácora de uso y política de confidencialidad firmada</w:t>
            </w:r>
          </w:p>
        </w:tc>
        <w:tc>
          <w:tcPr>
            <w:tcW w:w="0" w:type="auto"/>
            <w:tcMar>
              <w:top w:w="150" w:type="dxa"/>
              <w:left w:w="240" w:type="dxa"/>
              <w:bottom w:w="150" w:type="dxa"/>
              <w:right w:w="240" w:type="dxa"/>
            </w:tcMar>
            <w:vAlign w:val="center"/>
            <w:hideMark/>
          </w:tcPr>
          <w:p w14:paraId="1E2755A6" w14:textId="77777777" w:rsidR="002E51B9" w:rsidRPr="002E51B9" w:rsidRDefault="002E51B9" w:rsidP="002E51B9">
            <w:r w:rsidRPr="002E51B9">
              <w:t>Compliance / Legal</w:t>
            </w:r>
          </w:p>
        </w:tc>
        <w:tc>
          <w:tcPr>
            <w:tcW w:w="0" w:type="auto"/>
            <w:tcMar>
              <w:top w:w="150" w:type="dxa"/>
              <w:left w:w="240" w:type="dxa"/>
              <w:bottom w:w="150" w:type="dxa"/>
              <w:right w:w="0" w:type="dxa"/>
            </w:tcMar>
            <w:vAlign w:val="center"/>
            <w:hideMark/>
          </w:tcPr>
          <w:p w14:paraId="660D7E12" w14:textId="77777777" w:rsidR="002E51B9" w:rsidRPr="002E51B9" w:rsidRDefault="002E51B9" w:rsidP="002E51B9">
            <w:r w:rsidRPr="002E51B9">
              <w:t>Bitácora + políticas</w:t>
            </w:r>
          </w:p>
        </w:tc>
      </w:tr>
    </w:tbl>
    <w:p w14:paraId="58F03059" w14:textId="77777777" w:rsidR="002E51B9" w:rsidRPr="002E51B9" w:rsidRDefault="002E51B9" w:rsidP="002E51B9">
      <w:r w:rsidRPr="002E51B9">
        <w:pict w14:anchorId="10ADE01F">
          <v:rect id="_x0000_i1181" style="width:0;height:.75pt" o:hralign="center" o:hrstd="t" o:hr="t" fillcolor="#a0a0a0" stroked="f"/>
        </w:pict>
      </w:r>
    </w:p>
    <w:p w14:paraId="117B9CA7" w14:textId="77777777" w:rsidR="002E51B9" w:rsidRPr="002E51B9" w:rsidRDefault="002E51B9" w:rsidP="002E51B9">
      <w:pPr>
        <w:rPr>
          <w:b/>
          <w:bCs/>
        </w:rPr>
      </w:pPr>
      <w:r w:rsidRPr="002E51B9">
        <w:rPr>
          <w:b/>
          <w:bCs/>
        </w:rPr>
        <w:t>SOP-03: Abastecimiento y homologación de proveedores</w:t>
      </w:r>
    </w:p>
    <w:tbl>
      <w:tblPr>
        <w:tblW w:w="0" w:type="auto"/>
        <w:tblCellMar>
          <w:top w:w="15" w:type="dxa"/>
          <w:left w:w="15" w:type="dxa"/>
          <w:bottom w:w="15" w:type="dxa"/>
          <w:right w:w="15" w:type="dxa"/>
        </w:tblCellMar>
        <w:tblLook w:val="04A0" w:firstRow="1" w:lastRow="0" w:firstColumn="1" w:lastColumn="0" w:noHBand="0" w:noVBand="1"/>
      </w:tblPr>
      <w:tblGrid>
        <w:gridCol w:w="746"/>
        <w:gridCol w:w="4129"/>
        <w:gridCol w:w="2004"/>
        <w:gridCol w:w="1959"/>
      </w:tblGrid>
      <w:tr w:rsidR="002E51B9" w:rsidRPr="002E51B9" w14:paraId="15942503" w14:textId="77777777">
        <w:trPr>
          <w:tblHeader/>
        </w:trPr>
        <w:tc>
          <w:tcPr>
            <w:tcW w:w="0" w:type="auto"/>
            <w:tcBorders>
              <w:top w:val="nil"/>
            </w:tcBorders>
            <w:tcMar>
              <w:top w:w="150" w:type="dxa"/>
              <w:left w:w="0" w:type="dxa"/>
              <w:bottom w:w="150" w:type="dxa"/>
              <w:right w:w="240" w:type="dxa"/>
            </w:tcMar>
            <w:vAlign w:val="center"/>
            <w:hideMark/>
          </w:tcPr>
          <w:p w14:paraId="4E356FBC"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730C5A8F"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3BFB02EE" w14:textId="77777777" w:rsidR="002E51B9" w:rsidRPr="002E51B9" w:rsidRDefault="002E51B9" w:rsidP="002E51B9">
            <w:r w:rsidRPr="002E51B9">
              <w:t>Responsable</w:t>
            </w:r>
          </w:p>
        </w:tc>
        <w:tc>
          <w:tcPr>
            <w:tcW w:w="0" w:type="auto"/>
            <w:tcBorders>
              <w:top w:val="nil"/>
            </w:tcBorders>
            <w:tcMar>
              <w:top w:w="150" w:type="dxa"/>
              <w:left w:w="240" w:type="dxa"/>
              <w:bottom w:w="150" w:type="dxa"/>
              <w:right w:w="240" w:type="dxa"/>
            </w:tcMar>
            <w:vAlign w:val="center"/>
            <w:hideMark/>
          </w:tcPr>
          <w:p w14:paraId="27AC3C5B" w14:textId="77777777" w:rsidR="002E51B9" w:rsidRPr="002E51B9" w:rsidRDefault="002E51B9" w:rsidP="002E51B9">
            <w:r w:rsidRPr="002E51B9">
              <w:t>Evidencia</w:t>
            </w:r>
          </w:p>
        </w:tc>
      </w:tr>
      <w:tr w:rsidR="002E51B9" w:rsidRPr="002E51B9" w14:paraId="14B5FD89" w14:textId="77777777">
        <w:tc>
          <w:tcPr>
            <w:tcW w:w="0" w:type="auto"/>
            <w:tcMar>
              <w:top w:w="150" w:type="dxa"/>
              <w:left w:w="0" w:type="dxa"/>
              <w:bottom w:w="150" w:type="dxa"/>
              <w:right w:w="240" w:type="dxa"/>
            </w:tcMar>
            <w:vAlign w:val="center"/>
            <w:hideMark/>
          </w:tcPr>
          <w:p w14:paraId="6F5C8F2C"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4CED75D5" w14:textId="77777777" w:rsidR="002E51B9" w:rsidRPr="002E51B9" w:rsidRDefault="002E51B9" w:rsidP="002E51B9">
            <w:r w:rsidRPr="002E51B9">
              <w:t>Selección de proveedor potencial (cotización, capacidad técnica)</w:t>
            </w:r>
          </w:p>
        </w:tc>
        <w:tc>
          <w:tcPr>
            <w:tcW w:w="0" w:type="auto"/>
            <w:tcMar>
              <w:top w:w="150" w:type="dxa"/>
              <w:left w:w="240" w:type="dxa"/>
              <w:bottom w:w="150" w:type="dxa"/>
              <w:right w:w="240" w:type="dxa"/>
            </w:tcMar>
            <w:vAlign w:val="center"/>
            <w:hideMark/>
          </w:tcPr>
          <w:p w14:paraId="4CCE471E" w14:textId="77777777" w:rsidR="002E51B9" w:rsidRPr="002E51B9" w:rsidRDefault="002E51B9" w:rsidP="002E51B9">
            <w:r w:rsidRPr="002E51B9">
              <w:t>Compras</w:t>
            </w:r>
          </w:p>
        </w:tc>
        <w:tc>
          <w:tcPr>
            <w:tcW w:w="0" w:type="auto"/>
            <w:tcMar>
              <w:top w:w="150" w:type="dxa"/>
              <w:left w:w="240" w:type="dxa"/>
              <w:bottom w:w="150" w:type="dxa"/>
              <w:right w:w="0" w:type="dxa"/>
            </w:tcMar>
            <w:vAlign w:val="center"/>
            <w:hideMark/>
          </w:tcPr>
          <w:p w14:paraId="208B2277" w14:textId="77777777" w:rsidR="002E51B9" w:rsidRPr="002E51B9" w:rsidRDefault="002E51B9" w:rsidP="002E51B9">
            <w:r w:rsidRPr="002E51B9">
              <w:t>Cotizaciones comparativas</w:t>
            </w:r>
          </w:p>
        </w:tc>
      </w:tr>
      <w:tr w:rsidR="002E51B9" w:rsidRPr="002E51B9" w14:paraId="67435313" w14:textId="77777777">
        <w:tc>
          <w:tcPr>
            <w:tcW w:w="0" w:type="auto"/>
            <w:tcMar>
              <w:top w:w="150" w:type="dxa"/>
              <w:left w:w="0" w:type="dxa"/>
              <w:bottom w:w="150" w:type="dxa"/>
              <w:right w:w="240" w:type="dxa"/>
            </w:tcMar>
            <w:vAlign w:val="center"/>
            <w:hideMark/>
          </w:tcPr>
          <w:p w14:paraId="24CC1D21"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458642D8" w14:textId="77777777" w:rsidR="002E51B9" w:rsidRPr="002E51B9" w:rsidRDefault="002E51B9" w:rsidP="002E51B9">
            <w:r w:rsidRPr="002E51B9">
              <w:t xml:space="preserve">Verificación fiscal: Constancia de Situación Fiscal, Opinión de </w:t>
            </w:r>
            <w:r w:rsidRPr="002E51B9">
              <w:lastRenderedPageBreak/>
              <w:t>Cumplimiento positiva, listado EFOS</w:t>
            </w:r>
          </w:p>
        </w:tc>
        <w:tc>
          <w:tcPr>
            <w:tcW w:w="0" w:type="auto"/>
            <w:tcMar>
              <w:top w:w="150" w:type="dxa"/>
              <w:left w:w="240" w:type="dxa"/>
              <w:bottom w:w="150" w:type="dxa"/>
              <w:right w:w="240" w:type="dxa"/>
            </w:tcMar>
            <w:vAlign w:val="center"/>
            <w:hideMark/>
          </w:tcPr>
          <w:p w14:paraId="4ABF39BA" w14:textId="77777777" w:rsidR="002E51B9" w:rsidRPr="002E51B9" w:rsidRDefault="002E51B9" w:rsidP="002E51B9">
            <w:r w:rsidRPr="002E51B9">
              <w:lastRenderedPageBreak/>
              <w:t>Contabilidad / Fiscal</w:t>
            </w:r>
          </w:p>
        </w:tc>
        <w:tc>
          <w:tcPr>
            <w:tcW w:w="0" w:type="auto"/>
            <w:tcMar>
              <w:top w:w="150" w:type="dxa"/>
              <w:left w:w="240" w:type="dxa"/>
              <w:bottom w:w="150" w:type="dxa"/>
              <w:right w:w="0" w:type="dxa"/>
            </w:tcMar>
            <w:vAlign w:val="center"/>
            <w:hideMark/>
          </w:tcPr>
          <w:p w14:paraId="25166592" w14:textId="77777777" w:rsidR="002E51B9" w:rsidRPr="002E51B9" w:rsidRDefault="002E51B9" w:rsidP="002E51B9">
            <w:r w:rsidRPr="002E51B9">
              <w:t>Capturas con fecha</w:t>
            </w:r>
          </w:p>
        </w:tc>
      </w:tr>
      <w:tr w:rsidR="002E51B9" w:rsidRPr="002E51B9" w14:paraId="51B86E25" w14:textId="77777777">
        <w:tc>
          <w:tcPr>
            <w:tcW w:w="0" w:type="auto"/>
            <w:tcMar>
              <w:top w:w="150" w:type="dxa"/>
              <w:left w:w="0" w:type="dxa"/>
              <w:bottom w:w="150" w:type="dxa"/>
              <w:right w:w="240" w:type="dxa"/>
            </w:tcMar>
            <w:vAlign w:val="center"/>
            <w:hideMark/>
          </w:tcPr>
          <w:p w14:paraId="1CD6F338"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7D3D73B9" w14:textId="77777777" w:rsidR="002E51B9" w:rsidRPr="002E51B9" w:rsidRDefault="002E51B9" w:rsidP="002E51B9">
            <w:r w:rsidRPr="002E51B9">
              <w:t>Solicitar contrato con fecha cierta (NOM-151) y, en su caso, REPSE vigente</w:t>
            </w:r>
          </w:p>
        </w:tc>
        <w:tc>
          <w:tcPr>
            <w:tcW w:w="0" w:type="auto"/>
            <w:tcMar>
              <w:top w:w="150" w:type="dxa"/>
              <w:left w:w="240" w:type="dxa"/>
              <w:bottom w:w="150" w:type="dxa"/>
              <w:right w:w="240" w:type="dxa"/>
            </w:tcMar>
            <w:vAlign w:val="center"/>
            <w:hideMark/>
          </w:tcPr>
          <w:p w14:paraId="398D6BE1" w14:textId="77777777" w:rsidR="002E51B9" w:rsidRPr="002E51B9" w:rsidRDefault="002E51B9" w:rsidP="002E51B9">
            <w:r w:rsidRPr="002E51B9">
              <w:t>Legal</w:t>
            </w:r>
          </w:p>
        </w:tc>
        <w:tc>
          <w:tcPr>
            <w:tcW w:w="0" w:type="auto"/>
            <w:tcMar>
              <w:top w:w="150" w:type="dxa"/>
              <w:left w:w="240" w:type="dxa"/>
              <w:bottom w:w="150" w:type="dxa"/>
              <w:right w:w="0" w:type="dxa"/>
            </w:tcMar>
            <w:vAlign w:val="center"/>
            <w:hideMark/>
          </w:tcPr>
          <w:p w14:paraId="01707155" w14:textId="77777777" w:rsidR="002E51B9" w:rsidRPr="002E51B9" w:rsidRDefault="002E51B9" w:rsidP="002E51B9">
            <w:r w:rsidRPr="002E51B9">
              <w:t>Contrato certificado</w:t>
            </w:r>
          </w:p>
        </w:tc>
      </w:tr>
      <w:tr w:rsidR="002E51B9" w:rsidRPr="002E51B9" w14:paraId="5F95B744" w14:textId="77777777">
        <w:tc>
          <w:tcPr>
            <w:tcW w:w="0" w:type="auto"/>
            <w:tcMar>
              <w:top w:w="150" w:type="dxa"/>
              <w:left w:w="0" w:type="dxa"/>
              <w:bottom w:w="150" w:type="dxa"/>
              <w:right w:w="240" w:type="dxa"/>
            </w:tcMar>
            <w:vAlign w:val="center"/>
            <w:hideMark/>
          </w:tcPr>
          <w:p w14:paraId="2B6657FD"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104A3BFC" w14:textId="77777777" w:rsidR="002E51B9" w:rsidRPr="002E51B9" w:rsidRDefault="002E51B9" w:rsidP="002E51B9">
            <w:r w:rsidRPr="002E51B9">
              <w:t>Negociación de precios, plazos, garantías y condiciones de devolución</w:t>
            </w:r>
          </w:p>
        </w:tc>
        <w:tc>
          <w:tcPr>
            <w:tcW w:w="0" w:type="auto"/>
            <w:tcMar>
              <w:top w:w="150" w:type="dxa"/>
              <w:left w:w="240" w:type="dxa"/>
              <w:bottom w:w="150" w:type="dxa"/>
              <w:right w:w="240" w:type="dxa"/>
            </w:tcMar>
            <w:vAlign w:val="center"/>
            <w:hideMark/>
          </w:tcPr>
          <w:p w14:paraId="0AEBF96F" w14:textId="77777777" w:rsidR="002E51B9" w:rsidRPr="002E51B9" w:rsidRDefault="002E51B9" w:rsidP="002E51B9">
            <w:r w:rsidRPr="002E51B9">
              <w:t>Compras</w:t>
            </w:r>
          </w:p>
        </w:tc>
        <w:tc>
          <w:tcPr>
            <w:tcW w:w="0" w:type="auto"/>
            <w:tcMar>
              <w:top w:w="150" w:type="dxa"/>
              <w:left w:w="240" w:type="dxa"/>
              <w:bottom w:w="150" w:type="dxa"/>
              <w:right w:w="0" w:type="dxa"/>
            </w:tcMar>
            <w:vAlign w:val="center"/>
            <w:hideMark/>
          </w:tcPr>
          <w:p w14:paraId="19CCC45C" w14:textId="77777777" w:rsidR="002E51B9" w:rsidRPr="002E51B9" w:rsidRDefault="002E51B9" w:rsidP="002E51B9">
            <w:r w:rsidRPr="002E51B9">
              <w:t>Anexo al contrato</w:t>
            </w:r>
          </w:p>
        </w:tc>
      </w:tr>
      <w:tr w:rsidR="002E51B9" w:rsidRPr="002E51B9" w14:paraId="7524B8D9" w14:textId="77777777">
        <w:tc>
          <w:tcPr>
            <w:tcW w:w="0" w:type="auto"/>
            <w:tcMar>
              <w:top w:w="150" w:type="dxa"/>
              <w:left w:w="0" w:type="dxa"/>
              <w:bottom w:w="150" w:type="dxa"/>
              <w:right w:w="240" w:type="dxa"/>
            </w:tcMar>
            <w:vAlign w:val="center"/>
            <w:hideMark/>
          </w:tcPr>
          <w:p w14:paraId="0DA48E3D"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7CF1682A" w14:textId="77777777" w:rsidR="002E51B9" w:rsidRPr="002E51B9" w:rsidRDefault="002E51B9" w:rsidP="002E51B9">
            <w:r w:rsidRPr="002E51B9">
              <w:t>Alta en sistema de proveedores con nivel de riesgo (bajo/medio/alto)</w:t>
            </w:r>
          </w:p>
        </w:tc>
        <w:tc>
          <w:tcPr>
            <w:tcW w:w="0" w:type="auto"/>
            <w:tcMar>
              <w:top w:w="150" w:type="dxa"/>
              <w:left w:w="240" w:type="dxa"/>
              <w:bottom w:w="150" w:type="dxa"/>
              <w:right w:w="240" w:type="dxa"/>
            </w:tcMar>
            <w:vAlign w:val="center"/>
            <w:hideMark/>
          </w:tcPr>
          <w:p w14:paraId="54360154" w14:textId="77777777" w:rsidR="002E51B9" w:rsidRPr="002E51B9" w:rsidRDefault="002E51B9" w:rsidP="002E51B9">
            <w:r w:rsidRPr="002E51B9">
              <w:t>Contabilidad</w:t>
            </w:r>
          </w:p>
        </w:tc>
        <w:tc>
          <w:tcPr>
            <w:tcW w:w="0" w:type="auto"/>
            <w:tcMar>
              <w:top w:w="150" w:type="dxa"/>
              <w:left w:w="240" w:type="dxa"/>
              <w:bottom w:w="150" w:type="dxa"/>
              <w:right w:w="0" w:type="dxa"/>
            </w:tcMar>
            <w:vAlign w:val="center"/>
            <w:hideMark/>
          </w:tcPr>
          <w:p w14:paraId="36DDC6E9" w14:textId="77777777" w:rsidR="002E51B9" w:rsidRPr="002E51B9" w:rsidRDefault="002E51B9" w:rsidP="002E51B9">
            <w:r w:rsidRPr="002E51B9">
              <w:t>Ficha de proveedor</w:t>
            </w:r>
          </w:p>
        </w:tc>
      </w:tr>
      <w:tr w:rsidR="002E51B9" w:rsidRPr="002E51B9" w14:paraId="1CF0C90E" w14:textId="77777777">
        <w:tc>
          <w:tcPr>
            <w:tcW w:w="0" w:type="auto"/>
            <w:tcMar>
              <w:top w:w="150" w:type="dxa"/>
              <w:left w:w="0" w:type="dxa"/>
              <w:bottom w:w="150" w:type="dxa"/>
              <w:right w:w="240" w:type="dxa"/>
            </w:tcMar>
            <w:vAlign w:val="center"/>
            <w:hideMark/>
          </w:tcPr>
          <w:p w14:paraId="1CD465BA" w14:textId="77777777" w:rsidR="002E51B9" w:rsidRPr="002E51B9" w:rsidRDefault="002E51B9" w:rsidP="002E51B9">
            <w:r w:rsidRPr="002E51B9">
              <w:t>6</w:t>
            </w:r>
          </w:p>
        </w:tc>
        <w:tc>
          <w:tcPr>
            <w:tcW w:w="0" w:type="auto"/>
            <w:tcMar>
              <w:top w:w="150" w:type="dxa"/>
              <w:left w:w="240" w:type="dxa"/>
              <w:bottom w:w="150" w:type="dxa"/>
              <w:right w:w="240" w:type="dxa"/>
            </w:tcMar>
            <w:vAlign w:val="center"/>
            <w:hideMark/>
          </w:tcPr>
          <w:p w14:paraId="1B4F6504" w14:textId="77777777" w:rsidR="002E51B9" w:rsidRPr="002E51B9" w:rsidRDefault="002E51B9" w:rsidP="002E51B9">
            <w:r w:rsidRPr="002E51B9">
              <w:t>Monitoreo continuo: consulta mensual de listado EFOS del proveedor</w:t>
            </w:r>
          </w:p>
        </w:tc>
        <w:tc>
          <w:tcPr>
            <w:tcW w:w="0" w:type="auto"/>
            <w:tcMar>
              <w:top w:w="150" w:type="dxa"/>
              <w:left w:w="240" w:type="dxa"/>
              <w:bottom w:w="150" w:type="dxa"/>
              <w:right w:w="240" w:type="dxa"/>
            </w:tcMar>
            <w:vAlign w:val="center"/>
            <w:hideMark/>
          </w:tcPr>
          <w:p w14:paraId="4FE31921" w14:textId="77777777" w:rsidR="002E51B9" w:rsidRPr="002E51B9" w:rsidRDefault="002E51B9" w:rsidP="002E51B9">
            <w:r w:rsidRPr="002E51B9">
              <w:t>Contabilidad</w:t>
            </w:r>
          </w:p>
        </w:tc>
        <w:tc>
          <w:tcPr>
            <w:tcW w:w="0" w:type="auto"/>
            <w:tcMar>
              <w:top w:w="150" w:type="dxa"/>
              <w:left w:w="240" w:type="dxa"/>
              <w:bottom w:w="150" w:type="dxa"/>
              <w:right w:w="0" w:type="dxa"/>
            </w:tcMar>
            <w:vAlign w:val="center"/>
            <w:hideMark/>
          </w:tcPr>
          <w:p w14:paraId="5647D630" w14:textId="77777777" w:rsidR="002E51B9" w:rsidRPr="002E51B9" w:rsidRDefault="002E51B9" w:rsidP="002E51B9">
            <w:r w:rsidRPr="002E51B9">
              <w:t>Bitácora de monitoreo</w:t>
            </w:r>
          </w:p>
        </w:tc>
      </w:tr>
    </w:tbl>
    <w:p w14:paraId="5C5DDADA" w14:textId="77777777" w:rsidR="002E51B9" w:rsidRPr="002E51B9" w:rsidRDefault="002E51B9" w:rsidP="002E51B9">
      <w:r w:rsidRPr="002E51B9">
        <w:pict w14:anchorId="797BCF83">
          <v:rect id="_x0000_i1182" style="width:0;height:.75pt" o:hralign="center" o:hrstd="t" o:hr="t" fillcolor="#a0a0a0" stroked="f"/>
        </w:pict>
      </w:r>
    </w:p>
    <w:p w14:paraId="17A1C2F3" w14:textId="77777777" w:rsidR="002E51B9" w:rsidRPr="002E51B9" w:rsidRDefault="002E51B9" w:rsidP="002E51B9">
      <w:pPr>
        <w:rPr>
          <w:b/>
          <w:bCs/>
        </w:rPr>
      </w:pPr>
      <w:r w:rsidRPr="002E51B9">
        <w:rPr>
          <w:b/>
          <w:bCs/>
        </w:rPr>
        <w:t>SOP-04: Política de precios y márgenes agresivos</w:t>
      </w:r>
    </w:p>
    <w:tbl>
      <w:tblPr>
        <w:tblW w:w="11280" w:type="dxa"/>
        <w:tblCellMar>
          <w:top w:w="15" w:type="dxa"/>
          <w:left w:w="15" w:type="dxa"/>
          <w:bottom w:w="15" w:type="dxa"/>
          <w:right w:w="15" w:type="dxa"/>
        </w:tblCellMar>
        <w:tblLook w:val="04A0" w:firstRow="1" w:lastRow="0" w:firstColumn="1" w:lastColumn="0" w:noHBand="0" w:noVBand="1"/>
      </w:tblPr>
      <w:tblGrid>
        <w:gridCol w:w="746"/>
        <w:gridCol w:w="8708"/>
        <w:gridCol w:w="1826"/>
      </w:tblGrid>
      <w:tr w:rsidR="002E51B9" w:rsidRPr="002E51B9" w14:paraId="57851FB8" w14:textId="77777777">
        <w:trPr>
          <w:tblHeader/>
        </w:trPr>
        <w:tc>
          <w:tcPr>
            <w:tcW w:w="0" w:type="auto"/>
            <w:tcBorders>
              <w:top w:val="nil"/>
            </w:tcBorders>
            <w:tcMar>
              <w:top w:w="150" w:type="dxa"/>
              <w:left w:w="0" w:type="dxa"/>
              <w:bottom w:w="150" w:type="dxa"/>
              <w:right w:w="240" w:type="dxa"/>
            </w:tcMar>
            <w:vAlign w:val="center"/>
            <w:hideMark/>
          </w:tcPr>
          <w:p w14:paraId="33C0B161"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0261AC8F"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7825A703" w14:textId="77777777" w:rsidR="002E51B9" w:rsidRPr="002E51B9" w:rsidRDefault="002E51B9" w:rsidP="002E51B9">
            <w:r w:rsidRPr="002E51B9">
              <w:t>Formato</w:t>
            </w:r>
          </w:p>
        </w:tc>
      </w:tr>
      <w:tr w:rsidR="002E51B9" w:rsidRPr="002E51B9" w14:paraId="0FD2B165" w14:textId="77777777">
        <w:tc>
          <w:tcPr>
            <w:tcW w:w="0" w:type="auto"/>
            <w:tcMar>
              <w:top w:w="150" w:type="dxa"/>
              <w:left w:w="0" w:type="dxa"/>
              <w:bottom w:w="150" w:type="dxa"/>
              <w:right w:w="240" w:type="dxa"/>
            </w:tcMar>
            <w:vAlign w:val="center"/>
            <w:hideMark/>
          </w:tcPr>
          <w:p w14:paraId="291EA98A"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185AE8DB" w14:textId="77777777" w:rsidR="002E51B9" w:rsidRPr="002E51B9" w:rsidRDefault="002E51B9" w:rsidP="002E51B9">
            <w:r w:rsidRPr="002E51B9">
              <w:t>Definir categorías de producto/servicio (ancla, volumen, especialidad)</w:t>
            </w:r>
          </w:p>
        </w:tc>
        <w:tc>
          <w:tcPr>
            <w:tcW w:w="0" w:type="auto"/>
            <w:tcMar>
              <w:top w:w="150" w:type="dxa"/>
              <w:left w:w="240" w:type="dxa"/>
              <w:bottom w:w="150" w:type="dxa"/>
              <w:right w:w="0" w:type="dxa"/>
            </w:tcMar>
            <w:vAlign w:val="center"/>
            <w:hideMark/>
          </w:tcPr>
          <w:p w14:paraId="72A3C53D" w14:textId="77777777" w:rsidR="002E51B9" w:rsidRPr="002E51B9" w:rsidRDefault="002E51B9" w:rsidP="002E51B9">
            <w:r w:rsidRPr="002E51B9">
              <w:t>Catálogo interno</w:t>
            </w:r>
          </w:p>
        </w:tc>
      </w:tr>
      <w:tr w:rsidR="002E51B9" w:rsidRPr="002E51B9" w14:paraId="0BBED47A" w14:textId="77777777">
        <w:tc>
          <w:tcPr>
            <w:tcW w:w="0" w:type="auto"/>
            <w:tcMar>
              <w:top w:w="150" w:type="dxa"/>
              <w:left w:w="0" w:type="dxa"/>
              <w:bottom w:w="150" w:type="dxa"/>
              <w:right w:w="240" w:type="dxa"/>
            </w:tcMar>
            <w:vAlign w:val="center"/>
            <w:hideMark/>
          </w:tcPr>
          <w:p w14:paraId="20EC2977"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1EFF6F6F" w14:textId="77777777" w:rsidR="002E51B9" w:rsidRPr="002E51B9" w:rsidRDefault="002E51B9" w:rsidP="002E51B9">
            <w:r w:rsidRPr="002E51B9">
              <w:t>Autorizar márgenes agresivos solo en productos/servicios ancla y por tiempo limitado</w:t>
            </w:r>
          </w:p>
        </w:tc>
        <w:tc>
          <w:tcPr>
            <w:tcW w:w="0" w:type="auto"/>
            <w:tcMar>
              <w:top w:w="150" w:type="dxa"/>
              <w:left w:w="240" w:type="dxa"/>
              <w:bottom w:w="150" w:type="dxa"/>
              <w:right w:w="0" w:type="dxa"/>
            </w:tcMar>
            <w:vAlign w:val="center"/>
            <w:hideMark/>
          </w:tcPr>
          <w:p w14:paraId="4862A773" w14:textId="77777777" w:rsidR="002E51B9" w:rsidRPr="002E51B9" w:rsidRDefault="002E51B9" w:rsidP="002E51B9">
            <w:r w:rsidRPr="002E51B9">
              <w:t>Formato B4</w:t>
            </w:r>
          </w:p>
        </w:tc>
      </w:tr>
      <w:tr w:rsidR="002E51B9" w:rsidRPr="002E51B9" w14:paraId="05CE127A" w14:textId="77777777">
        <w:tc>
          <w:tcPr>
            <w:tcW w:w="0" w:type="auto"/>
            <w:tcMar>
              <w:top w:w="150" w:type="dxa"/>
              <w:left w:w="0" w:type="dxa"/>
              <w:bottom w:w="150" w:type="dxa"/>
              <w:right w:w="240" w:type="dxa"/>
            </w:tcMar>
            <w:vAlign w:val="center"/>
            <w:hideMark/>
          </w:tcPr>
          <w:p w14:paraId="32E9FCCD" w14:textId="77777777" w:rsidR="002E51B9" w:rsidRPr="002E51B9" w:rsidRDefault="002E51B9" w:rsidP="002E51B9">
            <w:r w:rsidRPr="002E51B9">
              <w:lastRenderedPageBreak/>
              <w:t>3</w:t>
            </w:r>
          </w:p>
        </w:tc>
        <w:tc>
          <w:tcPr>
            <w:tcW w:w="0" w:type="auto"/>
            <w:tcMar>
              <w:top w:w="150" w:type="dxa"/>
              <w:left w:w="240" w:type="dxa"/>
              <w:bottom w:w="150" w:type="dxa"/>
              <w:right w:w="240" w:type="dxa"/>
            </w:tcMar>
            <w:vAlign w:val="center"/>
            <w:hideMark/>
          </w:tcPr>
          <w:p w14:paraId="55940BF4" w14:textId="77777777" w:rsidR="002E51B9" w:rsidRPr="002E51B9" w:rsidRDefault="002E51B9" w:rsidP="002E51B9">
            <w:r w:rsidRPr="002E51B9">
              <w:t>Evaluar si el margen agresivo puede constituir un esquema reportable o afectar precios de transferencia</w:t>
            </w:r>
          </w:p>
        </w:tc>
        <w:tc>
          <w:tcPr>
            <w:tcW w:w="0" w:type="auto"/>
            <w:tcMar>
              <w:top w:w="150" w:type="dxa"/>
              <w:left w:w="240" w:type="dxa"/>
              <w:bottom w:w="150" w:type="dxa"/>
              <w:right w:w="0" w:type="dxa"/>
            </w:tcMar>
            <w:vAlign w:val="center"/>
            <w:hideMark/>
          </w:tcPr>
          <w:p w14:paraId="2B9B746C" w14:textId="77777777" w:rsidR="002E51B9" w:rsidRPr="002E51B9" w:rsidRDefault="002E51B9" w:rsidP="002E51B9">
            <w:r w:rsidRPr="002E51B9">
              <w:t>Formato B3</w:t>
            </w:r>
          </w:p>
        </w:tc>
      </w:tr>
      <w:tr w:rsidR="002E51B9" w:rsidRPr="002E51B9" w14:paraId="149F1838" w14:textId="77777777">
        <w:tc>
          <w:tcPr>
            <w:tcW w:w="0" w:type="auto"/>
            <w:tcMar>
              <w:top w:w="150" w:type="dxa"/>
              <w:left w:w="0" w:type="dxa"/>
              <w:bottom w:w="150" w:type="dxa"/>
              <w:right w:w="240" w:type="dxa"/>
            </w:tcMar>
            <w:vAlign w:val="center"/>
            <w:hideMark/>
          </w:tcPr>
          <w:p w14:paraId="4DA7917C"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3085209C" w14:textId="77777777" w:rsidR="002E51B9" w:rsidRPr="002E51B9" w:rsidRDefault="002E51B9" w:rsidP="002E51B9">
            <w:r w:rsidRPr="002E51B9">
              <w:t>Monitorear margen ponderado por cliente y categoría</w:t>
            </w:r>
          </w:p>
        </w:tc>
        <w:tc>
          <w:tcPr>
            <w:tcW w:w="0" w:type="auto"/>
            <w:tcMar>
              <w:top w:w="150" w:type="dxa"/>
              <w:left w:w="240" w:type="dxa"/>
              <w:bottom w:w="150" w:type="dxa"/>
              <w:right w:w="0" w:type="dxa"/>
            </w:tcMar>
            <w:vAlign w:val="center"/>
            <w:hideMark/>
          </w:tcPr>
          <w:p w14:paraId="7E40BCFC" w14:textId="77777777" w:rsidR="002E51B9" w:rsidRPr="002E51B9" w:rsidRDefault="002E51B9" w:rsidP="002E51B9">
            <w:r w:rsidRPr="002E51B9">
              <w:t>Reporte mensual</w:t>
            </w:r>
          </w:p>
        </w:tc>
      </w:tr>
      <w:tr w:rsidR="002E51B9" w:rsidRPr="002E51B9" w14:paraId="3A857B25" w14:textId="77777777">
        <w:tc>
          <w:tcPr>
            <w:tcW w:w="0" w:type="auto"/>
            <w:tcMar>
              <w:top w:w="150" w:type="dxa"/>
              <w:left w:w="0" w:type="dxa"/>
              <w:bottom w:w="150" w:type="dxa"/>
              <w:right w:w="240" w:type="dxa"/>
            </w:tcMar>
            <w:vAlign w:val="center"/>
            <w:hideMark/>
          </w:tcPr>
          <w:p w14:paraId="3670DBCF"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22AD6845" w14:textId="77777777" w:rsidR="002E51B9" w:rsidRPr="002E51B9" w:rsidRDefault="002E51B9" w:rsidP="002E51B9">
            <w:r w:rsidRPr="002E51B9">
              <w:t>Establecer condición de salida y estrategia de recuperación</w:t>
            </w:r>
          </w:p>
        </w:tc>
        <w:tc>
          <w:tcPr>
            <w:tcW w:w="0" w:type="auto"/>
            <w:tcMar>
              <w:top w:w="150" w:type="dxa"/>
              <w:left w:w="240" w:type="dxa"/>
              <w:bottom w:w="150" w:type="dxa"/>
              <w:right w:w="0" w:type="dxa"/>
            </w:tcMar>
            <w:vAlign w:val="center"/>
            <w:hideMark/>
          </w:tcPr>
          <w:p w14:paraId="7185F143" w14:textId="77777777" w:rsidR="002E51B9" w:rsidRPr="002E51B9" w:rsidRDefault="002E51B9" w:rsidP="002E51B9">
            <w:r w:rsidRPr="002E51B9">
              <w:t>Registro en CRM</w:t>
            </w:r>
          </w:p>
        </w:tc>
      </w:tr>
    </w:tbl>
    <w:p w14:paraId="2DD2122F" w14:textId="77777777" w:rsidR="002E51B9" w:rsidRPr="002E51B9" w:rsidRDefault="002E51B9" w:rsidP="002E51B9">
      <w:r w:rsidRPr="002E51B9">
        <w:pict w14:anchorId="1DD4D505">
          <v:rect id="_x0000_i1183" style="width:0;height:.75pt" o:hralign="center" o:hrstd="t" o:hr="t" fillcolor="#a0a0a0" stroked="f"/>
        </w:pict>
      </w:r>
    </w:p>
    <w:p w14:paraId="6F106372" w14:textId="77777777" w:rsidR="002E51B9" w:rsidRPr="002E51B9" w:rsidRDefault="002E51B9" w:rsidP="002E51B9">
      <w:pPr>
        <w:rPr>
          <w:b/>
          <w:bCs/>
        </w:rPr>
      </w:pPr>
      <w:r w:rsidRPr="002E51B9">
        <w:rPr>
          <w:b/>
          <w:bCs/>
        </w:rPr>
        <w:t>SOP-05: Evaluación interna de esquemas reportables (SAT)</w:t>
      </w:r>
    </w:p>
    <w:tbl>
      <w:tblPr>
        <w:tblW w:w="0" w:type="auto"/>
        <w:tblCellMar>
          <w:top w:w="15" w:type="dxa"/>
          <w:left w:w="15" w:type="dxa"/>
          <w:bottom w:w="15" w:type="dxa"/>
          <w:right w:w="15" w:type="dxa"/>
        </w:tblCellMar>
        <w:tblLook w:val="04A0" w:firstRow="1" w:lastRow="0" w:firstColumn="1" w:lastColumn="0" w:noHBand="0" w:noVBand="1"/>
      </w:tblPr>
      <w:tblGrid>
        <w:gridCol w:w="746"/>
        <w:gridCol w:w="4274"/>
        <w:gridCol w:w="2047"/>
        <w:gridCol w:w="1771"/>
      </w:tblGrid>
      <w:tr w:rsidR="002E51B9" w:rsidRPr="002E51B9" w14:paraId="4C40CF28" w14:textId="77777777">
        <w:trPr>
          <w:tblHeader/>
        </w:trPr>
        <w:tc>
          <w:tcPr>
            <w:tcW w:w="0" w:type="auto"/>
            <w:tcBorders>
              <w:top w:val="nil"/>
            </w:tcBorders>
            <w:tcMar>
              <w:top w:w="150" w:type="dxa"/>
              <w:left w:w="0" w:type="dxa"/>
              <w:bottom w:w="150" w:type="dxa"/>
              <w:right w:w="240" w:type="dxa"/>
            </w:tcMar>
            <w:vAlign w:val="center"/>
            <w:hideMark/>
          </w:tcPr>
          <w:p w14:paraId="62C40C77"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161F1B68"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426B2705" w14:textId="77777777" w:rsidR="002E51B9" w:rsidRPr="002E51B9" w:rsidRDefault="002E51B9" w:rsidP="002E51B9">
            <w:r w:rsidRPr="002E51B9">
              <w:t>Responsable</w:t>
            </w:r>
          </w:p>
        </w:tc>
        <w:tc>
          <w:tcPr>
            <w:tcW w:w="0" w:type="auto"/>
            <w:tcBorders>
              <w:top w:val="nil"/>
            </w:tcBorders>
            <w:tcMar>
              <w:top w:w="150" w:type="dxa"/>
              <w:left w:w="240" w:type="dxa"/>
              <w:bottom w:w="150" w:type="dxa"/>
              <w:right w:w="240" w:type="dxa"/>
            </w:tcMar>
            <w:vAlign w:val="center"/>
            <w:hideMark/>
          </w:tcPr>
          <w:p w14:paraId="23C4B42C" w14:textId="77777777" w:rsidR="002E51B9" w:rsidRPr="002E51B9" w:rsidRDefault="002E51B9" w:rsidP="002E51B9">
            <w:r w:rsidRPr="002E51B9">
              <w:t>Entregable</w:t>
            </w:r>
          </w:p>
        </w:tc>
      </w:tr>
      <w:tr w:rsidR="002E51B9" w:rsidRPr="002E51B9" w14:paraId="4F459AD2" w14:textId="77777777">
        <w:tc>
          <w:tcPr>
            <w:tcW w:w="0" w:type="auto"/>
            <w:tcMar>
              <w:top w:w="150" w:type="dxa"/>
              <w:left w:w="0" w:type="dxa"/>
              <w:bottom w:w="150" w:type="dxa"/>
              <w:right w:w="240" w:type="dxa"/>
            </w:tcMar>
            <w:vAlign w:val="center"/>
            <w:hideMark/>
          </w:tcPr>
          <w:p w14:paraId="6D57FCD5"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638B6645" w14:textId="77777777" w:rsidR="002E51B9" w:rsidRPr="002E51B9" w:rsidRDefault="002E51B9" w:rsidP="002E51B9">
            <w:r w:rsidRPr="002E51B9">
              <w:t>Identificar el acto o plan comercial que pudiera generar un beneficio fiscal en México</w:t>
            </w:r>
          </w:p>
        </w:tc>
        <w:tc>
          <w:tcPr>
            <w:tcW w:w="0" w:type="auto"/>
            <w:tcMar>
              <w:top w:w="150" w:type="dxa"/>
              <w:left w:w="240" w:type="dxa"/>
              <w:bottom w:w="150" w:type="dxa"/>
              <w:right w:w="240" w:type="dxa"/>
            </w:tcMar>
            <w:vAlign w:val="center"/>
            <w:hideMark/>
          </w:tcPr>
          <w:p w14:paraId="75DF5EAC" w14:textId="77777777" w:rsidR="002E51B9" w:rsidRPr="002E51B9" w:rsidRDefault="002E51B9" w:rsidP="002E51B9">
            <w:r w:rsidRPr="002E51B9">
              <w:t>Comercial + Fiscal</w:t>
            </w:r>
          </w:p>
        </w:tc>
        <w:tc>
          <w:tcPr>
            <w:tcW w:w="0" w:type="auto"/>
            <w:tcMar>
              <w:top w:w="150" w:type="dxa"/>
              <w:left w:w="240" w:type="dxa"/>
              <w:bottom w:w="150" w:type="dxa"/>
              <w:right w:w="0" w:type="dxa"/>
            </w:tcMar>
            <w:vAlign w:val="center"/>
            <w:hideMark/>
          </w:tcPr>
          <w:p w14:paraId="153FE51F" w14:textId="77777777" w:rsidR="002E51B9" w:rsidRPr="002E51B9" w:rsidRDefault="002E51B9" w:rsidP="002E51B9">
            <w:r w:rsidRPr="002E51B9">
              <w:t>Descripción</w:t>
            </w:r>
          </w:p>
        </w:tc>
      </w:tr>
      <w:tr w:rsidR="002E51B9" w:rsidRPr="002E51B9" w14:paraId="686CDBA5" w14:textId="77777777">
        <w:tc>
          <w:tcPr>
            <w:tcW w:w="0" w:type="auto"/>
            <w:tcMar>
              <w:top w:w="150" w:type="dxa"/>
              <w:left w:w="0" w:type="dxa"/>
              <w:bottom w:w="150" w:type="dxa"/>
              <w:right w:w="240" w:type="dxa"/>
            </w:tcMar>
            <w:vAlign w:val="center"/>
            <w:hideMark/>
          </w:tcPr>
          <w:p w14:paraId="3C514BD9"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15D78A58" w14:textId="77777777" w:rsidR="002E51B9" w:rsidRPr="002E51B9" w:rsidRDefault="002E51B9" w:rsidP="002E51B9">
            <w:r w:rsidRPr="002E51B9">
              <w:t>Convocar al comité (Finanzas, Fiscal, Legal, Dirección)</w:t>
            </w:r>
          </w:p>
        </w:tc>
        <w:tc>
          <w:tcPr>
            <w:tcW w:w="0" w:type="auto"/>
            <w:tcMar>
              <w:top w:w="150" w:type="dxa"/>
              <w:left w:w="240" w:type="dxa"/>
              <w:bottom w:w="150" w:type="dxa"/>
              <w:right w:w="240" w:type="dxa"/>
            </w:tcMar>
            <w:vAlign w:val="center"/>
            <w:hideMark/>
          </w:tcPr>
          <w:p w14:paraId="08E30287" w14:textId="77777777" w:rsidR="002E51B9" w:rsidRPr="002E51B9" w:rsidRDefault="002E51B9" w:rsidP="002E51B9">
            <w:r w:rsidRPr="002E51B9">
              <w:t>Compliance</w:t>
            </w:r>
          </w:p>
        </w:tc>
        <w:tc>
          <w:tcPr>
            <w:tcW w:w="0" w:type="auto"/>
            <w:tcMar>
              <w:top w:w="150" w:type="dxa"/>
              <w:left w:w="240" w:type="dxa"/>
              <w:bottom w:w="150" w:type="dxa"/>
              <w:right w:w="0" w:type="dxa"/>
            </w:tcMar>
            <w:vAlign w:val="center"/>
            <w:hideMark/>
          </w:tcPr>
          <w:p w14:paraId="07E49D22" w14:textId="77777777" w:rsidR="002E51B9" w:rsidRPr="002E51B9" w:rsidRDefault="002E51B9" w:rsidP="002E51B9">
            <w:r w:rsidRPr="002E51B9">
              <w:t>Minuta de reunión</w:t>
            </w:r>
          </w:p>
        </w:tc>
      </w:tr>
      <w:tr w:rsidR="002E51B9" w:rsidRPr="002E51B9" w14:paraId="2EDA75E8" w14:textId="77777777">
        <w:tc>
          <w:tcPr>
            <w:tcW w:w="0" w:type="auto"/>
            <w:tcMar>
              <w:top w:w="150" w:type="dxa"/>
              <w:left w:w="0" w:type="dxa"/>
              <w:bottom w:w="150" w:type="dxa"/>
              <w:right w:w="240" w:type="dxa"/>
            </w:tcMar>
            <w:vAlign w:val="center"/>
            <w:hideMark/>
          </w:tcPr>
          <w:p w14:paraId="33332EEB"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4D9BCF60" w14:textId="77777777" w:rsidR="002E51B9" w:rsidRPr="002E51B9" w:rsidRDefault="002E51B9" w:rsidP="002E51B9">
            <w:r w:rsidRPr="002E51B9">
              <w:t>Completar el Formato B3 con todos los elementos</w:t>
            </w:r>
          </w:p>
        </w:tc>
        <w:tc>
          <w:tcPr>
            <w:tcW w:w="0" w:type="auto"/>
            <w:tcMar>
              <w:top w:w="150" w:type="dxa"/>
              <w:left w:w="240" w:type="dxa"/>
              <w:bottom w:w="150" w:type="dxa"/>
              <w:right w:w="240" w:type="dxa"/>
            </w:tcMar>
            <w:vAlign w:val="center"/>
            <w:hideMark/>
          </w:tcPr>
          <w:p w14:paraId="6D6F8631" w14:textId="77777777" w:rsidR="002E51B9" w:rsidRPr="002E51B9" w:rsidRDefault="002E51B9" w:rsidP="002E51B9">
            <w:r w:rsidRPr="002E51B9">
              <w:t>Fiscal / Compliance</w:t>
            </w:r>
          </w:p>
        </w:tc>
        <w:tc>
          <w:tcPr>
            <w:tcW w:w="0" w:type="auto"/>
            <w:tcMar>
              <w:top w:w="150" w:type="dxa"/>
              <w:left w:w="240" w:type="dxa"/>
              <w:bottom w:w="150" w:type="dxa"/>
              <w:right w:w="0" w:type="dxa"/>
            </w:tcMar>
            <w:vAlign w:val="center"/>
            <w:hideMark/>
          </w:tcPr>
          <w:p w14:paraId="6A7BEA5A" w14:textId="77777777" w:rsidR="002E51B9" w:rsidRPr="002E51B9" w:rsidRDefault="002E51B9" w:rsidP="002E51B9">
            <w:r w:rsidRPr="002E51B9">
              <w:t>Formato B3</w:t>
            </w:r>
          </w:p>
        </w:tc>
      </w:tr>
      <w:tr w:rsidR="002E51B9" w:rsidRPr="002E51B9" w14:paraId="6938FB29" w14:textId="77777777">
        <w:tc>
          <w:tcPr>
            <w:tcW w:w="0" w:type="auto"/>
            <w:tcMar>
              <w:top w:w="150" w:type="dxa"/>
              <w:left w:w="0" w:type="dxa"/>
              <w:bottom w:w="150" w:type="dxa"/>
              <w:right w:w="240" w:type="dxa"/>
            </w:tcMar>
            <w:vAlign w:val="center"/>
            <w:hideMark/>
          </w:tcPr>
          <w:p w14:paraId="0DEA1EC0"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69AA5A94" w14:textId="77777777" w:rsidR="002E51B9" w:rsidRPr="002E51B9" w:rsidRDefault="002E51B9" w:rsidP="002E51B9">
            <w:r w:rsidRPr="002E51B9">
              <w:t>Determinar si existe obligación de revelar y quién es el responsable</w:t>
            </w:r>
          </w:p>
        </w:tc>
        <w:tc>
          <w:tcPr>
            <w:tcW w:w="0" w:type="auto"/>
            <w:tcMar>
              <w:top w:w="150" w:type="dxa"/>
              <w:left w:w="240" w:type="dxa"/>
              <w:bottom w:w="150" w:type="dxa"/>
              <w:right w:w="240" w:type="dxa"/>
            </w:tcMar>
            <w:vAlign w:val="center"/>
            <w:hideMark/>
          </w:tcPr>
          <w:p w14:paraId="4761CDC3" w14:textId="77777777" w:rsidR="002E51B9" w:rsidRPr="002E51B9" w:rsidRDefault="002E51B9" w:rsidP="002E51B9">
            <w:r w:rsidRPr="002E51B9">
              <w:t>Comité</w:t>
            </w:r>
          </w:p>
        </w:tc>
        <w:tc>
          <w:tcPr>
            <w:tcW w:w="0" w:type="auto"/>
            <w:tcMar>
              <w:top w:w="150" w:type="dxa"/>
              <w:left w:w="240" w:type="dxa"/>
              <w:bottom w:w="150" w:type="dxa"/>
              <w:right w:w="0" w:type="dxa"/>
            </w:tcMar>
            <w:vAlign w:val="center"/>
            <w:hideMark/>
          </w:tcPr>
          <w:p w14:paraId="0E1F7E32" w14:textId="77777777" w:rsidR="002E51B9" w:rsidRPr="002E51B9" w:rsidRDefault="002E51B9" w:rsidP="002E51B9">
            <w:r w:rsidRPr="002E51B9">
              <w:t>Conclusión</w:t>
            </w:r>
          </w:p>
        </w:tc>
      </w:tr>
      <w:tr w:rsidR="002E51B9" w:rsidRPr="002E51B9" w14:paraId="5D33F06F" w14:textId="77777777">
        <w:tc>
          <w:tcPr>
            <w:tcW w:w="0" w:type="auto"/>
            <w:tcMar>
              <w:top w:w="150" w:type="dxa"/>
              <w:left w:w="0" w:type="dxa"/>
              <w:bottom w:w="150" w:type="dxa"/>
              <w:right w:w="240" w:type="dxa"/>
            </w:tcMar>
            <w:vAlign w:val="center"/>
            <w:hideMark/>
          </w:tcPr>
          <w:p w14:paraId="4A083A2C"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38AC8180" w14:textId="77777777" w:rsidR="002E51B9" w:rsidRPr="002E51B9" w:rsidRDefault="002E51B9" w:rsidP="002E51B9">
            <w:r w:rsidRPr="002E51B9">
              <w:t>Si es reportable: realizar la revelación en tiempo y forma y resguardar folio</w:t>
            </w:r>
          </w:p>
        </w:tc>
        <w:tc>
          <w:tcPr>
            <w:tcW w:w="0" w:type="auto"/>
            <w:tcMar>
              <w:top w:w="150" w:type="dxa"/>
              <w:left w:w="240" w:type="dxa"/>
              <w:bottom w:w="150" w:type="dxa"/>
              <w:right w:w="240" w:type="dxa"/>
            </w:tcMar>
            <w:vAlign w:val="center"/>
            <w:hideMark/>
          </w:tcPr>
          <w:p w14:paraId="4CF0EB55" w14:textId="77777777" w:rsidR="002E51B9" w:rsidRPr="002E51B9" w:rsidRDefault="002E51B9" w:rsidP="002E51B9">
            <w:r w:rsidRPr="002E51B9">
              <w:t>Asesor fiscal</w:t>
            </w:r>
          </w:p>
        </w:tc>
        <w:tc>
          <w:tcPr>
            <w:tcW w:w="0" w:type="auto"/>
            <w:tcMar>
              <w:top w:w="150" w:type="dxa"/>
              <w:left w:w="240" w:type="dxa"/>
              <w:bottom w:w="150" w:type="dxa"/>
              <w:right w:w="0" w:type="dxa"/>
            </w:tcMar>
            <w:vAlign w:val="center"/>
            <w:hideMark/>
          </w:tcPr>
          <w:p w14:paraId="518101EE" w14:textId="77777777" w:rsidR="002E51B9" w:rsidRPr="002E51B9" w:rsidRDefault="002E51B9" w:rsidP="002E51B9">
            <w:r w:rsidRPr="002E51B9">
              <w:t>Folio de revelación</w:t>
            </w:r>
          </w:p>
        </w:tc>
      </w:tr>
      <w:tr w:rsidR="002E51B9" w:rsidRPr="002E51B9" w14:paraId="0FE4A023" w14:textId="77777777">
        <w:tc>
          <w:tcPr>
            <w:tcW w:w="0" w:type="auto"/>
            <w:tcMar>
              <w:top w:w="150" w:type="dxa"/>
              <w:left w:w="0" w:type="dxa"/>
              <w:bottom w:w="150" w:type="dxa"/>
              <w:right w:w="240" w:type="dxa"/>
            </w:tcMar>
            <w:vAlign w:val="center"/>
            <w:hideMark/>
          </w:tcPr>
          <w:p w14:paraId="2C9BBE86" w14:textId="77777777" w:rsidR="002E51B9" w:rsidRPr="002E51B9" w:rsidRDefault="002E51B9" w:rsidP="002E51B9">
            <w:r w:rsidRPr="002E51B9">
              <w:lastRenderedPageBreak/>
              <w:t>6</w:t>
            </w:r>
          </w:p>
        </w:tc>
        <w:tc>
          <w:tcPr>
            <w:tcW w:w="0" w:type="auto"/>
            <w:tcMar>
              <w:top w:w="150" w:type="dxa"/>
              <w:left w:w="240" w:type="dxa"/>
              <w:bottom w:w="150" w:type="dxa"/>
              <w:right w:w="240" w:type="dxa"/>
            </w:tcMar>
            <w:vAlign w:val="center"/>
            <w:hideMark/>
          </w:tcPr>
          <w:p w14:paraId="6DE8D93E" w14:textId="77777777" w:rsidR="002E51B9" w:rsidRPr="002E51B9" w:rsidRDefault="002E51B9" w:rsidP="002E51B9">
            <w:r w:rsidRPr="002E51B9">
              <w:t>Archivar la documentación soporte en el expediente de cumplimiento</w:t>
            </w:r>
          </w:p>
        </w:tc>
        <w:tc>
          <w:tcPr>
            <w:tcW w:w="0" w:type="auto"/>
            <w:tcMar>
              <w:top w:w="150" w:type="dxa"/>
              <w:left w:w="240" w:type="dxa"/>
              <w:bottom w:w="150" w:type="dxa"/>
              <w:right w:w="240" w:type="dxa"/>
            </w:tcMar>
            <w:vAlign w:val="center"/>
            <w:hideMark/>
          </w:tcPr>
          <w:p w14:paraId="18E31311" w14:textId="77777777" w:rsidR="002E51B9" w:rsidRPr="002E51B9" w:rsidRDefault="002E51B9" w:rsidP="002E51B9">
            <w:r w:rsidRPr="002E51B9">
              <w:t>Compliance</w:t>
            </w:r>
          </w:p>
        </w:tc>
        <w:tc>
          <w:tcPr>
            <w:tcW w:w="0" w:type="auto"/>
            <w:tcMar>
              <w:top w:w="150" w:type="dxa"/>
              <w:left w:w="240" w:type="dxa"/>
              <w:bottom w:w="150" w:type="dxa"/>
              <w:right w:w="0" w:type="dxa"/>
            </w:tcMar>
            <w:vAlign w:val="center"/>
            <w:hideMark/>
          </w:tcPr>
          <w:p w14:paraId="5A5F2A3F" w14:textId="77777777" w:rsidR="002E51B9" w:rsidRPr="002E51B9" w:rsidRDefault="002E51B9" w:rsidP="002E51B9">
            <w:r w:rsidRPr="002E51B9">
              <w:t>Expediente digital</w:t>
            </w:r>
          </w:p>
        </w:tc>
      </w:tr>
    </w:tbl>
    <w:p w14:paraId="50E00BBF" w14:textId="77777777" w:rsidR="002E51B9" w:rsidRPr="002E51B9" w:rsidRDefault="002E51B9" w:rsidP="002E51B9">
      <w:r w:rsidRPr="002E51B9">
        <w:pict w14:anchorId="08FCE12F">
          <v:rect id="_x0000_i1184" style="width:0;height:.75pt" o:hralign="center" o:hrstd="t" o:hr="t" fillcolor="#a0a0a0" stroked="f"/>
        </w:pict>
      </w:r>
    </w:p>
    <w:p w14:paraId="3E2F7E98" w14:textId="77777777" w:rsidR="002E51B9" w:rsidRPr="002E51B9" w:rsidRDefault="002E51B9" w:rsidP="002E51B9">
      <w:pPr>
        <w:rPr>
          <w:b/>
          <w:bCs/>
        </w:rPr>
      </w:pPr>
      <w:r w:rsidRPr="002E51B9">
        <w:rPr>
          <w:b/>
          <w:bCs/>
        </w:rPr>
        <w:t>SOP-06: Posicionamiento de marca y evidencia comercial</w:t>
      </w:r>
    </w:p>
    <w:tbl>
      <w:tblPr>
        <w:tblW w:w="11280" w:type="dxa"/>
        <w:tblCellMar>
          <w:top w:w="15" w:type="dxa"/>
          <w:left w:w="15" w:type="dxa"/>
          <w:bottom w:w="15" w:type="dxa"/>
          <w:right w:w="15" w:type="dxa"/>
        </w:tblCellMar>
        <w:tblLook w:val="04A0" w:firstRow="1" w:lastRow="0" w:firstColumn="1" w:lastColumn="0" w:noHBand="0" w:noVBand="1"/>
      </w:tblPr>
      <w:tblGrid>
        <w:gridCol w:w="746"/>
        <w:gridCol w:w="7436"/>
        <w:gridCol w:w="3098"/>
      </w:tblGrid>
      <w:tr w:rsidR="002E51B9" w:rsidRPr="002E51B9" w14:paraId="461C4E6A" w14:textId="77777777">
        <w:trPr>
          <w:tblHeader/>
        </w:trPr>
        <w:tc>
          <w:tcPr>
            <w:tcW w:w="0" w:type="auto"/>
            <w:tcBorders>
              <w:top w:val="nil"/>
            </w:tcBorders>
            <w:tcMar>
              <w:top w:w="150" w:type="dxa"/>
              <w:left w:w="0" w:type="dxa"/>
              <w:bottom w:w="150" w:type="dxa"/>
              <w:right w:w="240" w:type="dxa"/>
            </w:tcMar>
            <w:vAlign w:val="center"/>
            <w:hideMark/>
          </w:tcPr>
          <w:p w14:paraId="3F186FC0"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2783ED1F"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0B2C85F9" w14:textId="77777777" w:rsidR="002E51B9" w:rsidRPr="002E51B9" w:rsidRDefault="002E51B9" w:rsidP="002E51B9">
            <w:r w:rsidRPr="002E51B9">
              <w:t>Evidencia</w:t>
            </w:r>
          </w:p>
        </w:tc>
      </w:tr>
      <w:tr w:rsidR="002E51B9" w:rsidRPr="002E51B9" w14:paraId="00589DB8" w14:textId="77777777">
        <w:tc>
          <w:tcPr>
            <w:tcW w:w="0" w:type="auto"/>
            <w:tcMar>
              <w:top w:w="150" w:type="dxa"/>
              <w:left w:w="0" w:type="dxa"/>
              <w:bottom w:w="150" w:type="dxa"/>
              <w:right w:w="240" w:type="dxa"/>
            </w:tcMar>
            <w:vAlign w:val="center"/>
            <w:hideMark/>
          </w:tcPr>
          <w:p w14:paraId="46F911BF"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5C2AB309" w14:textId="77777777" w:rsidR="002E51B9" w:rsidRPr="002E51B9" w:rsidRDefault="002E51B9" w:rsidP="002E51B9">
            <w:r w:rsidRPr="002E51B9">
              <w:t>Documentar cada proyecto/obra/servicio con bitácora de ejecución y actas de entrega</w:t>
            </w:r>
          </w:p>
        </w:tc>
        <w:tc>
          <w:tcPr>
            <w:tcW w:w="0" w:type="auto"/>
            <w:tcMar>
              <w:top w:w="150" w:type="dxa"/>
              <w:left w:w="240" w:type="dxa"/>
              <w:bottom w:w="150" w:type="dxa"/>
              <w:right w:w="0" w:type="dxa"/>
            </w:tcMar>
            <w:vAlign w:val="center"/>
            <w:hideMark/>
          </w:tcPr>
          <w:p w14:paraId="6D235AA0" w14:textId="77777777" w:rsidR="002E51B9" w:rsidRPr="002E51B9" w:rsidRDefault="002E51B9" w:rsidP="002E51B9">
            <w:r w:rsidRPr="002E51B9">
              <w:t>Bitácora con timestamp NOM-151</w:t>
            </w:r>
          </w:p>
        </w:tc>
      </w:tr>
      <w:tr w:rsidR="002E51B9" w:rsidRPr="002E51B9" w14:paraId="2032A57E" w14:textId="77777777">
        <w:tc>
          <w:tcPr>
            <w:tcW w:w="0" w:type="auto"/>
            <w:tcMar>
              <w:top w:w="150" w:type="dxa"/>
              <w:left w:w="0" w:type="dxa"/>
              <w:bottom w:w="150" w:type="dxa"/>
              <w:right w:w="240" w:type="dxa"/>
            </w:tcMar>
            <w:vAlign w:val="center"/>
            <w:hideMark/>
          </w:tcPr>
          <w:p w14:paraId="62A75D67"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49B73626" w14:textId="77777777" w:rsidR="002E51B9" w:rsidRPr="002E51B9" w:rsidRDefault="002E51B9" w:rsidP="002E51B9">
            <w:r w:rsidRPr="002E51B9">
              <w:t>Extraer métricas de desempeño (cumplimiento, calidad, incidentes, SST)</w:t>
            </w:r>
          </w:p>
        </w:tc>
        <w:tc>
          <w:tcPr>
            <w:tcW w:w="0" w:type="auto"/>
            <w:tcMar>
              <w:top w:w="150" w:type="dxa"/>
              <w:left w:w="240" w:type="dxa"/>
              <w:bottom w:w="150" w:type="dxa"/>
              <w:right w:w="0" w:type="dxa"/>
            </w:tcMar>
            <w:vAlign w:val="center"/>
            <w:hideMark/>
          </w:tcPr>
          <w:p w14:paraId="14A53017" w14:textId="77777777" w:rsidR="002E51B9" w:rsidRPr="002E51B9" w:rsidRDefault="002E51B9" w:rsidP="002E51B9">
            <w:r w:rsidRPr="002E51B9">
              <w:t>Reporte interno certificado</w:t>
            </w:r>
          </w:p>
        </w:tc>
      </w:tr>
      <w:tr w:rsidR="002E51B9" w:rsidRPr="002E51B9" w14:paraId="4A5928C9" w14:textId="77777777">
        <w:tc>
          <w:tcPr>
            <w:tcW w:w="0" w:type="auto"/>
            <w:tcMar>
              <w:top w:w="150" w:type="dxa"/>
              <w:left w:w="0" w:type="dxa"/>
              <w:bottom w:w="150" w:type="dxa"/>
              <w:right w:w="240" w:type="dxa"/>
            </w:tcMar>
            <w:vAlign w:val="center"/>
            <w:hideMark/>
          </w:tcPr>
          <w:p w14:paraId="5203A305"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7091E542" w14:textId="77777777" w:rsidR="002E51B9" w:rsidRPr="002E51B9" w:rsidRDefault="002E51B9" w:rsidP="002E51B9">
            <w:r w:rsidRPr="002E51B9">
              <w:t>Anonimizar casos de éxito y obtener autorización por escrito del cliente</w:t>
            </w:r>
          </w:p>
        </w:tc>
        <w:tc>
          <w:tcPr>
            <w:tcW w:w="0" w:type="auto"/>
            <w:tcMar>
              <w:top w:w="150" w:type="dxa"/>
              <w:left w:w="240" w:type="dxa"/>
              <w:bottom w:w="150" w:type="dxa"/>
              <w:right w:w="0" w:type="dxa"/>
            </w:tcMar>
            <w:vAlign w:val="center"/>
            <w:hideMark/>
          </w:tcPr>
          <w:p w14:paraId="28150B24" w14:textId="77777777" w:rsidR="002E51B9" w:rsidRPr="002E51B9" w:rsidRDefault="002E51B9" w:rsidP="002E51B9">
            <w:r w:rsidRPr="002E51B9">
              <w:t>Carta de autorización</w:t>
            </w:r>
          </w:p>
        </w:tc>
      </w:tr>
      <w:tr w:rsidR="002E51B9" w:rsidRPr="002E51B9" w14:paraId="28CC2A80" w14:textId="77777777">
        <w:tc>
          <w:tcPr>
            <w:tcW w:w="0" w:type="auto"/>
            <w:tcMar>
              <w:top w:w="150" w:type="dxa"/>
              <w:left w:w="0" w:type="dxa"/>
              <w:bottom w:w="150" w:type="dxa"/>
              <w:right w:w="240" w:type="dxa"/>
            </w:tcMar>
            <w:vAlign w:val="center"/>
            <w:hideMark/>
          </w:tcPr>
          <w:p w14:paraId="597E9683"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68610437" w14:textId="77777777" w:rsidR="002E51B9" w:rsidRPr="002E51B9" w:rsidRDefault="002E51B9" w:rsidP="002E51B9">
            <w:r w:rsidRPr="002E51B9">
              <w:t>Integrar los casos en una carpeta organizada por año y tipo de servicio</w:t>
            </w:r>
          </w:p>
        </w:tc>
        <w:tc>
          <w:tcPr>
            <w:tcW w:w="0" w:type="auto"/>
            <w:tcMar>
              <w:top w:w="150" w:type="dxa"/>
              <w:left w:w="240" w:type="dxa"/>
              <w:bottom w:w="150" w:type="dxa"/>
              <w:right w:w="0" w:type="dxa"/>
            </w:tcMar>
            <w:vAlign w:val="center"/>
            <w:hideMark/>
          </w:tcPr>
          <w:p w14:paraId="6CEBB002" w14:textId="77777777" w:rsidR="002E51B9" w:rsidRPr="002E51B9" w:rsidRDefault="002E51B9" w:rsidP="002E51B9">
            <w:r w:rsidRPr="002E51B9">
              <w:t>Carpeta digital</w:t>
            </w:r>
          </w:p>
        </w:tc>
      </w:tr>
      <w:tr w:rsidR="002E51B9" w:rsidRPr="002E51B9" w14:paraId="25132A6F" w14:textId="77777777">
        <w:tc>
          <w:tcPr>
            <w:tcW w:w="0" w:type="auto"/>
            <w:tcMar>
              <w:top w:w="150" w:type="dxa"/>
              <w:left w:w="0" w:type="dxa"/>
              <w:bottom w:w="150" w:type="dxa"/>
              <w:right w:w="240" w:type="dxa"/>
            </w:tcMar>
            <w:vAlign w:val="center"/>
            <w:hideMark/>
          </w:tcPr>
          <w:p w14:paraId="3B872806"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4B173882" w14:textId="77777777" w:rsidR="002E51B9" w:rsidRPr="002E51B9" w:rsidRDefault="002E51B9" w:rsidP="002E51B9">
            <w:r w:rsidRPr="002E51B9">
              <w:t>Usar la evidencia en propuestas comerciales, licitaciones y campañas</w:t>
            </w:r>
          </w:p>
        </w:tc>
        <w:tc>
          <w:tcPr>
            <w:tcW w:w="0" w:type="auto"/>
            <w:tcMar>
              <w:top w:w="150" w:type="dxa"/>
              <w:left w:w="240" w:type="dxa"/>
              <w:bottom w:w="150" w:type="dxa"/>
              <w:right w:w="0" w:type="dxa"/>
            </w:tcMar>
            <w:vAlign w:val="center"/>
            <w:hideMark/>
          </w:tcPr>
          <w:p w14:paraId="54DFB442" w14:textId="77777777" w:rsidR="002E51B9" w:rsidRPr="002E51B9" w:rsidRDefault="002E51B9" w:rsidP="002E51B9">
            <w:r w:rsidRPr="002E51B9">
              <w:t>Material de marketing</w:t>
            </w:r>
          </w:p>
        </w:tc>
      </w:tr>
    </w:tbl>
    <w:p w14:paraId="6B4FB1B9" w14:textId="77777777" w:rsidR="002E51B9" w:rsidRPr="002E51B9" w:rsidRDefault="002E51B9" w:rsidP="002E51B9">
      <w:r w:rsidRPr="002E51B9">
        <w:pict w14:anchorId="68577CAC">
          <v:rect id="_x0000_i1185" style="width:0;height:.75pt" o:hralign="center" o:hrstd="t" o:hr="t" fillcolor="#a0a0a0" stroked="f"/>
        </w:pict>
      </w:r>
    </w:p>
    <w:p w14:paraId="6B61F865" w14:textId="77777777" w:rsidR="002E51B9" w:rsidRPr="002E51B9" w:rsidRDefault="002E51B9" w:rsidP="002E51B9">
      <w:pPr>
        <w:rPr>
          <w:b/>
          <w:bCs/>
        </w:rPr>
      </w:pPr>
      <w:r w:rsidRPr="002E51B9">
        <w:rPr>
          <w:b/>
          <w:bCs/>
        </w:rPr>
        <w:t>SOP-07: Gestión de incidencias y devoluciones</w:t>
      </w:r>
    </w:p>
    <w:tbl>
      <w:tblPr>
        <w:tblW w:w="11280" w:type="dxa"/>
        <w:tblCellMar>
          <w:top w:w="15" w:type="dxa"/>
          <w:left w:w="15" w:type="dxa"/>
          <w:bottom w:w="15" w:type="dxa"/>
          <w:right w:w="15" w:type="dxa"/>
        </w:tblCellMar>
        <w:tblLook w:val="04A0" w:firstRow="1" w:lastRow="0" w:firstColumn="1" w:lastColumn="0" w:noHBand="0" w:noVBand="1"/>
      </w:tblPr>
      <w:tblGrid>
        <w:gridCol w:w="787"/>
        <w:gridCol w:w="7718"/>
        <w:gridCol w:w="2775"/>
      </w:tblGrid>
      <w:tr w:rsidR="002E51B9" w:rsidRPr="002E51B9" w14:paraId="2C58E14F" w14:textId="77777777">
        <w:trPr>
          <w:tblHeader/>
        </w:trPr>
        <w:tc>
          <w:tcPr>
            <w:tcW w:w="0" w:type="auto"/>
            <w:tcBorders>
              <w:top w:val="nil"/>
            </w:tcBorders>
            <w:tcMar>
              <w:top w:w="150" w:type="dxa"/>
              <w:left w:w="0" w:type="dxa"/>
              <w:bottom w:w="150" w:type="dxa"/>
              <w:right w:w="240" w:type="dxa"/>
            </w:tcMar>
            <w:vAlign w:val="center"/>
            <w:hideMark/>
          </w:tcPr>
          <w:p w14:paraId="28833401" w14:textId="77777777" w:rsidR="002E51B9" w:rsidRPr="002E51B9" w:rsidRDefault="002E51B9" w:rsidP="002E51B9">
            <w:r w:rsidRPr="002E51B9">
              <w:t>Paso</w:t>
            </w:r>
          </w:p>
        </w:tc>
        <w:tc>
          <w:tcPr>
            <w:tcW w:w="0" w:type="auto"/>
            <w:tcBorders>
              <w:top w:val="nil"/>
            </w:tcBorders>
            <w:tcMar>
              <w:top w:w="150" w:type="dxa"/>
              <w:left w:w="240" w:type="dxa"/>
              <w:bottom w:w="150" w:type="dxa"/>
              <w:right w:w="240" w:type="dxa"/>
            </w:tcMar>
            <w:vAlign w:val="center"/>
            <w:hideMark/>
          </w:tcPr>
          <w:p w14:paraId="4C6EC0D6" w14:textId="77777777" w:rsidR="002E51B9" w:rsidRPr="002E51B9" w:rsidRDefault="002E51B9" w:rsidP="002E51B9">
            <w:r w:rsidRPr="002E51B9">
              <w:t>Acción</w:t>
            </w:r>
          </w:p>
        </w:tc>
        <w:tc>
          <w:tcPr>
            <w:tcW w:w="0" w:type="auto"/>
            <w:tcBorders>
              <w:top w:val="nil"/>
            </w:tcBorders>
            <w:tcMar>
              <w:top w:w="150" w:type="dxa"/>
              <w:left w:w="240" w:type="dxa"/>
              <w:bottom w:w="150" w:type="dxa"/>
              <w:right w:w="240" w:type="dxa"/>
            </w:tcMar>
            <w:vAlign w:val="center"/>
            <w:hideMark/>
          </w:tcPr>
          <w:p w14:paraId="4FE8AD9B" w14:textId="77777777" w:rsidR="002E51B9" w:rsidRPr="002E51B9" w:rsidRDefault="002E51B9" w:rsidP="002E51B9">
            <w:r w:rsidRPr="002E51B9">
              <w:t>Formato</w:t>
            </w:r>
          </w:p>
        </w:tc>
      </w:tr>
      <w:tr w:rsidR="002E51B9" w:rsidRPr="002E51B9" w14:paraId="4CD34892" w14:textId="77777777">
        <w:tc>
          <w:tcPr>
            <w:tcW w:w="0" w:type="auto"/>
            <w:tcMar>
              <w:top w:w="150" w:type="dxa"/>
              <w:left w:w="0" w:type="dxa"/>
              <w:bottom w:w="150" w:type="dxa"/>
              <w:right w:w="240" w:type="dxa"/>
            </w:tcMar>
            <w:vAlign w:val="center"/>
            <w:hideMark/>
          </w:tcPr>
          <w:p w14:paraId="68C870E8"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6CA072FC" w14:textId="77777777" w:rsidR="002E51B9" w:rsidRPr="002E51B9" w:rsidRDefault="002E51B9" w:rsidP="002E51B9">
            <w:r w:rsidRPr="002E51B9">
              <w:t>Registrar incidencia en el sistema (cliente, fecha, OC/factura, tipo)</w:t>
            </w:r>
          </w:p>
        </w:tc>
        <w:tc>
          <w:tcPr>
            <w:tcW w:w="0" w:type="auto"/>
            <w:tcMar>
              <w:top w:w="150" w:type="dxa"/>
              <w:left w:w="240" w:type="dxa"/>
              <w:bottom w:w="150" w:type="dxa"/>
              <w:right w:w="0" w:type="dxa"/>
            </w:tcMar>
            <w:vAlign w:val="center"/>
            <w:hideMark/>
          </w:tcPr>
          <w:p w14:paraId="62680D4E" w14:textId="77777777" w:rsidR="002E51B9" w:rsidRPr="002E51B9" w:rsidRDefault="002E51B9" w:rsidP="002E51B9">
            <w:r w:rsidRPr="002E51B9">
              <w:t>Formato B7</w:t>
            </w:r>
          </w:p>
        </w:tc>
      </w:tr>
      <w:tr w:rsidR="002E51B9" w:rsidRPr="002E51B9" w14:paraId="6A31D400" w14:textId="77777777">
        <w:tc>
          <w:tcPr>
            <w:tcW w:w="0" w:type="auto"/>
            <w:tcMar>
              <w:top w:w="150" w:type="dxa"/>
              <w:left w:w="0" w:type="dxa"/>
              <w:bottom w:w="150" w:type="dxa"/>
              <w:right w:w="240" w:type="dxa"/>
            </w:tcMar>
            <w:vAlign w:val="center"/>
            <w:hideMark/>
          </w:tcPr>
          <w:p w14:paraId="6093DDB5"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23AD4C56" w14:textId="77777777" w:rsidR="002E51B9" w:rsidRPr="002E51B9" w:rsidRDefault="002E51B9" w:rsidP="002E51B9">
            <w:r w:rsidRPr="002E51B9">
              <w:t>Anexar evidencia (fotos, guías, correos) con fecha cierta</w:t>
            </w:r>
          </w:p>
        </w:tc>
        <w:tc>
          <w:tcPr>
            <w:tcW w:w="0" w:type="auto"/>
            <w:tcMar>
              <w:top w:w="150" w:type="dxa"/>
              <w:left w:w="240" w:type="dxa"/>
              <w:bottom w:w="150" w:type="dxa"/>
              <w:right w:w="0" w:type="dxa"/>
            </w:tcMar>
            <w:vAlign w:val="center"/>
            <w:hideMark/>
          </w:tcPr>
          <w:p w14:paraId="4A564214" w14:textId="77777777" w:rsidR="002E51B9" w:rsidRPr="002E51B9" w:rsidRDefault="002E51B9" w:rsidP="002E51B9">
            <w:r w:rsidRPr="002E51B9">
              <w:t>Carpeta de incidencias</w:t>
            </w:r>
          </w:p>
        </w:tc>
      </w:tr>
      <w:tr w:rsidR="002E51B9" w:rsidRPr="002E51B9" w14:paraId="275B9D2C" w14:textId="77777777">
        <w:tc>
          <w:tcPr>
            <w:tcW w:w="0" w:type="auto"/>
            <w:tcMar>
              <w:top w:w="150" w:type="dxa"/>
              <w:left w:w="0" w:type="dxa"/>
              <w:bottom w:w="150" w:type="dxa"/>
              <w:right w:w="240" w:type="dxa"/>
            </w:tcMar>
            <w:vAlign w:val="center"/>
            <w:hideMark/>
          </w:tcPr>
          <w:p w14:paraId="149F02EE" w14:textId="77777777" w:rsidR="002E51B9" w:rsidRPr="002E51B9" w:rsidRDefault="002E51B9" w:rsidP="002E51B9">
            <w:r w:rsidRPr="002E51B9">
              <w:lastRenderedPageBreak/>
              <w:t>3</w:t>
            </w:r>
          </w:p>
        </w:tc>
        <w:tc>
          <w:tcPr>
            <w:tcW w:w="0" w:type="auto"/>
            <w:tcMar>
              <w:top w:w="150" w:type="dxa"/>
              <w:left w:w="240" w:type="dxa"/>
              <w:bottom w:w="150" w:type="dxa"/>
              <w:right w:w="240" w:type="dxa"/>
            </w:tcMar>
            <w:vAlign w:val="center"/>
            <w:hideMark/>
          </w:tcPr>
          <w:p w14:paraId="334032C3" w14:textId="77777777" w:rsidR="002E51B9" w:rsidRPr="002E51B9" w:rsidRDefault="002E51B9" w:rsidP="002E51B9">
            <w:r w:rsidRPr="002E51B9">
              <w:t>Definir acción correctiva y responsable; dar seguimiento</w:t>
            </w:r>
          </w:p>
        </w:tc>
        <w:tc>
          <w:tcPr>
            <w:tcW w:w="0" w:type="auto"/>
            <w:tcMar>
              <w:top w:w="150" w:type="dxa"/>
              <w:left w:w="240" w:type="dxa"/>
              <w:bottom w:w="150" w:type="dxa"/>
              <w:right w:w="0" w:type="dxa"/>
            </w:tcMar>
            <w:vAlign w:val="center"/>
            <w:hideMark/>
          </w:tcPr>
          <w:p w14:paraId="40E83590" w14:textId="77777777" w:rsidR="002E51B9" w:rsidRPr="002E51B9" w:rsidRDefault="002E51B9" w:rsidP="002E51B9">
            <w:r w:rsidRPr="002E51B9">
              <w:t>Bitácora</w:t>
            </w:r>
          </w:p>
        </w:tc>
      </w:tr>
      <w:tr w:rsidR="002E51B9" w:rsidRPr="002E51B9" w14:paraId="0F3D2185" w14:textId="77777777">
        <w:tc>
          <w:tcPr>
            <w:tcW w:w="0" w:type="auto"/>
            <w:tcMar>
              <w:top w:w="150" w:type="dxa"/>
              <w:left w:w="0" w:type="dxa"/>
              <w:bottom w:w="150" w:type="dxa"/>
              <w:right w:w="240" w:type="dxa"/>
            </w:tcMar>
            <w:vAlign w:val="center"/>
            <w:hideMark/>
          </w:tcPr>
          <w:p w14:paraId="00A95BE2"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7C3697BB" w14:textId="77777777" w:rsidR="002E51B9" w:rsidRPr="002E51B9" w:rsidRDefault="002E51B9" w:rsidP="002E51B9">
            <w:r w:rsidRPr="002E51B9">
              <w:t>Cerrar la incidencia con evidencia de solución y lección aprendida</w:t>
            </w:r>
          </w:p>
        </w:tc>
        <w:tc>
          <w:tcPr>
            <w:tcW w:w="0" w:type="auto"/>
            <w:tcMar>
              <w:top w:w="150" w:type="dxa"/>
              <w:left w:w="240" w:type="dxa"/>
              <w:bottom w:w="150" w:type="dxa"/>
              <w:right w:w="0" w:type="dxa"/>
            </w:tcMar>
            <w:vAlign w:val="center"/>
            <w:hideMark/>
          </w:tcPr>
          <w:p w14:paraId="5567EEB3" w14:textId="77777777" w:rsidR="002E51B9" w:rsidRPr="002E51B9" w:rsidRDefault="002E51B9" w:rsidP="002E51B9">
            <w:r w:rsidRPr="002E51B9">
              <w:t>Acta de cierre</w:t>
            </w:r>
          </w:p>
        </w:tc>
      </w:tr>
    </w:tbl>
    <w:p w14:paraId="373BB2A6" w14:textId="77777777" w:rsidR="002E51B9" w:rsidRPr="002E51B9" w:rsidRDefault="002E51B9" w:rsidP="002E51B9">
      <w:r w:rsidRPr="002E51B9">
        <w:pict w14:anchorId="7F56BFF3">
          <v:rect id="_x0000_i1186" style="width:0;height:.75pt" o:hralign="center" o:hrstd="t" o:hr="t" fillcolor="#a0a0a0" stroked="f"/>
        </w:pict>
      </w:r>
    </w:p>
    <w:p w14:paraId="08416126" w14:textId="77777777" w:rsidR="002E51B9" w:rsidRPr="002E51B9" w:rsidRDefault="002E51B9" w:rsidP="002E51B9">
      <w:pPr>
        <w:rPr>
          <w:b/>
          <w:bCs/>
        </w:rPr>
      </w:pPr>
      <w:r w:rsidRPr="002E51B9">
        <w:rPr>
          <w:b/>
          <w:bCs/>
        </w:rPr>
        <w:t>III. PLAYBOOKS COMERCIALES POR TIPO DE CLIENTE</w:t>
      </w:r>
    </w:p>
    <w:tbl>
      <w:tblPr>
        <w:tblW w:w="0" w:type="auto"/>
        <w:tblCellMar>
          <w:top w:w="15" w:type="dxa"/>
          <w:left w:w="15" w:type="dxa"/>
          <w:bottom w:w="15" w:type="dxa"/>
          <w:right w:w="15" w:type="dxa"/>
        </w:tblCellMar>
        <w:tblLook w:val="04A0" w:firstRow="1" w:lastRow="0" w:firstColumn="1" w:lastColumn="0" w:noHBand="0" w:noVBand="1"/>
      </w:tblPr>
      <w:tblGrid>
        <w:gridCol w:w="1409"/>
        <w:gridCol w:w="1679"/>
        <w:gridCol w:w="1478"/>
        <w:gridCol w:w="1439"/>
        <w:gridCol w:w="1320"/>
        <w:gridCol w:w="1513"/>
      </w:tblGrid>
      <w:tr w:rsidR="002E51B9" w:rsidRPr="002E51B9" w14:paraId="7A41CA83" w14:textId="77777777">
        <w:trPr>
          <w:tblHeader/>
        </w:trPr>
        <w:tc>
          <w:tcPr>
            <w:tcW w:w="0" w:type="auto"/>
            <w:tcBorders>
              <w:top w:val="nil"/>
            </w:tcBorders>
            <w:tcMar>
              <w:top w:w="150" w:type="dxa"/>
              <w:left w:w="0" w:type="dxa"/>
              <w:bottom w:w="150" w:type="dxa"/>
              <w:right w:w="240" w:type="dxa"/>
            </w:tcMar>
            <w:vAlign w:val="center"/>
            <w:hideMark/>
          </w:tcPr>
          <w:p w14:paraId="4F38B649" w14:textId="77777777" w:rsidR="002E51B9" w:rsidRPr="002E51B9" w:rsidRDefault="002E51B9" w:rsidP="002E51B9">
            <w:r w:rsidRPr="002E51B9">
              <w:t>Tipo de cliente</w:t>
            </w:r>
          </w:p>
        </w:tc>
        <w:tc>
          <w:tcPr>
            <w:tcW w:w="0" w:type="auto"/>
            <w:tcBorders>
              <w:top w:val="nil"/>
            </w:tcBorders>
            <w:tcMar>
              <w:top w:w="150" w:type="dxa"/>
              <w:left w:w="240" w:type="dxa"/>
              <w:bottom w:w="150" w:type="dxa"/>
              <w:right w:w="240" w:type="dxa"/>
            </w:tcMar>
            <w:vAlign w:val="center"/>
            <w:hideMark/>
          </w:tcPr>
          <w:p w14:paraId="4DB5F34C" w14:textId="77777777" w:rsidR="002E51B9" w:rsidRPr="002E51B9" w:rsidRDefault="002E51B9" w:rsidP="002E51B9">
            <w:r w:rsidRPr="002E51B9">
              <w:t>Qué compra</w:t>
            </w:r>
          </w:p>
        </w:tc>
        <w:tc>
          <w:tcPr>
            <w:tcW w:w="0" w:type="auto"/>
            <w:tcBorders>
              <w:top w:val="nil"/>
            </w:tcBorders>
            <w:tcMar>
              <w:top w:w="150" w:type="dxa"/>
              <w:left w:w="240" w:type="dxa"/>
              <w:bottom w:w="150" w:type="dxa"/>
              <w:right w:w="240" w:type="dxa"/>
            </w:tcMar>
            <w:vAlign w:val="center"/>
            <w:hideMark/>
          </w:tcPr>
          <w:p w14:paraId="58439036" w14:textId="77777777" w:rsidR="002E51B9" w:rsidRPr="002E51B9" w:rsidRDefault="002E51B9" w:rsidP="002E51B9">
            <w:r w:rsidRPr="002E51B9">
              <w:t>Mensaje clave</w:t>
            </w:r>
          </w:p>
        </w:tc>
        <w:tc>
          <w:tcPr>
            <w:tcW w:w="0" w:type="auto"/>
            <w:tcBorders>
              <w:top w:val="nil"/>
            </w:tcBorders>
            <w:tcMar>
              <w:top w:w="150" w:type="dxa"/>
              <w:left w:w="240" w:type="dxa"/>
              <w:bottom w:w="150" w:type="dxa"/>
              <w:right w:w="240" w:type="dxa"/>
            </w:tcMar>
            <w:vAlign w:val="center"/>
            <w:hideMark/>
          </w:tcPr>
          <w:p w14:paraId="33004D25" w14:textId="77777777" w:rsidR="002E51B9" w:rsidRPr="002E51B9" w:rsidRDefault="002E51B9" w:rsidP="002E51B9">
            <w:r w:rsidRPr="002E51B9">
              <w:t>Oferta ancla</w:t>
            </w:r>
          </w:p>
        </w:tc>
        <w:tc>
          <w:tcPr>
            <w:tcW w:w="0" w:type="auto"/>
            <w:tcBorders>
              <w:top w:val="nil"/>
            </w:tcBorders>
            <w:tcMar>
              <w:top w:w="150" w:type="dxa"/>
              <w:left w:w="240" w:type="dxa"/>
              <w:bottom w:w="150" w:type="dxa"/>
              <w:right w:w="240" w:type="dxa"/>
            </w:tcMar>
            <w:vAlign w:val="center"/>
            <w:hideMark/>
          </w:tcPr>
          <w:p w14:paraId="2D9C6301" w14:textId="77777777" w:rsidR="002E51B9" w:rsidRPr="002E51B9" w:rsidRDefault="002E51B9" w:rsidP="002E51B9">
            <w:r w:rsidRPr="002E51B9">
              <w:t>Oferta de valor</w:t>
            </w:r>
          </w:p>
        </w:tc>
        <w:tc>
          <w:tcPr>
            <w:tcW w:w="0" w:type="auto"/>
            <w:tcBorders>
              <w:top w:val="nil"/>
            </w:tcBorders>
            <w:tcMar>
              <w:top w:w="150" w:type="dxa"/>
              <w:left w:w="240" w:type="dxa"/>
              <w:bottom w:w="150" w:type="dxa"/>
              <w:right w:w="240" w:type="dxa"/>
            </w:tcMar>
            <w:vAlign w:val="center"/>
            <w:hideMark/>
          </w:tcPr>
          <w:p w14:paraId="638ED9AE" w14:textId="77777777" w:rsidR="002E51B9" w:rsidRPr="002E51B9" w:rsidRDefault="002E51B9" w:rsidP="002E51B9">
            <w:r w:rsidRPr="002E51B9">
              <w:t>Prueba / credencial</w:t>
            </w:r>
          </w:p>
        </w:tc>
      </w:tr>
      <w:tr w:rsidR="002E51B9" w:rsidRPr="002E51B9" w14:paraId="3208B2B1" w14:textId="77777777">
        <w:tc>
          <w:tcPr>
            <w:tcW w:w="0" w:type="auto"/>
            <w:tcMar>
              <w:top w:w="150" w:type="dxa"/>
              <w:left w:w="0" w:type="dxa"/>
              <w:bottom w:w="150" w:type="dxa"/>
              <w:right w:w="240" w:type="dxa"/>
            </w:tcMar>
            <w:vAlign w:val="center"/>
            <w:hideMark/>
          </w:tcPr>
          <w:p w14:paraId="49030FC8" w14:textId="77777777" w:rsidR="002E51B9" w:rsidRPr="002E51B9" w:rsidRDefault="002E51B9" w:rsidP="002E51B9">
            <w:r w:rsidRPr="002E51B9">
              <w:t>Industria (manufactura, logística)</w:t>
            </w:r>
          </w:p>
        </w:tc>
        <w:tc>
          <w:tcPr>
            <w:tcW w:w="0" w:type="auto"/>
            <w:tcMar>
              <w:top w:w="150" w:type="dxa"/>
              <w:left w:w="240" w:type="dxa"/>
              <w:bottom w:w="150" w:type="dxa"/>
              <w:right w:w="240" w:type="dxa"/>
            </w:tcMar>
            <w:vAlign w:val="center"/>
            <w:hideMark/>
          </w:tcPr>
          <w:p w14:paraId="15813FCE" w14:textId="77777777" w:rsidR="002E51B9" w:rsidRPr="002E51B9" w:rsidRDefault="002E51B9" w:rsidP="002E51B9">
            <w:r w:rsidRPr="002E51B9">
              <w:t>insumos recurrentes, disponibilidad</w:t>
            </w:r>
          </w:p>
        </w:tc>
        <w:tc>
          <w:tcPr>
            <w:tcW w:w="0" w:type="auto"/>
            <w:tcMar>
              <w:top w:w="150" w:type="dxa"/>
              <w:left w:w="240" w:type="dxa"/>
              <w:bottom w:w="150" w:type="dxa"/>
              <w:right w:w="240" w:type="dxa"/>
            </w:tcMar>
            <w:vAlign w:val="center"/>
            <w:hideMark/>
          </w:tcPr>
          <w:p w14:paraId="1A7974A4" w14:textId="77777777" w:rsidR="002E51B9" w:rsidRPr="002E51B9" w:rsidRDefault="002E51B9" w:rsidP="002E51B9">
            <w:r w:rsidRPr="002E51B9">
              <w:t>suministro sin paros</w:t>
            </w:r>
          </w:p>
        </w:tc>
        <w:tc>
          <w:tcPr>
            <w:tcW w:w="0" w:type="auto"/>
            <w:tcMar>
              <w:top w:w="150" w:type="dxa"/>
              <w:left w:w="240" w:type="dxa"/>
              <w:bottom w:w="150" w:type="dxa"/>
              <w:right w:w="240" w:type="dxa"/>
            </w:tcMar>
            <w:vAlign w:val="center"/>
            <w:hideMark/>
          </w:tcPr>
          <w:p w14:paraId="407C70E6" w14:textId="77777777" w:rsidR="002E51B9" w:rsidRPr="002E51B9" w:rsidRDefault="002E51B9" w:rsidP="002E51B9">
            <w:r w:rsidRPr="002E51B9">
              <w:t>precio base (margen agresivo)</w:t>
            </w:r>
          </w:p>
        </w:tc>
        <w:tc>
          <w:tcPr>
            <w:tcW w:w="0" w:type="auto"/>
            <w:tcMar>
              <w:top w:w="150" w:type="dxa"/>
              <w:left w:w="240" w:type="dxa"/>
              <w:bottom w:w="150" w:type="dxa"/>
              <w:right w:w="240" w:type="dxa"/>
            </w:tcMar>
            <w:vAlign w:val="center"/>
            <w:hideMark/>
          </w:tcPr>
          <w:p w14:paraId="0103FFAD" w14:textId="77777777" w:rsidR="002E51B9" w:rsidRPr="002E51B9" w:rsidRDefault="002E51B9" w:rsidP="002E51B9">
            <w:r w:rsidRPr="002E51B9">
              <w:t>contrato marco + SLA</w:t>
            </w:r>
          </w:p>
        </w:tc>
        <w:tc>
          <w:tcPr>
            <w:tcW w:w="0" w:type="auto"/>
            <w:tcMar>
              <w:top w:w="150" w:type="dxa"/>
              <w:left w:w="240" w:type="dxa"/>
              <w:bottom w:w="150" w:type="dxa"/>
              <w:right w:w="0" w:type="dxa"/>
            </w:tcMar>
            <w:vAlign w:val="center"/>
            <w:hideMark/>
          </w:tcPr>
          <w:p w14:paraId="11743457" w14:textId="77777777" w:rsidR="002E51B9" w:rsidRPr="002E51B9" w:rsidRDefault="002E51B9" w:rsidP="002E51B9">
            <w:r w:rsidRPr="002E51B9">
              <w:t>historial de entregas, referencias</w:t>
            </w:r>
          </w:p>
        </w:tc>
      </w:tr>
      <w:tr w:rsidR="002E51B9" w:rsidRPr="002E51B9" w14:paraId="5862CFA6" w14:textId="77777777">
        <w:tc>
          <w:tcPr>
            <w:tcW w:w="0" w:type="auto"/>
            <w:tcMar>
              <w:top w:w="150" w:type="dxa"/>
              <w:left w:w="0" w:type="dxa"/>
              <w:bottom w:w="150" w:type="dxa"/>
              <w:right w:w="240" w:type="dxa"/>
            </w:tcMar>
            <w:vAlign w:val="center"/>
            <w:hideMark/>
          </w:tcPr>
          <w:p w14:paraId="12BC016A" w14:textId="77777777" w:rsidR="002E51B9" w:rsidRPr="002E51B9" w:rsidRDefault="002E51B9" w:rsidP="002E51B9">
            <w:r w:rsidRPr="002E51B9">
              <w:t>Gobierno (B2G)</w:t>
            </w:r>
          </w:p>
        </w:tc>
        <w:tc>
          <w:tcPr>
            <w:tcW w:w="0" w:type="auto"/>
            <w:tcMar>
              <w:top w:w="150" w:type="dxa"/>
              <w:left w:w="240" w:type="dxa"/>
              <w:bottom w:w="150" w:type="dxa"/>
              <w:right w:w="240" w:type="dxa"/>
            </w:tcMar>
            <w:vAlign w:val="center"/>
            <w:hideMark/>
          </w:tcPr>
          <w:p w14:paraId="518EF7D1" w14:textId="77777777" w:rsidR="002E51B9" w:rsidRPr="002E51B9" w:rsidRDefault="002E51B9" w:rsidP="002E51B9">
            <w:r w:rsidRPr="002E51B9">
              <w:t>cumplimiento, precio, certeza documental</w:t>
            </w:r>
          </w:p>
        </w:tc>
        <w:tc>
          <w:tcPr>
            <w:tcW w:w="0" w:type="auto"/>
            <w:tcMar>
              <w:top w:w="150" w:type="dxa"/>
              <w:left w:w="240" w:type="dxa"/>
              <w:bottom w:w="150" w:type="dxa"/>
              <w:right w:w="240" w:type="dxa"/>
            </w:tcMar>
            <w:vAlign w:val="center"/>
            <w:hideMark/>
          </w:tcPr>
          <w:p w14:paraId="74C5E6E0" w14:textId="77777777" w:rsidR="002E51B9" w:rsidRPr="002E51B9" w:rsidRDefault="002E51B9" w:rsidP="002E51B9">
            <w:r w:rsidRPr="002E51B9">
              <w:t>certeza documental + precio competitivo</w:t>
            </w:r>
          </w:p>
        </w:tc>
        <w:tc>
          <w:tcPr>
            <w:tcW w:w="0" w:type="auto"/>
            <w:tcMar>
              <w:top w:w="150" w:type="dxa"/>
              <w:left w:w="240" w:type="dxa"/>
              <w:bottom w:w="150" w:type="dxa"/>
              <w:right w:w="240" w:type="dxa"/>
            </w:tcMar>
            <w:vAlign w:val="center"/>
            <w:hideMark/>
          </w:tcPr>
          <w:p w14:paraId="67370EB7" w14:textId="77777777" w:rsidR="002E51B9" w:rsidRPr="002E51B9" w:rsidRDefault="002E51B9" w:rsidP="002E51B9">
            <w:r w:rsidRPr="002E51B9">
              <w:t>licitación con margen controlado</w:t>
            </w:r>
          </w:p>
        </w:tc>
        <w:tc>
          <w:tcPr>
            <w:tcW w:w="0" w:type="auto"/>
            <w:tcMar>
              <w:top w:w="150" w:type="dxa"/>
              <w:left w:w="240" w:type="dxa"/>
              <w:bottom w:w="150" w:type="dxa"/>
              <w:right w:w="240" w:type="dxa"/>
            </w:tcMar>
            <w:vAlign w:val="center"/>
            <w:hideMark/>
          </w:tcPr>
          <w:p w14:paraId="463C7FB0" w14:textId="77777777" w:rsidR="002E51B9" w:rsidRPr="002E51B9" w:rsidRDefault="002E51B9" w:rsidP="002E51B9">
            <w:r w:rsidRPr="002E51B9">
              <w:t>volumen anual, fianzas</w:t>
            </w:r>
          </w:p>
        </w:tc>
        <w:tc>
          <w:tcPr>
            <w:tcW w:w="0" w:type="auto"/>
            <w:tcMar>
              <w:top w:w="150" w:type="dxa"/>
              <w:left w:w="240" w:type="dxa"/>
              <w:bottom w:w="150" w:type="dxa"/>
              <w:right w:w="0" w:type="dxa"/>
            </w:tcMar>
            <w:vAlign w:val="center"/>
            <w:hideMark/>
          </w:tcPr>
          <w:p w14:paraId="19FB4A6C" w14:textId="77777777" w:rsidR="002E51B9" w:rsidRPr="002E51B9" w:rsidRDefault="002E51B9" w:rsidP="002E51B9">
            <w:r w:rsidRPr="002E51B9">
              <w:t>experiencia en licitaciones previas</w:t>
            </w:r>
          </w:p>
        </w:tc>
      </w:tr>
      <w:tr w:rsidR="002E51B9" w:rsidRPr="002E51B9" w14:paraId="64AF192E" w14:textId="77777777">
        <w:tc>
          <w:tcPr>
            <w:tcW w:w="0" w:type="auto"/>
            <w:tcMar>
              <w:top w:w="150" w:type="dxa"/>
              <w:left w:w="0" w:type="dxa"/>
              <w:bottom w:w="150" w:type="dxa"/>
              <w:right w:w="240" w:type="dxa"/>
            </w:tcMar>
            <w:vAlign w:val="center"/>
            <w:hideMark/>
          </w:tcPr>
          <w:p w14:paraId="61C4F8E8" w14:textId="77777777" w:rsidR="002E51B9" w:rsidRPr="002E51B9" w:rsidRDefault="002E51B9" w:rsidP="002E51B9">
            <w:r w:rsidRPr="002E51B9">
              <w:t>Servicios (consultoría, fiscal, legal)</w:t>
            </w:r>
          </w:p>
        </w:tc>
        <w:tc>
          <w:tcPr>
            <w:tcW w:w="0" w:type="auto"/>
            <w:tcMar>
              <w:top w:w="150" w:type="dxa"/>
              <w:left w:w="240" w:type="dxa"/>
              <w:bottom w:w="150" w:type="dxa"/>
              <w:right w:w="240" w:type="dxa"/>
            </w:tcMar>
            <w:vAlign w:val="center"/>
            <w:hideMark/>
          </w:tcPr>
          <w:p w14:paraId="5C8DC1CF" w14:textId="77777777" w:rsidR="002E51B9" w:rsidRPr="002E51B9" w:rsidRDefault="002E51B9" w:rsidP="002E51B9">
            <w:r w:rsidRPr="002E51B9">
              <w:t>confianza, criterio, experiencia</w:t>
            </w:r>
          </w:p>
        </w:tc>
        <w:tc>
          <w:tcPr>
            <w:tcW w:w="0" w:type="auto"/>
            <w:tcMar>
              <w:top w:w="150" w:type="dxa"/>
              <w:left w:w="240" w:type="dxa"/>
              <w:bottom w:w="150" w:type="dxa"/>
              <w:right w:w="240" w:type="dxa"/>
            </w:tcMar>
            <w:vAlign w:val="center"/>
            <w:hideMark/>
          </w:tcPr>
          <w:p w14:paraId="455100C2" w14:textId="77777777" w:rsidR="002E51B9" w:rsidRPr="002E51B9" w:rsidRDefault="002E51B9" w:rsidP="002E51B9">
            <w:r w:rsidRPr="002E51B9">
              <w:t>reducimos tu riesgo</w:t>
            </w:r>
          </w:p>
        </w:tc>
        <w:tc>
          <w:tcPr>
            <w:tcW w:w="0" w:type="auto"/>
            <w:tcMar>
              <w:top w:w="150" w:type="dxa"/>
              <w:left w:w="240" w:type="dxa"/>
              <w:bottom w:w="150" w:type="dxa"/>
              <w:right w:w="240" w:type="dxa"/>
            </w:tcMar>
            <w:vAlign w:val="center"/>
            <w:hideMark/>
          </w:tcPr>
          <w:p w14:paraId="4F96F528" w14:textId="77777777" w:rsidR="002E51B9" w:rsidRPr="002E51B9" w:rsidRDefault="002E51B9" w:rsidP="002E51B9">
            <w:r w:rsidRPr="002E51B9">
              <w:t>diagnóstico inicial (margen agresivo)</w:t>
            </w:r>
          </w:p>
        </w:tc>
        <w:tc>
          <w:tcPr>
            <w:tcW w:w="0" w:type="auto"/>
            <w:tcMar>
              <w:top w:w="150" w:type="dxa"/>
              <w:left w:w="240" w:type="dxa"/>
              <w:bottom w:w="150" w:type="dxa"/>
              <w:right w:w="240" w:type="dxa"/>
            </w:tcMar>
            <w:vAlign w:val="center"/>
            <w:hideMark/>
          </w:tcPr>
          <w:p w14:paraId="6D47E1D6" w14:textId="77777777" w:rsidR="002E51B9" w:rsidRPr="002E51B9" w:rsidRDefault="002E51B9" w:rsidP="002E51B9">
            <w:proofErr w:type="spellStart"/>
            <w:r w:rsidRPr="002E51B9">
              <w:t>retainer</w:t>
            </w:r>
            <w:proofErr w:type="spellEnd"/>
            <w:r w:rsidRPr="002E51B9">
              <w:t xml:space="preserve"> o proyecto</w:t>
            </w:r>
          </w:p>
        </w:tc>
        <w:tc>
          <w:tcPr>
            <w:tcW w:w="0" w:type="auto"/>
            <w:tcMar>
              <w:top w:w="150" w:type="dxa"/>
              <w:left w:w="240" w:type="dxa"/>
              <w:bottom w:w="150" w:type="dxa"/>
              <w:right w:w="0" w:type="dxa"/>
            </w:tcMar>
            <w:vAlign w:val="center"/>
            <w:hideMark/>
          </w:tcPr>
          <w:p w14:paraId="79AFB491" w14:textId="77777777" w:rsidR="002E51B9" w:rsidRPr="002E51B9" w:rsidRDefault="002E51B9" w:rsidP="002E51B9">
            <w:r w:rsidRPr="002E51B9">
              <w:t>casos anonimizados, metodología</w:t>
            </w:r>
          </w:p>
        </w:tc>
      </w:tr>
      <w:tr w:rsidR="002E51B9" w:rsidRPr="002E51B9" w14:paraId="52C28EDC" w14:textId="77777777">
        <w:tc>
          <w:tcPr>
            <w:tcW w:w="0" w:type="auto"/>
            <w:tcMar>
              <w:top w:w="150" w:type="dxa"/>
              <w:left w:w="0" w:type="dxa"/>
              <w:bottom w:w="150" w:type="dxa"/>
              <w:right w:w="240" w:type="dxa"/>
            </w:tcMar>
            <w:vAlign w:val="center"/>
            <w:hideMark/>
          </w:tcPr>
          <w:p w14:paraId="2C65F951" w14:textId="77777777" w:rsidR="002E51B9" w:rsidRPr="002E51B9" w:rsidRDefault="002E51B9" w:rsidP="002E51B9">
            <w:r w:rsidRPr="002E51B9">
              <w:lastRenderedPageBreak/>
              <w:t>Ingeniería / Construcción</w:t>
            </w:r>
          </w:p>
        </w:tc>
        <w:tc>
          <w:tcPr>
            <w:tcW w:w="0" w:type="auto"/>
            <w:tcMar>
              <w:top w:w="150" w:type="dxa"/>
              <w:left w:w="240" w:type="dxa"/>
              <w:bottom w:w="150" w:type="dxa"/>
              <w:right w:w="240" w:type="dxa"/>
            </w:tcMar>
            <w:vAlign w:val="center"/>
            <w:hideMark/>
          </w:tcPr>
          <w:p w14:paraId="5F1A58B6" w14:textId="77777777" w:rsidR="002E51B9" w:rsidRPr="002E51B9" w:rsidRDefault="002E51B9" w:rsidP="002E51B9">
            <w:r w:rsidRPr="002E51B9">
              <w:t>menor riesgo de ejecución</w:t>
            </w:r>
          </w:p>
        </w:tc>
        <w:tc>
          <w:tcPr>
            <w:tcW w:w="0" w:type="auto"/>
            <w:tcMar>
              <w:top w:w="150" w:type="dxa"/>
              <w:left w:w="240" w:type="dxa"/>
              <w:bottom w:w="150" w:type="dxa"/>
              <w:right w:w="240" w:type="dxa"/>
            </w:tcMar>
            <w:vAlign w:val="center"/>
            <w:hideMark/>
          </w:tcPr>
          <w:p w14:paraId="10CA387A" w14:textId="77777777" w:rsidR="002E51B9" w:rsidRPr="002E51B9" w:rsidRDefault="002E51B9" w:rsidP="002E51B9">
            <w:r w:rsidRPr="002E51B9">
              <w:t>obra sin sorpresas</w:t>
            </w:r>
          </w:p>
        </w:tc>
        <w:tc>
          <w:tcPr>
            <w:tcW w:w="0" w:type="auto"/>
            <w:tcMar>
              <w:top w:w="150" w:type="dxa"/>
              <w:left w:w="240" w:type="dxa"/>
              <w:bottom w:w="150" w:type="dxa"/>
              <w:right w:w="240" w:type="dxa"/>
            </w:tcMar>
            <w:vAlign w:val="center"/>
            <w:hideMark/>
          </w:tcPr>
          <w:p w14:paraId="38E56B8D" w14:textId="77777777" w:rsidR="002E51B9" w:rsidRPr="002E51B9" w:rsidRDefault="002E51B9" w:rsidP="002E51B9">
            <w:r w:rsidRPr="002E51B9">
              <w:t>partida anzuelo</w:t>
            </w:r>
          </w:p>
        </w:tc>
        <w:tc>
          <w:tcPr>
            <w:tcW w:w="0" w:type="auto"/>
            <w:tcMar>
              <w:top w:w="150" w:type="dxa"/>
              <w:left w:w="240" w:type="dxa"/>
              <w:bottom w:w="150" w:type="dxa"/>
              <w:right w:w="240" w:type="dxa"/>
            </w:tcMar>
            <w:vAlign w:val="center"/>
            <w:hideMark/>
          </w:tcPr>
          <w:p w14:paraId="545BC1C9" w14:textId="77777777" w:rsidR="002E51B9" w:rsidRPr="002E51B9" w:rsidRDefault="002E51B9" w:rsidP="002E51B9">
            <w:r w:rsidRPr="002E51B9">
              <w:t>control de cambios, SST</w:t>
            </w:r>
          </w:p>
        </w:tc>
        <w:tc>
          <w:tcPr>
            <w:tcW w:w="0" w:type="auto"/>
            <w:tcMar>
              <w:top w:w="150" w:type="dxa"/>
              <w:left w:w="240" w:type="dxa"/>
              <w:bottom w:w="150" w:type="dxa"/>
              <w:right w:w="0" w:type="dxa"/>
            </w:tcMar>
            <w:vAlign w:val="center"/>
            <w:hideMark/>
          </w:tcPr>
          <w:p w14:paraId="5F261362" w14:textId="77777777" w:rsidR="002E51B9" w:rsidRPr="002E51B9" w:rsidRDefault="002E51B9" w:rsidP="002E51B9">
            <w:r w:rsidRPr="002E51B9">
              <w:t>casos, certificaciones SST, QA/QC</w:t>
            </w:r>
          </w:p>
        </w:tc>
      </w:tr>
      <w:tr w:rsidR="002E51B9" w:rsidRPr="002E51B9" w14:paraId="00F28476" w14:textId="77777777">
        <w:tc>
          <w:tcPr>
            <w:tcW w:w="0" w:type="auto"/>
            <w:tcMar>
              <w:top w:w="150" w:type="dxa"/>
              <w:left w:w="0" w:type="dxa"/>
              <w:bottom w:w="150" w:type="dxa"/>
              <w:right w:w="240" w:type="dxa"/>
            </w:tcMar>
            <w:vAlign w:val="center"/>
            <w:hideMark/>
          </w:tcPr>
          <w:p w14:paraId="0CEF7C38" w14:textId="77777777" w:rsidR="002E51B9" w:rsidRPr="002E51B9" w:rsidRDefault="002E51B9" w:rsidP="002E51B9">
            <w:proofErr w:type="spellStart"/>
            <w:r w:rsidRPr="002E51B9">
              <w:t>Retail</w:t>
            </w:r>
            <w:proofErr w:type="spellEnd"/>
            <w:r w:rsidRPr="002E51B9">
              <w:t xml:space="preserve"> / B2B frecuente</w:t>
            </w:r>
          </w:p>
        </w:tc>
        <w:tc>
          <w:tcPr>
            <w:tcW w:w="0" w:type="auto"/>
            <w:tcMar>
              <w:top w:w="150" w:type="dxa"/>
              <w:left w:w="240" w:type="dxa"/>
              <w:bottom w:w="150" w:type="dxa"/>
              <w:right w:w="240" w:type="dxa"/>
            </w:tcMar>
            <w:vAlign w:val="center"/>
            <w:hideMark/>
          </w:tcPr>
          <w:p w14:paraId="5A7D3234" w14:textId="77777777" w:rsidR="002E51B9" w:rsidRPr="002E51B9" w:rsidRDefault="002E51B9" w:rsidP="002E51B9">
            <w:r w:rsidRPr="002E51B9">
              <w:t>rotación, precio</w:t>
            </w:r>
          </w:p>
        </w:tc>
        <w:tc>
          <w:tcPr>
            <w:tcW w:w="0" w:type="auto"/>
            <w:tcMar>
              <w:top w:w="150" w:type="dxa"/>
              <w:left w:w="240" w:type="dxa"/>
              <w:bottom w:w="150" w:type="dxa"/>
              <w:right w:w="240" w:type="dxa"/>
            </w:tcMar>
            <w:vAlign w:val="center"/>
            <w:hideMark/>
          </w:tcPr>
          <w:p w14:paraId="0FFBE822" w14:textId="77777777" w:rsidR="002E51B9" w:rsidRPr="002E51B9" w:rsidRDefault="002E51B9" w:rsidP="002E51B9">
            <w:r w:rsidRPr="002E51B9">
              <w:t>precio competitivo</w:t>
            </w:r>
          </w:p>
        </w:tc>
        <w:tc>
          <w:tcPr>
            <w:tcW w:w="0" w:type="auto"/>
            <w:tcMar>
              <w:top w:w="150" w:type="dxa"/>
              <w:left w:w="240" w:type="dxa"/>
              <w:bottom w:w="150" w:type="dxa"/>
              <w:right w:w="240" w:type="dxa"/>
            </w:tcMar>
            <w:vAlign w:val="center"/>
            <w:hideMark/>
          </w:tcPr>
          <w:p w14:paraId="4E0521C3" w14:textId="77777777" w:rsidR="002E51B9" w:rsidRPr="002E51B9" w:rsidRDefault="002E51B9" w:rsidP="002E51B9">
            <w:r w:rsidRPr="002E51B9">
              <w:t>SKU líder</w:t>
            </w:r>
          </w:p>
        </w:tc>
        <w:tc>
          <w:tcPr>
            <w:tcW w:w="0" w:type="auto"/>
            <w:tcMar>
              <w:top w:w="150" w:type="dxa"/>
              <w:left w:w="240" w:type="dxa"/>
              <w:bottom w:w="150" w:type="dxa"/>
              <w:right w:w="240" w:type="dxa"/>
            </w:tcMar>
            <w:vAlign w:val="center"/>
            <w:hideMark/>
          </w:tcPr>
          <w:p w14:paraId="35ED25A2" w14:textId="77777777" w:rsidR="002E51B9" w:rsidRPr="002E51B9" w:rsidRDefault="002E51B9" w:rsidP="002E51B9">
            <w:proofErr w:type="spellStart"/>
            <w:r w:rsidRPr="002E51B9">
              <w:t>mix</w:t>
            </w:r>
            <w:proofErr w:type="spellEnd"/>
            <w:r w:rsidRPr="002E51B9">
              <w:t xml:space="preserve"> completo, abasto continuo</w:t>
            </w:r>
          </w:p>
        </w:tc>
        <w:tc>
          <w:tcPr>
            <w:tcW w:w="0" w:type="auto"/>
            <w:tcMar>
              <w:top w:w="150" w:type="dxa"/>
              <w:left w:w="240" w:type="dxa"/>
              <w:bottom w:w="150" w:type="dxa"/>
              <w:right w:w="0" w:type="dxa"/>
            </w:tcMar>
            <w:vAlign w:val="center"/>
            <w:hideMark/>
          </w:tcPr>
          <w:p w14:paraId="65C991FD" w14:textId="77777777" w:rsidR="002E51B9" w:rsidRPr="002E51B9" w:rsidRDefault="002E51B9" w:rsidP="002E51B9">
            <w:r w:rsidRPr="002E51B9">
              <w:t>datos de consumo, referencias</w:t>
            </w:r>
          </w:p>
        </w:tc>
      </w:tr>
    </w:tbl>
    <w:p w14:paraId="72D04568" w14:textId="77777777" w:rsidR="002E51B9" w:rsidRPr="002E51B9" w:rsidRDefault="002E51B9" w:rsidP="002E51B9">
      <w:r w:rsidRPr="002E51B9">
        <w:pict w14:anchorId="3E0EDBF1">
          <v:rect id="_x0000_i1187" style="width:0;height:.75pt" o:hralign="center" o:hrstd="t" o:hr="t" fillcolor="#a0a0a0" stroked="f"/>
        </w:pict>
      </w:r>
    </w:p>
    <w:p w14:paraId="3B039CDF" w14:textId="77777777" w:rsidR="002E51B9" w:rsidRPr="002E51B9" w:rsidRDefault="002E51B9" w:rsidP="002E51B9">
      <w:pPr>
        <w:rPr>
          <w:b/>
          <w:bCs/>
        </w:rPr>
      </w:pPr>
      <w:r w:rsidRPr="002E51B9">
        <w:rPr>
          <w:b/>
          <w:bCs/>
        </w:rPr>
        <w:t>IV. CALENDARIO GANTT (TRIMESTRAL Y ANUAL)</w:t>
      </w:r>
    </w:p>
    <w:tbl>
      <w:tblPr>
        <w:tblW w:w="11280" w:type="dxa"/>
        <w:tblCellMar>
          <w:top w:w="15" w:type="dxa"/>
          <w:left w:w="15" w:type="dxa"/>
          <w:bottom w:w="15" w:type="dxa"/>
          <w:right w:w="15" w:type="dxa"/>
        </w:tblCellMar>
        <w:tblLook w:val="04A0" w:firstRow="1" w:lastRow="0" w:firstColumn="1" w:lastColumn="0" w:noHBand="0" w:noVBand="1"/>
      </w:tblPr>
      <w:tblGrid>
        <w:gridCol w:w="1208"/>
        <w:gridCol w:w="3382"/>
        <w:gridCol w:w="6690"/>
      </w:tblGrid>
      <w:tr w:rsidR="002E51B9" w:rsidRPr="002E51B9" w14:paraId="4115B2D8" w14:textId="77777777">
        <w:trPr>
          <w:tblHeader/>
        </w:trPr>
        <w:tc>
          <w:tcPr>
            <w:tcW w:w="0" w:type="auto"/>
            <w:tcBorders>
              <w:top w:val="nil"/>
            </w:tcBorders>
            <w:tcMar>
              <w:top w:w="150" w:type="dxa"/>
              <w:left w:w="0" w:type="dxa"/>
              <w:bottom w:w="150" w:type="dxa"/>
              <w:right w:w="240" w:type="dxa"/>
            </w:tcMar>
            <w:vAlign w:val="center"/>
            <w:hideMark/>
          </w:tcPr>
          <w:p w14:paraId="14A5E038" w14:textId="77777777" w:rsidR="002E51B9" w:rsidRPr="002E51B9" w:rsidRDefault="002E51B9" w:rsidP="002E51B9">
            <w:r w:rsidRPr="002E51B9">
              <w:t>Trimestre</w:t>
            </w:r>
          </w:p>
        </w:tc>
        <w:tc>
          <w:tcPr>
            <w:tcW w:w="0" w:type="auto"/>
            <w:tcBorders>
              <w:top w:val="nil"/>
            </w:tcBorders>
            <w:tcMar>
              <w:top w:w="150" w:type="dxa"/>
              <w:left w:w="240" w:type="dxa"/>
              <w:bottom w:w="150" w:type="dxa"/>
              <w:right w:w="240" w:type="dxa"/>
            </w:tcMar>
            <w:vAlign w:val="center"/>
            <w:hideMark/>
          </w:tcPr>
          <w:p w14:paraId="3A978994" w14:textId="77777777" w:rsidR="002E51B9" w:rsidRPr="002E51B9" w:rsidRDefault="002E51B9" w:rsidP="002E51B9">
            <w:r w:rsidRPr="002E51B9">
              <w:t>Foco comercial</w:t>
            </w:r>
          </w:p>
        </w:tc>
        <w:tc>
          <w:tcPr>
            <w:tcW w:w="0" w:type="auto"/>
            <w:tcBorders>
              <w:top w:val="nil"/>
            </w:tcBorders>
            <w:tcMar>
              <w:top w:w="150" w:type="dxa"/>
              <w:left w:w="240" w:type="dxa"/>
              <w:bottom w:w="150" w:type="dxa"/>
              <w:right w:w="240" w:type="dxa"/>
            </w:tcMar>
            <w:vAlign w:val="center"/>
            <w:hideMark/>
          </w:tcPr>
          <w:p w14:paraId="6285C64F" w14:textId="77777777" w:rsidR="002E51B9" w:rsidRPr="002E51B9" w:rsidRDefault="002E51B9" w:rsidP="002E51B9">
            <w:r w:rsidRPr="002E51B9">
              <w:t>Entregables clave</w:t>
            </w:r>
          </w:p>
        </w:tc>
      </w:tr>
      <w:tr w:rsidR="002E51B9" w:rsidRPr="002E51B9" w14:paraId="0048405D" w14:textId="77777777">
        <w:tc>
          <w:tcPr>
            <w:tcW w:w="0" w:type="auto"/>
            <w:tcMar>
              <w:top w:w="150" w:type="dxa"/>
              <w:left w:w="0" w:type="dxa"/>
              <w:bottom w:w="150" w:type="dxa"/>
              <w:right w:w="240" w:type="dxa"/>
            </w:tcMar>
            <w:vAlign w:val="center"/>
            <w:hideMark/>
          </w:tcPr>
          <w:p w14:paraId="787AE2C1" w14:textId="77777777" w:rsidR="002E51B9" w:rsidRPr="002E51B9" w:rsidRDefault="002E51B9" w:rsidP="002E51B9">
            <w:r w:rsidRPr="002E51B9">
              <w:t>Q1</w:t>
            </w:r>
          </w:p>
        </w:tc>
        <w:tc>
          <w:tcPr>
            <w:tcW w:w="0" w:type="auto"/>
            <w:tcMar>
              <w:top w:w="150" w:type="dxa"/>
              <w:left w:w="240" w:type="dxa"/>
              <w:bottom w:w="150" w:type="dxa"/>
              <w:right w:w="240" w:type="dxa"/>
            </w:tcMar>
            <w:vAlign w:val="center"/>
            <w:hideMark/>
          </w:tcPr>
          <w:p w14:paraId="1D5A0199" w14:textId="77777777" w:rsidR="002E51B9" w:rsidRPr="002E51B9" w:rsidRDefault="002E51B9" w:rsidP="002E51B9">
            <w:r w:rsidRPr="002E51B9">
              <w:t>Cuentas objetivo + activos comerciales</w:t>
            </w:r>
          </w:p>
        </w:tc>
        <w:tc>
          <w:tcPr>
            <w:tcW w:w="0" w:type="auto"/>
            <w:tcMar>
              <w:top w:w="150" w:type="dxa"/>
              <w:left w:w="240" w:type="dxa"/>
              <w:bottom w:w="150" w:type="dxa"/>
              <w:right w:w="0" w:type="dxa"/>
            </w:tcMar>
            <w:vAlign w:val="center"/>
            <w:hideMark/>
          </w:tcPr>
          <w:p w14:paraId="20FC0B3F" w14:textId="77777777" w:rsidR="002E51B9" w:rsidRPr="002E51B9" w:rsidRDefault="002E51B9" w:rsidP="002E51B9">
            <w:r w:rsidRPr="002E51B9">
              <w:t>CRM depurado, acta de aportación gratuita con fecha cierta, política de márgenes, campañas base</w:t>
            </w:r>
          </w:p>
        </w:tc>
      </w:tr>
      <w:tr w:rsidR="002E51B9" w:rsidRPr="002E51B9" w14:paraId="3AE11398" w14:textId="77777777">
        <w:tc>
          <w:tcPr>
            <w:tcW w:w="0" w:type="auto"/>
            <w:tcMar>
              <w:top w:w="150" w:type="dxa"/>
              <w:left w:w="0" w:type="dxa"/>
              <w:bottom w:w="150" w:type="dxa"/>
              <w:right w:w="240" w:type="dxa"/>
            </w:tcMar>
            <w:vAlign w:val="center"/>
            <w:hideMark/>
          </w:tcPr>
          <w:p w14:paraId="6ED9E668" w14:textId="77777777" w:rsidR="002E51B9" w:rsidRPr="002E51B9" w:rsidRDefault="002E51B9" w:rsidP="002E51B9">
            <w:r w:rsidRPr="002E51B9">
              <w:t>Q2</w:t>
            </w:r>
          </w:p>
        </w:tc>
        <w:tc>
          <w:tcPr>
            <w:tcW w:w="0" w:type="auto"/>
            <w:tcMar>
              <w:top w:w="150" w:type="dxa"/>
              <w:left w:w="240" w:type="dxa"/>
              <w:bottom w:w="150" w:type="dxa"/>
              <w:right w:w="240" w:type="dxa"/>
            </w:tcMar>
            <w:vAlign w:val="center"/>
            <w:hideMark/>
          </w:tcPr>
          <w:p w14:paraId="38690D95" w14:textId="77777777" w:rsidR="002E51B9" w:rsidRPr="002E51B9" w:rsidRDefault="002E51B9" w:rsidP="002E51B9">
            <w:r w:rsidRPr="002E51B9">
              <w:t>Cierres y primeros contratos</w:t>
            </w:r>
          </w:p>
        </w:tc>
        <w:tc>
          <w:tcPr>
            <w:tcW w:w="0" w:type="auto"/>
            <w:tcMar>
              <w:top w:w="150" w:type="dxa"/>
              <w:left w:w="240" w:type="dxa"/>
              <w:bottom w:w="150" w:type="dxa"/>
              <w:right w:w="0" w:type="dxa"/>
            </w:tcMar>
            <w:vAlign w:val="center"/>
            <w:hideMark/>
          </w:tcPr>
          <w:p w14:paraId="313AE146" w14:textId="77777777" w:rsidR="002E51B9" w:rsidRPr="002E51B9" w:rsidRDefault="002E51B9" w:rsidP="002E51B9">
            <w:r w:rsidRPr="002E51B9">
              <w:t>Contratos marco con fecha cierta, verificaciones de contrapartes, primeras entregas y actas</w:t>
            </w:r>
          </w:p>
        </w:tc>
      </w:tr>
      <w:tr w:rsidR="002E51B9" w:rsidRPr="002E51B9" w14:paraId="28B60BB6" w14:textId="77777777">
        <w:tc>
          <w:tcPr>
            <w:tcW w:w="0" w:type="auto"/>
            <w:tcMar>
              <w:top w:w="150" w:type="dxa"/>
              <w:left w:w="0" w:type="dxa"/>
              <w:bottom w:w="150" w:type="dxa"/>
              <w:right w:w="240" w:type="dxa"/>
            </w:tcMar>
            <w:vAlign w:val="center"/>
            <w:hideMark/>
          </w:tcPr>
          <w:p w14:paraId="67B98DE6" w14:textId="77777777" w:rsidR="002E51B9" w:rsidRPr="002E51B9" w:rsidRDefault="002E51B9" w:rsidP="002E51B9">
            <w:r w:rsidRPr="002E51B9">
              <w:t>Q3</w:t>
            </w:r>
          </w:p>
        </w:tc>
        <w:tc>
          <w:tcPr>
            <w:tcW w:w="0" w:type="auto"/>
            <w:tcMar>
              <w:top w:w="150" w:type="dxa"/>
              <w:left w:w="240" w:type="dxa"/>
              <w:bottom w:w="150" w:type="dxa"/>
              <w:right w:w="240" w:type="dxa"/>
            </w:tcMar>
            <w:vAlign w:val="center"/>
            <w:hideMark/>
          </w:tcPr>
          <w:p w14:paraId="5485AF08" w14:textId="77777777" w:rsidR="002E51B9" w:rsidRPr="002E51B9" w:rsidRDefault="002E51B9" w:rsidP="002E51B9">
            <w:r w:rsidRPr="002E51B9">
              <w:t>Escalamiento y alianzas</w:t>
            </w:r>
          </w:p>
        </w:tc>
        <w:tc>
          <w:tcPr>
            <w:tcW w:w="0" w:type="auto"/>
            <w:tcMar>
              <w:top w:w="150" w:type="dxa"/>
              <w:left w:w="240" w:type="dxa"/>
              <w:bottom w:w="150" w:type="dxa"/>
              <w:right w:w="0" w:type="dxa"/>
            </w:tcMar>
            <w:vAlign w:val="center"/>
            <w:hideMark/>
          </w:tcPr>
          <w:p w14:paraId="2798B720" w14:textId="77777777" w:rsidR="002E51B9" w:rsidRPr="002E51B9" w:rsidRDefault="002E51B9" w:rsidP="002E51B9">
            <w:r w:rsidRPr="002E51B9">
              <w:t>Cross-</w:t>
            </w:r>
            <w:proofErr w:type="spellStart"/>
            <w:r w:rsidRPr="002E51B9">
              <w:t>sell</w:t>
            </w:r>
            <w:proofErr w:type="spellEnd"/>
            <w:r w:rsidRPr="002E51B9">
              <w:t>, optimización logística, revisión de esquemas reportables</w:t>
            </w:r>
          </w:p>
        </w:tc>
      </w:tr>
      <w:tr w:rsidR="002E51B9" w:rsidRPr="002E51B9" w14:paraId="6A6BA7B6" w14:textId="77777777">
        <w:tc>
          <w:tcPr>
            <w:tcW w:w="0" w:type="auto"/>
            <w:tcMar>
              <w:top w:w="150" w:type="dxa"/>
              <w:left w:w="0" w:type="dxa"/>
              <w:bottom w:w="150" w:type="dxa"/>
              <w:right w:w="240" w:type="dxa"/>
            </w:tcMar>
            <w:vAlign w:val="center"/>
            <w:hideMark/>
          </w:tcPr>
          <w:p w14:paraId="6AEC0AB9" w14:textId="77777777" w:rsidR="002E51B9" w:rsidRPr="002E51B9" w:rsidRDefault="002E51B9" w:rsidP="002E51B9">
            <w:r w:rsidRPr="002E51B9">
              <w:t>Q4</w:t>
            </w:r>
          </w:p>
        </w:tc>
        <w:tc>
          <w:tcPr>
            <w:tcW w:w="0" w:type="auto"/>
            <w:tcMar>
              <w:top w:w="150" w:type="dxa"/>
              <w:left w:w="240" w:type="dxa"/>
              <w:bottom w:w="150" w:type="dxa"/>
              <w:right w:w="240" w:type="dxa"/>
            </w:tcMar>
            <w:vAlign w:val="center"/>
            <w:hideMark/>
          </w:tcPr>
          <w:p w14:paraId="7C645197" w14:textId="77777777" w:rsidR="002E51B9" w:rsidRPr="002E51B9" w:rsidRDefault="002E51B9" w:rsidP="002E51B9">
            <w:r w:rsidRPr="002E51B9">
              <w:t>Recurrencia y renovaciones</w:t>
            </w:r>
          </w:p>
        </w:tc>
        <w:tc>
          <w:tcPr>
            <w:tcW w:w="0" w:type="auto"/>
            <w:tcMar>
              <w:top w:w="150" w:type="dxa"/>
              <w:left w:w="240" w:type="dxa"/>
              <w:bottom w:w="150" w:type="dxa"/>
              <w:right w:w="0" w:type="dxa"/>
            </w:tcMar>
            <w:vAlign w:val="center"/>
            <w:hideMark/>
          </w:tcPr>
          <w:p w14:paraId="2F9B0DC2" w14:textId="77777777" w:rsidR="002E51B9" w:rsidRPr="002E51B9" w:rsidRDefault="002E51B9" w:rsidP="002E51B9">
            <w:r w:rsidRPr="002E51B9">
              <w:t>Renovaciones, casos de éxito documentados, auditoría interna anual</w:t>
            </w:r>
          </w:p>
        </w:tc>
      </w:tr>
    </w:tbl>
    <w:p w14:paraId="3F0DE1F6" w14:textId="77777777" w:rsidR="002E51B9" w:rsidRPr="002E51B9" w:rsidRDefault="002E51B9" w:rsidP="002E51B9">
      <w:r w:rsidRPr="002E51B9">
        <w:pict w14:anchorId="5B188065">
          <v:rect id="_x0000_i1188" style="width:0;height:.75pt" o:hralign="center" o:hrstd="t" o:hr="t" fillcolor="#a0a0a0" stroked="f"/>
        </w:pict>
      </w:r>
    </w:p>
    <w:p w14:paraId="12A262FA" w14:textId="77777777" w:rsidR="002E51B9" w:rsidRPr="002E51B9" w:rsidRDefault="002E51B9" w:rsidP="002E51B9">
      <w:pPr>
        <w:rPr>
          <w:b/>
          <w:bCs/>
        </w:rPr>
      </w:pPr>
      <w:r w:rsidRPr="002E51B9">
        <w:rPr>
          <w:b/>
          <w:bCs/>
        </w:rPr>
        <w:t xml:space="preserve">V. </w:t>
      </w:r>
      <w:proofErr w:type="spellStart"/>
      <w:r w:rsidRPr="002E51B9">
        <w:rPr>
          <w:b/>
          <w:bCs/>
        </w:rPr>
        <w:t>KPIs</w:t>
      </w:r>
      <w:proofErr w:type="spellEnd"/>
      <w:r w:rsidRPr="002E51B9">
        <w:rPr>
          <w:b/>
          <w:bCs/>
        </w:rPr>
        <w:t xml:space="preserve"> Y TABLEROS (EXCEL / POWER BI READY)</w:t>
      </w:r>
    </w:p>
    <w:tbl>
      <w:tblPr>
        <w:tblW w:w="0" w:type="auto"/>
        <w:tblCellMar>
          <w:top w:w="15" w:type="dxa"/>
          <w:left w:w="15" w:type="dxa"/>
          <w:bottom w:w="15" w:type="dxa"/>
          <w:right w:w="15" w:type="dxa"/>
        </w:tblCellMar>
        <w:tblLook w:val="04A0" w:firstRow="1" w:lastRow="0" w:firstColumn="1" w:lastColumn="0" w:noHBand="0" w:noVBand="1"/>
      </w:tblPr>
      <w:tblGrid>
        <w:gridCol w:w="2040"/>
        <w:gridCol w:w="2106"/>
        <w:gridCol w:w="1344"/>
        <w:gridCol w:w="2109"/>
        <w:gridCol w:w="1239"/>
      </w:tblGrid>
      <w:tr w:rsidR="002E51B9" w:rsidRPr="002E51B9" w14:paraId="0651DDD8" w14:textId="77777777">
        <w:trPr>
          <w:tblHeader/>
        </w:trPr>
        <w:tc>
          <w:tcPr>
            <w:tcW w:w="0" w:type="auto"/>
            <w:tcBorders>
              <w:top w:val="nil"/>
            </w:tcBorders>
            <w:tcMar>
              <w:top w:w="150" w:type="dxa"/>
              <w:left w:w="0" w:type="dxa"/>
              <w:bottom w:w="150" w:type="dxa"/>
              <w:right w:w="240" w:type="dxa"/>
            </w:tcMar>
            <w:vAlign w:val="center"/>
            <w:hideMark/>
          </w:tcPr>
          <w:p w14:paraId="7ABBC4AB" w14:textId="77777777" w:rsidR="002E51B9" w:rsidRPr="002E51B9" w:rsidRDefault="002E51B9" w:rsidP="002E51B9">
            <w:r w:rsidRPr="002E51B9">
              <w:lastRenderedPageBreak/>
              <w:t>KPI</w:t>
            </w:r>
          </w:p>
        </w:tc>
        <w:tc>
          <w:tcPr>
            <w:tcW w:w="0" w:type="auto"/>
            <w:tcBorders>
              <w:top w:val="nil"/>
            </w:tcBorders>
            <w:tcMar>
              <w:top w:w="150" w:type="dxa"/>
              <w:left w:w="240" w:type="dxa"/>
              <w:bottom w:w="150" w:type="dxa"/>
              <w:right w:w="240" w:type="dxa"/>
            </w:tcMar>
            <w:vAlign w:val="center"/>
            <w:hideMark/>
          </w:tcPr>
          <w:p w14:paraId="1074C8A3" w14:textId="77777777" w:rsidR="002E51B9" w:rsidRPr="002E51B9" w:rsidRDefault="002E51B9" w:rsidP="002E51B9">
            <w:r w:rsidRPr="002E51B9">
              <w:t>Definición</w:t>
            </w:r>
          </w:p>
        </w:tc>
        <w:tc>
          <w:tcPr>
            <w:tcW w:w="0" w:type="auto"/>
            <w:tcBorders>
              <w:top w:val="nil"/>
            </w:tcBorders>
            <w:tcMar>
              <w:top w:w="150" w:type="dxa"/>
              <w:left w:w="240" w:type="dxa"/>
              <w:bottom w:w="150" w:type="dxa"/>
              <w:right w:w="240" w:type="dxa"/>
            </w:tcMar>
            <w:vAlign w:val="center"/>
            <w:hideMark/>
          </w:tcPr>
          <w:p w14:paraId="6B41DA12" w14:textId="77777777" w:rsidR="002E51B9" w:rsidRPr="002E51B9" w:rsidRDefault="002E51B9" w:rsidP="002E51B9">
            <w:r w:rsidRPr="002E51B9">
              <w:t>Frecuencia</w:t>
            </w:r>
          </w:p>
        </w:tc>
        <w:tc>
          <w:tcPr>
            <w:tcW w:w="0" w:type="auto"/>
            <w:tcBorders>
              <w:top w:val="nil"/>
            </w:tcBorders>
            <w:tcMar>
              <w:top w:w="150" w:type="dxa"/>
              <w:left w:w="240" w:type="dxa"/>
              <w:bottom w:w="150" w:type="dxa"/>
              <w:right w:w="240" w:type="dxa"/>
            </w:tcMar>
            <w:vAlign w:val="center"/>
            <w:hideMark/>
          </w:tcPr>
          <w:p w14:paraId="5857E1F8" w14:textId="77777777" w:rsidR="002E51B9" w:rsidRPr="002E51B9" w:rsidRDefault="002E51B9" w:rsidP="002E51B9">
            <w:r w:rsidRPr="002E51B9">
              <w:t>Responsable</w:t>
            </w:r>
          </w:p>
        </w:tc>
        <w:tc>
          <w:tcPr>
            <w:tcW w:w="0" w:type="auto"/>
            <w:tcBorders>
              <w:top w:val="nil"/>
            </w:tcBorders>
            <w:tcMar>
              <w:top w:w="150" w:type="dxa"/>
              <w:left w:w="240" w:type="dxa"/>
              <w:bottom w:w="150" w:type="dxa"/>
              <w:right w:w="240" w:type="dxa"/>
            </w:tcMar>
            <w:vAlign w:val="center"/>
            <w:hideMark/>
          </w:tcPr>
          <w:p w14:paraId="3E84C3A1" w14:textId="77777777" w:rsidR="002E51B9" w:rsidRPr="002E51B9" w:rsidRDefault="002E51B9" w:rsidP="002E51B9">
            <w:r w:rsidRPr="002E51B9">
              <w:t>Banda objetivo</w:t>
            </w:r>
          </w:p>
        </w:tc>
      </w:tr>
      <w:tr w:rsidR="002E51B9" w:rsidRPr="002E51B9" w14:paraId="2D588B85" w14:textId="77777777">
        <w:tc>
          <w:tcPr>
            <w:tcW w:w="0" w:type="auto"/>
            <w:tcMar>
              <w:top w:w="150" w:type="dxa"/>
              <w:left w:w="0" w:type="dxa"/>
              <w:bottom w:w="150" w:type="dxa"/>
              <w:right w:w="240" w:type="dxa"/>
            </w:tcMar>
            <w:vAlign w:val="center"/>
            <w:hideMark/>
          </w:tcPr>
          <w:p w14:paraId="0DB85F98" w14:textId="77777777" w:rsidR="002E51B9" w:rsidRPr="002E51B9" w:rsidRDefault="002E51B9" w:rsidP="002E51B9">
            <w:r w:rsidRPr="002E51B9">
              <w:t>SLA primer contacto</w:t>
            </w:r>
          </w:p>
        </w:tc>
        <w:tc>
          <w:tcPr>
            <w:tcW w:w="0" w:type="auto"/>
            <w:tcMar>
              <w:top w:w="150" w:type="dxa"/>
              <w:left w:w="240" w:type="dxa"/>
              <w:bottom w:w="150" w:type="dxa"/>
              <w:right w:w="240" w:type="dxa"/>
            </w:tcMar>
            <w:vAlign w:val="center"/>
            <w:hideMark/>
          </w:tcPr>
          <w:p w14:paraId="7537FF91" w14:textId="77777777" w:rsidR="002E51B9" w:rsidRPr="002E51B9" w:rsidRDefault="002E51B9" w:rsidP="002E51B9">
            <w:r w:rsidRPr="002E51B9">
              <w:t>Horas desde lead a primer contacto</w:t>
            </w:r>
          </w:p>
        </w:tc>
        <w:tc>
          <w:tcPr>
            <w:tcW w:w="0" w:type="auto"/>
            <w:tcMar>
              <w:top w:w="150" w:type="dxa"/>
              <w:left w:w="240" w:type="dxa"/>
              <w:bottom w:w="150" w:type="dxa"/>
              <w:right w:w="240" w:type="dxa"/>
            </w:tcMar>
            <w:vAlign w:val="center"/>
            <w:hideMark/>
          </w:tcPr>
          <w:p w14:paraId="0054441B" w14:textId="77777777" w:rsidR="002E51B9" w:rsidRPr="002E51B9" w:rsidRDefault="002E51B9" w:rsidP="002E51B9">
            <w:r w:rsidRPr="002E51B9">
              <w:t>Semanal</w:t>
            </w:r>
          </w:p>
        </w:tc>
        <w:tc>
          <w:tcPr>
            <w:tcW w:w="0" w:type="auto"/>
            <w:tcMar>
              <w:top w:w="150" w:type="dxa"/>
              <w:left w:w="240" w:type="dxa"/>
              <w:bottom w:w="150" w:type="dxa"/>
              <w:right w:w="240" w:type="dxa"/>
            </w:tcMar>
            <w:vAlign w:val="center"/>
            <w:hideMark/>
          </w:tcPr>
          <w:p w14:paraId="3BC57EF9" w14:textId="77777777" w:rsidR="002E51B9" w:rsidRPr="002E51B9" w:rsidRDefault="002E51B9" w:rsidP="002E51B9">
            <w:r w:rsidRPr="002E51B9">
              <w:t>Comercial</w:t>
            </w:r>
          </w:p>
        </w:tc>
        <w:tc>
          <w:tcPr>
            <w:tcW w:w="0" w:type="auto"/>
            <w:tcMar>
              <w:top w:w="150" w:type="dxa"/>
              <w:left w:w="240" w:type="dxa"/>
              <w:bottom w:w="150" w:type="dxa"/>
              <w:right w:w="0" w:type="dxa"/>
            </w:tcMar>
            <w:vAlign w:val="center"/>
            <w:hideMark/>
          </w:tcPr>
          <w:p w14:paraId="22A4F505" w14:textId="77777777" w:rsidR="002E51B9" w:rsidRPr="002E51B9" w:rsidRDefault="002E51B9" w:rsidP="002E51B9">
            <w:r w:rsidRPr="002E51B9">
              <w:t>Verde &lt;24h; Amarillo 24-48h; Rojo &gt;48h</w:t>
            </w:r>
          </w:p>
        </w:tc>
      </w:tr>
      <w:tr w:rsidR="002E51B9" w:rsidRPr="002E51B9" w14:paraId="357D7BD3" w14:textId="77777777">
        <w:tc>
          <w:tcPr>
            <w:tcW w:w="0" w:type="auto"/>
            <w:tcMar>
              <w:top w:w="150" w:type="dxa"/>
              <w:left w:w="0" w:type="dxa"/>
              <w:bottom w:w="150" w:type="dxa"/>
              <w:right w:w="240" w:type="dxa"/>
            </w:tcMar>
            <w:vAlign w:val="center"/>
            <w:hideMark/>
          </w:tcPr>
          <w:p w14:paraId="38ED4AD4" w14:textId="77777777" w:rsidR="002E51B9" w:rsidRPr="002E51B9" w:rsidRDefault="002E51B9" w:rsidP="002E51B9">
            <w:r w:rsidRPr="002E51B9">
              <w:t>% Leads calificados (LQ%)</w:t>
            </w:r>
          </w:p>
        </w:tc>
        <w:tc>
          <w:tcPr>
            <w:tcW w:w="0" w:type="auto"/>
            <w:tcMar>
              <w:top w:w="150" w:type="dxa"/>
              <w:left w:w="240" w:type="dxa"/>
              <w:bottom w:w="150" w:type="dxa"/>
              <w:right w:w="240" w:type="dxa"/>
            </w:tcMar>
            <w:vAlign w:val="center"/>
            <w:hideMark/>
          </w:tcPr>
          <w:p w14:paraId="025C74DF" w14:textId="77777777" w:rsidR="002E51B9" w:rsidRPr="002E51B9" w:rsidRDefault="002E51B9" w:rsidP="002E51B9">
            <w:r w:rsidRPr="002E51B9">
              <w:t>Leads calificados / Leads totales</w:t>
            </w:r>
          </w:p>
        </w:tc>
        <w:tc>
          <w:tcPr>
            <w:tcW w:w="0" w:type="auto"/>
            <w:tcMar>
              <w:top w:w="150" w:type="dxa"/>
              <w:left w:w="240" w:type="dxa"/>
              <w:bottom w:w="150" w:type="dxa"/>
              <w:right w:w="240" w:type="dxa"/>
            </w:tcMar>
            <w:vAlign w:val="center"/>
            <w:hideMark/>
          </w:tcPr>
          <w:p w14:paraId="2FFC37ED" w14:textId="77777777" w:rsidR="002E51B9" w:rsidRPr="002E51B9" w:rsidRDefault="002E51B9" w:rsidP="002E51B9">
            <w:r w:rsidRPr="002E51B9">
              <w:t>Semanal</w:t>
            </w:r>
          </w:p>
        </w:tc>
        <w:tc>
          <w:tcPr>
            <w:tcW w:w="0" w:type="auto"/>
            <w:tcMar>
              <w:top w:w="150" w:type="dxa"/>
              <w:left w:w="240" w:type="dxa"/>
              <w:bottom w:w="150" w:type="dxa"/>
              <w:right w:w="240" w:type="dxa"/>
            </w:tcMar>
            <w:vAlign w:val="center"/>
            <w:hideMark/>
          </w:tcPr>
          <w:p w14:paraId="79FA3951" w14:textId="77777777" w:rsidR="002E51B9" w:rsidRPr="002E51B9" w:rsidRDefault="002E51B9" w:rsidP="002E51B9">
            <w:r w:rsidRPr="002E51B9">
              <w:t>Comercial/Marketing</w:t>
            </w:r>
          </w:p>
        </w:tc>
        <w:tc>
          <w:tcPr>
            <w:tcW w:w="0" w:type="auto"/>
            <w:tcMar>
              <w:top w:w="150" w:type="dxa"/>
              <w:left w:w="240" w:type="dxa"/>
              <w:bottom w:w="150" w:type="dxa"/>
              <w:right w:w="0" w:type="dxa"/>
            </w:tcMar>
            <w:vAlign w:val="center"/>
            <w:hideMark/>
          </w:tcPr>
          <w:p w14:paraId="0F75CE71" w14:textId="77777777" w:rsidR="002E51B9" w:rsidRPr="002E51B9" w:rsidRDefault="002E51B9" w:rsidP="002E51B9">
            <w:r w:rsidRPr="002E51B9">
              <w:t>&gt;60%</w:t>
            </w:r>
          </w:p>
        </w:tc>
      </w:tr>
      <w:tr w:rsidR="002E51B9" w:rsidRPr="002E51B9" w14:paraId="30B5843A" w14:textId="77777777">
        <w:tc>
          <w:tcPr>
            <w:tcW w:w="0" w:type="auto"/>
            <w:tcMar>
              <w:top w:w="150" w:type="dxa"/>
              <w:left w:w="0" w:type="dxa"/>
              <w:bottom w:w="150" w:type="dxa"/>
              <w:right w:w="240" w:type="dxa"/>
            </w:tcMar>
            <w:vAlign w:val="center"/>
            <w:hideMark/>
          </w:tcPr>
          <w:p w14:paraId="2A041F07" w14:textId="77777777" w:rsidR="002E51B9" w:rsidRPr="002E51B9" w:rsidRDefault="002E51B9" w:rsidP="002E51B9">
            <w:r w:rsidRPr="002E51B9">
              <w:t xml:space="preserve">Tasa </w:t>
            </w:r>
            <w:proofErr w:type="spellStart"/>
            <w:r w:rsidRPr="002E51B9">
              <w:t>diagnóstico→propuesta</w:t>
            </w:r>
            <w:proofErr w:type="spellEnd"/>
          </w:p>
        </w:tc>
        <w:tc>
          <w:tcPr>
            <w:tcW w:w="0" w:type="auto"/>
            <w:tcMar>
              <w:top w:w="150" w:type="dxa"/>
              <w:left w:w="240" w:type="dxa"/>
              <w:bottom w:w="150" w:type="dxa"/>
              <w:right w:w="240" w:type="dxa"/>
            </w:tcMar>
            <w:vAlign w:val="center"/>
            <w:hideMark/>
          </w:tcPr>
          <w:p w14:paraId="7B270D0E" w14:textId="77777777" w:rsidR="002E51B9" w:rsidRPr="002E51B9" w:rsidRDefault="002E51B9" w:rsidP="002E51B9">
            <w:r w:rsidRPr="002E51B9">
              <w:t>Propuestas / diagnósticos</w:t>
            </w:r>
          </w:p>
        </w:tc>
        <w:tc>
          <w:tcPr>
            <w:tcW w:w="0" w:type="auto"/>
            <w:tcMar>
              <w:top w:w="150" w:type="dxa"/>
              <w:left w:w="240" w:type="dxa"/>
              <w:bottom w:w="150" w:type="dxa"/>
              <w:right w:w="240" w:type="dxa"/>
            </w:tcMar>
            <w:vAlign w:val="center"/>
            <w:hideMark/>
          </w:tcPr>
          <w:p w14:paraId="242CD729"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67470A25" w14:textId="77777777" w:rsidR="002E51B9" w:rsidRPr="002E51B9" w:rsidRDefault="002E51B9" w:rsidP="002E51B9">
            <w:r w:rsidRPr="002E51B9">
              <w:t>Comercial</w:t>
            </w:r>
          </w:p>
        </w:tc>
        <w:tc>
          <w:tcPr>
            <w:tcW w:w="0" w:type="auto"/>
            <w:tcMar>
              <w:top w:w="150" w:type="dxa"/>
              <w:left w:w="240" w:type="dxa"/>
              <w:bottom w:w="150" w:type="dxa"/>
              <w:right w:w="0" w:type="dxa"/>
            </w:tcMar>
            <w:vAlign w:val="center"/>
            <w:hideMark/>
          </w:tcPr>
          <w:p w14:paraId="2B5D2DDF" w14:textId="77777777" w:rsidR="002E51B9" w:rsidRPr="002E51B9" w:rsidRDefault="002E51B9" w:rsidP="002E51B9">
            <w:r w:rsidRPr="002E51B9">
              <w:t>Incremental</w:t>
            </w:r>
          </w:p>
        </w:tc>
      </w:tr>
      <w:tr w:rsidR="002E51B9" w:rsidRPr="002E51B9" w14:paraId="4A59DDB6" w14:textId="77777777">
        <w:tc>
          <w:tcPr>
            <w:tcW w:w="0" w:type="auto"/>
            <w:tcMar>
              <w:top w:w="150" w:type="dxa"/>
              <w:left w:w="0" w:type="dxa"/>
              <w:bottom w:w="150" w:type="dxa"/>
              <w:right w:w="240" w:type="dxa"/>
            </w:tcMar>
            <w:vAlign w:val="center"/>
            <w:hideMark/>
          </w:tcPr>
          <w:p w14:paraId="3E9E7219" w14:textId="77777777" w:rsidR="002E51B9" w:rsidRPr="002E51B9" w:rsidRDefault="002E51B9" w:rsidP="002E51B9">
            <w:r w:rsidRPr="002E51B9">
              <w:t xml:space="preserve">Tasa </w:t>
            </w:r>
            <w:proofErr w:type="spellStart"/>
            <w:r w:rsidRPr="002E51B9">
              <w:t>propuesta→cierre</w:t>
            </w:r>
            <w:proofErr w:type="spellEnd"/>
          </w:p>
        </w:tc>
        <w:tc>
          <w:tcPr>
            <w:tcW w:w="0" w:type="auto"/>
            <w:tcMar>
              <w:top w:w="150" w:type="dxa"/>
              <w:left w:w="240" w:type="dxa"/>
              <w:bottom w:w="150" w:type="dxa"/>
              <w:right w:w="240" w:type="dxa"/>
            </w:tcMar>
            <w:vAlign w:val="center"/>
            <w:hideMark/>
          </w:tcPr>
          <w:p w14:paraId="5F8BF86E" w14:textId="77777777" w:rsidR="002E51B9" w:rsidRPr="002E51B9" w:rsidRDefault="002E51B9" w:rsidP="002E51B9">
            <w:r w:rsidRPr="002E51B9">
              <w:t>Cierres / propuestas</w:t>
            </w:r>
          </w:p>
        </w:tc>
        <w:tc>
          <w:tcPr>
            <w:tcW w:w="0" w:type="auto"/>
            <w:tcMar>
              <w:top w:w="150" w:type="dxa"/>
              <w:left w:w="240" w:type="dxa"/>
              <w:bottom w:w="150" w:type="dxa"/>
              <w:right w:w="240" w:type="dxa"/>
            </w:tcMar>
            <w:vAlign w:val="center"/>
            <w:hideMark/>
          </w:tcPr>
          <w:p w14:paraId="17C67B84"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347D2B7B" w14:textId="77777777" w:rsidR="002E51B9" w:rsidRPr="002E51B9" w:rsidRDefault="002E51B9" w:rsidP="002E51B9">
            <w:r w:rsidRPr="002E51B9">
              <w:t>Comercial</w:t>
            </w:r>
          </w:p>
        </w:tc>
        <w:tc>
          <w:tcPr>
            <w:tcW w:w="0" w:type="auto"/>
            <w:tcMar>
              <w:top w:w="150" w:type="dxa"/>
              <w:left w:w="240" w:type="dxa"/>
              <w:bottom w:w="150" w:type="dxa"/>
              <w:right w:w="0" w:type="dxa"/>
            </w:tcMar>
            <w:vAlign w:val="center"/>
            <w:hideMark/>
          </w:tcPr>
          <w:p w14:paraId="40F9CDD3" w14:textId="77777777" w:rsidR="002E51B9" w:rsidRPr="002E51B9" w:rsidRDefault="002E51B9" w:rsidP="002E51B9">
            <w:r w:rsidRPr="002E51B9">
              <w:t>Incremental</w:t>
            </w:r>
          </w:p>
        </w:tc>
      </w:tr>
      <w:tr w:rsidR="002E51B9" w:rsidRPr="002E51B9" w14:paraId="772E250C" w14:textId="77777777">
        <w:tc>
          <w:tcPr>
            <w:tcW w:w="0" w:type="auto"/>
            <w:tcMar>
              <w:top w:w="150" w:type="dxa"/>
              <w:left w:w="0" w:type="dxa"/>
              <w:bottom w:w="150" w:type="dxa"/>
              <w:right w:w="240" w:type="dxa"/>
            </w:tcMar>
            <w:vAlign w:val="center"/>
            <w:hideMark/>
          </w:tcPr>
          <w:p w14:paraId="749B6296" w14:textId="77777777" w:rsidR="002E51B9" w:rsidRPr="002E51B9" w:rsidRDefault="002E51B9" w:rsidP="002E51B9">
            <w:r w:rsidRPr="002E51B9">
              <w:t>Margen ponderado</w:t>
            </w:r>
          </w:p>
        </w:tc>
        <w:tc>
          <w:tcPr>
            <w:tcW w:w="0" w:type="auto"/>
            <w:tcMar>
              <w:top w:w="150" w:type="dxa"/>
              <w:left w:w="240" w:type="dxa"/>
              <w:bottom w:w="150" w:type="dxa"/>
              <w:right w:w="240" w:type="dxa"/>
            </w:tcMar>
            <w:vAlign w:val="center"/>
            <w:hideMark/>
          </w:tcPr>
          <w:p w14:paraId="0821FBAC" w14:textId="77777777" w:rsidR="002E51B9" w:rsidRPr="002E51B9" w:rsidRDefault="002E51B9" w:rsidP="002E51B9">
            <w:r w:rsidRPr="002E51B9">
              <w:t>Utilidad real vs. ingresos</w:t>
            </w:r>
          </w:p>
        </w:tc>
        <w:tc>
          <w:tcPr>
            <w:tcW w:w="0" w:type="auto"/>
            <w:tcMar>
              <w:top w:w="150" w:type="dxa"/>
              <w:left w:w="240" w:type="dxa"/>
              <w:bottom w:w="150" w:type="dxa"/>
              <w:right w:w="240" w:type="dxa"/>
            </w:tcMar>
            <w:vAlign w:val="center"/>
            <w:hideMark/>
          </w:tcPr>
          <w:p w14:paraId="1AC0AD9C"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6CD0EF05" w14:textId="77777777" w:rsidR="002E51B9" w:rsidRPr="002E51B9" w:rsidRDefault="002E51B9" w:rsidP="002E51B9">
            <w:r w:rsidRPr="002E51B9">
              <w:t>Finanzas</w:t>
            </w:r>
          </w:p>
        </w:tc>
        <w:tc>
          <w:tcPr>
            <w:tcW w:w="0" w:type="auto"/>
            <w:tcMar>
              <w:top w:w="150" w:type="dxa"/>
              <w:left w:w="240" w:type="dxa"/>
              <w:bottom w:w="150" w:type="dxa"/>
              <w:right w:w="0" w:type="dxa"/>
            </w:tcMar>
            <w:vAlign w:val="center"/>
            <w:hideMark/>
          </w:tcPr>
          <w:p w14:paraId="266E793F" w14:textId="77777777" w:rsidR="002E51B9" w:rsidRPr="002E51B9" w:rsidRDefault="002E51B9" w:rsidP="002E51B9">
            <w:r w:rsidRPr="002E51B9">
              <w:t>Por categoría</w:t>
            </w:r>
          </w:p>
        </w:tc>
      </w:tr>
      <w:tr w:rsidR="002E51B9" w:rsidRPr="002E51B9" w14:paraId="1B29B91C" w14:textId="77777777">
        <w:tc>
          <w:tcPr>
            <w:tcW w:w="0" w:type="auto"/>
            <w:tcMar>
              <w:top w:w="150" w:type="dxa"/>
              <w:left w:w="0" w:type="dxa"/>
              <w:bottom w:w="150" w:type="dxa"/>
              <w:right w:w="240" w:type="dxa"/>
            </w:tcMar>
            <w:vAlign w:val="center"/>
            <w:hideMark/>
          </w:tcPr>
          <w:p w14:paraId="40504248" w14:textId="77777777" w:rsidR="002E51B9" w:rsidRPr="002E51B9" w:rsidRDefault="002E51B9" w:rsidP="002E51B9">
            <w:r w:rsidRPr="002E51B9">
              <w:t>Rotación de inventario</w:t>
            </w:r>
          </w:p>
        </w:tc>
        <w:tc>
          <w:tcPr>
            <w:tcW w:w="0" w:type="auto"/>
            <w:tcMar>
              <w:top w:w="150" w:type="dxa"/>
              <w:left w:w="240" w:type="dxa"/>
              <w:bottom w:w="150" w:type="dxa"/>
              <w:right w:w="240" w:type="dxa"/>
            </w:tcMar>
            <w:vAlign w:val="center"/>
            <w:hideMark/>
          </w:tcPr>
          <w:p w14:paraId="620BA6FC" w14:textId="77777777" w:rsidR="002E51B9" w:rsidRPr="002E51B9" w:rsidRDefault="002E51B9" w:rsidP="002E51B9">
            <w:r w:rsidRPr="002E51B9">
              <w:t>Veces / año</w:t>
            </w:r>
          </w:p>
        </w:tc>
        <w:tc>
          <w:tcPr>
            <w:tcW w:w="0" w:type="auto"/>
            <w:tcMar>
              <w:top w:w="150" w:type="dxa"/>
              <w:left w:w="240" w:type="dxa"/>
              <w:bottom w:w="150" w:type="dxa"/>
              <w:right w:w="240" w:type="dxa"/>
            </w:tcMar>
            <w:vAlign w:val="center"/>
            <w:hideMark/>
          </w:tcPr>
          <w:p w14:paraId="741201C9"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71DB7FF7" w14:textId="77777777" w:rsidR="002E51B9" w:rsidRPr="002E51B9" w:rsidRDefault="002E51B9" w:rsidP="002E51B9">
            <w:r w:rsidRPr="002E51B9">
              <w:t>Logística</w:t>
            </w:r>
          </w:p>
        </w:tc>
        <w:tc>
          <w:tcPr>
            <w:tcW w:w="0" w:type="auto"/>
            <w:tcMar>
              <w:top w:w="150" w:type="dxa"/>
              <w:left w:w="240" w:type="dxa"/>
              <w:bottom w:w="150" w:type="dxa"/>
              <w:right w:w="0" w:type="dxa"/>
            </w:tcMar>
            <w:vAlign w:val="center"/>
            <w:hideMark/>
          </w:tcPr>
          <w:p w14:paraId="0CC921FE" w14:textId="77777777" w:rsidR="002E51B9" w:rsidRPr="002E51B9" w:rsidRDefault="002E51B9" w:rsidP="002E51B9">
            <w:r w:rsidRPr="002E51B9">
              <w:t>Por industria</w:t>
            </w:r>
          </w:p>
        </w:tc>
      </w:tr>
      <w:tr w:rsidR="002E51B9" w:rsidRPr="002E51B9" w14:paraId="58FE4B3D" w14:textId="77777777">
        <w:tc>
          <w:tcPr>
            <w:tcW w:w="0" w:type="auto"/>
            <w:tcMar>
              <w:top w:w="150" w:type="dxa"/>
              <w:left w:w="0" w:type="dxa"/>
              <w:bottom w:w="150" w:type="dxa"/>
              <w:right w:w="240" w:type="dxa"/>
            </w:tcMar>
            <w:vAlign w:val="center"/>
            <w:hideMark/>
          </w:tcPr>
          <w:p w14:paraId="2AAF249D" w14:textId="77777777" w:rsidR="002E51B9" w:rsidRPr="002E51B9" w:rsidRDefault="002E51B9" w:rsidP="002E51B9">
            <w:r w:rsidRPr="002E51B9">
              <w:t xml:space="preserve">Fill </w:t>
            </w:r>
            <w:proofErr w:type="spellStart"/>
            <w:r w:rsidRPr="002E51B9">
              <w:t>rate</w:t>
            </w:r>
            <w:proofErr w:type="spellEnd"/>
          </w:p>
        </w:tc>
        <w:tc>
          <w:tcPr>
            <w:tcW w:w="0" w:type="auto"/>
            <w:tcMar>
              <w:top w:w="150" w:type="dxa"/>
              <w:left w:w="240" w:type="dxa"/>
              <w:bottom w:w="150" w:type="dxa"/>
              <w:right w:w="240" w:type="dxa"/>
            </w:tcMar>
            <w:vAlign w:val="center"/>
            <w:hideMark/>
          </w:tcPr>
          <w:p w14:paraId="1C1C72C7" w14:textId="77777777" w:rsidR="002E51B9" w:rsidRPr="002E51B9" w:rsidRDefault="002E51B9" w:rsidP="002E51B9">
            <w:r w:rsidRPr="002E51B9">
              <w:t>% pedidos completos</w:t>
            </w:r>
          </w:p>
        </w:tc>
        <w:tc>
          <w:tcPr>
            <w:tcW w:w="0" w:type="auto"/>
            <w:tcMar>
              <w:top w:w="150" w:type="dxa"/>
              <w:left w:w="240" w:type="dxa"/>
              <w:bottom w:w="150" w:type="dxa"/>
              <w:right w:w="240" w:type="dxa"/>
            </w:tcMar>
            <w:vAlign w:val="center"/>
            <w:hideMark/>
          </w:tcPr>
          <w:p w14:paraId="0A6C0AAC"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6DE21BCF" w14:textId="77777777" w:rsidR="002E51B9" w:rsidRPr="002E51B9" w:rsidRDefault="002E51B9" w:rsidP="002E51B9">
            <w:r w:rsidRPr="002E51B9">
              <w:t>Logística</w:t>
            </w:r>
          </w:p>
        </w:tc>
        <w:tc>
          <w:tcPr>
            <w:tcW w:w="0" w:type="auto"/>
            <w:tcMar>
              <w:top w:w="150" w:type="dxa"/>
              <w:left w:w="240" w:type="dxa"/>
              <w:bottom w:w="150" w:type="dxa"/>
              <w:right w:w="0" w:type="dxa"/>
            </w:tcMar>
            <w:vAlign w:val="center"/>
            <w:hideMark/>
          </w:tcPr>
          <w:p w14:paraId="1651BE4D" w14:textId="77777777" w:rsidR="002E51B9" w:rsidRPr="002E51B9" w:rsidRDefault="002E51B9" w:rsidP="002E51B9">
            <w:r w:rsidRPr="002E51B9">
              <w:t>&gt;95%</w:t>
            </w:r>
          </w:p>
        </w:tc>
      </w:tr>
      <w:tr w:rsidR="002E51B9" w:rsidRPr="002E51B9" w14:paraId="22A21E8B" w14:textId="77777777">
        <w:tc>
          <w:tcPr>
            <w:tcW w:w="0" w:type="auto"/>
            <w:tcMar>
              <w:top w:w="150" w:type="dxa"/>
              <w:left w:w="0" w:type="dxa"/>
              <w:bottom w:w="150" w:type="dxa"/>
              <w:right w:w="240" w:type="dxa"/>
            </w:tcMar>
            <w:vAlign w:val="center"/>
            <w:hideMark/>
          </w:tcPr>
          <w:p w14:paraId="2E995700" w14:textId="77777777" w:rsidR="002E51B9" w:rsidRPr="002E51B9" w:rsidRDefault="002E51B9" w:rsidP="002E51B9">
            <w:r w:rsidRPr="002E51B9">
              <w:t>Desviación de programa</w:t>
            </w:r>
          </w:p>
        </w:tc>
        <w:tc>
          <w:tcPr>
            <w:tcW w:w="0" w:type="auto"/>
            <w:tcMar>
              <w:top w:w="150" w:type="dxa"/>
              <w:left w:w="240" w:type="dxa"/>
              <w:bottom w:w="150" w:type="dxa"/>
              <w:right w:w="240" w:type="dxa"/>
            </w:tcMar>
            <w:vAlign w:val="center"/>
            <w:hideMark/>
          </w:tcPr>
          <w:p w14:paraId="4BAB6DCC" w14:textId="77777777" w:rsidR="002E51B9" w:rsidRPr="002E51B9" w:rsidRDefault="002E51B9" w:rsidP="002E51B9">
            <w:r w:rsidRPr="002E51B9">
              <w:t xml:space="preserve">Días vs. </w:t>
            </w:r>
            <w:proofErr w:type="spellStart"/>
            <w:r w:rsidRPr="002E51B9">
              <w:t>baseline</w:t>
            </w:r>
            <w:proofErr w:type="spellEnd"/>
          </w:p>
        </w:tc>
        <w:tc>
          <w:tcPr>
            <w:tcW w:w="0" w:type="auto"/>
            <w:tcMar>
              <w:top w:w="150" w:type="dxa"/>
              <w:left w:w="240" w:type="dxa"/>
              <w:bottom w:w="150" w:type="dxa"/>
              <w:right w:w="240" w:type="dxa"/>
            </w:tcMar>
            <w:vAlign w:val="center"/>
            <w:hideMark/>
          </w:tcPr>
          <w:p w14:paraId="0A9FF9F0"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364422F6" w14:textId="77777777" w:rsidR="002E51B9" w:rsidRPr="002E51B9" w:rsidRDefault="002E51B9" w:rsidP="002E51B9">
            <w:r w:rsidRPr="002E51B9">
              <w:t>Operaciones</w:t>
            </w:r>
          </w:p>
        </w:tc>
        <w:tc>
          <w:tcPr>
            <w:tcW w:w="0" w:type="auto"/>
            <w:tcMar>
              <w:top w:w="150" w:type="dxa"/>
              <w:left w:w="240" w:type="dxa"/>
              <w:bottom w:w="150" w:type="dxa"/>
              <w:right w:w="0" w:type="dxa"/>
            </w:tcMar>
            <w:vAlign w:val="center"/>
            <w:hideMark/>
          </w:tcPr>
          <w:p w14:paraId="6EFE08BD" w14:textId="77777777" w:rsidR="002E51B9" w:rsidRPr="002E51B9" w:rsidRDefault="002E51B9" w:rsidP="002E51B9">
            <w:r w:rsidRPr="002E51B9">
              <w:t>&lt;5%</w:t>
            </w:r>
          </w:p>
        </w:tc>
      </w:tr>
      <w:tr w:rsidR="002E51B9" w:rsidRPr="002E51B9" w14:paraId="1A11E05A" w14:textId="77777777">
        <w:tc>
          <w:tcPr>
            <w:tcW w:w="0" w:type="auto"/>
            <w:tcMar>
              <w:top w:w="150" w:type="dxa"/>
              <w:left w:w="0" w:type="dxa"/>
              <w:bottom w:w="150" w:type="dxa"/>
              <w:right w:w="240" w:type="dxa"/>
            </w:tcMar>
            <w:vAlign w:val="center"/>
            <w:hideMark/>
          </w:tcPr>
          <w:p w14:paraId="407A72EB" w14:textId="77777777" w:rsidR="002E51B9" w:rsidRPr="002E51B9" w:rsidRDefault="002E51B9" w:rsidP="002E51B9">
            <w:r w:rsidRPr="002E51B9">
              <w:lastRenderedPageBreak/>
              <w:t>Recurrencia</w:t>
            </w:r>
          </w:p>
        </w:tc>
        <w:tc>
          <w:tcPr>
            <w:tcW w:w="0" w:type="auto"/>
            <w:tcMar>
              <w:top w:w="150" w:type="dxa"/>
              <w:left w:w="240" w:type="dxa"/>
              <w:bottom w:w="150" w:type="dxa"/>
              <w:right w:w="240" w:type="dxa"/>
            </w:tcMar>
            <w:vAlign w:val="center"/>
            <w:hideMark/>
          </w:tcPr>
          <w:p w14:paraId="34977298" w14:textId="77777777" w:rsidR="002E51B9" w:rsidRPr="002E51B9" w:rsidRDefault="002E51B9" w:rsidP="002E51B9">
            <w:r w:rsidRPr="002E51B9">
              <w:t>Clientes con 2+ contratos / total</w:t>
            </w:r>
          </w:p>
        </w:tc>
        <w:tc>
          <w:tcPr>
            <w:tcW w:w="0" w:type="auto"/>
            <w:tcMar>
              <w:top w:w="150" w:type="dxa"/>
              <w:left w:w="240" w:type="dxa"/>
              <w:bottom w:w="150" w:type="dxa"/>
              <w:right w:w="240" w:type="dxa"/>
            </w:tcMar>
            <w:vAlign w:val="center"/>
            <w:hideMark/>
          </w:tcPr>
          <w:p w14:paraId="3114072A" w14:textId="77777777" w:rsidR="002E51B9" w:rsidRPr="002E51B9" w:rsidRDefault="002E51B9" w:rsidP="002E51B9">
            <w:r w:rsidRPr="002E51B9">
              <w:t>Trimestral</w:t>
            </w:r>
          </w:p>
        </w:tc>
        <w:tc>
          <w:tcPr>
            <w:tcW w:w="0" w:type="auto"/>
            <w:tcMar>
              <w:top w:w="150" w:type="dxa"/>
              <w:left w:w="240" w:type="dxa"/>
              <w:bottom w:w="150" w:type="dxa"/>
              <w:right w:w="240" w:type="dxa"/>
            </w:tcMar>
            <w:vAlign w:val="center"/>
            <w:hideMark/>
          </w:tcPr>
          <w:p w14:paraId="686396D8" w14:textId="77777777" w:rsidR="002E51B9" w:rsidRPr="002E51B9" w:rsidRDefault="002E51B9" w:rsidP="002E51B9">
            <w:r w:rsidRPr="002E51B9">
              <w:t>Dirección</w:t>
            </w:r>
          </w:p>
        </w:tc>
        <w:tc>
          <w:tcPr>
            <w:tcW w:w="0" w:type="auto"/>
            <w:tcMar>
              <w:top w:w="150" w:type="dxa"/>
              <w:left w:w="240" w:type="dxa"/>
              <w:bottom w:w="150" w:type="dxa"/>
              <w:right w:w="0" w:type="dxa"/>
            </w:tcMar>
            <w:vAlign w:val="center"/>
            <w:hideMark/>
          </w:tcPr>
          <w:p w14:paraId="4F9ECC56" w14:textId="77777777" w:rsidR="002E51B9" w:rsidRPr="002E51B9" w:rsidRDefault="002E51B9" w:rsidP="002E51B9">
            <w:r w:rsidRPr="002E51B9">
              <w:t>Incremental</w:t>
            </w:r>
          </w:p>
        </w:tc>
      </w:tr>
      <w:tr w:rsidR="002E51B9" w:rsidRPr="002E51B9" w14:paraId="5EB81A47" w14:textId="77777777">
        <w:tc>
          <w:tcPr>
            <w:tcW w:w="0" w:type="auto"/>
            <w:tcMar>
              <w:top w:w="150" w:type="dxa"/>
              <w:left w:w="0" w:type="dxa"/>
              <w:bottom w:w="150" w:type="dxa"/>
              <w:right w:w="240" w:type="dxa"/>
            </w:tcMar>
            <w:vAlign w:val="center"/>
            <w:hideMark/>
          </w:tcPr>
          <w:p w14:paraId="3AD89FC2" w14:textId="77777777" w:rsidR="002E51B9" w:rsidRPr="002E51B9" w:rsidRDefault="002E51B9" w:rsidP="002E51B9">
            <w:r w:rsidRPr="002E51B9">
              <w:t>Estatus esquema reportable</w:t>
            </w:r>
          </w:p>
        </w:tc>
        <w:tc>
          <w:tcPr>
            <w:tcW w:w="0" w:type="auto"/>
            <w:tcMar>
              <w:top w:w="150" w:type="dxa"/>
              <w:left w:w="240" w:type="dxa"/>
              <w:bottom w:w="150" w:type="dxa"/>
              <w:right w:w="240" w:type="dxa"/>
            </w:tcMar>
            <w:vAlign w:val="center"/>
            <w:hideMark/>
          </w:tcPr>
          <w:p w14:paraId="23759EC2" w14:textId="77777777" w:rsidR="002E51B9" w:rsidRPr="002E51B9" w:rsidRDefault="002E51B9" w:rsidP="002E51B9">
            <w:r w:rsidRPr="002E51B9">
              <w:t>Evaluado / Reportado / No reportable</w:t>
            </w:r>
          </w:p>
        </w:tc>
        <w:tc>
          <w:tcPr>
            <w:tcW w:w="0" w:type="auto"/>
            <w:tcMar>
              <w:top w:w="150" w:type="dxa"/>
              <w:left w:w="240" w:type="dxa"/>
              <w:bottom w:w="150" w:type="dxa"/>
              <w:right w:w="240" w:type="dxa"/>
            </w:tcMar>
            <w:vAlign w:val="center"/>
            <w:hideMark/>
          </w:tcPr>
          <w:p w14:paraId="725844AD" w14:textId="77777777" w:rsidR="002E51B9" w:rsidRPr="002E51B9" w:rsidRDefault="002E51B9" w:rsidP="002E51B9">
            <w:r w:rsidRPr="002E51B9">
              <w:t>Anual</w:t>
            </w:r>
          </w:p>
        </w:tc>
        <w:tc>
          <w:tcPr>
            <w:tcW w:w="0" w:type="auto"/>
            <w:tcMar>
              <w:top w:w="150" w:type="dxa"/>
              <w:left w:w="240" w:type="dxa"/>
              <w:bottom w:w="150" w:type="dxa"/>
              <w:right w:w="240" w:type="dxa"/>
            </w:tcMar>
            <w:vAlign w:val="center"/>
            <w:hideMark/>
          </w:tcPr>
          <w:p w14:paraId="3F4F96A3" w14:textId="77777777" w:rsidR="002E51B9" w:rsidRPr="002E51B9" w:rsidRDefault="002E51B9" w:rsidP="002E51B9">
            <w:r w:rsidRPr="002E51B9">
              <w:t>Fiscal/Compliance</w:t>
            </w:r>
          </w:p>
        </w:tc>
        <w:tc>
          <w:tcPr>
            <w:tcW w:w="0" w:type="auto"/>
            <w:tcMar>
              <w:top w:w="150" w:type="dxa"/>
              <w:left w:w="240" w:type="dxa"/>
              <w:bottom w:w="150" w:type="dxa"/>
              <w:right w:w="0" w:type="dxa"/>
            </w:tcMar>
            <w:vAlign w:val="center"/>
            <w:hideMark/>
          </w:tcPr>
          <w:p w14:paraId="6B52B35E" w14:textId="77777777" w:rsidR="002E51B9" w:rsidRPr="002E51B9" w:rsidRDefault="002E51B9" w:rsidP="002E51B9">
            <w:r w:rsidRPr="002E51B9">
              <w:t>100% evaluado</w:t>
            </w:r>
          </w:p>
        </w:tc>
      </w:tr>
      <w:tr w:rsidR="002E51B9" w:rsidRPr="002E51B9" w14:paraId="55E2C584" w14:textId="77777777">
        <w:tc>
          <w:tcPr>
            <w:tcW w:w="0" w:type="auto"/>
            <w:tcMar>
              <w:top w:w="150" w:type="dxa"/>
              <w:left w:w="0" w:type="dxa"/>
              <w:bottom w:w="150" w:type="dxa"/>
              <w:right w:w="240" w:type="dxa"/>
            </w:tcMar>
            <w:vAlign w:val="center"/>
            <w:hideMark/>
          </w:tcPr>
          <w:p w14:paraId="57D4FCD1" w14:textId="77777777" w:rsidR="002E51B9" w:rsidRPr="002E51B9" w:rsidRDefault="002E51B9" w:rsidP="002E51B9">
            <w:r w:rsidRPr="002E51B9">
              <w:t>Monitoreo EFOS</w:t>
            </w:r>
          </w:p>
        </w:tc>
        <w:tc>
          <w:tcPr>
            <w:tcW w:w="0" w:type="auto"/>
            <w:tcMar>
              <w:top w:w="150" w:type="dxa"/>
              <w:left w:w="240" w:type="dxa"/>
              <w:bottom w:w="150" w:type="dxa"/>
              <w:right w:w="240" w:type="dxa"/>
            </w:tcMar>
            <w:vAlign w:val="center"/>
            <w:hideMark/>
          </w:tcPr>
          <w:p w14:paraId="20F3D4C4" w14:textId="77777777" w:rsidR="002E51B9" w:rsidRPr="002E51B9" w:rsidRDefault="002E51B9" w:rsidP="002E51B9">
            <w:r w:rsidRPr="002E51B9">
              <w:t>% de proveedores/clientes clave verificados en el mes</w:t>
            </w:r>
          </w:p>
        </w:tc>
        <w:tc>
          <w:tcPr>
            <w:tcW w:w="0" w:type="auto"/>
            <w:tcMar>
              <w:top w:w="150" w:type="dxa"/>
              <w:left w:w="240" w:type="dxa"/>
              <w:bottom w:w="150" w:type="dxa"/>
              <w:right w:w="240" w:type="dxa"/>
            </w:tcMar>
            <w:vAlign w:val="center"/>
            <w:hideMark/>
          </w:tcPr>
          <w:p w14:paraId="453619D3" w14:textId="77777777" w:rsidR="002E51B9" w:rsidRPr="002E51B9" w:rsidRDefault="002E51B9" w:rsidP="002E51B9">
            <w:r w:rsidRPr="002E51B9">
              <w:t>Mensual</w:t>
            </w:r>
          </w:p>
        </w:tc>
        <w:tc>
          <w:tcPr>
            <w:tcW w:w="0" w:type="auto"/>
            <w:tcMar>
              <w:top w:w="150" w:type="dxa"/>
              <w:left w:w="240" w:type="dxa"/>
              <w:bottom w:w="150" w:type="dxa"/>
              <w:right w:w="240" w:type="dxa"/>
            </w:tcMar>
            <w:vAlign w:val="center"/>
            <w:hideMark/>
          </w:tcPr>
          <w:p w14:paraId="47899D73" w14:textId="77777777" w:rsidR="002E51B9" w:rsidRPr="002E51B9" w:rsidRDefault="002E51B9" w:rsidP="002E51B9">
            <w:r w:rsidRPr="002E51B9">
              <w:t>Contabilidad</w:t>
            </w:r>
          </w:p>
        </w:tc>
        <w:tc>
          <w:tcPr>
            <w:tcW w:w="0" w:type="auto"/>
            <w:tcMar>
              <w:top w:w="150" w:type="dxa"/>
              <w:left w:w="240" w:type="dxa"/>
              <w:bottom w:w="150" w:type="dxa"/>
              <w:right w:w="0" w:type="dxa"/>
            </w:tcMar>
            <w:vAlign w:val="center"/>
            <w:hideMark/>
          </w:tcPr>
          <w:p w14:paraId="056A30E7" w14:textId="77777777" w:rsidR="002E51B9" w:rsidRPr="002E51B9" w:rsidRDefault="002E51B9" w:rsidP="002E51B9">
            <w:r w:rsidRPr="002E51B9">
              <w:t>100%</w:t>
            </w:r>
          </w:p>
        </w:tc>
      </w:tr>
    </w:tbl>
    <w:p w14:paraId="77C02A3F" w14:textId="77777777" w:rsidR="002E51B9" w:rsidRPr="002E51B9" w:rsidRDefault="002E51B9" w:rsidP="002E51B9">
      <w:r w:rsidRPr="002E51B9">
        <w:pict w14:anchorId="56028658">
          <v:rect id="_x0000_i1189" style="width:0;height:.75pt" o:hralign="center" o:hrstd="t" o:hr="t" fillcolor="#a0a0a0" stroked="f"/>
        </w:pict>
      </w:r>
    </w:p>
    <w:p w14:paraId="2221B62A" w14:textId="77777777" w:rsidR="002E51B9" w:rsidRPr="002E51B9" w:rsidRDefault="002E51B9" w:rsidP="002E51B9">
      <w:pPr>
        <w:rPr>
          <w:b/>
          <w:bCs/>
        </w:rPr>
      </w:pPr>
      <w:r w:rsidRPr="002E51B9">
        <w:rPr>
          <w:b/>
          <w:bCs/>
        </w:rPr>
        <w:t>ANEXO A – 30 CLIENTES OBJETIVO (EJEMPLO ILUSTRATIVO)</w:t>
      </w:r>
    </w:p>
    <w:p w14:paraId="025625BB" w14:textId="77777777" w:rsidR="002E51B9" w:rsidRPr="002E51B9" w:rsidRDefault="002E51B9" w:rsidP="002E51B9">
      <w:r w:rsidRPr="002E51B9">
        <w:rPr>
          <w:i/>
          <w:iCs/>
        </w:rPr>
        <w:t>Instructivo: Este listado debe personalizarse con los prospectos reales de cada empresa. Se presenta como ejemplo de estructura de datos.</w:t>
      </w:r>
    </w:p>
    <w:tbl>
      <w:tblPr>
        <w:tblW w:w="0" w:type="auto"/>
        <w:tblCellMar>
          <w:top w:w="15" w:type="dxa"/>
          <w:left w:w="15" w:type="dxa"/>
          <w:bottom w:w="15" w:type="dxa"/>
          <w:right w:w="15" w:type="dxa"/>
        </w:tblCellMar>
        <w:tblLook w:val="04A0" w:firstRow="1" w:lastRow="0" w:firstColumn="1" w:lastColumn="0" w:noHBand="0" w:noVBand="1"/>
      </w:tblPr>
      <w:tblGrid>
        <w:gridCol w:w="429"/>
        <w:gridCol w:w="1827"/>
        <w:gridCol w:w="1644"/>
        <w:gridCol w:w="3746"/>
        <w:gridCol w:w="1192"/>
      </w:tblGrid>
      <w:tr w:rsidR="002E51B9" w:rsidRPr="002E51B9" w14:paraId="417ED764" w14:textId="77777777">
        <w:trPr>
          <w:tblHeader/>
        </w:trPr>
        <w:tc>
          <w:tcPr>
            <w:tcW w:w="0" w:type="auto"/>
            <w:tcBorders>
              <w:top w:val="nil"/>
            </w:tcBorders>
            <w:tcMar>
              <w:top w:w="150" w:type="dxa"/>
              <w:left w:w="0" w:type="dxa"/>
              <w:bottom w:w="150" w:type="dxa"/>
              <w:right w:w="240" w:type="dxa"/>
            </w:tcMar>
            <w:vAlign w:val="center"/>
            <w:hideMark/>
          </w:tcPr>
          <w:p w14:paraId="3DF21A73" w14:textId="77777777" w:rsidR="002E51B9" w:rsidRPr="002E51B9" w:rsidRDefault="002E51B9" w:rsidP="002E51B9">
            <w:r w:rsidRPr="002E51B9">
              <w:t>#</w:t>
            </w:r>
          </w:p>
        </w:tc>
        <w:tc>
          <w:tcPr>
            <w:tcW w:w="0" w:type="auto"/>
            <w:tcBorders>
              <w:top w:val="nil"/>
            </w:tcBorders>
            <w:tcMar>
              <w:top w:w="150" w:type="dxa"/>
              <w:left w:w="240" w:type="dxa"/>
              <w:bottom w:w="150" w:type="dxa"/>
              <w:right w:w="240" w:type="dxa"/>
            </w:tcMar>
            <w:vAlign w:val="center"/>
            <w:hideMark/>
          </w:tcPr>
          <w:p w14:paraId="0BED8B5E" w14:textId="77777777" w:rsidR="002E51B9" w:rsidRPr="002E51B9" w:rsidRDefault="002E51B9" w:rsidP="002E51B9">
            <w:r w:rsidRPr="002E51B9">
              <w:t>Razón social</w:t>
            </w:r>
          </w:p>
        </w:tc>
        <w:tc>
          <w:tcPr>
            <w:tcW w:w="0" w:type="auto"/>
            <w:tcBorders>
              <w:top w:val="nil"/>
            </w:tcBorders>
            <w:tcMar>
              <w:top w:w="150" w:type="dxa"/>
              <w:left w:w="240" w:type="dxa"/>
              <w:bottom w:w="150" w:type="dxa"/>
              <w:right w:w="240" w:type="dxa"/>
            </w:tcMar>
            <w:vAlign w:val="center"/>
            <w:hideMark/>
          </w:tcPr>
          <w:p w14:paraId="33085A9C" w14:textId="77777777" w:rsidR="002E51B9" w:rsidRPr="002E51B9" w:rsidRDefault="002E51B9" w:rsidP="002E51B9">
            <w:r w:rsidRPr="002E51B9">
              <w:t>Estado</w:t>
            </w:r>
          </w:p>
        </w:tc>
        <w:tc>
          <w:tcPr>
            <w:tcW w:w="0" w:type="auto"/>
            <w:tcBorders>
              <w:top w:val="nil"/>
            </w:tcBorders>
            <w:tcMar>
              <w:top w:w="150" w:type="dxa"/>
              <w:left w:w="240" w:type="dxa"/>
              <w:bottom w:w="150" w:type="dxa"/>
              <w:right w:w="240" w:type="dxa"/>
            </w:tcMar>
            <w:vAlign w:val="center"/>
            <w:hideMark/>
          </w:tcPr>
          <w:p w14:paraId="6288D4C2" w14:textId="77777777" w:rsidR="002E51B9" w:rsidRPr="002E51B9" w:rsidRDefault="002E51B9" w:rsidP="002E51B9">
            <w:r w:rsidRPr="002E51B9">
              <w:t>Correo</w:t>
            </w:r>
          </w:p>
        </w:tc>
        <w:tc>
          <w:tcPr>
            <w:tcW w:w="0" w:type="auto"/>
            <w:tcBorders>
              <w:top w:val="nil"/>
            </w:tcBorders>
            <w:tcMar>
              <w:top w:w="150" w:type="dxa"/>
              <w:left w:w="240" w:type="dxa"/>
              <w:bottom w:w="150" w:type="dxa"/>
              <w:right w:w="240" w:type="dxa"/>
            </w:tcMar>
            <w:vAlign w:val="center"/>
            <w:hideMark/>
          </w:tcPr>
          <w:p w14:paraId="3656F842" w14:textId="77777777" w:rsidR="002E51B9" w:rsidRPr="002E51B9" w:rsidRDefault="002E51B9" w:rsidP="002E51B9">
            <w:r w:rsidRPr="002E51B9">
              <w:t>Contacto</w:t>
            </w:r>
          </w:p>
        </w:tc>
      </w:tr>
      <w:tr w:rsidR="002E51B9" w:rsidRPr="002E51B9" w14:paraId="5938885D" w14:textId="77777777">
        <w:tc>
          <w:tcPr>
            <w:tcW w:w="0" w:type="auto"/>
            <w:tcMar>
              <w:top w:w="150" w:type="dxa"/>
              <w:left w:w="0" w:type="dxa"/>
              <w:bottom w:w="150" w:type="dxa"/>
              <w:right w:w="240" w:type="dxa"/>
            </w:tcMar>
            <w:vAlign w:val="center"/>
            <w:hideMark/>
          </w:tcPr>
          <w:p w14:paraId="3A19E1E2"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0DFB6AAE" w14:textId="77777777" w:rsidR="002E51B9" w:rsidRPr="002E51B9" w:rsidRDefault="002E51B9" w:rsidP="002E51B9">
            <w:r w:rsidRPr="002E51B9">
              <w:t xml:space="preserve">Marelli Mexicana Sa De </w:t>
            </w:r>
            <w:proofErr w:type="spellStart"/>
            <w:r w:rsidRPr="002E51B9">
              <w:t>Cv</w:t>
            </w:r>
            <w:proofErr w:type="spellEnd"/>
          </w:p>
        </w:tc>
        <w:tc>
          <w:tcPr>
            <w:tcW w:w="0" w:type="auto"/>
            <w:tcMar>
              <w:top w:w="150" w:type="dxa"/>
              <w:left w:w="240" w:type="dxa"/>
              <w:bottom w:w="150" w:type="dxa"/>
              <w:right w:w="240" w:type="dxa"/>
            </w:tcMar>
            <w:vAlign w:val="center"/>
            <w:hideMark/>
          </w:tcPr>
          <w:p w14:paraId="013844F2"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66B9A013" w14:textId="77777777" w:rsidR="002E51B9" w:rsidRPr="002E51B9" w:rsidRDefault="002E51B9" w:rsidP="002E51B9">
            <w:r w:rsidRPr="002E51B9">
              <w:t>alberto.renteria@marelli.com</w:t>
            </w:r>
          </w:p>
        </w:tc>
        <w:tc>
          <w:tcPr>
            <w:tcW w:w="0" w:type="auto"/>
            <w:tcMar>
              <w:top w:w="150" w:type="dxa"/>
              <w:left w:w="240" w:type="dxa"/>
              <w:bottom w:w="150" w:type="dxa"/>
              <w:right w:w="0" w:type="dxa"/>
            </w:tcMar>
            <w:vAlign w:val="center"/>
            <w:hideMark/>
          </w:tcPr>
          <w:p w14:paraId="7A3EE087" w14:textId="77777777" w:rsidR="002E51B9" w:rsidRPr="002E51B9" w:rsidRDefault="002E51B9" w:rsidP="002E51B9">
            <w:r w:rsidRPr="002E51B9">
              <w:t>Alberto Renteria</w:t>
            </w:r>
          </w:p>
        </w:tc>
      </w:tr>
      <w:tr w:rsidR="002E51B9" w:rsidRPr="002E51B9" w14:paraId="5C317D61" w14:textId="77777777">
        <w:tc>
          <w:tcPr>
            <w:tcW w:w="0" w:type="auto"/>
            <w:tcMar>
              <w:top w:w="150" w:type="dxa"/>
              <w:left w:w="0" w:type="dxa"/>
              <w:bottom w:w="150" w:type="dxa"/>
              <w:right w:w="240" w:type="dxa"/>
            </w:tcMar>
            <w:vAlign w:val="center"/>
            <w:hideMark/>
          </w:tcPr>
          <w:p w14:paraId="68D43239"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2F9797C3" w14:textId="77777777" w:rsidR="002E51B9" w:rsidRPr="002E51B9" w:rsidRDefault="002E51B9" w:rsidP="002E51B9">
            <w:r w:rsidRPr="002E51B9">
              <w:t>Asahi Sho-</w:t>
            </w:r>
            <w:proofErr w:type="spellStart"/>
            <w:r w:rsidRPr="002E51B9">
              <w:t>Ko</w:t>
            </w:r>
            <w:proofErr w:type="spellEnd"/>
            <w:r w:rsidRPr="002E51B9">
              <w:t>-Sha Mexico Sa</w:t>
            </w:r>
          </w:p>
        </w:tc>
        <w:tc>
          <w:tcPr>
            <w:tcW w:w="0" w:type="auto"/>
            <w:tcMar>
              <w:top w:w="150" w:type="dxa"/>
              <w:left w:w="240" w:type="dxa"/>
              <w:bottom w:w="150" w:type="dxa"/>
              <w:right w:w="240" w:type="dxa"/>
            </w:tcMar>
            <w:vAlign w:val="center"/>
            <w:hideMark/>
          </w:tcPr>
          <w:p w14:paraId="65A5F29F"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A59B559" w14:textId="77777777" w:rsidR="002E51B9" w:rsidRPr="002E51B9" w:rsidRDefault="002E51B9" w:rsidP="002E51B9">
            <w:r w:rsidRPr="002E51B9">
              <w:t>daniel.castro@asahimex.com.mx</w:t>
            </w:r>
          </w:p>
        </w:tc>
        <w:tc>
          <w:tcPr>
            <w:tcW w:w="0" w:type="auto"/>
            <w:tcMar>
              <w:top w:w="150" w:type="dxa"/>
              <w:left w:w="240" w:type="dxa"/>
              <w:bottom w:w="150" w:type="dxa"/>
              <w:right w:w="0" w:type="dxa"/>
            </w:tcMar>
            <w:vAlign w:val="center"/>
            <w:hideMark/>
          </w:tcPr>
          <w:p w14:paraId="4E8EED46" w14:textId="77777777" w:rsidR="002E51B9" w:rsidRPr="002E51B9" w:rsidRDefault="002E51B9" w:rsidP="002E51B9">
            <w:r w:rsidRPr="002E51B9">
              <w:t>Daniel Castro</w:t>
            </w:r>
          </w:p>
        </w:tc>
      </w:tr>
      <w:tr w:rsidR="002E51B9" w:rsidRPr="002E51B9" w14:paraId="4AE76A17" w14:textId="77777777">
        <w:tc>
          <w:tcPr>
            <w:tcW w:w="0" w:type="auto"/>
            <w:tcMar>
              <w:top w:w="150" w:type="dxa"/>
              <w:left w:w="0" w:type="dxa"/>
              <w:bottom w:w="150" w:type="dxa"/>
              <w:right w:w="240" w:type="dxa"/>
            </w:tcMar>
            <w:vAlign w:val="center"/>
            <w:hideMark/>
          </w:tcPr>
          <w:p w14:paraId="71A3E21A" w14:textId="77777777" w:rsidR="002E51B9" w:rsidRPr="002E51B9" w:rsidRDefault="002E51B9" w:rsidP="002E51B9">
            <w:r w:rsidRPr="002E51B9">
              <w:lastRenderedPageBreak/>
              <w:t>3</w:t>
            </w:r>
          </w:p>
        </w:tc>
        <w:tc>
          <w:tcPr>
            <w:tcW w:w="0" w:type="auto"/>
            <w:tcMar>
              <w:top w:w="150" w:type="dxa"/>
              <w:left w:w="240" w:type="dxa"/>
              <w:bottom w:w="150" w:type="dxa"/>
              <w:right w:w="240" w:type="dxa"/>
            </w:tcMar>
            <w:vAlign w:val="center"/>
            <w:hideMark/>
          </w:tcPr>
          <w:p w14:paraId="372606EB" w14:textId="77777777" w:rsidR="002E51B9" w:rsidRPr="002E51B9" w:rsidRDefault="002E51B9" w:rsidP="002E51B9">
            <w:r w:rsidRPr="002E51B9">
              <w:t xml:space="preserve">Kenworth Del Centro Sa De </w:t>
            </w:r>
            <w:proofErr w:type="spellStart"/>
            <w:r w:rsidRPr="002E51B9">
              <w:t>Cv</w:t>
            </w:r>
            <w:proofErr w:type="spellEnd"/>
          </w:p>
        </w:tc>
        <w:tc>
          <w:tcPr>
            <w:tcW w:w="0" w:type="auto"/>
            <w:tcMar>
              <w:top w:w="150" w:type="dxa"/>
              <w:left w:w="240" w:type="dxa"/>
              <w:bottom w:w="150" w:type="dxa"/>
              <w:right w:w="240" w:type="dxa"/>
            </w:tcMar>
            <w:vAlign w:val="center"/>
            <w:hideMark/>
          </w:tcPr>
          <w:p w14:paraId="48E4286F"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73EFF39A" w14:textId="77777777" w:rsidR="002E51B9" w:rsidRPr="002E51B9" w:rsidRDefault="002E51B9" w:rsidP="002E51B9">
            <w:r w:rsidRPr="002E51B9">
              <w:t>lucy.gomez@kwbace.com.mx</w:t>
            </w:r>
          </w:p>
        </w:tc>
        <w:tc>
          <w:tcPr>
            <w:tcW w:w="0" w:type="auto"/>
            <w:tcMar>
              <w:top w:w="150" w:type="dxa"/>
              <w:left w:w="240" w:type="dxa"/>
              <w:bottom w:w="150" w:type="dxa"/>
              <w:right w:w="0" w:type="dxa"/>
            </w:tcMar>
            <w:vAlign w:val="center"/>
            <w:hideMark/>
          </w:tcPr>
          <w:p w14:paraId="57614D82" w14:textId="77777777" w:rsidR="002E51B9" w:rsidRPr="002E51B9" w:rsidRDefault="002E51B9" w:rsidP="002E51B9">
            <w:r w:rsidRPr="002E51B9">
              <w:t xml:space="preserve">Lucy </w:t>
            </w:r>
            <w:proofErr w:type="spellStart"/>
            <w:r w:rsidRPr="002E51B9">
              <w:t>Gomez</w:t>
            </w:r>
            <w:proofErr w:type="spellEnd"/>
          </w:p>
        </w:tc>
      </w:tr>
      <w:tr w:rsidR="002E51B9" w:rsidRPr="002E51B9" w14:paraId="5700118B" w14:textId="77777777">
        <w:tc>
          <w:tcPr>
            <w:tcW w:w="0" w:type="auto"/>
            <w:tcMar>
              <w:top w:w="150" w:type="dxa"/>
              <w:left w:w="0" w:type="dxa"/>
              <w:bottom w:w="150" w:type="dxa"/>
              <w:right w:w="240" w:type="dxa"/>
            </w:tcMar>
            <w:vAlign w:val="center"/>
            <w:hideMark/>
          </w:tcPr>
          <w:p w14:paraId="2ADDC37B" w14:textId="77777777" w:rsidR="002E51B9" w:rsidRPr="002E51B9" w:rsidRDefault="002E51B9" w:rsidP="002E51B9">
            <w:r w:rsidRPr="002E51B9">
              <w:t>4</w:t>
            </w:r>
          </w:p>
        </w:tc>
        <w:tc>
          <w:tcPr>
            <w:tcW w:w="0" w:type="auto"/>
            <w:tcMar>
              <w:top w:w="150" w:type="dxa"/>
              <w:left w:w="240" w:type="dxa"/>
              <w:bottom w:w="150" w:type="dxa"/>
              <w:right w:w="240" w:type="dxa"/>
            </w:tcMar>
            <w:vAlign w:val="center"/>
            <w:hideMark/>
          </w:tcPr>
          <w:p w14:paraId="18A11855" w14:textId="77777777" w:rsidR="002E51B9" w:rsidRPr="002E51B9" w:rsidRDefault="002E51B9" w:rsidP="002E51B9">
            <w:r w:rsidRPr="002E51B9">
              <w:t xml:space="preserve">Fastenal Mexico S De </w:t>
            </w:r>
            <w:proofErr w:type="spellStart"/>
            <w:r w:rsidRPr="002E51B9">
              <w:t>Rl</w:t>
            </w:r>
            <w:proofErr w:type="spellEnd"/>
            <w:r w:rsidRPr="002E51B9">
              <w:t xml:space="preserve"> De </w:t>
            </w:r>
            <w:proofErr w:type="spellStart"/>
            <w:r w:rsidRPr="002E51B9">
              <w:t>Cv</w:t>
            </w:r>
            <w:proofErr w:type="spellEnd"/>
          </w:p>
        </w:tc>
        <w:tc>
          <w:tcPr>
            <w:tcW w:w="0" w:type="auto"/>
            <w:tcMar>
              <w:top w:w="150" w:type="dxa"/>
              <w:left w:w="240" w:type="dxa"/>
              <w:bottom w:w="150" w:type="dxa"/>
              <w:right w:w="240" w:type="dxa"/>
            </w:tcMar>
            <w:vAlign w:val="center"/>
            <w:hideMark/>
          </w:tcPr>
          <w:p w14:paraId="772F35C4"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692E8594" w14:textId="77777777" w:rsidR="002E51B9" w:rsidRPr="002E51B9" w:rsidRDefault="002E51B9" w:rsidP="002E51B9">
            <w:r w:rsidRPr="002E51B9">
              <w:t>humberto.godinez@rsmmx.mx</w:t>
            </w:r>
          </w:p>
        </w:tc>
        <w:tc>
          <w:tcPr>
            <w:tcW w:w="0" w:type="auto"/>
            <w:tcMar>
              <w:top w:w="150" w:type="dxa"/>
              <w:left w:w="240" w:type="dxa"/>
              <w:bottom w:w="150" w:type="dxa"/>
              <w:right w:w="0" w:type="dxa"/>
            </w:tcMar>
            <w:vAlign w:val="center"/>
            <w:hideMark/>
          </w:tcPr>
          <w:p w14:paraId="38C775D4" w14:textId="77777777" w:rsidR="002E51B9" w:rsidRPr="002E51B9" w:rsidRDefault="002E51B9" w:rsidP="002E51B9">
            <w:r w:rsidRPr="002E51B9">
              <w:t>Humberto Godinez</w:t>
            </w:r>
          </w:p>
        </w:tc>
      </w:tr>
      <w:tr w:rsidR="002E51B9" w:rsidRPr="002E51B9" w14:paraId="02BCF349" w14:textId="77777777">
        <w:tc>
          <w:tcPr>
            <w:tcW w:w="0" w:type="auto"/>
            <w:tcMar>
              <w:top w:w="150" w:type="dxa"/>
              <w:left w:w="0" w:type="dxa"/>
              <w:bottom w:w="150" w:type="dxa"/>
              <w:right w:w="240" w:type="dxa"/>
            </w:tcMar>
            <w:vAlign w:val="center"/>
            <w:hideMark/>
          </w:tcPr>
          <w:p w14:paraId="38ADDEEF"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014E3DB6" w14:textId="77777777" w:rsidR="002E51B9" w:rsidRPr="002E51B9" w:rsidRDefault="002E51B9" w:rsidP="002E51B9">
            <w:proofErr w:type="spellStart"/>
            <w:r w:rsidRPr="002E51B9">
              <w:t>Oshitani</w:t>
            </w:r>
            <w:proofErr w:type="spellEnd"/>
            <w:r w:rsidRPr="002E51B9">
              <w:t xml:space="preserve"> Industrial Mexicana</w:t>
            </w:r>
          </w:p>
        </w:tc>
        <w:tc>
          <w:tcPr>
            <w:tcW w:w="0" w:type="auto"/>
            <w:tcMar>
              <w:top w:w="150" w:type="dxa"/>
              <w:left w:w="240" w:type="dxa"/>
              <w:bottom w:w="150" w:type="dxa"/>
              <w:right w:w="240" w:type="dxa"/>
            </w:tcMar>
            <w:vAlign w:val="center"/>
            <w:hideMark/>
          </w:tcPr>
          <w:p w14:paraId="31A21C26"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331EBE04" w14:textId="77777777" w:rsidR="002E51B9" w:rsidRPr="002E51B9" w:rsidRDefault="002E51B9" w:rsidP="002E51B9">
            <w:r w:rsidRPr="002E51B9">
              <w:t>heladio.vea@oshitani.com.mx</w:t>
            </w:r>
          </w:p>
        </w:tc>
        <w:tc>
          <w:tcPr>
            <w:tcW w:w="0" w:type="auto"/>
            <w:tcMar>
              <w:top w:w="150" w:type="dxa"/>
              <w:left w:w="240" w:type="dxa"/>
              <w:bottom w:w="150" w:type="dxa"/>
              <w:right w:w="0" w:type="dxa"/>
            </w:tcMar>
            <w:vAlign w:val="center"/>
            <w:hideMark/>
          </w:tcPr>
          <w:p w14:paraId="3D6C671F" w14:textId="77777777" w:rsidR="002E51B9" w:rsidRPr="002E51B9" w:rsidRDefault="002E51B9" w:rsidP="002E51B9">
            <w:r w:rsidRPr="002E51B9">
              <w:t>Heladio Vea</w:t>
            </w:r>
          </w:p>
        </w:tc>
      </w:tr>
      <w:tr w:rsidR="002E51B9" w:rsidRPr="002E51B9" w14:paraId="7BBC0480" w14:textId="77777777">
        <w:tc>
          <w:tcPr>
            <w:tcW w:w="0" w:type="auto"/>
            <w:tcMar>
              <w:top w:w="150" w:type="dxa"/>
              <w:left w:w="0" w:type="dxa"/>
              <w:bottom w:w="150" w:type="dxa"/>
              <w:right w:w="240" w:type="dxa"/>
            </w:tcMar>
            <w:vAlign w:val="center"/>
            <w:hideMark/>
          </w:tcPr>
          <w:p w14:paraId="25CDD93D" w14:textId="77777777" w:rsidR="002E51B9" w:rsidRPr="002E51B9" w:rsidRDefault="002E51B9" w:rsidP="002E51B9">
            <w:r w:rsidRPr="002E51B9">
              <w:t>6</w:t>
            </w:r>
          </w:p>
        </w:tc>
        <w:tc>
          <w:tcPr>
            <w:tcW w:w="0" w:type="auto"/>
            <w:tcMar>
              <w:top w:w="150" w:type="dxa"/>
              <w:left w:w="240" w:type="dxa"/>
              <w:bottom w:w="150" w:type="dxa"/>
              <w:right w:w="240" w:type="dxa"/>
            </w:tcMar>
            <w:vAlign w:val="center"/>
            <w:hideMark/>
          </w:tcPr>
          <w:p w14:paraId="6513C8F6" w14:textId="77777777" w:rsidR="002E51B9" w:rsidRPr="002E51B9" w:rsidRDefault="002E51B9" w:rsidP="002E51B9">
            <w:proofErr w:type="spellStart"/>
            <w:r w:rsidRPr="002E51B9">
              <w:t>Inyetech</w:t>
            </w:r>
            <w:proofErr w:type="spellEnd"/>
            <w:r w:rsidRPr="002E51B9">
              <w:t xml:space="preserve"> Mexicana Sa De </w:t>
            </w:r>
            <w:proofErr w:type="spellStart"/>
            <w:r w:rsidRPr="002E51B9">
              <w:t>Cv</w:t>
            </w:r>
            <w:proofErr w:type="spellEnd"/>
          </w:p>
        </w:tc>
        <w:tc>
          <w:tcPr>
            <w:tcW w:w="0" w:type="auto"/>
            <w:tcMar>
              <w:top w:w="150" w:type="dxa"/>
              <w:left w:w="240" w:type="dxa"/>
              <w:bottom w:w="150" w:type="dxa"/>
              <w:right w:w="240" w:type="dxa"/>
            </w:tcMar>
            <w:vAlign w:val="center"/>
            <w:hideMark/>
          </w:tcPr>
          <w:p w14:paraId="43116101"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0CC342D3" w14:textId="77777777" w:rsidR="002E51B9" w:rsidRPr="002E51B9" w:rsidRDefault="002E51B9" w:rsidP="002E51B9">
            <w:r w:rsidRPr="002E51B9">
              <w:t>efren.delgado@inyectech.com</w:t>
            </w:r>
          </w:p>
        </w:tc>
        <w:tc>
          <w:tcPr>
            <w:tcW w:w="0" w:type="auto"/>
            <w:tcMar>
              <w:top w:w="150" w:type="dxa"/>
              <w:left w:w="240" w:type="dxa"/>
              <w:bottom w:w="150" w:type="dxa"/>
              <w:right w:w="0" w:type="dxa"/>
            </w:tcMar>
            <w:vAlign w:val="center"/>
            <w:hideMark/>
          </w:tcPr>
          <w:p w14:paraId="39E75BDD" w14:textId="77777777" w:rsidR="002E51B9" w:rsidRPr="002E51B9" w:rsidRDefault="002E51B9" w:rsidP="002E51B9">
            <w:r w:rsidRPr="002E51B9">
              <w:t>Efren Delgado</w:t>
            </w:r>
          </w:p>
        </w:tc>
      </w:tr>
      <w:tr w:rsidR="002E51B9" w:rsidRPr="002E51B9" w14:paraId="70B09C89" w14:textId="77777777">
        <w:tc>
          <w:tcPr>
            <w:tcW w:w="0" w:type="auto"/>
            <w:tcMar>
              <w:top w:w="150" w:type="dxa"/>
              <w:left w:w="0" w:type="dxa"/>
              <w:bottom w:w="150" w:type="dxa"/>
              <w:right w:w="240" w:type="dxa"/>
            </w:tcMar>
            <w:vAlign w:val="center"/>
            <w:hideMark/>
          </w:tcPr>
          <w:p w14:paraId="77058CD2" w14:textId="77777777" w:rsidR="002E51B9" w:rsidRPr="002E51B9" w:rsidRDefault="002E51B9" w:rsidP="002E51B9">
            <w:r w:rsidRPr="002E51B9">
              <w:t>7</w:t>
            </w:r>
          </w:p>
        </w:tc>
        <w:tc>
          <w:tcPr>
            <w:tcW w:w="0" w:type="auto"/>
            <w:tcMar>
              <w:top w:w="150" w:type="dxa"/>
              <w:left w:w="240" w:type="dxa"/>
              <w:bottom w:w="150" w:type="dxa"/>
              <w:right w:w="240" w:type="dxa"/>
            </w:tcMar>
            <w:vAlign w:val="center"/>
            <w:hideMark/>
          </w:tcPr>
          <w:p w14:paraId="2AF84AE7" w14:textId="77777777" w:rsidR="002E51B9" w:rsidRPr="002E51B9" w:rsidRDefault="002E51B9" w:rsidP="002E51B9">
            <w:proofErr w:type="spellStart"/>
            <w:r w:rsidRPr="002E51B9">
              <w:t>Wiremaster</w:t>
            </w:r>
            <w:proofErr w:type="spellEnd"/>
            <w:r w:rsidRPr="002E51B9">
              <w:t xml:space="preserve"> </w:t>
            </w:r>
            <w:proofErr w:type="spellStart"/>
            <w:r w:rsidRPr="002E51B9">
              <w:t>Shared</w:t>
            </w:r>
            <w:proofErr w:type="spellEnd"/>
            <w:r w:rsidRPr="002E51B9">
              <w:t xml:space="preserve"> </w:t>
            </w:r>
            <w:proofErr w:type="spellStart"/>
            <w:r w:rsidRPr="002E51B9">
              <w:t>Services</w:t>
            </w:r>
            <w:proofErr w:type="spellEnd"/>
          </w:p>
        </w:tc>
        <w:tc>
          <w:tcPr>
            <w:tcW w:w="0" w:type="auto"/>
            <w:tcMar>
              <w:top w:w="150" w:type="dxa"/>
              <w:left w:w="240" w:type="dxa"/>
              <w:bottom w:w="150" w:type="dxa"/>
              <w:right w:w="240" w:type="dxa"/>
            </w:tcMar>
            <w:vAlign w:val="center"/>
            <w:hideMark/>
          </w:tcPr>
          <w:p w14:paraId="125E4814"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45FFD7AB" w14:textId="77777777" w:rsidR="002E51B9" w:rsidRPr="002E51B9" w:rsidRDefault="002E51B9" w:rsidP="002E51B9">
            <w:r w:rsidRPr="002E51B9">
              <w:t>marcela.murillo@wiremasters.com</w:t>
            </w:r>
          </w:p>
        </w:tc>
        <w:tc>
          <w:tcPr>
            <w:tcW w:w="0" w:type="auto"/>
            <w:tcMar>
              <w:top w:w="150" w:type="dxa"/>
              <w:left w:w="240" w:type="dxa"/>
              <w:bottom w:w="150" w:type="dxa"/>
              <w:right w:w="0" w:type="dxa"/>
            </w:tcMar>
            <w:vAlign w:val="center"/>
            <w:hideMark/>
          </w:tcPr>
          <w:p w14:paraId="0301A200" w14:textId="77777777" w:rsidR="002E51B9" w:rsidRPr="002E51B9" w:rsidRDefault="002E51B9" w:rsidP="002E51B9">
            <w:r w:rsidRPr="002E51B9">
              <w:t>Marcela Murillo</w:t>
            </w:r>
          </w:p>
        </w:tc>
      </w:tr>
      <w:tr w:rsidR="002E51B9" w:rsidRPr="002E51B9" w14:paraId="6E931EA2" w14:textId="77777777">
        <w:tc>
          <w:tcPr>
            <w:tcW w:w="0" w:type="auto"/>
            <w:tcMar>
              <w:top w:w="150" w:type="dxa"/>
              <w:left w:w="0" w:type="dxa"/>
              <w:bottom w:w="150" w:type="dxa"/>
              <w:right w:w="240" w:type="dxa"/>
            </w:tcMar>
            <w:vAlign w:val="center"/>
            <w:hideMark/>
          </w:tcPr>
          <w:p w14:paraId="42721900" w14:textId="77777777" w:rsidR="002E51B9" w:rsidRPr="002E51B9" w:rsidRDefault="002E51B9" w:rsidP="002E51B9">
            <w:r w:rsidRPr="002E51B9">
              <w:t>8</w:t>
            </w:r>
          </w:p>
        </w:tc>
        <w:tc>
          <w:tcPr>
            <w:tcW w:w="0" w:type="auto"/>
            <w:tcMar>
              <w:top w:w="150" w:type="dxa"/>
              <w:left w:w="240" w:type="dxa"/>
              <w:bottom w:w="150" w:type="dxa"/>
              <w:right w:w="240" w:type="dxa"/>
            </w:tcMar>
            <w:vAlign w:val="center"/>
            <w:hideMark/>
          </w:tcPr>
          <w:p w14:paraId="2E35EEB1" w14:textId="77777777" w:rsidR="002E51B9" w:rsidRPr="002E51B9" w:rsidRDefault="002E51B9" w:rsidP="002E51B9">
            <w:proofErr w:type="spellStart"/>
            <w:r w:rsidRPr="002E51B9">
              <w:t>Kliniken</w:t>
            </w:r>
            <w:proofErr w:type="spellEnd"/>
            <w:r w:rsidRPr="002E51B9">
              <w:t xml:space="preserve"> Sa De </w:t>
            </w:r>
            <w:proofErr w:type="spellStart"/>
            <w:r w:rsidRPr="002E51B9">
              <w:t>Cv</w:t>
            </w:r>
            <w:proofErr w:type="spellEnd"/>
          </w:p>
        </w:tc>
        <w:tc>
          <w:tcPr>
            <w:tcW w:w="0" w:type="auto"/>
            <w:tcMar>
              <w:top w:w="150" w:type="dxa"/>
              <w:left w:w="240" w:type="dxa"/>
              <w:bottom w:w="150" w:type="dxa"/>
              <w:right w:w="240" w:type="dxa"/>
            </w:tcMar>
            <w:vAlign w:val="center"/>
            <w:hideMark/>
          </w:tcPr>
          <w:p w14:paraId="6612C009"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785DFAE6" w14:textId="77777777" w:rsidR="002E51B9" w:rsidRPr="002E51B9" w:rsidRDefault="002E51B9" w:rsidP="002E51B9">
            <w:r w:rsidRPr="002E51B9">
              <w:t>lesli.gonzalez@klinike.com</w:t>
            </w:r>
          </w:p>
        </w:tc>
        <w:tc>
          <w:tcPr>
            <w:tcW w:w="0" w:type="auto"/>
            <w:tcMar>
              <w:top w:w="150" w:type="dxa"/>
              <w:left w:w="240" w:type="dxa"/>
              <w:bottom w:w="150" w:type="dxa"/>
              <w:right w:w="0" w:type="dxa"/>
            </w:tcMar>
            <w:vAlign w:val="center"/>
            <w:hideMark/>
          </w:tcPr>
          <w:p w14:paraId="486F3D65" w14:textId="77777777" w:rsidR="002E51B9" w:rsidRPr="002E51B9" w:rsidRDefault="002E51B9" w:rsidP="002E51B9">
            <w:r w:rsidRPr="002E51B9">
              <w:t xml:space="preserve">Lesli </w:t>
            </w:r>
            <w:proofErr w:type="spellStart"/>
            <w:r w:rsidRPr="002E51B9">
              <w:t>Gonzalez</w:t>
            </w:r>
            <w:proofErr w:type="spellEnd"/>
          </w:p>
        </w:tc>
      </w:tr>
      <w:tr w:rsidR="002E51B9" w:rsidRPr="002E51B9" w14:paraId="3824D30E" w14:textId="77777777">
        <w:tc>
          <w:tcPr>
            <w:tcW w:w="0" w:type="auto"/>
            <w:tcMar>
              <w:top w:w="150" w:type="dxa"/>
              <w:left w:w="0" w:type="dxa"/>
              <w:bottom w:w="150" w:type="dxa"/>
              <w:right w:w="240" w:type="dxa"/>
            </w:tcMar>
            <w:vAlign w:val="center"/>
            <w:hideMark/>
          </w:tcPr>
          <w:p w14:paraId="1D0B2FFB" w14:textId="77777777" w:rsidR="002E51B9" w:rsidRPr="002E51B9" w:rsidRDefault="002E51B9" w:rsidP="002E51B9">
            <w:r w:rsidRPr="002E51B9">
              <w:t>9</w:t>
            </w:r>
          </w:p>
        </w:tc>
        <w:tc>
          <w:tcPr>
            <w:tcW w:w="0" w:type="auto"/>
            <w:tcMar>
              <w:top w:w="150" w:type="dxa"/>
              <w:left w:w="240" w:type="dxa"/>
              <w:bottom w:w="150" w:type="dxa"/>
              <w:right w:w="240" w:type="dxa"/>
            </w:tcMar>
            <w:vAlign w:val="center"/>
            <w:hideMark/>
          </w:tcPr>
          <w:p w14:paraId="513C5EDD" w14:textId="77777777" w:rsidR="002E51B9" w:rsidRPr="002E51B9" w:rsidRDefault="002E51B9" w:rsidP="002E51B9">
            <w:proofErr w:type="spellStart"/>
            <w:r w:rsidRPr="002E51B9">
              <w:t>Ecodeli</w:t>
            </w:r>
            <w:proofErr w:type="spellEnd"/>
            <w:r w:rsidRPr="002E51B9">
              <w:t xml:space="preserve"> Industrial</w:t>
            </w:r>
          </w:p>
        </w:tc>
        <w:tc>
          <w:tcPr>
            <w:tcW w:w="0" w:type="auto"/>
            <w:tcMar>
              <w:top w:w="150" w:type="dxa"/>
              <w:left w:w="240" w:type="dxa"/>
              <w:bottom w:w="150" w:type="dxa"/>
              <w:right w:w="240" w:type="dxa"/>
            </w:tcMar>
            <w:vAlign w:val="center"/>
            <w:hideMark/>
          </w:tcPr>
          <w:p w14:paraId="14102459"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4A4F1890" w14:textId="77777777" w:rsidR="002E51B9" w:rsidRPr="002E51B9" w:rsidRDefault="002E51B9" w:rsidP="002E51B9">
            <w:r w:rsidRPr="002E51B9">
              <w:t>juan.mata@ecodeli-industrial.com.mx</w:t>
            </w:r>
          </w:p>
        </w:tc>
        <w:tc>
          <w:tcPr>
            <w:tcW w:w="0" w:type="auto"/>
            <w:tcMar>
              <w:top w:w="150" w:type="dxa"/>
              <w:left w:w="240" w:type="dxa"/>
              <w:bottom w:w="150" w:type="dxa"/>
              <w:right w:w="0" w:type="dxa"/>
            </w:tcMar>
            <w:vAlign w:val="center"/>
            <w:hideMark/>
          </w:tcPr>
          <w:p w14:paraId="576E28EC" w14:textId="77777777" w:rsidR="002E51B9" w:rsidRPr="002E51B9" w:rsidRDefault="002E51B9" w:rsidP="002E51B9">
            <w:r w:rsidRPr="002E51B9">
              <w:t>Juan Mata</w:t>
            </w:r>
          </w:p>
        </w:tc>
      </w:tr>
      <w:tr w:rsidR="002E51B9" w:rsidRPr="002E51B9" w14:paraId="32CFA60A" w14:textId="77777777">
        <w:tc>
          <w:tcPr>
            <w:tcW w:w="0" w:type="auto"/>
            <w:tcMar>
              <w:top w:w="150" w:type="dxa"/>
              <w:left w:w="0" w:type="dxa"/>
              <w:bottom w:w="150" w:type="dxa"/>
              <w:right w:w="240" w:type="dxa"/>
            </w:tcMar>
            <w:vAlign w:val="center"/>
            <w:hideMark/>
          </w:tcPr>
          <w:p w14:paraId="77C19A72" w14:textId="77777777" w:rsidR="002E51B9" w:rsidRPr="002E51B9" w:rsidRDefault="002E51B9" w:rsidP="002E51B9">
            <w:r w:rsidRPr="002E51B9">
              <w:t>10</w:t>
            </w:r>
          </w:p>
        </w:tc>
        <w:tc>
          <w:tcPr>
            <w:tcW w:w="0" w:type="auto"/>
            <w:tcMar>
              <w:top w:w="150" w:type="dxa"/>
              <w:left w:w="240" w:type="dxa"/>
              <w:bottom w:w="150" w:type="dxa"/>
              <w:right w:w="240" w:type="dxa"/>
            </w:tcMar>
            <w:vAlign w:val="center"/>
            <w:hideMark/>
          </w:tcPr>
          <w:p w14:paraId="594F09DD" w14:textId="77777777" w:rsidR="002E51B9" w:rsidRPr="002E51B9" w:rsidRDefault="002E51B9" w:rsidP="002E51B9">
            <w:r w:rsidRPr="002E51B9">
              <w:t xml:space="preserve">Medica Zen Sa De </w:t>
            </w:r>
            <w:proofErr w:type="spellStart"/>
            <w:r w:rsidRPr="002E51B9">
              <w:t>Cv</w:t>
            </w:r>
            <w:proofErr w:type="spellEnd"/>
          </w:p>
        </w:tc>
        <w:tc>
          <w:tcPr>
            <w:tcW w:w="0" w:type="auto"/>
            <w:tcMar>
              <w:top w:w="150" w:type="dxa"/>
              <w:left w:w="240" w:type="dxa"/>
              <w:bottom w:w="150" w:type="dxa"/>
              <w:right w:w="240" w:type="dxa"/>
            </w:tcMar>
            <w:vAlign w:val="center"/>
            <w:hideMark/>
          </w:tcPr>
          <w:p w14:paraId="483A4644"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7EA67684" w14:textId="77777777" w:rsidR="002E51B9" w:rsidRPr="002E51B9" w:rsidRDefault="002E51B9" w:rsidP="002E51B9">
            <w:r w:rsidRPr="002E51B9">
              <w:t>carolina.monjo@medicazen.com.mx</w:t>
            </w:r>
          </w:p>
        </w:tc>
        <w:tc>
          <w:tcPr>
            <w:tcW w:w="0" w:type="auto"/>
            <w:tcMar>
              <w:top w:w="150" w:type="dxa"/>
              <w:left w:w="240" w:type="dxa"/>
              <w:bottom w:w="150" w:type="dxa"/>
              <w:right w:w="0" w:type="dxa"/>
            </w:tcMar>
            <w:vAlign w:val="center"/>
            <w:hideMark/>
          </w:tcPr>
          <w:p w14:paraId="531DA1A9" w14:textId="77777777" w:rsidR="002E51B9" w:rsidRPr="002E51B9" w:rsidRDefault="002E51B9" w:rsidP="002E51B9">
            <w:r w:rsidRPr="002E51B9">
              <w:t>Carolina Monjo</w:t>
            </w:r>
          </w:p>
        </w:tc>
      </w:tr>
      <w:tr w:rsidR="002E51B9" w:rsidRPr="002E51B9" w14:paraId="31103F54" w14:textId="77777777">
        <w:tc>
          <w:tcPr>
            <w:tcW w:w="0" w:type="auto"/>
            <w:tcMar>
              <w:top w:w="150" w:type="dxa"/>
              <w:left w:w="0" w:type="dxa"/>
              <w:bottom w:w="150" w:type="dxa"/>
              <w:right w:w="240" w:type="dxa"/>
            </w:tcMar>
            <w:vAlign w:val="center"/>
            <w:hideMark/>
          </w:tcPr>
          <w:p w14:paraId="632198B6" w14:textId="77777777" w:rsidR="002E51B9" w:rsidRPr="002E51B9" w:rsidRDefault="002E51B9" w:rsidP="002E51B9">
            <w:r w:rsidRPr="002E51B9">
              <w:lastRenderedPageBreak/>
              <w:t>11</w:t>
            </w:r>
          </w:p>
        </w:tc>
        <w:tc>
          <w:tcPr>
            <w:tcW w:w="0" w:type="auto"/>
            <w:tcMar>
              <w:top w:w="150" w:type="dxa"/>
              <w:left w:w="240" w:type="dxa"/>
              <w:bottom w:w="150" w:type="dxa"/>
              <w:right w:w="240" w:type="dxa"/>
            </w:tcMar>
            <w:vAlign w:val="center"/>
            <w:hideMark/>
          </w:tcPr>
          <w:p w14:paraId="1AEC581C" w14:textId="77777777" w:rsidR="002E51B9" w:rsidRPr="002E51B9" w:rsidRDefault="002E51B9" w:rsidP="002E51B9">
            <w:r w:rsidRPr="002E51B9">
              <w:t xml:space="preserve">Autos Campestre Sa De </w:t>
            </w:r>
            <w:proofErr w:type="spellStart"/>
            <w:r w:rsidRPr="002E51B9">
              <w:t>Cv</w:t>
            </w:r>
            <w:proofErr w:type="spellEnd"/>
          </w:p>
        </w:tc>
        <w:tc>
          <w:tcPr>
            <w:tcW w:w="0" w:type="auto"/>
            <w:tcMar>
              <w:top w:w="150" w:type="dxa"/>
              <w:left w:w="240" w:type="dxa"/>
              <w:bottom w:w="150" w:type="dxa"/>
              <w:right w:w="240" w:type="dxa"/>
            </w:tcMar>
            <w:vAlign w:val="center"/>
            <w:hideMark/>
          </w:tcPr>
          <w:p w14:paraId="77FCE36A"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3BAD5105" w14:textId="77777777" w:rsidR="002E51B9" w:rsidRPr="002E51B9" w:rsidRDefault="002E51B9" w:rsidP="002E51B9">
            <w:r w:rsidRPr="002E51B9">
              <w:t>alejandro.martinez@hondacampestre.com</w:t>
            </w:r>
          </w:p>
        </w:tc>
        <w:tc>
          <w:tcPr>
            <w:tcW w:w="0" w:type="auto"/>
            <w:tcMar>
              <w:top w:w="150" w:type="dxa"/>
              <w:left w:w="240" w:type="dxa"/>
              <w:bottom w:w="150" w:type="dxa"/>
              <w:right w:w="0" w:type="dxa"/>
            </w:tcMar>
            <w:vAlign w:val="center"/>
            <w:hideMark/>
          </w:tcPr>
          <w:p w14:paraId="0309FBDF" w14:textId="77777777" w:rsidR="002E51B9" w:rsidRPr="002E51B9" w:rsidRDefault="002E51B9" w:rsidP="002E51B9">
            <w:r w:rsidRPr="002E51B9">
              <w:t xml:space="preserve">Alejandro </w:t>
            </w:r>
            <w:proofErr w:type="spellStart"/>
            <w:r w:rsidRPr="002E51B9">
              <w:t>Martinez</w:t>
            </w:r>
            <w:proofErr w:type="spellEnd"/>
          </w:p>
        </w:tc>
      </w:tr>
      <w:tr w:rsidR="002E51B9" w:rsidRPr="002E51B9" w14:paraId="27E1928B" w14:textId="77777777">
        <w:tc>
          <w:tcPr>
            <w:tcW w:w="0" w:type="auto"/>
            <w:tcMar>
              <w:top w:w="150" w:type="dxa"/>
              <w:left w:w="0" w:type="dxa"/>
              <w:bottom w:w="150" w:type="dxa"/>
              <w:right w:w="240" w:type="dxa"/>
            </w:tcMar>
            <w:vAlign w:val="center"/>
            <w:hideMark/>
          </w:tcPr>
          <w:p w14:paraId="575A3E87" w14:textId="77777777" w:rsidR="002E51B9" w:rsidRPr="002E51B9" w:rsidRDefault="002E51B9" w:rsidP="002E51B9">
            <w:r w:rsidRPr="002E51B9">
              <w:t>12</w:t>
            </w:r>
          </w:p>
        </w:tc>
        <w:tc>
          <w:tcPr>
            <w:tcW w:w="0" w:type="auto"/>
            <w:tcMar>
              <w:top w:w="150" w:type="dxa"/>
              <w:left w:w="240" w:type="dxa"/>
              <w:bottom w:w="150" w:type="dxa"/>
              <w:right w:w="240" w:type="dxa"/>
            </w:tcMar>
            <w:vAlign w:val="center"/>
            <w:hideMark/>
          </w:tcPr>
          <w:p w14:paraId="3C1D96B0" w14:textId="77777777" w:rsidR="002E51B9" w:rsidRPr="002E51B9" w:rsidRDefault="002E51B9" w:rsidP="002E51B9">
            <w:r w:rsidRPr="002E51B9">
              <w:t>Broker Truck Solutions</w:t>
            </w:r>
          </w:p>
        </w:tc>
        <w:tc>
          <w:tcPr>
            <w:tcW w:w="0" w:type="auto"/>
            <w:tcMar>
              <w:top w:w="150" w:type="dxa"/>
              <w:left w:w="240" w:type="dxa"/>
              <w:bottom w:w="150" w:type="dxa"/>
              <w:right w:w="240" w:type="dxa"/>
            </w:tcMar>
            <w:vAlign w:val="center"/>
            <w:hideMark/>
          </w:tcPr>
          <w:p w14:paraId="562AA904"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3DA2D871" w14:textId="77777777" w:rsidR="002E51B9" w:rsidRPr="002E51B9" w:rsidRDefault="002E51B9" w:rsidP="002E51B9">
            <w:r w:rsidRPr="002E51B9">
              <w:t>fernando.barajas@brokertruck.com.mx</w:t>
            </w:r>
          </w:p>
        </w:tc>
        <w:tc>
          <w:tcPr>
            <w:tcW w:w="0" w:type="auto"/>
            <w:tcMar>
              <w:top w:w="150" w:type="dxa"/>
              <w:left w:w="240" w:type="dxa"/>
              <w:bottom w:w="150" w:type="dxa"/>
              <w:right w:w="0" w:type="dxa"/>
            </w:tcMar>
            <w:vAlign w:val="center"/>
            <w:hideMark/>
          </w:tcPr>
          <w:p w14:paraId="2B5646A9" w14:textId="77777777" w:rsidR="002E51B9" w:rsidRPr="002E51B9" w:rsidRDefault="002E51B9" w:rsidP="002E51B9">
            <w:r w:rsidRPr="002E51B9">
              <w:t>Fernando Barajas</w:t>
            </w:r>
          </w:p>
        </w:tc>
      </w:tr>
      <w:tr w:rsidR="002E51B9" w:rsidRPr="002E51B9" w14:paraId="0FC0DF31" w14:textId="77777777">
        <w:tc>
          <w:tcPr>
            <w:tcW w:w="0" w:type="auto"/>
            <w:tcMar>
              <w:top w:w="150" w:type="dxa"/>
              <w:left w:w="0" w:type="dxa"/>
              <w:bottom w:w="150" w:type="dxa"/>
              <w:right w:w="240" w:type="dxa"/>
            </w:tcMar>
            <w:vAlign w:val="center"/>
            <w:hideMark/>
          </w:tcPr>
          <w:p w14:paraId="13BFAD79" w14:textId="77777777" w:rsidR="002E51B9" w:rsidRPr="002E51B9" w:rsidRDefault="002E51B9" w:rsidP="002E51B9">
            <w:r w:rsidRPr="002E51B9">
              <w:t>13</w:t>
            </w:r>
          </w:p>
        </w:tc>
        <w:tc>
          <w:tcPr>
            <w:tcW w:w="0" w:type="auto"/>
            <w:tcMar>
              <w:top w:w="150" w:type="dxa"/>
              <w:left w:w="240" w:type="dxa"/>
              <w:bottom w:w="150" w:type="dxa"/>
              <w:right w:w="240" w:type="dxa"/>
            </w:tcMar>
            <w:vAlign w:val="center"/>
            <w:hideMark/>
          </w:tcPr>
          <w:p w14:paraId="3B6EBFAB" w14:textId="77777777" w:rsidR="002E51B9" w:rsidRPr="002E51B9" w:rsidRDefault="002E51B9" w:rsidP="002E51B9">
            <w:r w:rsidRPr="002E51B9">
              <w:t>Sm Xpress De Aguascalientes</w:t>
            </w:r>
          </w:p>
        </w:tc>
        <w:tc>
          <w:tcPr>
            <w:tcW w:w="0" w:type="auto"/>
            <w:tcMar>
              <w:top w:w="150" w:type="dxa"/>
              <w:left w:w="240" w:type="dxa"/>
              <w:bottom w:w="150" w:type="dxa"/>
              <w:right w:w="240" w:type="dxa"/>
            </w:tcMar>
            <w:vAlign w:val="center"/>
            <w:hideMark/>
          </w:tcPr>
          <w:p w14:paraId="22BBCC41"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199797E2" w14:textId="77777777" w:rsidR="002E51B9" w:rsidRPr="002E51B9" w:rsidRDefault="002E51B9" w:rsidP="002E51B9">
            <w:r w:rsidRPr="002E51B9">
              <w:t>lorena.herrada@smexpress.com.mx</w:t>
            </w:r>
          </w:p>
        </w:tc>
        <w:tc>
          <w:tcPr>
            <w:tcW w:w="0" w:type="auto"/>
            <w:tcMar>
              <w:top w:w="150" w:type="dxa"/>
              <w:left w:w="240" w:type="dxa"/>
              <w:bottom w:w="150" w:type="dxa"/>
              <w:right w:w="0" w:type="dxa"/>
            </w:tcMar>
            <w:vAlign w:val="center"/>
            <w:hideMark/>
          </w:tcPr>
          <w:p w14:paraId="67AA6A67" w14:textId="77777777" w:rsidR="002E51B9" w:rsidRPr="002E51B9" w:rsidRDefault="002E51B9" w:rsidP="002E51B9">
            <w:r w:rsidRPr="002E51B9">
              <w:t>Lorena Herrada</w:t>
            </w:r>
          </w:p>
        </w:tc>
      </w:tr>
      <w:tr w:rsidR="002E51B9" w:rsidRPr="002E51B9" w14:paraId="72F27AFA" w14:textId="77777777">
        <w:tc>
          <w:tcPr>
            <w:tcW w:w="0" w:type="auto"/>
            <w:tcMar>
              <w:top w:w="150" w:type="dxa"/>
              <w:left w:w="0" w:type="dxa"/>
              <w:bottom w:w="150" w:type="dxa"/>
              <w:right w:w="240" w:type="dxa"/>
            </w:tcMar>
            <w:vAlign w:val="center"/>
            <w:hideMark/>
          </w:tcPr>
          <w:p w14:paraId="753F123F" w14:textId="77777777" w:rsidR="002E51B9" w:rsidRPr="002E51B9" w:rsidRDefault="002E51B9" w:rsidP="002E51B9">
            <w:r w:rsidRPr="002E51B9">
              <w:t>14</w:t>
            </w:r>
          </w:p>
        </w:tc>
        <w:tc>
          <w:tcPr>
            <w:tcW w:w="0" w:type="auto"/>
            <w:tcMar>
              <w:top w:w="150" w:type="dxa"/>
              <w:left w:w="240" w:type="dxa"/>
              <w:bottom w:w="150" w:type="dxa"/>
              <w:right w:w="240" w:type="dxa"/>
            </w:tcMar>
            <w:vAlign w:val="center"/>
            <w:hideMark/>
          </w:tcPr>
          <w:p w14:paraId="0FABE49D" w14:textId="77777777" w:rsidR="002E51B9" w:rsidRPr="002E51B9" w:rsidRDefault="002E51B9" w:rsidP="002E51B9">
            <w:r w:rsidRPr="002E51B9">
              <w:t xml:space="preserve">Corporativo </w:t>
            </w:r>
            <w:proofErr w:type="spellStart"/>
            <w:r w:rsidRPr="002E51B9">
              <w:t>Javaco</w:t>
            </w:r>
            <w:proofErr w:type="spellEnd"/>
            <w:r w:rsidRPr="002E51B9">
              <w:t xml:space="preserve"> </w:t>
            </w:r>
            <w:proofErr w:type="spellStart"/>
            <w:r w:rsidRPr="002E51B9">
              <w:t>Semeind</w:t>
            </w:r>
            <w:proofErr w:type="spellEnd"/>
          </w:p>
        </w:tc>
        <w:tc>
          <w:tcPr>
            <w:tcW w:w="0" w:type="auto"/>
            <w:tcMar>
              <w:top w:w="150" w:type="dxa"/>
              <w:left w:w="240" w:type="dxa"/>
              <w:bottom w:w="150" w:type="dxa"/>
              <w:right w:w="240" w:type="dxa"/>
            </w:tcMar>
            <w:vAlign w:val="center"/>
            <w:hideMark/>
          </w:tcPr>
          <w:p w14:paraId="506E19E6"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AE4759B" w14:textId="77777777" w:rsidR="002E51B9" w:rsidRPr="002E51B9" w:rsidRDefault="002E51B9" w:rsidP="002E51B9">
            <w:r w:rsidRPr="002E51B9">
              <w:t>javier.valencia@javaco.mx</w:t>
            </w:r>
          </w:p>
        </w:tc>
        <w:tc>
          <w:tcPr>
            <w:tcW w:w="0" w:type="auto"/>
            <w:tcMar>
              <w:top w:w="150" w:type="dxa"/>
              <w:left w:w="240" w:type="dxa"/>
              <w:bottom w:w="150" w:type="dxa"/>
              <w:right w:w="0" w:type="dxa"/>
            </w:tcMar>
            <w:vAlign w:val="center"/>
            <w:hideMark/>
          </w:tcPr>
          <w:p w14:paraId="1980881D" w14:textId="77777777" w:rsidR="002E51B9" w:rsidRPr="002E51B9" w:rsidRDefault="002E51B9" w:rsidP="002E51B9">
            <w:r w:rsidRPr="002E51B9">
              <w:t>Javier Valencia</w:t>
            </w:r>
          </w:p>
        </w:tc>
      </w:tr>
      <w:tr w:rsidR="002E51B9" w:rsidRPr="002E51B9" w14:paraId="4A7F5224" w14:textId="77777777">
        <w:tc>
          <w:tcPr>
            <w:tcW w:w="0" w:type="auto"/>
            <w:tcMar>
              <w:top w:w="150" w:type="dxa"/>
              <w:left w:w="0" w:type="dxa"/>
              <w:bottom w:w="150" w:type="dxa"/>
              <w:right w:w="240" w:type="dxa"/>
            </w:tcMar>
            <w:vAlign w:val="center"/>
            <w:hideMark/>
          </w:tcPr>
          <w:p w14:paraId="5B64BCBC" w14:textId="77777777" w:rsidR="002E51B9" w:rsidRPr="002E51B9" w:rsidRDefault="002E51B9" w:rsidP="002E51B9">
            <w:r w:rsidRPr="002E51B9">
              <w:t>15</w:t>
            </w:r>
          </w:p>
        </w:tc>
        <w:tc>
          <w:tcPr>
            <w:tcW w:w="0" w:type="auto"/>
            <w:tcMar>
              <w:top w:w="150" w:type="dxa"/>
              <w:left w:w="240" w:type="dxa"/>
              <w:bottom w:w="150" w:type="dxa"/>
              <w:right w:w="240" w:type="dxa"/>
            </w:tcMar>
            <w:vAlign w:val="center"/>
            <w:hideMark/>
          </w:tcPr>
          <w:p w14:paraId="42A95223" w14:textId="77777777" w:rsidR="002E51B9" w:rsidRPr="002E51B9" w:rsidRDefault="002E51B9" w:rsidP="002E51B9">
            <w:proofErr w:type="spellStart"/>
            <w:r w:rsidRPr="002E51B9">
              <w:t>Tecnologias</w:t>
            </w:r>
            <w:proofErr w:type="spellEnd"/>
            <w:r w:rsidRPr="002E51B9">
              <w:t xml:space="preserve"> Avanzadas </w:t>
            </w:r>
            <w:proofErr w:type="spellStart"/>
            <w:r w:rsidRPr="002E51B9">
              <w:t>Surgere</w:t>
            </w:r>
            <w:proofErr w:type="spellEnd"/>
          </w:p>
        </w:tc>
        <w:tc>
          <w:tcPr>
            <w:tcW w:w="0" w:type="auto"/>
            <w:tcMar>
              <w:top w:w="150" w:type="dxa"/>
              <w:left w:w="240" w:type="dxa"/>
              <w:bottom w:w="150" w:type="dxa"/>
              <w:right w:w="240" w:type="dxa"/>
            </w:tcMar>
            <w:vAlign w:val="center"/>
            <w:hideMark/>
          </w:tcPr>
          <w:p w14:paraId="74C0DA62"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586E15B" w14:textId="77777777" w:rsidR="002E51B9" w:rsidRPr="002E51B9" w:rsidRDefault="002E51B9" w:rsidP="002E51B9">
            <w:r w:rsidRPr="002E51B9">
              <w:t>javier.lomeli@surgere.com</w:t>
            </w:r>
          </w:p>
        </w:tc>
        <w:tc>
          <w:tcPr>
            <w:tcW w:w="0" w:type="auto"/>
            <w:tcMar>
              <w:top w:w="150" w:type="dxa"/>
              <w:left w:w="240" w:type="dxa"/>
              <w:bottom w:w="150" w:type="dxa"/>
              <w:right w:w="0" w:type="dxa"/>
            </w:tcMar>
            <w:vAlign w:val="center"/>
            <w:hideMark/>
          </w:tcPr>
          <w:p w14:paraId="42802E5C" w14:textId="77777777" w:rsidR="002E51B9" w:rsidRPr="002E51B9" w:rsidRDefault="002E51B9" w:rsidP="002E51B9">
            <w:r w:rsidRPr="002E51B9">
              <w:t>Javier Lomeli</w:t>
            </w:r>
          </w:p>
        </w:tc>
      </w:tr>
      <w:tr w:rsidR="002E51B9" w:rsidRPr="002E51B9" w14:paraId="01E4E11F" w14:textId="77777777">
        <w:tc>
          <w:tcPr>
            <w:tcW w:w="0" w:type="auto"/>
            <w:tcMar>
              <w:top w:w="150" w:type="dxa"/>
              <w:left w:w="0" w:type="dxa"/>
              <w:bottom w:w="150" w:type="dxa"/>
              <w:right w:w="240" w:type="dxa"/>
            </w:tcMar>
            <w:vAlign w:val="center"/>
            <w:hideMark/>
          </w:tcPr>
          <w:p w14:paraId="117F1D4D" w14:textId="77777777" w:rsidR="002E51B9" w:rsidRPr="002E51B9" w:rsidRDefault="002E51B9" w:rsidP="002E51B9">
            <w:r w:rsidRPr="002E51B9">
              <w:t>16</w:t>
            </w:r>
          </w:p>
        </w:tc>
        <w:tc>
          <w:tcPr>
            <w:tcW w:w="0" w:type="auto"/>
            <w:tcMar>
              <w:top w:w="150" w:type="dxa"/>
              <w:left w:w="240" w:type="dxa"/>
              <w:bottom w:w="150" w:type="dxa"/>
              <w:right w:w="240" w:type="dxa"/>
            </w:tcMar>
            <w:vAlign w:val="center"/>
            <w:hideMark/>
          </w:tcPr>
          <w:p w14:paraId="5493CDDE" w14:textId="77777777" w:rsidR="002E51B9" w:rsidRPr="002E51B9" w:rsidRDefault="002E51B9" w:rsidP="002E51B9">
            <w:r w:rsidRPr="002E51B9">
              <w:t xml:space="preserve">Verificaciones Integrales </w:t>
            </w:r>
            <w:proofErr w:type="spellStart"/>
            <w:r w:rsidRPr="002E51B9">
              <w:t>Jimenez</w:t>
            </w:r>
            <w:proofErr w:type="spellEnd"/>
          </w:p>
        </w:tc>
        <w:tc>
          <w:tcPr>
            <w:tcW w:w="0" w:type="auto"/>
            <w:tcMar>
              <w:top w:w="150" w:type="dxa"/>
              <w:left w:w="240" w:type="dxa"/>
              <w:bottom w:w="150" w:type="dxa"/>
              <w:right w:w="240" w:type="dxa"/>
            </w:tcMar>
            <w:vAlign w:val="center"/>
            <w:hideMark/>
          </w:tcPr>
          <w:p w14:paraId="454D8EA5"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4B663758" w14:textId="77777777" w:rsidR="002E51B9" w:rsidRPr="002E51B9" w:rsidRDefault="002E51B9" w:rsidP="002E51B9">
            <w:r w:rsidRPr="002E51B9">
              <w:t>jazmin.hernandez@verificacio-integral.com</w:t>
            </w:r>
          </w:p>
        </w:tc>
        <w:tc>
          <w:tcPr>
            <w:tcW w:w="0" w:type="auto"/>
            <w:tcMar>
              <w:top w:w="150" w:type="dxa"/>
              <w:left w:w="240" w:type="dxa"/>
              <w:bottom w:w="150" w:type="dxa"/>
              <w:right w:w="0" w:type="dxa"/>
            </w:tcMar>
            <w:vAlign w:val="center"/>
            <w:hideMark/>
          </w:tcPr>
          <w:p w14:paraId="2B65F7EC" w14:textId="77777777" w:rsidR="002E51B9" w:rsidRPr="002E51B9" w:rsidRDefault="002E51B9" w:rsidP="002E51B9">
            <w:r w:rsidRPr="002E51B9">
              <w:t xml:space="preserve">Jazmin </w:t>
            </w:r>
            <w:proofErr w:type="spellStart"/>
            <w:r w:rsidRPr="002E51B9">
              <w:t>Hernandez</w:t>
            </w:r>
            <w:proofErr w:type="spellEnd"/>
          </w:p>
        </w:tc>
      </w:tr>
      <w:tr w:rsidR="002E51B9" w:rsidRPr="002E51B9" w14:paraId="794672DC" w14:textId="77777777">
        <w:tc>
          <w:tcPr>
            <w:tcW w:w="0" w:type="auto"/>
            <w:tcMar>
              <w:top w:w="150" w:type="dxa"/>
              <w:left w:w="0" w:type="dxa"/>
              <w:bottom w:w="150" w:type="dxa"/>
              <w:right w:w="240" w:type="dxa"/>
            </w:tcMar>
            <w:vAlign w:val="center"/>
            <w:hideMark/>
          </w:tcPr>
          <w:p w14:paraId="449D0135" w14:textId="77777777" w:rsidR="002E51B9" w:rsidRPr="002E51B9" w:rsidRDefault="002E51B9" w:rsidP="002E51B9">
            <w:r w:rsidRPr="002E51B9">
              <w:t>17</w:t>
            </w:r>
          </w:p>
        </w:tc>
        <w:tc>
          <w:tcPr>
            <w:tcW w:w="0" w:type="auto"/>
            <w:tcMar>
              <w:top w:w="150" w:type="dxa"/>
              <w:left w:w="240" w:type="dxa"/>
              <w:bottom w:w="150" w:type="dxa"/>
              <w:right w:w="240" w:type="dxa"/>
            </w:tcMar>
            <w:vAlign w:val="center"/>
            <w:hideMark/>
          </w:tcPr>
          <w:p w14:paraId="564428C5" w14:textId="77777777" w:rsidR="002E51B9" w:rsidRPr="002E51B9" w:rsidRDefault="002E51B9" w:rsidP="002E51B9">
            <w:r w:rsidRPr="002E51B9">
              <w:t>Rabit Impulsor De Negocios</w:t>
            </w:r>
          </w:p>
        </w:tc>
        <w:tc>
          <w:tcPr>
            <w:tcW w:w="0" w:type="auto"/>
            <w:tcMar>
              <w:top w:w="150" w:type="dxa"/>
              <w:left w:w="240" w:type="dxa"/>
              <w:bottom w:w="150" w:type="dxa"/>
              <w:right w:w="240" w:type="dxa"/>
            </w:tcMar>
            <w:vAlign w:val="center"/>
            <w:hideMark/>
          </w:tcPr>
          <w:p w14:paraId="0FDCE83C"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8C5F108" w14:textId="77777777" w:rsidR="002E51B9" w:rsidRPr="002E51B9" w:rsidRDefault="002E51B9" w:rsidP="002E51B9">
            <w:r w:rsidRPr="002E51B9">
              <w:t>jose.mendoza@rabit.com</w:t>
            </w:r>
          </w:p>
        </w:tc>
        <w:tc>
          <w:tcPr>
            <w:tcW w:w="0" w:type="auto"/>
            <w:tcMar>
              <w:top w:w="150" w:type="dxa"/>
              <w:left w:w="240" w:type="dxa"/>
              <w:bottom w:w="150" w:type="dxa"/>
              <w:right w:w="0" w:type="dxa"/>
            </w:tcMar>
            <w:vAlign w:val="center"/>
            <w:hideMark/>
          </w:tcPr>
          <w:p w14:paraId="4CBC9254" w14:textId="77777777" w:rsidR="002E51B9" w:rsidRPr="002E51B9" w:rsidRDefault="002E51B9" w:rsidP="002E51B9">
            <w:proofErr w:type="spellStart"/>
            <w:r w:rsidRPr="002E51B9">
              <w:t>Jose</w:t>
            </w:r>
            <w:proofErr w:type="spellEnd"/>
            <w:r w:rsidRPr="002E51B9">
              <w:t xml:space="preserve"> Mendoza</w:t>
            </w:r>
          </w:p>
        </w:tc>
      </w:tr>
      <w:tr w:rsidR="002E51B9" w:rsidRPr="002E51B9" w14:paraId="558C8A6C" w14:textId="77777777">
        <w:tc>
          <w:tcPr>
            <w:tcW w:w="0" w:type="auto"/>
            <w:tcMar>
              <w:top w:w="150" w:type="dxa"/>
              <w:left w:w="0" w:type="dxa"/>
              <w:bottom w:w="150" w:type="dxa"/>
              <w:right w:w="240" w:type="dxa"/>
            </w:tcMar>
            <w:vAlign w:val="center"/>
            <w:hideMark/>
          </w:tcPr>
          <w:p w14:paraId="1EB153AA" w14:textId="77777777" w:rsidR="002E51B9" w:rsidRPr="002E51B9" w:rsidRDefault="002E51B9" w:rsidP="002E51B9">
            <w:r w:rsidRPr="002E51B9">
              <w:lastRenderedPageBreak/>
              <w:t>18</w:t>
            </w:r>
          </w:p>
        </w:tc>
        <w:tc>
          <w:tcPr>
            <w:tcW w:w="0" w:type="auto"/>
            <w:tcMar>
              <w:top w:w="150" w:type="dxa"/>
              <w:left w:w="240" w:type="dxa"/>
              <w:bottom w:w="150" w:type="dxa"/>
              <w:right w:w="240" w:type="dxa"/>
            </w:tcMar>
            <w:vAlign w:val="center"/>
            <w:hideMark/>
          </w:tcPr>
          <w:p w14:paraId="13E37069" w14:textId="77777777" w:rsidR="002E51B9" w:rsidRPr="002E51B9" w:rsidRDefault="002E51B9" w:rsidP="002E51B9">
            <w:proofErr w:type="spellStart"/>
            <w:r w:rsidRPr="002E51B9">
              <w:t>Shel</w:t>
            </w:r>
            <w:proofErr w:type="spellEnd"/>
            <w:r w:rsidRPr="002E51B9">
              <w:t xml:space="preserve"> Seguridad E Higiene Sa</w:t>
            </w:r>
          </w:p>
        </w:tc>
        <w:tc>
          <w:tcPr>
            <w:tcW w:w="0" w:type="auto"/>
            <w:tcMar>
              <w:top w:w="150" w:type="dxa"/>
              <w:left w:w="240" w:type="dxa"/>
              <w:bottom w:w="150" w:type="dxa"/>
              <w:right w:w="240" w:type="dxa"/>
            </w:tcMar>
            <w:vAlign w:val="center"/>
            <w:hideMark/>
          </w:tcPr>
          <w:p w14:paraId="175C22D8"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44B182DF" w14:textId="77777777" w:rsidR="002E51B9" w:rsidRPr="002E51B9" w:rsidRDefault="002E51B9" w:rsidP="002E51B9">
            <w:r w:rsidRPr="002E51B9">
              <w:t>jose.atilano@gova.com.mx</w:t>
            </w:r>
          </w:p>
        </w:tc>
        <w:tc>
          <w:tcPr>
            <w:tcW w:w="0" w:type="auto"/>
            <w:tcMar>
              <w:top w:w="150" w:type="dxa"/>
              <w:left w:w="240" w:type="dxa"/>
              <w:bottom w:w="150" w:type="dxa"/>
              <w:right w:w="0" w:type="dxa"/>
            </w:tcMar>
            <w:vAlign w:val="center"/>
            <w:hideMark/>
          </w:tcPr>
          <w:p w14:paraId="68F68D03" w14:textId="77777777" w:rsidR="002E51B9" w:rsidRPr="002E51B9" w:rsidRDefault="002E51B9" w:rsidP="002E51B9">
            <w:proofErr w:type="spellStart"/>
            <w:r w:rsidRPr="002E51B9">
              <w:t>Jose</w:t>
            </w:r>
            <w:proofErr w:type="spellEnd"/>
            <w:r w:rsidRPr="002E51B9">
              <w:t xml:space="preserve"> Atilano</w:t>
            </w:r>
          </w:p>
        </w:tc>
      </w:tr>
      <w:tr w:rsidR="002E51B9" w:rsidRPr="002E51B9" w14:paraId="48E085C1" w14:textId="77777777">
        <w:tc>
          <w:tcPr>
            <w:tcW w:w="0" w:type="auto"/>
            <w:tcMar>
              <w:top w:w="150" w:type="dxa"/>
              <w:left w:w="0" w:type="dxa"/>
              <w:bottom w:w="150" w:type="dxa"/>
              <w:right w:w="240" w:type="dxa"/>
            </w:tcMar>
            <w:vAlign w:val="center"/>
            <w:hideMark/>
          </w:tcPr>
          <w:p w14:paraId="0BA74560" w14:textId="77777777" w:rsidR="002E51B9" w:rsidRPr="002E51B9" w:rsidRDefault="002E51B9" w:rsidP="002E51B9">
            <w:r w:rsidRPr="002E51B9">
              <w:t>19</w:t>
            </w:r>
          </w:p>
        </w:tc>
        <w:tc>
          <w:tcPr>
            <w:tcW w:w="0" w:type="auto"/>
            <w:tcMar>
              <w:top w:w="150" w:type="dxa"/>
              <w:left w:w="240" w:type="dxa"/>
              <w:bottom w:w="150" w:type="dxa"/>
              <w:right w:w="240" w:type="dxa"/>
            </w:tcMar>
            <w:vAlign w:val="center"/>
            <w:hideMark/>
          </w:tcPr>
          <w:p w14:paraId="2B1D3C2F" w14:textId="77777777" w:rsidR="002E51B9" w:rsidRPr="002E51B9" w:rsidRDefault="002E51B9" w:rsidP="002E51B9">
            <w:r w:rsidRPr="002E51B9">
              <w:t>Santa Clara Mercantil</w:t>
            </w:r>
          </w:p>
        </w:tc>
        <w:tc>
          <w:tcPr>
            <w:tcW w:w="0" w:type="auto"/>
            <w:tcMar>
              <w:top w:w="150" w:type="dxa"/>
              <w:left w:w="240" w:type="dxa"/>
              <w:bottom w:w="150" w:type="dxa"/>
              <w:right w:w="240" w:type="dxa"/>
            </w:tcMar>
            <w:vAlign w:val="center"/>
            <w:hideMark/>
          </w:tcPr>
          <w:p w14:paraId="1B9A956B" w14:textId="77777777" w:rsidR="002E51B9" w:rsidRPr="002E51B9" w:rsidRDefault="002E51B9" w:rsidP="002E51B9">
            <w:r w:rsidRPr="002E51B9">
              <w:t>Hidalgo</w:t>
            </w:r>
          </w:p>
        </w:tc>
        <w:tc>
          <w:tcPr>
            <w:tcW w:w="0" w:type="auto"/>
            <w:tcMar>
              <w:top w:w="150" w:type="dxa"/>
              <w:left w:w="240" w:type="dxa"/>
              <w:bottom w:w="150" w:type="dxa"/>
              <w:right w:w="240" w:type="dxa"/>
            </w:tcMar>
            <w:vAlign w:val="center"/>
            <w:hideMark/>
          </w:tcPr>
          <w:p w14:paraId="1462E225" w14:textId="77777777" w:rsidR="002E51B9" w:rsidRPr="002E51B9" w:rsidRDefault="002E51B9" w:rsidP="002E51B9">
            <w:r w:rsidRPr="002E51B9">
              <w:t>blanca.valdes@staclara.com.mx</w:t>
            </w:r>
          </w:p>
        </w:tc>
        <w:tc>
          <w:tcPr>
            <w:tcW w:w="0" w:type="auto"/>
            <w:tcMar>
              <w:top w:w="150" w:type="dxa"/>
              <w:left w:w="240" w:type="dxa"/>
              <w:bottom w:w="150" w:type="dxa"/>
              <w:right w:w="0" w:type="dxa"/>
            </w:tcMar>
            <w:vAlign w:val="center"/>
            <w:hideMark/>
          </w:tcPr>
          <w:p w14:paraId="308A68BA" w14:textId="77777777" w:rsidR="002E51B9" w:rsidRPr="002E51B9" w:rsidRDefault="002E51B9" w:rsidP="002E51B9">
            <w:r w:rsidRPr="002E51B9">
              <w:t xml:space="preserve">Blanca </w:t>
            </w:r>
            <w:proofErr w:type="spellStart"/>
            <w:r w:rsidRPr="002E51B9">
              <w:t>Valdes</w:t>
            </w:r>
            <w:proofErr w:type="spellEnd"/>
          </w:p>
        </w:tc>
      </w:tr>
      <w:tr w:rsidR="002E51B9" w:rsidRPr="002E51B9" w14:paraId="7D286453" w14:textId="77777777">
        <w:tc>
          <w:tcPr>
            <w:tcW w:w="0" w:type="auto"/>
            <w:tcMar>
              <w:top w:w="150" w:type="dxa"/>
              <w:left w:w="0" w:type="dxa"/>
              <w:bottom w:w="150" w:type="dxa"/>
              <w:right w:w="240" w:type="dxa"/>
            </w:tcMar>
            <w:vAlign w:val="center"/>
            <w:hideMark/>
          </w:tcPr>
          <w:p w14:paraId="68782350" w14:textId="77777777" w:rsidR="002E51B9" w:rsidRPr="002E51B9" w:rsidRDefault="002E51B9" w:rsidP="002E51B9">
            <w:r w:rsidRPr="002E51B9">
              <w:t>20</w:t>
            </w:r>
          </w:p>
        </w:tc>
        <w:tc>
          <w:tcPr>
            <w:tcW w:w="0" w:type="auto"/>
            <w:tcMar>
              <w:top w:w="150" w:type="dxa"/>
              <w:left w:w="240" w:type="dxa"/>
              <w:bottom w:w="150" w:type="dxa"/>
              <w:right w:w="240" w:type="dxa"/>
            </w:tcMar>
            <w:vAlign w:val="center"/>
            <w:hideMark/>
          </w:tcPr>
          <w:p w14:paraId="63EFAAF9" w14:textId="77777777" w:rsidR="002E51B9" w:rsidRPr="002E51B9" w:rsidRDefault="002E51B9" w:rsidP="002E51B9">
            <w:r w:rsidRPr="002E51B9">
              <w:t>Viajes A Mexico Y El Mundo</w:t>
            </w:r>
          </w:p>
        </w:tc>
        <w:tc>
          <w:tcPr>
            <w:tcW w:w="0" w:type="auto"/>
            <w:tcMar>
              <w:top w:w="150" w:type="dxa"/>
              <w:left w:w="240" w:type="dxa"/>
              <w:bottom w:w="150" w:type="dxa"/>
              <w:right w:w="240" w:type="dxa"/>
            </w:tcMar>
            <w:vAlign w:val="center"/>
            <w:hideMark/>
          </w:tcPr>
          <w:p w14:paraId="7C7EF668"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DBFFFD3" w14:textId="77777777" w:rsidR="002E51B9" w:rsidRPr="002E51B9" w:rsidRDefault="002E51B9" w:rsidP="002E51B9">
            <w:r w:rsidRPr="002E51B9">
              <w:t>brenda.gonzalez@scanzaviajes.com</w:t>
            </w:r>
          </w:p>
        </w:tc>
        <w:tc>
          <w:tcPr>
            <w:tcW w:w="0" w:type="auto"/>
            <w:tcMar>
              <w:top w:w="150" w:type="dxa"/>
              <w:left w:w="240" w:type="dxa"/>
              <w:bottom w:w="150" w:type="dxa"/>
              <w:right w:w="0" w:type="dxa"/>
            </w:tcMar>
            <w:vAlign w:val="center"/>
            <w:hideMark/>
          </w:tcPr>
          <w:p w14:paraId="39C607DC" w14:textId="77777777" w:rsidR="002E51B9" w:rsidRPr="002E51B9" w:rsidRDefault="002E51B9" w:rsidP="002E51B9">
            <w:r w:rsidRPr="002E51B9">
              <w:t xml:space="preserve">Brenda </w:t>
            </w:r>
            <w:proofErr w:type="spellStart"/>
            <w:r w:rsidRPr="002E51B9">
              <w:t>Gonzalez</w:t>
            </w:r>
            <w:proofErr w:type="spellEnd"/>
          </w:p>
        </w:tc>
      </w:tr>
      <w:tr w:rsidR="002E51B9" w:rsidRPr="002E51B9" w14:paraId="37CF020A" w14:textId="77777777">
        <w:tc>
          <w:tcPr>
            <w:tcW w:w="0" w:type="auto"/>
            <w:tcMar>
              <w:top w:w="150" w:type="dxa"/>
              <w:left w:w="0" w:type="dxa"/>
              <w:bottom w:w="150" w:type="dxa"/>
              <w:right w:w="240" w:type="dxa"/>
            </w:tcMar>
            <w:vAlign w:val="center"/>
            <w:hideMark/>
          </w:tcPr>
          <w:p w14:paraId="119DC974" w14:textId="77777777" w:rsidR="002E51B9" w:rsidRPr="002E51B9" w:rsidRDefault="002E51B9" w:rsidP="002E51B9">
            <w:r w:rsidRPr="002E51B9">
              <w:t>21</w:t>
            </w:r>
          </w:p>
        </w:tc>
        <w:tc>
          <w:tcPr>
            <w:tcW w:w="0" w:type="auto"/>
            <w:tcMar>
              <w:top w:w="150" w:type="dxa"/>
              <w:left w:w="240" w:type="dxa"/>
              <w:bottom w:w="150" w:type="dxa"/>
              <w:right w:w="240" w:type="dxa"/>
            </w:tcMar>
            <w:vAlign w:val="center"/>
            <w:hideMark/>
          </w:tcPr>
          <w:p w14:paraId="6D462002" w14:textId="77777777" w:rsidR="002E51B9" w:rsidRPr="002E51B9" w:rsidRDefault="002E51B9" w:rsidP="002E51B9">
            <w:proofErr w:type="spellStart"/>
            <w:r w:rsidRPr="002E51B9">
              <w:t>Formel</w:t>
            </w:r>
            <w:proofErr w:type="spellEnd"/>
            <w:r w:rsidRPr="002E51B9">
              <w:t xml:space="preserve"> De Mexico</w:t>
            </w:r>
          </w:p>
        </w:tc>
        <w:tc>
          <w:tcPr>
            <w:tcW w:w="0" w:type="auto"/>
            <w:tcMar>
              <w:top w:w="150" w:type="dxa"/>
              <w:left w:w="240" w:type="dxa"/>
              <w:bottom w:w="150" w:type="dxa"/>
              <w:right w:w="240" w:type="dxa"/>
            </w:tcMar>
            <w:vAlign w:val="center"/>
            <w:hideMark/>
          </w:tcPr>
          <w:p w14:paraId="3646E7C2"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5935E134" w14:textId="77777777" w:rsidR="002E51B9" w:rsidRPr="002E51B9" w:rsidRDefault="002E51B9" w:rsidP="002E51B9">
            <w:r w:rsidRPr="002E51B9">
              <w:t>carmen.martinez@formeld.com</w:t>
            </w:r>
          </w:p>
        </w:tc>
        <w:tc>
          <w:tcPr>
            <w:tcW w:w="0" w:type="auto"/>
            <w:tcMar>
              <w:top w:w="150" w:type="dxa"/>
              <w:left w:w="240" w:type="dxa"/>
              <w:bottom w:w="150" w:type="dxa"/>
              <w:right w:w="0" w:type="dxa"/>
            </w:tcMar>
            <w:vAlign w:val="center"/>
            <w:hideMark/>
          </w:tcPr>
          <w:p w14:paraId="030D7F08" w14:textId="77777777" w:rsidR="002E51B9" w:rsidRPr="002E51B9" w:rsidRDefault="002E51B9" w:rsidP="002E51B9">
            <w:r w:rsidRPr="002E51B9">
              <w:t xml:space="preserve">Carmen </w:t>
            </w:r>
            <w:proofErr w:type="spellStart"/>
            <w:r w:rsidRPr="002E51B9">
              <w:t>Martinez</w:t>
            </w:r>
            <w:proofErr w:type="spellEnd"/>
          </w:p>
        </w:tc>
      </w:tr>
      <w:tr w:rsidR="002E51B9" w:rsidRPr="002E51B9" w14:paraId="238549F6" w14:textId="77777777">
        <w:tc>
          <w:tcPr>
            <w:tcW w:w="0" w:type="auto"/>
            <w:tcMar>
              <w:top w:w="150" w:type="dxa"/>
              <w:left w:w="0" w:type="dxa"/>
              <w:bottom w:w="150" w:type="dxa"/>
              <w:right w:w="240" w:type="dxa"/>
            </w:tcMar>
            <w:vAlign w:val="center"/>
            <w:hideMark/>
          </w:tcPr>
          <w:p w14:paraId="1B8E12F4" w14:textId="77777777" w:rsidR="002E51B9" w:rsidRPr="002E51B9" w:rsidRDefault="002E51B9" w:rsidP="002E51B9">
            <w:r w:rsidRPr="002E51B9">
              <w:t>22</w:t>
            </w:r>
          </w:p>
        </w:tc>
        <w:tc>
          <w:tcPr>
            <w:tcW w:w="0" w:type="auto"/>
            <w:tcMar>
              <w:top w:w="150" w:type="dxa"/>
              <w:left w:w="240" w:type="dxa"/>
              <w:bottom w:w="150" w:type="dxa"/>
              <w:right w:w="240" w:type="dxa"/>
            </w:tcMar>
            <w:vAlign w:val="center"/>
            <w:hideMark/>
          </w:tcPr>
          <w:p w14:paraId="3479D28A" w14:textId="77777777" w:rsidR="002E51B9" w:rsidRPr="002E51B9" w:rsidRDefault="002E51B9" w:rsidP="002E51B9">
            <w:r w:rsidRPr="002E51B9">
              <w:t xml:space="preserve">Maderas Jesus </w:t>
            </w:r>
            <w:proofErr w:type="spellStart"/>
            <w:r w:rsidRPr="002E51B9">
              <w:t>Maria</w:t>
            </w:r>
            <w:proofErr w:type="spellEnd"/>
            <w:r w:rsidRPr="002E51B9">
              <w:t xml:space="preserve"> Sa</w:t>
            </w:r>
          </w:p>
        </w:tc>
        <w:tc>
          <w:tcPr>
            <w:tcW w:w="0" w:type="auto"/>
            <w:tcMar>
              <w:top w:w="150" w:type="dxa"/>
              <w:left w:w="240" w:type="dxa"/>
              <w:bottom w:w="150" w:type="dxa"/>
              <w:right w:w="240" w:type="dxa"/>
            </w:tcMar>
            <w:vAlign w:val="center"/>
            <w:hideMark/>
          </w:tcPr>
          <w:p w14:paraId="408EBEF1"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3F3FEFFA" w14:textId="77777777" w:rsidR="002E51B9" w:rsidRPr="002E51B9" w:rsidRDefault="002E51B9" w:rsidP="002E51B9">
            <w:r w:rsidRPr="002E51B9">
              <w:t>gustavo.garcia@vectortransporte.com</w:t>
            </w:r>
          </w:p>
        </w:tc>
        <w:tc>
          <w:tcPr>
            <w:tcW w:w="0" w:type="auto"/>
            <w:tcMar>
              <w:top w:w="150" w:type="dxa"/>
              <w:left w:w="240" w:type="dxa"/>
              <w:bottom w:w="150" w:type="dxa"/>
              <w:right w:w="0" w:type="dxa"/>
            </w:tcMar>
            <w:vAlign w:val="center"/>
            <w:hideMark/>
          </w:tcPr>
          <w:p w14:paraId="12E62E27" w14:textId="77777777" w:rsidR="002E51B9" w:rsidRPr="002E51B9" w:rsidRDefault="002E51B9" w:rsidP="002E51B9">
            <w:r w:rsidRPr="002E51B9">
              <w:t xml:space="preserve">Gustavo </w:t>
            </w:r>
            <w:proofErr w:type="spellStart"/>
            <w:r w:rsidRPr="002E51B9">
              <w:t>Garcia</w:t>
            </w:r>
            <w:proofErr w:type="spellEnd"/>
          </w:p>
        </w:tc>
      </w:tr>
      <w:tr w:rsidR="002E51B9" w:rsidRPr="002E51B9" w14:paraId="5DE4D281" w14:textId="77777777">
        <w:tc>
          <w:tcPr>
            <w:tcW w:w="0" w:type="auto"/>
            <w:tcMar>
              <w:top w:w="150" w:type="dxa"/>
              <w:left w:w="0" w:type="dxa"/>
              <w:bottom w:w="150" w:type="dxa"/>
              <w:right w:w="240" w:type="dxa"/>
            </w:tcMar>
            <w:vAlign w:val="center"/>
            <w:hideMark/>
          </w:tcPr>
          <w:p w14:paraId="4B733A42" w14:textId="77777777" w:rsidR="002E51B9" w:rsidRPr="002E51B9" w:rsidRDefault="002E51B9" w:rsidP="002E51B9">
            <w:r w:rsidRPr="002E51B9">
              <w:t>23</w:t>
            </w:r>
          </w:p>
        </w:tc>
        <w:tc>
          <w:tcPr>
            <w:tcW w:w="0" w:type="auto"/>
            <w:tcMar>
              <w:top w:w="150" w:type="dxa"/>
              <w:left w:w="240" w:type="dxa"/>
              <w:bottom w:w="150" w:type="dxa"/>
              <w:right w:w="240" w:type="dxa"/>
            </w:tcMar>
            <w:vAlign w:val="center"/>
            <w:hideMark/>
          </w:tcPr>
          <w:p w14:paraId="1E8ED24A" w14:textId="77777777" w:rsidR="002E51B9" w:rsidRPr="002E51B9" w:rsidRDefault="002E51B9" w:rsidP="002E51B9">
            <w:r w:rsidRPr="002E51B9">
              <w:t>Comercializadora De Gas Del Bajio</w:t>
            </w:r>
          </w:p>
        </w:tc>
        <w:tc>
          <w:tcPr>
            <w:tcW w:w="0" w:type="auto"/>
            <w:tcMar>
              <w:top w:w="150" w:type="dxa"/>
              <w:left w:w="240" w:type="dxa"/>
              <w:bottom w:w="150" w:type="dxa"/>
              <w:right w:w="240" w:type="dxa"/>
            </w:tcMar>
            <w:vAlign w:val="center"/>
            <w:hideMark/>
          </w:tcPr>
          <w:p w14:paraId="68263254"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1C65AB5E" w14:textId="77777777" w:rsidR="002E51B9" w:rsidRPr="002E51B9" w:rsidRDefault="002E51B9" w:rsidP="002E51B9">
            <w:r w:rsidRPr="002E51B9">
              <w:t>jaime.rivera@magnogas.com.mx</w:t>
            </w:r>
          </w:p>
        </w:tc>
        <w:tc>
          <w:tcPr>
            <w:tcW w:w="0" w:type="auto"/>
            <w:tcMar>
              <w:top w:w="150" w:type="dxa"/>
              <w:left w:w="240" w:type="dxa"/>
              <w:bottom w:w="150" w:type="dxa"/>
              <w:right w:w="0" w:type="dxa"/>
            </w:tcMar>
            <w:vAlign w:val="center"/>
            <w:hideMark/>
          </w:tcPr>
          <w:p w14:paraId="036BE961" w14:textId="77777777" w:rsidR="002E51B9" w:rsidRPr="002E51B9" w:rsidRDefault="002E51B9" w:rsidP="002E51B9">
            <w:r w:rsidRPr="002E51B9">
              <w:t>Jaime Rivera</w:t>
            </w:r>
          </w:p>
        </w:tc>
      </w:tr>
      <w:tr w:rsidR="002E51B9" w:rsidRPr="002E51B9" w14:paraId="4D3063C3" w14:textId="77777777">
        <w:tc>
          <w:tcPr>
            <w:tcW w:w="0" w:type="auto"/>
            <w:tcMar>
              <w:top w:w="150" w:type="dxa"/>
              <w:left w:w="0" w:type="dxa"/>
              <w:bottom w:w="150" w:type="dxa"/>
              <w:right w:w="240" w:type="dxa"/>
            </w:tcMar>
            <w:vAlign w:val="center"/>
            <w:hideMark/>
          </w:tcPr>
          <w:p w14:paraId="2E6C7568" w14:textId="77777777" w:rsidR="002E51B9" w:rsidRPr="002E51B9" w:rsidRDefault="002E51B9" w:rsidP="002E51B9">
            <w:r w:rsidRPr="002E51B9">
              <w:t>24</w:t>
            </w:r>
          </w:p>
        </w:tc>
        <w:tc>
          <w:tcPr>
            <w:tcW w:w="0" w:type="auto"/>
            <w:tcMar>
              <w:top w:w="150" w:type="dxa"/>
              <w:left w:w="240" w:type="dxa"/>
              <w:bottom w:w="150" w:type="dxa"/>
              <w:right w:w="240" w:type="dxa"/>
            </w:tcMar>
            <w:vAlign w:val="center"/>
            <w:hideMark/>
          </w:tcPr>
          <w:p w14:paraId="11E0E8C2" w14:textId="77777777" w:rsidR="002E51B9" w:rsidRPr="002E51B9" w:rsidRDefault="002E51B9" w:rsidP="002E51B9">
            <w:r w:rsidRPr="002E51B9">
              <w:t xml:space="preserve">Estacion Custodia Sa De </w:t>
            </w:r>
            <w:proofErr w:type="spellStart"/>
            <w:r w:rsidRPr="002E51B9">
              <w:t>Cv</w:t>
            </w:r>
            <w:proofErr w:type="spellEnd"/>
          </w:p>
        </w:tc>
        <w:tc>
          <w:tcPr>
            <w:tcW w:w="0" w:type="auto"/>
            <w:tcMar>
              <w:top w:w="150" w:type="dxa"/>
              <w:left w:w="240" w:type="dxa"/>
              <w:bottom w:w="150" w:type="dxa"/>
              <w:right w:w="240" w:type="dxa"/>
            </w:tcMar>
            <w:vAlign w:val="center"/>
            <w:hideMark/>
          </w:tcPr>
          <w:p w14:paraId="7C4E0302"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57D66E31" w14:textId="77777777" w:rsidR="002E51B9" w:rsidRPr="002E51B9" w:rsidRDefault="002E51B9" w:rsidP="002E51B9">
            <w:r w:rsidRPr="002E51B9">
              <w:t>liliana.martinez@totalgas.com</w:t>
            </w:r>
          </w:p>
        </w:tc>
        <w:tc>
          <w:tcPr>
            <w:tcW w:w="0" w:type="auto"/>
            <w:tcMar>
              <w:top w:w="150" w:type="dxa"/>
              <w:left w:w="240" w:type="dxa"/>
              <w:bottom w:w="150" w:type="dxa"/>
              <w:right w:w="0" w:type="dxa"/>
            </w:tcMar>
            <w:vAlign w:val="center"/>
            <w:hideMark/>
          </w:tcPr>
          <w:p w14:paraId="584E416A" w14:textId="77777777" w:rsidR="002E51B9" w:rsidRPr="002E51B9" w:rsidRDefault="002E51B9" w:rsidP="002E51B9">
            <w:r w:rsidRPr="002E51B9">
              <w:t xml:space="preserve">Liliana </w:t>
            </w:r>
            <w:proofErr w:type="spellStart"/>
            <w:r w:rsidRPr="002E51B9">
              <w:t>Martinez</w:t>
            </w:r>
            <w:proofErr w:type="spellEnd"/>
          </w:p>
        </w:tc>
      </w:tr>
      <w:tr w:rsidR="002E51B9" w:rsidRPr="002E51B9" w14:paraId="29A56768" w14:textId="77777777">
        <w:tc>
          <w:tcPr>
            <w:tcW w:w="0" w:type="auto"/>
            <w:tcMar>
              <w:top w:w="150" w:type="dxa"/>
              <w:left w:w="0" w:type="dxa"/>
              <w:bottom w:w="150" w:type="dxa"/>
              <w:right w:w="240" w:type="dxa"/>
            </w:tcMar>
            <w:vAlign w:val="center"/>
            <w:hideMark/>
          </w:tcPr>
          <w:p w14:paraId="54700B07" w14:textId="77777777" w:rsidR="002E51B9" w:rsidRPr="002E51B9" w:rsidRDefault="002E51B9" w:rsidP="002E51B9">
            <w:r w:rsidRPr="002E51B9">
              <w:t>25</w:t>
            </w:r>
          </w:p>
        </w:tc>
        <w:tc>
          <w:tcPr>
            <w:tcW w:w="0" w:type="auto"/>
            <w:tcMar>
              <w:top w:w="150" w:type="dxa"/>
              <w:left w:w="240" w:type="dxa"/>
              <w:bottom w:w="150" w:type="dxa"/>
              <w:right w:w="240" w:type="dxa"/>
            </w:tcMar>
            <w:vAlign w:val="center"/>
            <w:hideMark/>
          </w:tcPr>
          <w:p w14:paraId="6963E78D" w14:textId="77777777" w:rsidR="002E51B9" w:rsidRPr="002E51B9" w:rsidRDefault="002E51B9" w:rsidP="002E51B9">
            <w:r w:rsidRPr="002E51B9">
              <w:t xml:space="preserve">Bro Sa De </w:t>
            </w:r>
            <w:proofErr w:type="spellStart"/>
            <w:r w:rsidRPr="002E51B9">
              <w:t>Cv</w:t>
            </w:r>
            <w:proofErr w:type="spellEnd"/>
          </w:p>
        </w:tc>
        <w:tc>
          <w:tcPr>
            <w:tcW w:w="0" w:type="auto"/>
            <w:tcMar>
              <w:top w:w="150" w:type="dxa"/>
              <w:left w:w="240" w:type="dxa"/>
              <w:bottom w:w="150" w:type="dxa"/>
              <w:right w:w="240" w:type="dxa"/>
            </w:tcMar>
            <w:vAlign w:val="center"/>
            <w:hideMark/>
          </w:tcPr>
          <w:p w14:paraId="38B70E86"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61B4FFA6" w14:textId="77777777" w:rsidR="002E51B9" w:rsidRPr="002E51B9" w:rsidRDefault="002E51B9" w:rsidP="002E51B9">
            <w:r w:rsidRPr="002E51B9">
              <w:t>jesus.gutierrez@mela.mx</w:t>
            </w:r>
          </w:p>
        </w:tc>
        <w:tc>
          <w:tcPr>
            <w:tcW w:w="0" w:type="auto"/>
            <w:tcMar>
              <w:top w:w="150" w:type="dxa"/>
              <w:left w:w="240" w:type="dxa"/>
              <w:bottom w:w="150" w:type="dxa"/>
              <w:right w:w="0" w:type="dxa"/>
            </w:tcMar>
            <w:vAlign w:val="center"/>
            <w:hideMark/>
          </w:tcPr>
          <w:p w14:paraId="77C05C64" w14:textId="77777777" w:rsidR="002E51B9" w:rsidRPr="002E51B9" w:rsidRDefault="002E51B9" w:rsidP="002E51B9">
            <w:r w:rsidRPr="002E51B9">
              <w:t xml:space="preserve">Jesus </w:t>
            </w:r>
            <w:proofErr w:type="spellStart"/>
            <w:r w:rsidRPr="002E51B9">
              <w:t>Gutierrez</w:t>
            </w:r>
            <w:proofErr w:type="spellEnd"/>
          </w:p>
        </w:tc>
      </w:tr>
      <w:tr w:rsidR="002E51B9" w:rsidRPr="002E51B9" w14:paraId="1A597B36" w14:textId="77777777">
        <w:tc>
          <w:tcPr>
            <w:tcW w:w="0" w:type="auto"/>
            <w:tcMar>
              <w:top w:w="150" w:type="dxa"/>
              <w:left w:w="0" w:type="dxa"/>
              <w:bottom w:w="150" w:type="dxa"/>
              <w:right w:w="240" w:type="dxa"/>
            </w:tcMar>
            <w:vAlign w:val="center"/>
            <w:hideMark/>
          </w:tcPr>
          <w:p w14:paraId="497CDD05" w14:textId="77777777" w:rsidR="002E51B9" w:rsidRPr="002E51B9" w:rsidRDefault="002E51B9" w:rsidP="002E51B9">
            <w:r w:rsidRPr="002E51B9">
              <w:lastRenderedPageBreak/>
              <w:t>26</w:t>
            </w:r>
          </w:p>
        </w:tc>
        <w:tc>
          <w:tcPr>
            <w:tcW w:w="0" w:type="auto"/>
            <w:tcMar>
              <w:top w:w="150" w:type="dxa"/>
              <w:left w:w="240" w:type="dxa"/>
              <w:bottom w:w="150" w:type="dxa"/>
              <w:right w:w="240" w:type="dxa"/>
            </w:tcMar>
            <w:vAlign w:val="center"/>
            <w:hideMark/>
          </w:tcPr>
          <w:p w14:paraId="5637D34B" w14:textId="77777777" w:rsidR="002E51B9" w:rsidRPr="002E51B9" w:rsidRDefault="002E51B9" w:rsidP="002E51B9">
            <w:r w:rsidRPr="002E51B9">
              <w:t xml:space="preserve">Juan Carlos Saucedo </w:t>
            </w:r>
            <w:proofErr w:type="spellStart"/>
            <w:r w:rsidRPr="002E51B9">
              <w:t>Garcia</w:t>
            </w:r>
            <w:proofErr w:type="spellEnd"/>
          </w:p>
        </w:tc>
        <w:tc>
          <w:tcPr>
            <w:tcW w:w="0" w:type="auto"/>
            <w:tcMar>
              <w:top w:w="150" w:type="dxa"/>
              <w:left w:w="240" w:type="dxa"/>
              <w:bottom w:w="150" w:type="dxa"/>
              <w:right w:w="240" w:type="dxa"/>
            </w:tcMar>
            <w:vAlign w:val="center"/>
            <w:hideMark/>
          </w:tcPr>
          <w:p w14:paraId="36B1D337"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5F00BF31" w14:textId="77777777" w:rsidR="002E51B9" w:rsidRPr="002E51B9" w:rsidRDefault="002E51B9" w:rsidP="002E51B9">
            <w:r w:rsidRPr="002E51B9">
              <w:t>efren.mariscal@mcslabels.com.mx</w:t>
            </w:r>
          </w:p>
        </w:tc>
        <w:tc>
          <w:tcPr>
            <w:tcW w:w="0" w:type="auto"/>
            <w:tcMar>
              <w:top w:w="150" w:type="dxa"/>
              <w:left w:w="240" w:type="dxa"/>
              <w:bottom w:w="150" w:type="dxa"/>
              <w:right w:w="0" w:type="dxa"/>
            </w:tcMar>
            <w:vAlign w:val="center"/>
            <w:hideMark/>
          </w:tcPr>
          <w:p w14:paraId="3AB3AF51" w14:textId="77777777" w:rsidR="002E51B9" w:rsidRPr="002E51B9" w:rsidRDefault="002E51B9" w:rsidP="002E51B9">
            <w:r w:rsidRPr="002E51B9">
              <w:t>Efren Mariscal</w:t>
            </w:r>
          </w:p>
        </w:tc>
      </w:tr>
      <w:tr w:rsidR="002E51B9" w:rsidRPr="002E51B9" w14:paraId="0D567390" w14:textId="77777777">
        <w:tc>
          <w:tcPr>
            <w:tcW w:w="0" w:type="auto"/>
            <w:tcMar>
              <w:top w:w="150" w:type="dxa"/>
              <w:left w:w="0" w:type="dxa"/>
              <w:bottom w:w="150" w:type="dxa"/>
              <w:right w:w="240" w:type="dxa"/>
            </w:tcMar>
            <w:vAlign w:val="center"/>
            <w:hideMark/>
          </w:tcPr>
          <w:p w14:paraId="75D896B6" w14:textId="77777777" w:rsidR="002E51B9" w:rsidRPr="002E51B9" w:rsidRDefault="002E51B9" w:rsidP="002E51B9">
            <w:r w:rsidRPr="002E51B9">
              <w:t>27</w:t>
            </w:r>
          </w:p>
        </w:tc>
        <w:tc>
          <w:tcPr>
            <w:tcW w:w="0" w:type="auto"/>
            <w:tcMar>
              <w:top w:w="150" w:type="dxa"/>
              <w:left w:w="240" w:type="dxa"/>
              <w:bottom w:w="150" w:type="dxa"/>
              <w:right w:w="240" w:type="dxa"/>
            </w:tcMar>
            <w:vAlign w:val="center"/>
            <w:hideMark/>
          </w:tcPr>
          <w:p w14:paraId="111ACAFE" w14:textId="77777777" w:rsidR="002E51B9" w:rsidRPr="002E51B9" w:rsidRDefault="002E51B9" w:rsidP="002E51B9">
            <w:proofErr w:type="spellStart"/>
            <w:r w:rsidRPr="002E51B9">
              <w:t>Hidros</w:t>
            </w:r>
            <w:proofErr w:type="spellEnd"/>
            <w:r w:rsidRPr="002E51B9">
              <w:t xml:space="preserve"> </w:t>
            </w:r>
            <w:proofErr w:type="spellStart"/>
            <w:r w:rsidRPr="002E51B9">
              <w:t>Consultoria</w:t>
            </w:r>
            <w:proofErr w:type="spellEnd"/>
            <w:r w:rsidRPr="002E51B9">
              <w:t xml:space="preserve"> Y Proyectos</w:t>
            </w:r>
          </w:p>
        </w:tc>
        <w:tc>
          <w:tcPr>
            <w:tcW w:w="0" w:type="auto"/>
            <w:tcMar>
              <w:top w:w="150" w:type="dxa"/>
              <w:left w:w="240" w:type="dxa"/>
              <w:bottom w:w="150" w:type="dxa"/>
              <w:right w:w="240" w:type="dxa"/>
            </w:tcMar>
            <w:vAlign w:val="center"/>
            <w:hideMark/>
          </w:tcPr>
          <w:p w14:paraId="4BEA23F3"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70720B86" w14:textId="77777777" w:rsidR="002E51B9" w:rsidRPr="002E51B9" w:rsidRDefault="002E51B9" w:rsidP="002E51B9">
            <w:r w:rsidRPr="002E51B9">
              <w:t>arturo.estrada@hidroscyp.com</w:t>
            </w:r>
          </w:p>
        </w:tc>
        <w:tc>
          <w:tcPr>
            <w:tcW w:w="0" w:type="auto"/>
            <w:tcMar>
              <w:top w:w="150" w:type="dxa"/>
              <w:left w:w="240" w:type="dxa"/>
              <w:bottom w:w="150" w:type="dxa"/>
              <w:right w:w="0" w:type="dxa"/>
            </w:tcMar>
            <w:vAlign w:val="center"/>
            <w:hideMark/>
          </w:tcPr>
          <w:p w14:paraId="6231033F" w14:textId="77777777" w:rsidR="002E51B9" w:rsidRPr="002E51B9" w:rsidRDefault="002E51B9" w:rsidP="002E51B9">
            <w:r w:rsidRPr="002E51B9">
              <w:t>Arturo Estrada</w:t>
            </w:r>
          </w:p>
        </w:tc>
      </w:tr>
      <w:tr w:rsidR="002E51B9" w:rsidRPr="002E51B9" w14:paraId="1396582C" w14:textId="77777777">
        <w:tc>
          <w:tcPr>
            <w:tcW w:w="0" w:type="auto"/>
            <w:tcMar>
              <w:top w:w="150" w:type="dxa"/>
              <w:left w:w="0" w:type="dxa"/>
              <w:bottom w:w="150" w:type="dxa"/>
              <w:right w:w="240" w:type="dxa"/>
            </w:tcMar>
            <w:vAlign w:val="center"/>
            <w:hideMark/>
          </w:tcPr>
          <w:p w14:paraId="489C0F76" w14:textId="77777777" w:rsidR="002E51B9" w:rsidRPr="002E51B9" w:rsidRDefault="002E51B9" w:rsidP="002E51B9">
            <w:r w:rsidRPr="002E51B9">
              <w:t>28</w:t>
            </w:r>
          </w:p>
        </w:tc>
        <w:tc>
          <w:tcPr>
            <w:tcW w:w="0" w:type="auto"/>
            <w:tcMar>
              <w:top w:w="150" w:type="dxa"/>
              <w:left w:w="240" w:type="dxa"/>
              <w:bottom w:w="150" w:type="dxa"/>
              <w:right w:w="240" w:type="dxa"/>
            </w:tcMar>
            <w:vAlign w:val="center"/>
            <w:hideMark/>
          </w:tcPr>
          <w:p w14:paraId="260A0BE5" w14:textId="77777777" w:rsidR="002E51B9" w:rsidRPr="002E51B9" w:rsidRDefault="002E51B9" w:rsidP="002E51B9">
            <w:proofErr w:type="spellStart"/>
            <w:r w:rsidRPr="002E51B9">
              <w:t>Toiuka</w:t>
            </w:r>
            <w:proofErr w:type="spellEnd"/>
            <w:r w:rsidRPr="002E51B9">
              <w:t xml:space="preserve"> Sa De </w:t>
            </w:r>
            <w:proofErr w:type="spellStart"/>
            <w:r w:rsidRPr="002E51B9">
              <w:t>Cv</w:t>
            </w:r>
            <w:proofErr w:type="spellEnd"/>
          </w:p>
        </w:tc>
        <w:tc>
          <w:tcPr>
            <w:tcW w:w="0" w:type="auto"/>
            <w:tcMar>
              <w:top w:w="150" w:type="dxa"/>
              <w:left w:w="240" w:type="dxa"/>
              <w:bottom w:w="150" w:type="dxa"/>
              <w:right w:w="240" w:type="dxa"/>
            </w:tcMar>
            <w:vAlign w:val="center"/>
            <w:hideMark/>
          </w:tcPr>
          <w:p w14:paraId="6A77047D"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72F4275E" w14:textId="77777777" w:rsidR="002E51B9" w:rsidRPr="002E51B9" w:rsidRDefault="002E51B9" w:rsidP="002E51B9">
            <w:r w:rsidRPr="002E51B9">
              <w:t>cristobal.flores@toiuka.com</w:t>
            </w:r>
          </w:p>
        </w:tc>
        <w:tc>
          <w:tcPr>
            <w:tcW w:w="0" w:type="auto"/>
            <w:tcMar>
              <w:top w:w="150" w:type="dxa"/>
              <w:left w:w="240" w:type="dxa"/>
              <w:bottom w:w="150" w:type="dxa"/>
              <w:right w:w="0" w:type="dxa"/>
            </w:tcMar>
            <w:vAlign w:val="center"/>
            <w:hideMark/>
          </w:tcPr>
          <w:p w14:paraId="1B9739EF" w14:textId="77777777" w:rsidR="002E51B9" w:rsidRPr="002E51B9" w:rsidRDefault="002E51B9" w:rsidP="002E51B9">
            <w:r w:rsidRPr="002E51B9">
              <w:t>Cristobal Flores</w:t>
            </w:r>
          </w:p>
        </w:tc>
      </w:tr>
      <w:tr w:rsidR="002E51B9" w:rsidRPr="002E51B9" w14:paraId="5A737066" w14:textId="77777777">
        <w:tc>
          <w:tcPr>
            <w:tcW w:w="0" w:type="auto"/>
            <w:tcMar>
              <w:top w:w="150" w:type="dxa"/>
              <w:left w:w="0" w:type="dxa"/>
              <w:bottom w:w="150" w:type="dxa"/>
              <w:right w:w="240" w:type="dxa"/>
            </w:tcMar>
            <w:vAlign w:val="center"/>
            <w:hideMark/>
          </w:tcPr>
          <w:p w14:paraId="09C15B5E" w14:textId="77777777" w:rsidR="002E51B9" w:rsidRPr="002E51B9" w:rsidRDefault="002E51B9" w:rsidP="002E51B9">
            <w:r w:rsidRPr="002E51B9">
              <w:t>29</w:t>
            </w:r>
          </w:p>
        </w:tc>
        <w:tc>
          <w:tcPr>
            <w:tcW w:w="0" w:type="auto"/>
            <w:tcMar>
              <w:top w:w="150" w:type="dxa"/>
              <w:left w:w="240" w:type="dxa"/>
              <w:bottom w:w="150" w:type="dxa"/>
              <w:right w:w="240" w:type="dxa"/>
            </w:tcMar>
            <w:vAlign w:val="center"/>
            <w:hideMark/>
          </w:tcPr>
          <w:p w14:paraId="59DACE48" w14:textId="77777777" w:rsidR="002E51B9" w:rsidRPr="002E51B9" w:rsidRDefault="002E51B9" w:rsidP="002E51B9">
            <w:proofErr w:type="spellStart"/>
            <w:r w:rsidRPr="002E51B9">
              <w:t>Wda</w:t>
            </w:r>
            <w:proofErr w:type="spellEnd"/>
            <w:r w:rsidRPr="002E51B9">
              <w:t xml:space="preserve"> Metal Works Sa De </w:t>
            </w:r>
            <w:proofErr w:type="spellStart"/>
            <w:r w:rsidRPr="002E51B9">
              <w:t>Cv</w:t>
            </w:r>
            <w:proofErr w:type="spellEnd"/>
          </w:p>
        </w:tc>
        <w:tc>
          <w:tcPr>
            <w:tcW w:w="0" w:type="auto"/>
            <w:tcMar>
              <w:top w:w="150" w:type="dxa"/>
              <w:left w:w="240" w:type="dxa"/>
              <w:bottom w:w="150" w:type="dxa"/>
              <w:right w:w="240" w:type="dxa"/>
            </w:tcMar>
            <w:vAlign w:val="center"/>
            <w:hideMark/>
          </w:tcPr>
          <w:p w14:paraId="3A2895A5"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4201AD96" w14:textId="77777777" w:rsidR="002E51B9" w:rsidRPr="002E51B9" w:rsidRDefault="002E51B9" w:rsidP="002E51B9">
            <w:r w:rsidRPr="002E51B9">
              <w:t>carolina.solano@wda.com.mx</w:t>
            </w:r>
          </w:p>
        </w:tc>
        <w:tc>
          <w:tcPr>
            <w:tcW w:w="0" w:type="auto"/>
            <w:tcMar>
              <w:top w:w="150" w:type="dxa"/>
              <w:left w:w="240" w:type="dxa"/>
              <w:bottom w:w="150" w:type="dxa"/>
              <w:right w:w="0" w:type="dxa"/>
            </w:tcMar>
            <w:vAlign w:val="center"/>
            <w:hideMark/>
          </w:tcPr>
          <w:p w14:paraId="556D3ABE" w14:textId="77777777" w:rsidR="002E51B9" w:rsidRPr="002E51B9" w:rsidRDefault="002E51B9" w:rsidP="002E51B9">
            <w:r w:rsidRPr="002E51B9">
              <w:t>Carolina Solano</w:t>
            </w:r>
          </w:p>
        </w:tc>
      </w:tr>
      <w:tr w:rsidR="002E51B9" w:rsidRPr="002E51B9" w14:paraId="2CE4DD66" w14:textId="77777777">
        <w:tc>
          <w:tcPr>
            <w:tcW w:w="0" w:type="auto"/>
            <w:tcMar>
              <w:top w:w="150" w:type="dxa"/>
              <w:left w:w="0" w:type="dxa"/>
              <w:bottom w:w="150" w:type="dxa"/>
              <w:right w:w="240" w:type="dxa"/>
            </w:tcMar>
            <w:vAlign w:val="center"/>
            <w:hideMark/>
          </w:tcPr>
          <w:p w14:paraId="19ABF00B" w14:textId="77777777" w:rsidR="002E51B9" w:rsidRPr="002E51B9" w:rsidRDefault="002E51B9" w:rsidP="002E51B9">
            <w:r w:rsidRPr="002E51B9">
              <w:t>30</w:t>
            </w:r>
          </w:p>
        </w:tc>
        <w:tc>
          <w:tcPr>
            <w:tcW w:w="0" w:type="auto"/>
            <w:tcMar>
              <w:top w:w="150" w:type="dxa"/>
              <w:left w:w="240" w:type="dxa"/>
              <w:bottom w:w="150" w:type="dxa"/>
              <w:right w:w="240" w:type="dxa"/>
            </w:tcMar>
            <w:vAlign w:val="center"/>
            <w:hideMark/>
          </w:tcPr>
          <w:p w14:paraId="74249A8D" w14:textId="77777777" w:rsidR="002E51B9" w:rsidRPr="002E51B9" w:rsidRDefault="002E51B9" w:rsidP="002E51B9">
            <w:r w:rsidRPr="002E51B9">
              <w:t>Observancia Legal Empresarial</w:t>
            </w:r>
          </w:p>
        </w:tc>
        <w:tc>
          <w:tcPr>
            <w:tcW w:w="0" w:type="auto"/>
            <w:tcMar>
              <w:top w:w="150" w:type="dxa"/>
              <w:left w:w="240" w:type="dxa"/>
              <w:bottom w:w="150" w:type="dxa"/>
              <w:right w:w="240" w:type="dxa"/>
            </w:tcMar>
            <w:vAlign w:val="center"/>
            <w:hideMark/>
          </w:tcPr>
          <w:p w14:paraId="3B4A1B25" w14:textId="77777777" w:rsidR="002E51B9" w:rsidRPr="002E51B9" w:rsidRDefault="002E51B9" w:rsidP="002E51B9">
            <w:r w:rsidRPr="002E51B9">
              <w:t>Aguascalientes</w:t>
            </w:r>
          </w:p>
        </w:tc>
        <w:tc>
          <w:tcPr>
            <w:tcW w:w="0" w:type="auto"/>
            <w:tcMar>
              <w:top w:w="150" w:type="dxa"/>
              <w:left w:w="240" w:type="dxa"/>
              <w:bottom w:w="150" w:type="dxa"/>
              <w:right w:w="240" w:type="dxa"/>
            </w:tcMar>
            <w:vAlign w:val="center"/>
            <w:hideMark/>
          </w:tcPr>
          <w:p w14:paraId="2500211A" w14:textId="77777777" w:rsidR="002E51B9" w:rsidRPr="002E51B9" w:rsidRDefault="002E51B9" w:rsidP="002E51B9">
            <w:r w:rsidRPr="002E51B9">
              <w:t>armando.beltran@ideegal.mx</w:t>
            </w:r>
          </w:p>
        </w:tc>
        <w:tc>
          <w:tcPr>
            <w:tcW w:w="0" w:type="auto"/>
            <w:tcMar>
              <w:top w:w="150" w:type="dxa"/>
              <w:left w:w="240" w:type="dxa"/>
              <w:bottom w:w="150" w:type="dxa"/>
              <w:right w:w="0" w:type="dxa"/>
            </w:tcMar>
            <w:vAlign w:val="center"/>
            <w:hideMark/>
          </w:tcPr>
          <w:p w14:paraId="1102A0F0" w14:textId="77777777" w:rsidR="002E51B9" w:rsidRPr="002E51B9" w:rsidRDefault="002E51B9" w:rsidP="002E51B9">
            <w:r w:rsidRPr="002E51B9">
              <w:t>Armando Beltran</w:t>
            </w:r>
          </w:p>
        </w:tc>
      </w:tr>
    </w:tbl>
    <w:p w14:paraId="630E4D19" w14:textId="77777777" w:rsidR="002E51B9" w:rsidRPr="002E51B9" w:rsidRDefault="002E51B9" w:rsidP="002E51B9">
      <w:r w:rsidRPr="002E51B9">
        <w:pict w14:anchorId="39E8CE23">
          <v:rect id="_x0000_i1190" style="width:0;height:.75pt" o:hralign="center" o:hrstd="t" o:hr="t" fillcolor="#a0a0a0" stroked="f"/>
        </w:pict>
      </w:r>
    </w:p>
    <w:p w14:paraId="36B09704" w14:textId="77777777" w:rsidR="002E51B9" w:rsidRPr="002E51B9" w:rsidRDefault="002E51B9" w:rsidP="002E51B9">
      <w:pPr>
        <w:rPr>
          <w:b/>
          <w:bCs/>
        </w:rPr>
      </w:pPr>
      <w:r w:rsidRPr="002E51B9">
        <w:rPr>
          <w:b/>
          <w:bCs/>
        </w:rPr>
        <w:t>ANEXO B – FORMATOS OPERATIVOS Y DE CUMPLIMIENTO</w:t>
      </w:r>
    </w:p>
    <w:p w14:paraId="2F9E539D" w14:textId="77777777" w:rsidR="002E51B9" w:rsidRPr="002E51B9" w:rsidRDefault="002E51B9" w:rsidP="002E51B9">
      <w:pPr>
        <w:rPr>
          <w:b/>
          <w:bCs/>
        </w:rPr>
      </w:pPr>
      <w:r w:rsidRPr="002E51B9">
        <w:rPr>
          <w:b/>
          <w:bCs/>
        </w:rPr>
        <w:t>FORMATO B1 – ACTA DE APORTACIÓN GRATUITA DE ACTIVO INTANGIBLE (LISTA DE CLIENTES)</w:t>
      </w:r>
    </w:p>
    <w:p w14:paraId="67FA7BBC" w14:textId="77777777" w:rsidR="002E51B9" w:rsidRPr="002E51B9" w:rsidRDefault="002E51B9" w:rsidP="002E51B9">
      <w:r w:rsidRPr="002E51B9">
        <w:t xml:space="preserve">En la ciudad de ____________________, a ____ </w:t>
      </w:r>
      <w:proofErr w:type="spellStart"/>
      <w:r w:rsidRPr="002E51B9">
        <w:t>de</w:t>
      </w:r>
      <w:proofErr w:type="spellEnd"/>
      <w:r w:rsidRPr="002E51B9">
        <w:t xml:space="preserve"> ____________________ </w:t>
      </w:r>
      <w:proofErr w:type="spellStart"/>
      <w:r w:rsidRPr="002E51B9">
        <w:t>de</w:t>
      </w:r>
      <w:proofErr w:type="spellEnd"/>
      <w:r w:rsidRPr="002E51B9">
        <w:t xml:space="preserve"> 20____, se reúnen los socios de la sociedad ____________________, con el objeto de dejar constancia de la aportación gratuita de un activo intangible conforme a las siguientes cláusulas:</w:t>
      </w:r>
    </w:p>
    <w:p w14:paraId="0F69C300" w14:textId="77777777" w:rsidR="002E51B9" w:rsidRPr="002E51B9" w:rsidRDefault="002E51B9" w:rsidP="002E51B9">
      <w:r w:rsidRPr="002E51B9">
        <w:rPr>
          <w:b/>
          <w:bCs/>
        </w:rPr>
        <w:t>PRIMERA.</w:t>
      </w:r>
      <w:r w:rsidRPr="002E51B9">
        <w:t> El/los socio(s) ____________________ aporta(n) a título gratuito a favor de la sociedad una lista de clientes y contactos comerciales (en adelante, la "Lista"), la cual constituye un activo intangible de naturaleza no física.</w:t>
      </w:r>
    </w:p>
    <w:p w14:paraId="676A9976" w14:textId="77777777" w:rsidR="002E51B9" w:rsidRPr="002E51B9" w:rsidRDefault="002E51B9" w:rsidP="002E51B9">
      <w:r w:rsidRPr="002E51B9">
        <w:rPr>
          <w:b/>
          <w:bCs/>
        </w:rPr>
        <w:lastRenderedPageBreak/>
        <w:t>SEGUNDA.</w:t>
      </w:r>
      <w:r w:rsidRPr="002E51B9">
        <w:t> La aportación no genera derecho a comisiones, bonos, incentivos ni contraprestación económica alguna.</w:t>
      </w:r>
    </w:p>
    <w:p w14:paraId="7F8E2220" w14:textId="77777777" w:rsidR="002E51B9" w:rsidRPr="002E51B9" w:rsidRDefault="002E51B9" w:rsidP="002E51B9">
      <w:r w:rsidRPr="002E51B9">
        <w:rPr>
          <w:b/>
          <w:bCs/>
        </w:rPr>
        <w:t>TERCERA.</w:t>
      </w:r>
      <w:r w:rsidRPr="002E51B9">
        <w:t> La sociedad adquiere el control de la Lista para su administración, uso, resguardo y explotación comercial, pudiendo restringir el acceso a terceros conforme a sus políticas internas.</w:t>
      </w:r>
    </w:p>
    <w:p w14:paraId="0AC012CD" w14:textId="77777777" w:rsidR="002E51B9" w:rsidRPr="002E51B9" w:rsidRDefault="002E51B9" w:rsidP="002E51B9">
      <w:r w:rsidRPr="002E51B9">
        <w:rPr>
          <w:b/>
          <w:bCs/>
        </w:rPr>
        <w:t>CUARTA.</w:t>
      </w:r>
      <w:r w:rsidRPr="002E51B9">
        <w:t> La Lista se utilizará únicamente para fines comerciales de la sociedad (prospectación, cotización, contratos marco, licitaciones) y estará sujeta a políticas internas de confidencialidad y protección de datos.</w:t>
      </w:r>
    </w:p>
    <w:p w14:paraId="059DE89D" w14:textId="77777777" w:rsidR="002E51B9" w:rsidRPr="002E51B9" w:rsidRDefault="002E51B9" w:rsidP="002E51B9">
      <w:r w:rsidRPr="002E51B9">
        <w:rPr>
          <w:b/>
          <w:bCs/>
        </w:rPr>
        <w:t>QUINTA.</w:t>
      </w:r>
      <w:r w:rsidRPr="002E51B9">
        <w:t> Para efectos contables, la sociedad evaluará el reconocimiento y revelación del activo conforme a las NIF aplicables (p. ej., NIF C-8) y documentará su control y beneficios económicos esperados.</w:t>
      </w:r>
    </w:p>
    <w:p w14:paraId="15F193F9" w14:textId="77777777" w:rsidR="002E51B9" w:rsidRPr="002E51B9" w:rsidRDefault="002E51B9" w:rsidP="002E51B9">
      <w:r w:rsidRPr="002E51B9">
        <w:rPr>
          <w:b/>
          <w:bCs/>
        </w:rPr>
        <w:t>SEXTA.</w:t>
      </w:r>
      <w:r w:rsidRPr="002E51B9">
        <w:t> La presente acta se firma para constancia y efectos legales conducentes.</w:t>
      </w:r>
    </w:p>
    <w:p w14:paraId="6FC66F20" w14:textId="77777777" w:rsidR="002E51B9" w:rsidRPr="002E51B9" w:rsidRDefault="002E51B9" w:rsidP="002E51B9">
      <w:r w:rsidRPr="002E51B9">
        <w:t>*El acta deberá ser firmada digitalmente y certificada con constancia NOM-151 emitida por un Prestador de Servicios de Certificación (PSC) autorizado, o protocolizada ante notario público.*</w:t>
      </w:r>
    </w:p>
    <w:p w14:paraId="2AA21D41" w14:textId="77777777" w:rsidR="002E51B9" w:rsidRPr="002E51B9" w:rsidRDefault="002E51B9" w:rsidP="002E51B9">
      <w:r w:rsidRPr="002E51B9">
        <w:t>Nombre y firma del/los socio(s): ________________________________</w:t>
      </w:r>
    </w:p>
    <w:p w14:paraId="28491F8E" w14:textId="77777777" w:rsidR="002E51B9" w:rsidRPr="002E51B9" w:rsidRDefault="002E51B9" w:rsidP="002E51B9">
      <w:r w:rsidRPr="002E51B9">
        <w:t>Nombre y firma del representante legal: ________________________</w:t>
      </w:r>
    </w:p>
    <w:p w14:paraId="184C555E" w14:textId="77777777" w:rsidR="002E51B9" w:rsidRPr="002E51B9" w:rsidRDefault="002E51B9" w:rsidP="002E51B9">
      <w:r w:rsidRPr="002E51B9">
        <w:t>Fecha: ____/____/20____</w:t>
      </w:r>
    </w:p>
    <w:p w14:paraId="4373B544" w14:textId="77777777" w:rsidR="002E51B9" w:rsidRPr="002E51B9" w:rsidRDefault="002E51B9" w:rsidP="002E51B9">
      <w:r w:rsidRPr="002E51B9">
        <w:pict w14:anchorId="3338EB55">
          <v:rect id="_x0000_i1191" style="width:0;height:.75pt" o:hralign="center" o:hrstd="t" o:hr="t" fillcolor="#a0a0a0" stroked="f"/>
        </w:pict>
      </w:r>
    </w:p>
    <w:p w14:paraId="48FDBB6F" w14:textId="77777777" w:rsidR="002E51B9" w:rsidRPr="002E51B9" w:rsidRDefault="002E51B9" w:rsidP="002E51B9">
      <w:pPr>
        <w:rPr>
          <w:b/>
          <w:bCs/>
        </w:rPr>
      </w:pPr>
      <w:r w:rsidRPr="002E51B9">
        <w:rPr>
          <w:b/>
          <w:bCs/>
        </w:rPr>
        <w:t>FORMATO B2 – CHECKLIST DE CONTROL DEL ACTIVO INTANGIBLE (LISTA DE CLIENTES)</w:t>
      </w:r>
    </w:p>
    <w:p w14:paraId="490C60F9" w14:textId="77777777" w:rsidR="002E51B9" w:rsidRPr="002E51B9" w:rsidRDefault="002E51B9" w:rsidP="002E51B9">
      <w:r w:rsidRPr="002E51B9">
        <w:t>☐ Acta de aportación gratuita firmada y con fecha cierta (NOM-151 / notario)</w:t>
      </w:r>
      <w:r w:rsidRPr="002E51B9">
        <w:br/>
        <w:t>☐ Identificación del socio aportante y fecha de aporte</w:t>
      </w:r>
      <w:r w:rsidRPr="002E51B9">
        <w:br/>
        <w:t>☐ Registro del activo en política interna</w:t>
      </w:r>
      <w:r w:rsidRPr="002E51B9">
        <w:br/>
        <w:t>☐ Normalización de campos (empresa, giro, ubicación, contacto, correo, teléfono)</w:t>
      </w:r>
      <w:r w:rsidRPr="002E51B9">
        <w:br/>
        <w:t>☐ Segmentación (industria, volumen estimado, B2B/B2G, prioridad A/B/C)</w:t>
      </w:r>
      <w:r w:rsidRPr="002E51B9">
        <w:br/>
        <w:t>☐ Integración a CRM con etiqueta "socio aportante"</w:t>
      </w:r>
      <w:r w:rsidRPr="002E51B9">
        <w:br/>
        <w:t>☐ Control de accesos (roles autorizados)</w:t>
      </w:r>
      <w:r w:rsidRPr="002E51B9">
        <w:br/>
        <w:t>☐ Bitácora de uso y modificaciones (con timestamp)</w:t>
      </w:r>
      <w:r w:rsidRPr="002E51B9">
        <w:br/>
        <w:t>☐ Política de confidencialidad firmada por usuarios autorizados</w:t>
      </w:r>
      <w:r w:rsidRPr="002E51B9">
        <w:br/>
        <w:t>☐ Revisión trimestral de calidad (duplicados, rebotes, obsolescencia)</w:t>
      </w:r>
      <w:r w:rsidRPr="002E51B9">
        <w:br/>
        <w:t>☐ Revisión anual de vigencia/valor comercial y actualización</w:t>
      </w:r>
    </w:p>
    <w:p w14:paraId="7AF10D84" w14:textId="77777777" w:rsidR="002E51B9" w:rsidRPr="002E51B9" w:rsidRDefault="002E51B9" w:rsidP="002E51B9">
      <w:r w:rsidRPr="002E51B9">
        <w:lastRenderedPageBreak/>
        <w:pict w14:anchorId="29A8F4D2">
          <v:rect id="_x0000_i1192" style="width:0;height:.75pt" o:hralign="center" o:hrstd="t" o:hr="t" fillcolor="#a0a0a0" stroked="f"/>
        </w:pict>
      </w:r>
    </w:p>
    <w:p w14:paraId="0CA071B9" w14:textId="77777777" w:rsidR="002E51B9" w:rsidRPr="002E51B9" w:rsidRDefault="002E51B9" w:rsidP="002E51B9">
      <w:pPr>
        <w:rPr>
          <w:b/>
          <w:bCs/>
        </w:rPr>
      </w:pPr>
      <w:r w:rsidRPr="002E51B9">
        <w:rPr>
          <w:b/>
          <w:bCs/>
        </w:rPr>
        <w:t>FORMATO B3 – EVALUACIÓN INTERNA DE ESQUEMA REPORTABLE (SAT)</w:t>
      </w:r>
    </w:p>
    <w:p w14:paraId="023787EC" w14:textId="77777777" w:rsidR="002E51B9" w:rsidRPr="002E51B9" w:rsidRDefault="002E51B9" w:rsidP="002E51B9">
      <w:r w:rsidRPr="002E51B9">
        <w:rPr>
          <w:b/>
          <w:bCs/>
        </w:rPr>
        <w:t>Fecha de evaluación:</w:t>
      </w:r>
      <w:r w:rsidRPr="002E51B9">
        <w:t> ____/____/20____</w:t>
      </w:r>
    </w:p>
    <w:p w14:paraId="276627AD" w14:textId="77777777" w:rsidR="002E51B9" w:rsidRPr="002E51B9" w:rsidRDefault="002E51B9" w:rsidP="002E51B9">
      <w:pPr>
        <w:numPr>
          <w:ilvl w:val="0"/>
          <w:numId w:val="3"/>
        </w:numPr>
      </w:pPr>
      <w:r w:rsidRPr="002E51B9">
        <w:rPr>
          <w:b/>
          <w:bCs/>
        </w:rPr>
        <w:t>Descripción del plan / acto jurídico</w:t>
      </w:r>
      <w:r w:rsidRPr="002E51B9">
        <w:t> (descuentos, rebates, contratos marco, bonificaciones, triangulación logística, servicios gratuitos entre partes relacionadas, etc.):</w:t>
      </w:r>
      <w:r w:rsidRPr="002E51B9">
        <w:br/>
        <w:t>______________________________________________________________</w:t>
      </w:r>
    </w:p>
    <w:p w14:paraId="150CE182" w14:textId="77777777" w:rsidR="002E51B9" w:rsidRPr="002E51B9" w:rsidRDefault="002E51B9" w:rsidP="002E51B9">
      <w:pPr>
        <w:numPr>
          <w:ilvl w:val="0"/>
          <w:numId w:val="3"/>
        </w:numPr>
      </w:pPr>
      <w:r w:rsidRPr="002E51B9">
        <w:rPr>
          <w:b/>
          <w:bCs/>
        </w:rPr>
        <w:t>¿Existe o puede existir beneficio fiscal en México asociado?</w:t>
      </w:r>
      <w:r w:rsidRPr="002E51B9">
        <w:t> ☐ Sí ☐ No</w:t>
      </w:r>
      <w:r w:rsidRPr="002E51B9">
        <w:br/>
        <w:t>Si la respuesta es "No", justificar brevemente: __________________________________</w:t>
      </w:r>
    </w:p>
    <w:p w14:paraId="2A33F18C" w14:textId="77777777" w:rsidR="002E51B9" w:rsidRPr="002E51B9" w:rsidRDefault="002E51B9" w:rsidP="002E51B9">
      <w:pPr>
        <w:numPr>
          <w:ilvl w:val="0"/>
          <w:numId w:val="3"/>
        </w:numPr>
      </w:pPr>
      <w:r w:rsidRPr="002E51B9">
        <w:rPr>
          <w:b/>
          <w:bCs/>
        </w:rPr>
        <w:t>¿Interviene asesor fiscal (externo)?</w:t>
      </w:r>
      <w:r w:rsidRPr="002E51B9">
        <w:t> ☐ Sí ☐ No</w:t>
      </w:r>
    </w:p>
    <w:p w14:paraId="25C65FFA" w14:textId="77777777" w:rsidR="002E51B9" w:rsidRPr="002E51B9" w:rsidRDefault="002E51B9" w:rsidP="002E51B9">
      <w:pPr>
        <w:numPr>
          <w:ilvl w:val="0"/>
          <w:numId w:val="3"/>
        </w:numPr>
      </w:pPr>
      <w:r w:rsidRPr="002E51B9">
        <w:rPr>
          <w:b/>
          <w:bCs/>
        </w:rPr>
        <w:t>Clasificación preliminar:</w:t>
      </w:r>
      <w:r w:rsidRPr="002E51B9">
        <w:br/>
        <w:t>☐ No reportable</w:t>
      </w:r>
      <w:r w:rsidRPr="002E51B9">
        <w:br/>
        <w:t>☐ Reportable generalizado</w:t>
      </w:r>
      <w:r w:rsidRPr="002E51B9">
        <w:br/>
        <w:t>☐ Reportable personalizado</w:t>
      </w:r>
    </w:p>
    <w:p w14:paraId="465CC4AC" w14:textId="77777777" w:rsidR="002E51B9" w:rsidRPr="002E51B9" w:rsidRDefault="002E51B9" w:rsidP="002E51B9">
      <w:pPr>
        <w:numPr>
          <w:ilvl w:val="0"/>
          <w:numId w:val="3"/>
        </w:numPr>
      </w:pPr>
      <w:r w:rsidRPr="002E51B9">
        <w:rPr>
          <w:b/>
          <w:bCs/>
        </w:rPr>
        <w:t>Responsable de revelar (si aplica):</w:t>
      </w:r>
      <w:r w:rsidRPr="002E51B9">
        <w:t> ☐ Asesor fiscal ☐ Contribuyente</w:t>
      </w:r>
    </w:p>
    <w:p w14:paraId="6FF1E5EE" w14:textId="77777777" w:rsidR="002E51B9" w:rsidRPr="002E51B9" w:rsidRDefault="002E51B9" w:rsidP="002E51B9">
      <w:pPr>
        <w:numPr>
          <w:ilvl w:val="0"/>
          <w:numId w:val="3"/>
        </w:numPr>
      </w:pPr>
      <w:r w:rsidRPr="002E51B9">
        <w:rPr>
          <w:b/>
          <w:bCs/>
        </w:rPr>
        <w:t>Documentación soporte anexada:</w:t>
      </w:r>
      <w:r w:rsidRPr="002E51B9">
        <w:br/>
        <w:t>☐ Contratos / Anexos</w:t>
      </w:r>
      <w:r w:rsidRPr="002E51B9">
        <w:br/>
        <w:t>☐ Actas de asamblea / comité</w:t>
      </w:r>
      <w:r w:rsidRPr="002E51B9">
        <w:br/>
        <w:t>☐ Análisis fiscal (interno o externo)</w:t>
      </w:r>
      <w:r w:rsidRPr="002E51B9">
        <w:br/>
        <w:t>☐ Evidencia operativa (órdenes, facturas, logística)</w:t>
      </w:r>
    </w:p>
    <w:p w14:paraId="2E0EC76F" w14:textId="77777777" w:rsidR="002E51B9" w:rsidRPr="002E51B9" w:rsidRDefault="002E51B9" w:rsidP="002E51B9">
      <w:pPr>
        <w:numPr>
          <w:ilvl w:val="0"/>
          <w:numId w:val="3"/>
        </w:numPr>
      </w:pPr>
      <w:r w:rsidRPr="002E51B9">
        <w:rPr>
          <w:b/>
          <w:bCs/>
        </w:rPr>
        <w:t>Conclusión del comité:</w:t>
      </w:r>
      <w:r w:rsidRPr="002E51B9">
        <w:br/>
        <w:t>______________________________________________________________</w:t>
      </w:r>
    </w:p>
    <w:p w14:paraId="0805BD6D" w14:textId="77777777" w:rsidR="002E51B9" w:rsidRPr="002E51B9" w:rsidRDefault="002E51B9" w:rsidP="002E51B9">
      <w:pPr>
        <w:numPr>
          <w:ilvl w:val="0"/>
          <w:numId w:val="3"/>
        </w:numPr>
      </w:pPr>
      <w:r w:rsidRPr="002E51B9">
        <w:rPr>
          <w:b/>
          <w:bCs/>
        </w:rPr>
        <w:t>Firmas (Finanzas / Fiscal / Legal/Compliance):</w:t>
      </w:r>
      <w:r w:rsidRPr="002E51B9">
        <w:br/>
        <w:t>______________________________________________________________</w:t>
      </w:r>
    </w:p>
    <w:p w14:paraId="5F40B8BE" w14:textId="77777777" w:rsidR="002E51B9" w:rsidRPr="002E51B9" w:rsidRDefault="002E51B9" w:rsidP="002E51B9">
      <w:pPr>
        <w:numPr>
          <w:ilvl w:val="0"/>
          <w:numId w:val="3"/>
        </w:numPr>
      </w:pPr>
      <w:r w:rsidRPr="002E51B9">
        <w:rPr>
          <w:b/>
          <w:bCs/>
        </w:rPr>
        <w:t>Fecha de archivo:</w:t>
      </w:r>
      <w:r w:rsidRPr="002E51B9">
        <w:t> ____/____/20____</w:t>
      </w:r>
    </w:p>
    <w:p w14:paraId="50FC2910" w14:textId="77777777" w:rsidR="002E51B9" w:rsidRPr="002E51B9" w:rsidRDefault="002E51B9" w:rsidP="002E51B9">
      <w:r w:rsidRPr="002E51B9">
        <w:rPr>
          <w:i/>
          <w:iCs/>
        </w:rPr>
        <w:t>Nota: Este formato documenta el control interno. No sustituye la asesoría fiscal especializada.</w:t>
      </w:r>
    </w:p>
    <w:p w14:paraId="74C0350F" w14:textId="77777777" w:rsidR="002E51B9" w:rsidRPr="002E51B9" w:rsidRDefault="002E51B9" w:rsidP="002E51B9">
      <w:r w:rsidRPr="002E51B9">
        <w:pict w14:anchorId="51C4E711">
          <v:rect id="_x0000_i1193" style="width:0;height:.75pt" o:hralign="center" o:hrstd="t" o:hr="t" fillcolor="#a0a0a0" stroked="f"/>
        </w:pict>
      </w:r>
    </w:p>
    <w:p w14:paraId="0CC07005" w14:textId="77777777" w:rsidR="002E51B9" w:rsidRPr="002E51B9" w:rsidRDefault="002E51B9" w:rsidP="002E51B9">
      <w:pPr>
        <w:rPr>
          <w:b/>
          <w:bCs/>
        </w:rPr>
      </w:pPr>
      <w:r w:rsidRPr="002E51B9">
        <w:rPr>
          <w:b/>
          <w:bCs/>
        </w:rPr>
        <w:t>FORMATO B4 – AUTORIZACIÓN DE MÁRGENES AGRESIVOS (0.01%–1%)</w:t>
      </w:r>
    </w:p>
    <w:p w14:paraId="4D963520" w14:textId="77777777" w:rsidR="002E51B9" w:rsidRPr="002E51B9" w:rsidRDefault="002E51B9" w:rsidP="002E51B9">
      <w:r w:rsidRPr="002E51B9">
        <w:rPr>
          <w:b/>
          <w:bCs/>
        </w:rPr>
        <w:lastRenderedPageBreak/>
        <w:t>Cliente / Proyecto / Licitación:</w:t>
      </w:r>
      <w:r w:rsidRPr="002E51B9">
        <w:br/>
        <w:t>______________________________________________________________</w:t>
      </w:r>
    </w:p>
    <w:p w14:paraId="1680E724" w14:textId="77777777" w:rsidR="002E51B9" w:rsidRPr="002E51B9" w:rsidRDefault="002E51B9" w:rsidP="002E51B9">
      <w:r w:rsidRPr="002E51B9">
        <w:rPr>
          <w:b/>
          <w:bCs/>
        </w:rPr>
        <w:t>Producto(s) ancla / SKU(s) / Servicio(s):</w:t>
      </w:r>
      <w:r w:rsidRPr="002E51B9">
        <w:br/>
        <w:t>______________________________________________________________</w:t>
      </w:r>
    </w:p>
    <w:p w14:paraId="6A3013BC" w14:textId="77777777" w:rsidR="002E51B9" w:rsidRPr="002E51B9" w:rsidRDefault="002E51B9" w:rsidP="002E51B9">
      <w:r w:rsidRPr="002E51B9">
        <w:rPr>
          <w:b/>
          <w:bCs/>
        </w:rPr>
        <w:t>Margen propuesto:</w:t>
      </w:r>
      <w:r w:rsidRPr="002E51B9">
        <w:t> ☐ 0.01% ☐ 0.1% ☐ 0.5% ☐ 1% ☐ Otro (especificar) ______%</w:t>
      </w:r>
    </w:p>
    <w:p w14:paraId="51721453" w14:textId="77777777" w:rsidR="002E51B9" w:rsidRPr="002E51B9" w:rsidRDefault="002E51B9" w:rsidP="002E51B9">
      <w:r w:rsidRPr="002E51B9">
        <w:rPr>
          <w:b/>
          <w:bCs/>
        </w:rPr>
        <w:t>Justificación estratégica:</w:t>
      </w:r>
      <w:r w:rsidRPr="002E51B9">
        <w:br/>
        <w:t>______________________________________________________________</w:t>
      </w:r>
    </w:p>
    <w:p w14:paraId="208285C0" w14:textId="77777777" w:rsidR="002E51B9" w:rsidRPr="002E51B9" w:rsidRDefault="002E51B9" w:rsidP="002E51B9">
      <w:r w:rsidRPr="002E51B9">
        <w:rPr>
          <w:b/>
          <w:bCs/>
        </w:rPr>
        <w:t>Condiciones de salida y estrategia de recuperación:</w:t>
      </w:r>
      <w:r w:rsidRPr="002E51B9">
        <w:br/>
        <w:t>______________________________________________________________</w:t>
      </w:r>
    </w:p>
    <w:p w14:paraId="4A51E92C" w14:textId="77777777" w:rsidR="002E51B9" w:rsidRPr="002E51B9" w:rsidRDefault="002E51B9" w:rsidP="002E51B9">
      <w:r w:rsidRPr="002E51B9">
        <w:rPr>
          <w:b/>
          <w:bCs/>
        </w:rPr>
        <w:t>Estimación de volumen y margen ponderado esperado:</w:t>
      </w:r>
      <w:r w:rsidRPr="002E51B9">
        <w:br/>
        <w:t>______________________________________________________________</w:t>
      </w:r>
    </w:p>
    <w:p w14:paraId="436B0F55" w14:textId="77777777" w:rsidR="002E51B9" w:rsidRPr="002E51B9" w:rsidRDefault="002E51B9" w:rsidP="002E51B9">
      <w:r w:rsidRPr="002E51B9">
        <w:rPr>
          <w:b/>
          <w:bCs/>
        </w:rPr>
        <w:t>Revisión fiscal (marcar lo que aplica):</w:t>
      </w:r>
      <w:r w:rsidRPr="002E51B9">
        <w:br/>
        <w:t xml:space="preserve">☐ Se evaluó si este margen </w:t>
      </w:r>
      <w:proofErr w:type="gramStart"/>
      <w:r w:rsidRPr="002E51B9">
        <w:t>podría</w:t>
      </w:r>
      <w:proofErr w:type="gramEnd"/>
      <w:r w:rsidRPr="002E51B9">
        <w:t xml:space="preserve"> ser un esquema reportable (Formato B3 anexo) – Conclusión: ______________</w:t>
      </w:r>
      <w:r w:rsidRPr="002E51B9">
        <w:br/>
        <w:t>☐ Se verificó que el cliente no es parte relacionada para efectos de precios de transferencia (o se cuenta con estudio).</w:t>
      </w:r>
      <w:r w:rsidRPr="002E51B9">
        <w:br/>
        <w:t>☐ La justificación comercial y la estimación de volumen se documentan en este formato.</w:t>
      </w:r>
    </w:p>
    <w:p w14:paraId="7D37FB41" w14:textId="77777777" w:rsidR="002E51B9" w:rsidRPr="002E51B9" w:rsidRDefault="002E51B9" w:rsidP="002E51B9">
      <w:r w:rsidRPr="002E51B9">
        <w:rPr>
          <w:b/>
          <w:bCs/>
        </w:rPr>
        <w:t>Autorizaciones:</w:t>
      </w:r>
      <w:r w:rsidRPr="002E51B9">
        <w:br/>
        <w:t>Comercial: ____________________</w:t>
      </w:r>
      <w:r w:rsidRPr="002E51B9">
        <w:br/>
        <w:t>Finanzas: ____________________</w:t>
      </w:r>
      <w:r w:rsidRPr="002E51B9">
        <w:br/>
        <w:t>Dirección / Administrador Único: ____________________</w:t>
      </w:r>
    </w:p>
    <w:p w14:paraId="67AEE279" w14:textId="77777777" w:rsidR="002E51B9" w:rsidRPr="002E51B9" w:rsidRDefault="002E51B9" w:rsidP="002E51B9">
      <w:r w:rsidRPr="002E51B9">
        <w:rPr>
          <w:b/>
          <w:bCs/>
        </w:rPr>
        <w:t>Fecha:</w:t>
      </w:r>
      <w:r w:rsidRPr="002E51B9">
        <w:t> ____/____/20____</w:t>
      </w:r>
    </w:p>
    <w:p w14:paraId="3B333185" w14:textId="77777777" w:rsidR="002E51B9" w:rsidRPr="002E51B9" w:rsidRDefault="002E51B9" w:rsidP="002E51B9">
      <w:r w:rsidRPr="002E51B9">
        <w:pict w14:anchorId="09E15BA9">
          <v:rect id="_x0000_i1194" style="width:0;height:.75pt" o:hralign="center" o:hrstd="t" o:hr="t" fillcolor="#a0a0a0" stroked="f"/>
        </w:pict>
      </w:r>
    </w:p>
    <w:p w14:paraId="35FF94EE" w14:textId="77777777" w:rsidR="002E51B9" w:rsidRPr="002E51B9" w:rsidRDefault="002E51B9" w:rsidP="002E51B9">
      <w:pPr>
        <w:rPr>
          <w:b/>
          <w:bCs/>
        </w:rPr>
      </w:pPr>
      <w:r w:rsidRPr="002E51B9">
        <w:rPr>
          <w:b/>
          <w:bCs/>
        </w:rPr>
        <w:t>FORMATO B5 – ALTA DE PROVEEDOR (HOMOLOGACIÓN)</w:t>
      </w:r>
    </w:p>
    <w:p w14:paraId="29015198" w14:textId="77777777" w:rsidR="002E51B9" w:rsidRPr="002E51B9" w:rsidRDefault="002E51B9" w:rsidP="002E51B9">
      <w:r w:rsidRPr="002E51B9">
        <w:rPr>
          <w:b/>
          <w:bCs/>
        </w:rPr>
        <w:t>Proveedor:</w:t>
      </w:r>
      <w:r w:rsidRPr="002E51B9">
        <w:t> ____________________</w:t>
      </w:r>
      <w:r w:rsidRPr="002E51B9">
        <w:br/>
      </w:r>
      <w:r w:rsidRPr="002E51B9">
        <w:rPr>
          <w:b/>
          <w:bCs/>
        </w:rPr>
        <w:t>RFC:</w:t>
      </w:r>
      <w:r w:rsidRPr="002E51B9">
        <w:t> ____________________</w:t>
      </w:r>
      <w:r w:rsidRPr="002E51B9">
        <w:br/>
      </w:r>
      <w:r w:rsidRPr="002E51B9">
        <w:rPr>
          <w:b/>
          <w:bCs/>
        </w:rPr>
        <w:t>Contacto:</w:t>
      </w:r>
      <w:r w:rsidRPr="002E51B9">
        <w:t> ____________________</w:t>
      </w:r>
    </w:p>
    <w:p w14:paraId="32A3F39C" w14:textId="77777777" w:rsidR="002E51B9" w:rsidRPr="002E51B9" w:rsidRDefault="002E51B9" w:rsidP="002E51B9">
      <w:r w:rsidRPr="002E51B9">
        <w:rPr>
          <w:b/>
          <w:bCs/>
        </w:rPr>
        <w:t>Productos/portafolio:</w:t>
      </w:r>
      <w:r w:rsidRPr="002E51B9">
        <w:br/>
        <w:t>______________________________________________________________</w:t>
      </w:r>
    </w:p>
    <w:p w14:paraId="56C574C6" w14:textId="77777777" w:rsidR="002E51B9" w:rsidRPr="002E51B9" w:rsidRDefault="002E51B9" w:rsidP="002E51B9">
      <w:r w:rsidRPr="002E51B9">
        <w:rPr>
          <w:b/>
          <w:bCs/>
        </w:rPr>
        <w:t>Condiciones:</w:t>
      </w:r>
      <w:r w:rsidRPr="002E51B9">
        <w:t> Precio / Incoterm / Lead time / Garantía / Devoluciones:</w:t>
      </w:r>
      <w:r w:rsidRPr="002E51B9">
        <w:br/>
        <w:t>______________________________________________________________</w:t>
      </w:r>
    </w:p>
    <w:p w14:paraId="701DA63F" w14:textId="77777777" w:rsidR="002E51B9" w:rsidRPr="002E51B9" w:rsidRDefault="002E51B9" w:rsidP="002E51B9">
      <w:r w:rsidRPr="002E51B9">
        <w:rPr>
          <w:b/>
          <w:bCs/>
        </w:rPr>
        <w:lastRenderedPageBreak/>
        <w:t>Documentos recibidos y verificados (fecha de consulta):</w:t>
      </w:r>
      <w:r w:rsidRPr="002E51B9">
        <w:br/>
        <w:t>☐ Constancia de Situación Fiscal (descargada el: ___/___/____)</w:t>
      </w:r>
      <w:r w:rsidRPr="002E51B9">
        <w:br/>
        <w:t>☐ Opinión de Cumplimiento (positiva / negativa – fecha: ___/___/___)</w:t>
      </w:r>
      <w:r w:rsidRPr="002E51B9">
        <w:br/>
        <w:t>☐ Verificación en listado EFOS – </w:t>
      </w:r>
      <w:r w:rsidRPr="002E51B9">
        <w:rPr>
          <w:b/>
          <w:bCs/>
        </w:rPr>
        <w:t>No aparece / Aparece</w:t>
      </w:r>
      <w:r w:rsidRPr="002E51B9">
        <w:t> (fecha: ___/___/___)</w:t>
      </w:r>
      <w:r w:rsidRPr="002E51B9">
        <w:br/>
        <w:t>☐ Contrato con fecha cierta (NOM-151 / notario)</w:t>
      </w:r>
      <w:r w:rsidRPr="002E51B9">
        <w:br/>
        <w:t>☐ Cuenta bancaria para pagos</w:t>
      </w:r>
      <w:r w:rsidRPr="002E51B9">
        <w:br/>
        <w:t>☐ Lista de precios vigente</w:t>
      </w:r>
      <w:r w:rsidRPr="002E51B9">
        <w:br/>
        <w:t>☐ REPSE (si aplica)</w:t>
      </w:r>
      <w:r w:rsidRPr="002E51B9">
        <w:br/>
        <w:t>☐ Permisos sectoriales (si aplica)</w:t>
      </w:r>
    </w:p>
    <w:p w14:paraId="3C7FA251" w14:textId="77777777" w:rsidR="002E51B9" w:rsidRPr="002E51B9" w:rsidRDefault="002E51B9" w:rsidP="002E51B9">
      <w:r w:rsidRPr="002E51B9">
        <w:rPr>
          <w:b/>
          <w:bCs/>
        </w:rPr>
        <w:t>Nivel de riesgo asignado:</w:t>
      </w:r>
      <w:r w:rsidRPr="002E51B9">
        <w:t> ☐ Bajo ☐ Medio ☐ Alto</w:t>
      </w:r>
    </w:p>
    <w:p w14:paraId="0782D8C4" w14:textId="77777777" w:rsidR="002E51B9" w:rsidRPr="002E51B9" w:rsidRDefault="002E51B9" w:rsidP="002E51B9">
      <w:r w:rsidRPr="002E51B9">
        <w:rPr>
          <w:b/>
          <w:bCs/>
        </w:rPr>
        <w:t>Aprobaciones:</w:t>
      </w:r>
      <w:r w:rsidRPr="002E51B9">
        <w:br/>
        <w:t>Compras: ____________</w:t>
      </w:r>
      <w:r w:rsidRPr="002E51B9">
        <w:br/>
        <w:t>Finanzas: ____________</w:t>
      </w:r>
      <w:r w:rsidRPr="002E51B9">
        <w:br/>
        <w:t>Fecha: ____/____/20____</w:t>
      </w:r>
    </w:p>
    <w:p w14:paraId="41C29ACA" w14:textId="77777777" w:rsidR="002E51B9" w:rsidRPr="002E51B9" w:rsidRDefault="002E51B9" w:rsidP="002E51B9">
      <w:r w:rsidRPr="002E51B9">
        <w:pict w14:anchorId="258605C3">
          <v:rect id="_x0000_i1195" style="width:0;height:.75pt" o:hralign="center" o:hrstd="t" o:hr="t" fillcolor="#a0a0a0" stroked="f"/>
        </w:pict>
      </w:r>
    </w:p>
    <w:p w14:paraId="61B90B13" w14:textId="77777777" w:rsidR="002E51B9" w:rsidRPr="002E51B9" w:rsidRDefault="002E51B9" w:rsidP="002E51B9">
      <w:pPr>
        <w:rPr>
          <w:b/>
          <w:bCs/>
        </w:rPr>
      </w:pPr>
      <w:r w:rsidRPr="002E51B9">
        <w:rPr>
          <w:b/>
          <w:bCs/>
        </w:rPr>
        <w:t>FORMATO B6 – ORDEN DE COMPRA / ORDEN DE SURTIDO</w:t>
      </w:r>
    </w:p>
    <w:p w14:paraId="12EAD3FD" w14:textId="77777777" w:rsidR="002E51B9" w:rsidRPr="002E51B9" w:rsidRDefault="002E51B9" w:rsidP="002E51B9">
      <w:r w:rsidRPr="002E51B9">
        <w:rPr>
          <w:b/>
          <w:bCs/>
        </w:rPr>
        <w:t>OC No.:</w:t>
      </w:r>
      <w:r w:rsidRPr="002E51B9">
        <w:t> ________ </w:t>
      </w:r>
      <w:r w:rsidRPr="002E51B9">
        <w:rPr>
          <w:b/>
          <w:bCs/>
        </w:rPr>
        <w:t>Versión:</w:t>
      </w:r>
      <w:r w:rsidRPr="002E51B9">
        <w:t> v__ </w:t>
      </w:r>
      <w:r w:rsidRPr="002E51B9">
        <w:rPr>
          <w:b/>
          <w:bCs/>
        </w:rPr>
        <w:t>Fecha:</w:t>
      </w:r>
      <w:r w:rsidRPr="002E51B9">
        <w:t> ____/____/20____</w:t>
      </w:r>
    </w:p>
    <w:p w14:paraId="55D33C98" w14:textId="77777777" w:rsidR="002E51B9" w:rsidRPr="002E51B9" w:rsidRDefault="002E51B9" w:rsidP="002E51B9">
      <w:r w:rsidRPr="002E51B9">
        <w:rPr>
          <w:b/>
          <w:bCs/>
        </w:rPr>
        <w:t>Cliente:</w:t>
      </w:r>
      <w:r w:rsidRPr="002E51B9">
        <w:t> ____________________</w:t>
      </w:r>
      <w:r w:rsidRPr="002E51B9">
        <w:br/>
      </w:r>
      <w:r w:rsidRPr="002E51B9">
        <w:rPr>
          <w:b/>
          <w:bCs/>
        </w:rPr>
        <w:t>Proyecto/Referencia:</w:t>
      </w:r>
      <w:r w:rsidRPr="002E51B9">
        <w:t> ____________________</w:t>
      </w:r>
    </w:p>
    <w:p w14:paraId="23C86917" w14:textId="77777777" w:rsidR="002E51B9" w:rsidRPr="002E51B9" w:rsidRDefault="002E51B9" w:rsidP="002E51B9">
      <w:r w:rsidRPr="002E51B9">
        <w:rPr>
          <w:b/>
          <w:bCs/>
        </w:rPr>
        <w:t>SKU / Descripción / Cantidad / Precio / Entrega / Observaciones:</w:t>
      </w:r>
      <w:r w:rsidRPr="002E51B9">
        <w:br/>
        <w:t>______________________________________________________________</w:t>
      </w:r>
    </w:p>
    <w:p w14:paraId="5A7450F9" w14:textId="77777777" w:rsidR="002E51B9" w:rsidRPr="002E51B9" w:rsidRDefault="002E51B9" w:rsidP="002E51B9">
      <w:r w:rsidRPr="002E51B9">
        <w:rPr>
          <w:b/>
          <w:bCs/>
        </w:rPr>
        <w:t>Autorización:</w:t>
      </w:r>
      <w:r w:rsidRPr="002E51B9">
        <w:t> Comercial ________ Compras ________ Finanzas ________</w:t>
      </w:r>
    </w:p>
    <w:p w14:paraId="3B535472" w14:textId="77777777" w:rsidR="002E51B9" w:rsidRPr="002E51B9" w:rsidRDefault="002E51B9" w:rsidP="002E51B9">
      <w:r w:rsidRPr="002E51B9">
        <w:pict w14:anchorId="2197D97E">
          <v:rect id="_x0000_i1196" style="width:0;height:.75pt" o:hralign="center" o:hrstd="t" o:hr="t" fillcolor="#a0a0a0" stroked="f"/>
        </w:pict>
      </w:r>
    </w:p>
    <w:p w14:paraId="06DB7A26" w14:textId="77777777" w:rsidR="002E51B9" w:rsidRPr="002E51B9" w:rsidRDefault="002E51B9" w:rsidP="002E51B9">
      <w:pPr>
        <w:rPr>
          <w:b/>
          <w:bCs/>
        </w:rPr>
      </w:pPr>
      <w:r w:rsidRPr="002E51B9">
        <w:rPr>
          <w:b/>
          <w:bCs/>
        </w:rPr>
        <w:t>FORMATO B7 – REGISTRO DE INCIDENCIAS (ENTREGAS / DEVOLUCIONES)</w:t>
      </w:r>
    </w:p>
    <w:p w14:paraId="2CE9CA63" w14:textId="77777777" w:rsidR="002E51B9" w:rsidRPr="002E51B9" w:rsidRDefault="002E51B9" w:rsidP="002E51B9">
      <w:r w:rsidRPr="002E51B9">
        <w:rPr>
          <w:b/>
          <w:bCs/>
        </w:rPr>
        <w:t>Fecha:</w:t>
      </w:r>
      <w:r w:rsidRPr="002E51B9">
        <w:t> ____/____/20____</w:t>
      </w:r>
      <w:r w:rsidRPr="002E51B9">
        <w:br/>
      </w:r>
      <w:r w:rsidRPr="002E51B9">
        <w:rPr>
          <w:b/>
          <w:bCs/>
        </w:rPr>
        <w:t>Cliente:</w:t>
      </w:r>
      <w:r w:rsidRPr="002E51B9">
        <w:t> ____________________</w:t>
      </w:r>
      <w:r w:rsidRPr="002E51B9">
        <w:br/>
      </w:r>
      <w:r w:rsidRPr="002E51B9">
        <w:rPr>
          <w:b/>
          <w:bCs/>
        </w:rPr>
        <w:t>OC/Factura:</w:t>
      </w:r>
      <w:r w:rsidRPr="002E51B9">
        <w:t> ____________________</w:t>
      </w:r>
    </w:p>
    <w:p w14:paraId="200615DA" w14:textId="77777777" w:rsidR="002E51B9" w:rsidRPr="002E51B9" w:rsidRDefault="002E51B9" w:rsidP="002E51B9">
      <w:r w:rsidRPr="002E51B9">
        <w:rPr>
          <w:b/>
          <w:bCs/>
        </w:rPr>
        <w:t>Tipo:</w:t>
      </w:r>
      <w:r w:rsidRPr="002E51B9">
        <w:t> ☐ Entrega incompleta ☐ Daño ☐ Devolución ☐ Retraso ☐ Error de precio ☐ Otro</w:t>
      </w:r>
    </w:p>
    <w:p w14:paraId="24811687" w14:textId="77777777" w:rsidR="002E51B9" w:rsidRPr="002E51B9" w:rsidRDefault="002E51B9" w:rsidP="002E51B9">
      <w:r w:rsidRPr="002E51B9">
        <w:rPr>
          <w:b/>
          <w:bCs/>
        </w:rPr>
        <w:t>Descripción y evidencia (fotos/guías/correos) –</w:t>
      </w:r>
      <w:r w:rsidRPr="002E51B9">
        <w:t> *la evidencia debe contar con fecha cierta (timestamp NOM-151) o metadatos de archivo:*</w:t>
      </w:r>
      <w:r w:rsidRPr="002E51B9">
        <w:br/>
        <w:t>______________________________________________________________</w:t>
      </w:r>
    </w:p>
    <w:p w14:paraId="0749F3B7" w14:textId="77777777" w:rsidR="002E51B9" w:rsidRPr="002E51B9" w:rsidRDefault="002E51B9" w:rsidP="002E51B9">
      <w:r w:rsidRPr="002E51B9">
        <w:rPr>
          <w:b/>
          <w:bCs/>
        </w:rPr>
        <w:lastRenderedPageBreak/>
        <w:t>Acción correctiva y responsable:</w:t>
      </w:r>
      <w:r w:rsidRPr="002E51B9">
        <w:br/>
        <w:t>______________________________________________________________</w:t>
      </w:r>
    </w:p>
    <w:p w14:paraId="3B176F93" w14:textId="77777777" w:rsidR="002E51B9" w:rsidRPr="002E51B9" w:rsidRDefault="002E51B9" w:rsidP="002E51B9">
      <w:r w:rsidRPr="002E51B9">
        <w:rPr>
          <w:b/>
          <w:bCs/>
        </w:rPr>
        <w:t>Cierre (fecha y evidencia):</w:t>
      </w:r>
      <w:r w:rsidRPr="002E51B9">
        <w:t> ____________________</w:t>
      </w:r>
    </w:p>
    <w:p w14:paraId="0D2027CF" w14:textId="77777777" w:rsidR="002E51B9" w:rsidRPr="002E51B9" w:rsidRDefault="002E51B9" w:rsidP="002E51B9">
      <w:r w:rsidRPr="002E51B9">
        <w:pict w14:anchorId="597F6D78">
          <v:rect id="_x0000_i1197" style="width:0;height:.75pt" o:hralign="center" o:hrstd="t" o:hr="t" fillcolor="#a0a0a0" stroked="f"/>
        </w:pict>
      </w:r>
    </w:p>
    <w:p w14:paraId="25A3D5AA" w14:textId="77777777" w:rsidR="002E51B9" w:rsidRPr="002E51B9" w:rsidRDefault="002E51B9" w:rsidP="002E51B9">
      <w:pPr>
        <w:rPr>
          <w:b/>
          <w:bCs/>
        </w:rPr>
      </w:pPr>
      <w:r w:rsidRPr="002E51B9">
        <w:rPr>
          <w:b/>
          <w:bCs/>
        </w:rPr>
        <w:t>ANEXO C – REFERENCIAS CRUZADAS CON EL LIBRO "FISCALIZACIÓN DE GUERRA"</w:t>
      </w:r>
    </w:p>
    <w:tbl>
      <w:tblPr>
        <w:tblW w:w="11280" w:type="dxa"/>
        <w:tblCellMar>
          <w:top w:w="15" w:type="dxa"/>
          <w:left w:w="15" w:type="dxa"/>
          <w:bottom w:w="15" w:type="dxa"/>
          <w:right w:w="15" w:type="dxa"/>
        </w:tblCellMar>
        <w:tblLook w:val="04A0" w:firstRow="1" w:lastRow="0" w:firstColumn="1" w:lastColumn="0" w:noHBand="0" w:noVBand="1"/>
      </w:tblPr>
      <w:tblGrid>
        <w:gridCol w:w="3566"/>
        <w:gridCol w:w="2888"/>
        <w:gridCol w:w="4826"/>
      </w:tblGrid>
      <w:tr w:rsidR="002E51B9" w:rsidRPr="002E51B9" w14:paraId="785E77EE" w14:textId="77777777">
        <w:trPr>
          <w:tblHeader/>
        </w:trPr>
        <w:tc>
          <w:tcPr>
            <w:tcW w:w="0" w:type="auto"/>
            <w:tcBorders>
              <w:top w:val="nil"/>
            </w:tcBorders>
            <w:tcMar>
              <w:top w:w="150" w:type="dxa"/>
              <w:left w:w="0" w:type="dxa"/>
              <w:bottom w:w="150" w:type="dxa"/>
              <w:right w:w="240" w:type="dxa"/>
            </w:tcMar>
            <w:vAlign w:val="center"/>
            <w:hideMark/>
          </w:tcPr>
          <w:p w14:paraId="1948ADB5" w14:textId="77777777" w:rsidR="002E51B9" w:rsidRPr="002E51B9" w:rsidRDefault="002E51B9" w:rsidP="002E51B9">
            <w:r w:rsidRPr="002E51B9">
              <w:t>Concepto del libro</w:t>
            </w:r>
          </w:p>
        </w:tc>
        <w:tc>
          <w:tcPr>
            <w:tcW w:w="0" w:type="auto"/>
            <w:tcBorders>
              <w:top w:val="nil"/>
            </w:tcBorders>
            <w:tcMar>
              <w:top w:w="150" w:type="dxa"/>
              <w:left w:w="240" w:type="dxa"/>
              <w:bottom w:w="150" w:type="dxa"/>
              <w:right w:w="240" w:type="dxa"/>
            </w:tcMar>
            <w:vAlign w:val="center"/>
            <w:hideMark/>
          </w:tcPr>
          <w:p w14:paraId="143CAF28" w14:textId="77777777" w:rsidR="002E51B9" w:rsidRPr="002E51B9" w:rsidRDefault="002E51B9" w:rsidP="002E51B9">
            <w:r w:rsidRPr="002E51B9">
              <w:t>Sección del manual</w:t>
            </w:r>
          </w:p>
        </w:tc>
        <w:tc>
          <w:tcPr>
            <w:tcW w:w="0" w:type="auto"/>
            <w:tcBorders>
              <w:top w:val="nil"/>
            </w:tcBorders>
            <w:tcMar>
              <w:top w:w="150" w:type="dxa"/>
              <w:left w:w="240" w:type="dxa"/>
              <w:bottom w:w="150" w:type="dxa"/>
              <w:right w:w="240" w:type="dxa"/>
            </w:tcMar>
            <w:vAlign w:val="center"/>
            <w:hideMark/>
          </w:tcPr>
          <w:p w14:paraId="7718400F" w14:textId="77777777" w:rsidR="002E51B9" w:rsidRPr="002E51B9" w:rsidRDefault="002E51B9" w:rsidP="002E51B9">
            <w:r w:rsidRPr="002E51B9">
              <w:t>Aplicación práctica</w:t>
            </w:r>
          </w:p>
        </w:tc>
      </w:tr>
      <w:tr w:rsidR="002E51B9" w:rsidRPr="002E51B9" w14:paraId="1EC679ED" w14:textId="77777777">
        <w:tc>
          <w:tcPr>
            <w:tcW w:w="0" w:type="auto"/>
            <w:tcMar>
              <w:top w:w="150" w:type="dxa"/>
              <w:left w:w="0" w:type="dxa"/>
              <w:bottom w:w="150" w:type="dxa"/>
              <w:right w:w="240" w:type="dxa"/>
            </w:tcMar>
            <w:vAlign w:val="center"/>
            <w:hideMark/>
          </w:tcPr>
          <w:p w14:paraId="5B2BE8A9" w14:textId="77777777" w:rsidR="002E51B9" w:rsidRPr="002E51B9" w:rsidRDefault="002E51B9" w:rsidP="002E51B9">
            <w:r w:rsidRPr="002E51B9">
              <w:t>Método 5D (Detectar, Documentar, Declarar, Defender, Depurar)</w:t>
            </w:r>
          </w:p>
        </w:tc>
        <w:tc>
          <w:tcPr>
            <w:tcW w:w="0" w:type="auto"/>
            <w:tcMar>
              <w:top w:w="150" w:type="dxa"/>
              <w:left w:w="240" w:type="dxa"/>
              <w:bottom w:w="150" w:type="dxa"/>
              <w:right w:w="240" w:type="dxa"/>
            </w:tcMar>
            <w:vAlign w:val="center"/>
            <w:hideMark/>
          </w:tcPr>
          <w:p w14:paraId="3E897755" w14:textId="77777777" w:rsidR="002E51B9" w:rsidRPr="002E51B9" w:rsidRDefault="002E51B9" w:rsidP="002E51B9">
            <w:r w:rsidRPr="002E51B9">
              <w:t>Toda la versión operativa (</w:t>
            </w:r>
            <w:proofErr w:type="spellStart"/>
            <w:r w:rsidRPr="002E51B9">
              <w:t>SOPs</w:t>
            </w:r>
            <w:proofErr w:type="spellEnd"/>
            <w:r w:rsidRPr="002E51B9">
              <w:t>)</w:t>
            </w:r>
          </w:p>
        </w:tc>
        <w:tc>
          <w:tcPr>
            <w:tcW w:w="0" w:type="auto"/>
            <w:tcMar>
              <w:top w:w="150" w:type="dxa"/>
              <w:left w:w="240" w:type="dxa"/>
              <w:bottom w:w="150" w:type="dxa"/>
              <w:right w:w="0" w:type="dxa"/>
            </w:tcMar>
            <w:vAlign w:val="center"/>
            <w:hideMark/>
          </w:tcPr>
          <w:p w14:paraId="3AB3CCD9" w14:textId="77777777" w:rsidR="002E51B9" w:rsidRPr="002E51B9" w:rsidRDefault="002E51B9" w:rsidP="002E51B9">
            <w:r w:rsidRPr="002E51B9">
              <w:t>Cada proceso comercial incorpora la lógica de anticipación y defensa fiscal</w:t>
            </w:r>
          </w:p>
        </w:tc>
      </w:tr>
      <w:tr w:rsidR="002E51B9" w:rsidRPr="002E51B9" w14:paraId="24F13F6F" w14:textId="77777777">
        <w:tc>
          <w:tcPr>
            <w:tcW w:w="0" w:type="auto"/>
            <w:tcMar>
              <w:top w:w="150" w:type="dxa"/>
              <w:left w:w="0" w:type="dxa"/>
              <w:bottom w:w="150" w:type="dxa"/>
              <w:right w:w="240" w:type="dxa"/>
            </w:tcMar>
            <w:vAlign w:val="center"/>
            <w:hideMark/>
          </w:tcPr>
          <w:p w14:paraId="3F402B73" w14:textId="77777777" w:rsidR="002E51B9" w:rsidRPr="002E51B9" w:rsidRDefault="002E51B9" w:rsidP="002E51B9">
            <w:r w:rsidRPr="002E51B9">
              <w:t>Dossier Forense (Capítulo 8)</w:t>
            </w:r>
          </w:p>
        </w:tc>
        <w:tc>
          <w:tcPr>
            <w:tcW w:w="0" w:type="auto"/>
            <w:tcMar>
              <w:top w:w="150" w:type="dxa"/>
              <w:left w:w="240" w:type="dxa"/>
              <w:bottom w:w="150" w:type="dxa"/>
              <w:right w:w="240" w:type="dxa"/>
            </w:tcMar>
            <w:vAlign w:val="center"/>
            <w:hideMark/>
          </w:tcPr>
          <w:p w14:paraId="1BCFB704" w14:textId="77777777" w:rsidR="002E51B9" w:rsidRPr="002E51B9" w:rsidRDefault="002E51B9" w:rsidP="002E51B9">
            <w:r w:rsidRPr="002E51B9">
              <w:t>SOP-06</w:t>
            </w:r>
          </w:p>
        </w:tc>
        <w:tc>
          <w:tcPr>
            <w:tcW w:w="0" w:type="auto"/>
            <w:tcMar>
              <w:top w:w="150" w:type="dxa"/>
              <w:left w:w="240" w:type="dxa"/>
              <w:bottom w:w="150" w:type="dxa"/>
              <w:right w:w="0" w:type="dxa"/>
            </w:tcMar>
            <w:vAlign w:val="center"/>
            <w:hideMark/>
          </w:tcPr>
          <w:p w14:paraId="0AACDEEF" w14:textId="77777777" w:rsidR="002E51B9" w:rsidRPr="002E51B9" w:rsidRDefault="002E51B9" w:rsidP="002E51B9">
            <w:r w:rsidRPr="002E51B9">
              <w:t>Los casos de éxito y evidencia comercial se organizan con estructura forense</w:t>
            </w:r>
          </w:p>
        </w:tc>
      </w:tr>
      <w:tr w:rsidR="002E51B9" w:rsidRPr="002E51B9" w14:paraId="468A10C5" w14:textId="77777777">
        <w:tc>
          <w:tcPr>
            <w:tcW w:w="0" w:type="auto"/>
            <w:tcMar>
              <w:top w:w="150" w:type="dxa"/>
              <w:left w:w="0" w:type="dxa"/>
              <w:bottom w:w="150" w:type="dxa"/>
              <w:right w:w="240" w:type="dxa"/>
            </w:tcMar>
            <w:vAlign w:val="center"/>
            <w:hideMark/>
          </w:tcPr>
          <w:p w14:paraId="561B392C" w14:textId="77777777" w:rsidR="002E51B9" w:rsidRPr="002E51B9" w:rsidRDefault="002E51B9" w:rsidP="002E51B9">
            <w:r w:rsidRPr="002E51B9">
              <w:t>Fecha cierta (NOM-151) (Capítulo 8)</w:t>
            </w:r>
          </w:p>
        </w:tc>
        <w:tc>
          <w:tcPr>
            <w:tcW w:w="0" w:type="auto"/>
            <w:tcMar>
              <w:top w:w="150" w:type="dxa"/>
              <w:left w:w="240" w:type="dxa"/>
              <w:bottom w:w="150" w:type="dxa"/>
              <w:right w:w="240" w:type="dxa"/>
            </w:tcMar>
            <w:vAlign w:val="center"/>
            <w:hideMark/>
          </w:tcPr>
          <w:p w14:paraId="6D6D417F" w14:textId="77777777" w:rsidR="002E51B9" w:rsidRPr="002E51B9" w:rsidRDefault="002E51B9" w:rsidP="002E51B9">
            <w:r w:rsidRPr="002E51B9">
              <w:t>Formatos B1, B2, B3, B4, B5, B7</w:t>
            </w:r>
          </w:p>
        </w:tc>
        <w:tc>
          <w:tcPr>
            <w:tcW w:w="0" w:type="auto"/>
            <w:tcMar>
              <w:top w:w="150" w:type="dxa"/>
              <w:left w:w="240" w:type="dxa"/>
              <w:bottom w:w="150" w:type="dxa"/>
              <w:right w:w="0" w:type="dxa"/>
            </w:tcMar>
            <w:vAlign w:val="center"/>
            <w:hideMark/>
          </w:tcPr>
          <w:p w14:paraId="1376904A" w14:textId="77777777" w:rsidR="002E51B9" w:rsidRPr="002E51B9" w:rsidRDefault="002E51B9" w:rsidP="002E51B9">
            <w:r w:rsidRPr="002E51B9">
              <w:t>Todos los documentos críticos requieren fecha cierta</w:t>
            </w:r>
          </w:p>
        </w:tc>
      </w:tr>
      <w:tr w:rsidR="002E51B9" w:rsidRPr="002E51B9" w14:paraId="10C32895" w14:textId="77777777">
        <w:tc>
          <w:tcPr>
            <w:tcW w:w="0" w:type="auto"/>
            <w:tcMar>
              <w:top w:w="150" w:type="dxa"/>
              <w:left w:w="0" w:type="dxa"/>
              <w:bottom w:w="150" w:type="dxa"/>
              <w:right w:w="240" w:type="dxa"/>
            </w:tcMar>
            <w:vAlign w:val="center"/>
            <w:hideMark/>
          </w:tcPr>
          <w:p w14:paraId="39B21DA6" w14:textId="77777777" w:rsidR="002E51B9" w:rsidRPr="002E51B9" w:rsidRDefault="002E51B9" w:rsidP="002E51B9">
            <w:r w:rsidRPr="002E51B9">
              <w:t>EFOS/EDOS y listado 69-B (Capítulo 2)</w:t>
            </w:r>
          </w:p>
        </w:tc>
        <w:tc>
          <w:tcPr>
            <w:tcW w:w="0" w:type="auto"/>
            <w:tcMar>
              <w:top w:w="150" w:type="dxa"/>
              <w:left w:w="240" w:type="dxa"/>
              <w:bottom w:w="150" w:type="dxa"/>
              <w:right w:w="240" w:type="dxa"/>
            </w:tcMar>
            <w:vAlign w:val="center"/>
            <w:hideMark/>
          </w:tcPr>
          <w:p w14:paraId="0128391C" w14:textId="77777777" w:rsidR="002E51B9" w:rsidRPr="002E51B9" w:rsidRDefault="002E51B9" w:rsidP="002E51B9">
            <w:r w:rsidRPr="002E51B9">
              <w:t>SOP-01 paso 4, SOP-03 paso 2, Formato B5</w:t>
            </w:r>
          </w:p>
        </w:tc>
        <w:tc>
          <w:tcPr>
            <w:tcW w:w="0" w:type="auto"/>
            <w:tcMar>
              <w:top w:w="150" w:type="dxa"/>
              <w:left w:w="240" w:type="dxa"/>
              <w:bottom w:w="150" w:type="dxa"/>
              <w:right w:w="0" w:type="dxa"/>
            </w:tcMar>
            <w:vAlign w:val="center"/>
            <w:hideMark/>
          </w:tcPr>
          <w:p w14:paraId="7F238570" w14:textId="77777777" w:rsidR="002E51B9" w:rsidRPr="002E51B9" w:rsidRDefault="002E51B9" w:rsidP="002E51B9">
            <w:r w:rsidRPr="002E51B9">
              <w:t>Verificación obligatoria de contrapartes antes de contratar</w:t>
            </w:r>
          </w:p>
        </w:tc>
      </w:tr>
      <w:tr w:rsidR="002E51B9" w:rsidRPr="002E51B9" w14:paraId="6FE0A196" w14:textId="77777777">
        <w:tc>
          <w:tcPr>
            <w:tcW w:w="0" w:type="auto"/>
            <w:tcMar>
              <w:top w:w="150" w:type="dxa"/>
              <w:left w:w="0" w:type="dxa"/>
              <w:bottom w:w="150" w:type="dxa"/>
              <w:right w:w="240" w:type="dxa"/>
            </w:tcMar>
            <w:vAlign w:val="center"/>
            <w:hideMark/>
          </w:tcPr>
          <w:p w14:paraId="29F883C5" w14:textId="77777777" w:rsidR="002E51B9" w:rsidRPr="002E51B9" w:rsidRDefault="002E51B9" w:rsidP="002E51B9">
            <w:r w:rsidRPr="002E51B9">
              <w:t>Esquemas reportables (artículo 199 CFF)</w:t>
            </w:r>
          </w:p>
        </w:tc>
        <w:tc>
          <w:tcPr>
            <w:tcW w:w="0" w:type="auto"/>
            <w:tcMar>
              <w:top w:w="150" w:type="dxa"/>
              <w:left w:w="240" w:type="dxa"/>
              <w:bottom w:w="150" w:type="dxa"/>
              <w:right w:w="240" w:type="dxa"/>
            </w:tcMar>
            <w:vAlign w:val="center"/>
            <w:hideMark/>
          </w:tcPr>
          <w:p w14:paraId="3DE3D36A" w14:textId="77777777" w:rsidR="002E51B9" w:rsidRPr="002E51B9" w:rsidRDefault="002E51B9" w:rsidP="002E51B9">
            <w:r w:rsidRPr="002E51B9">
              <w:t>SOP-05, Formato B3</w:t>
            </w:r>
          </w:p>
        </w:tc>
        <w:tc>
          <w:tcPr>
            <w:tcW w:w="0" w:type="auto"/>
            <w:tcMar>
              <w:top w:w="150" w:type="dxa"/>
              <w:left w:w="240" w:type="dxa"/>
              <w:bottom w:w="150" w:type="dxa"/>
              <w:right w:w="0" w:type="dxa"/>
            </w:tcMar>
            <w:vAlign w:val="center"/>
            <w:hideMark/>
          </w:tcPr>
          <w:p w14:paraId="683261D9" w14:textId="77777777" w:rsidR="002E51B9" w:rsidRPr="002E51B9" w:rsidRDefault="002E51B9" w:rsidP="002E51B9">
            <w:r w:rsidRPr="002E51B9">
              <w:t>Procedimiento interno para evaluar y revelar estructuras con beneficio fiscal</w:t>
            </w:r>
          </w:p>
        </w:tc>
      </w:tr>
      <w:tr w:rsidR="002E51B9" w:rsidRPr="002E51B9" w14:paraId="3ABE7A29" w14:textId="77777777">
        <w:tc>
          <w:tcPr>
            <w:tcW w:w="0" w:type="auto"/>
            <w:tcMar>
              <w:top w:w="150" w:type="dxa"/>
              <w:left w:w="0" w:type="dxa"/>
              <w:bottom w:w="150" w:type="dxa"/>
              <w:right w:w="240" w:type="dxa"/>
            </w:tcMar>
            <w:vAlign w:val="center"/>
            <w:hideMark/>
          </w:tcPr>
          <w:p w14:paraId="17A3FCF1" w14:textId="77777777" w:rsidR="002E51B9" w:rsidRPr="002E51B9" w:rsidRDefault="002E51B9" w:rsidP="002E51B9">
            <w:r w:rsidRPr="002E51B9">
              <w:t>Precios de transferencia (artículo 76 LISR)</w:t>
            </w:r>
          </w:p>
        </w:tc>
        <w:tc>
          <w:tcPr>
            <w:tcW w:w="0" w:type="auto"/>
            <w:tcMar>
              <w:top w:w="150" w:type="dxa"/>
              <w:left w:w="240" w:type="dxa"/>
              <w:bottom w:w="150" w:type="dxa"/>
              <w:right w:w="240" w:type="dxa"/>
            </w:tcMar>
            <w:vAlign w:val="center"/>
            <w:hideMark/>
          </w:tcPr>
          <w:p w14:paraId="092B705D" w14:textId="77777777" w:rsidR="002E51B9" w:rsidRPr="002E51B9" w:rsidRDefault="002E51B9" w:rsidP="002E51B9">
            <w:r w:rsidRPr="002E51B9">
              <w:t>SOP-04, Formato B4</w:t>
            </w:r>
          </w:p>
        </w:tc>
        <w:tc>
          <w:tcPr>
            <w:tcW w:w="0" w:type="auto"/>
            <w:tcMar>
              <w:top w:w="150" w:type="dxa"/>
              <w:left w:w="240" w:type="dxa"/>
              <w:bottom w:w="150" w:type="dxa"/>
              <w:right w:w="0" w:type="dxa"/>
            </w:tcMar>
            <w:vAlign w:val="center"/>
            <w:hideMark/>
          </w:tcPr>
          <w:p w14:paraId="628245D9" w14:textId="77777777" w:rsidR="002E51B9" w:rsidRPr="002E51B9" w:rsidRDefault="002E51B9" w:rsidP="002E51B9">
            <w:r w:rsidRPr="002E51B9">
              <w:t>Los márgenes agresivos con partes relacionadas requieren estudio de precios de transferencia</w:t>
            </w:r>
          </w:p>
        </w:tc>
      </w:tr>
      <w:tr w:rsidR="002E51B9" w:rsidRPr="002E51B9" w14:paraId="403175C8" w14:textId="77777777">
        <w:tc>
          <w:tcPr>
            <w:tcW w:w="0" w:type="auto"/>
            <w:tcMar>
              <w:top w:w="150" w:type="dxa"/>
              <w:left w:w="0" w:type="dxa"/>
              <w:bottom w:w="150" w:type="dxa"/>
              <w:right w:w="240" w:type="dxa"/>
            </w:tcMar>
            <w:vAlign w:val="center"/>
            <w:hideMark/>
          </w:tcPr>
          <w:p w14:paraId="3861590D" w14:textId="77777777" w:rsidR="002E51B9" w:rsidRPr="002E51B9" w:rsidRDefault="002E51B9" w:rsidP="002E51B9">
            <w:r w:rsidRPr="002E51B9">
              <w:t>Modo Guerra (Capítulo 3)</w:t>
            </w:r>
          </w:p>
        </w:tc>
        <w:tc>
          <w:tcPr>
            <w:tcW w:w="0" w:type="auto"/>
            <w:tcMar>
              <w:top w:w="150" w:type="dxa"/>
              <w:left w:w="240" w:type="dxa"/>
              <w:bottom w:w="150" w:type="dxa"/>
              <w:right w:w="240" w:type="dxa"/>
            </w:tcMar>
            <w:vAlign w:val="center"/>
            <w:hideMark/>
          </w:tcPr>
          <w:p w14:paraId="09A21F9E" w14:textId="77777777" w:rsidR="002E51B9" w:rsidRPr="002E51B9" w:rsidRDefault="002E51B9" w:rsidP="002E51B9">
            <w:r w:rsidRPr="002E51B9">
              <w:t>(Referencia externa)</w:t>
            </w:r>
          </w:p>
        </w:tc>
        <w:tc>
          <w:tcPr>
            <w:tcW w:w="0" w:type="auto"/>
            <w:tcMar>
              <w:top w:w="150" w:type="dxa"/>
              <w:left w:w="240" w:type="dxa"/>
              <w:bottom w:w="150" w:type="dxa"/>
              <w:right w:w="0" w:type="dxa"/>
            </w:tcMar>
            <w:vAlign w:val="center"/>
            <w:hideMark/>
          </w:tcPr>
          <w:p w14:paraId="2BA3A659" w14:textId="77777777" w:rsidR="002E51B9" w:rsidRPr="002E51B9" w:rsidRDefault="002E51B9" w:rsidP="002E51B9">
            <w:r w:rsidRPr="002E51B9">
              <w:t>Ante una notificación del SAT, activar el protocolo del libro</w:t>
            </w:r>
          </w:p>
        </w:tc>
      </w:tr>
      <w:tr w:rsidR="002E51B9" w:rsidRPr="002E51B9" w14:paraId="07A1CB4C" w14:textId="77777777">
        <w:tc>
          <w:tcPr>
            <w:tcW w:w="0" w:type="auto"/>
            <w:tcMar>
              <w:top w:w="150" w:type="dxa"/>
              <w:left w:w="0" w:type="dxa"/>
              <w:bottom w:w="150" w:type="dxa"/>
              <w:right w:w="240" w:type="dxa"/>
            </w:tcMar>
            <w:vAlign w:val="center"/>
            <w:hideMark/>
          </w:tcPr>
          <w:p w14:paraId="44803E24" w14:textId="77777777" w:rsidR="002E51B9" w:rsidRPr="002E51B9" w:rsidRDefault="002E51B9" w:rsidP="002E51B9">
            <w:r w:rsidRPr="002E51B9">
              <w:lastRenderedPageBreak/>
              <w:t>Materialidad (Capítulo 4)</w:t>
            </w:r>
          </w:p>
        </w:tc>
        <w:tc>
          <w:tcPr>
            <w:tcW w:w="0" w:type="auto"/>
            <w:tcMar>
              <w:top w:w="150" w:type="dxa"/>
              <w:left w:w="240" w:type="dxa"/>
              <w:bottom w:w="150" w:type="dxa"/>
              <w:right w:w="240" w:type="dxa"/>
            </w:tcMar>
            <w:vAlign w:val="center"/>
            <w:hideMark/>
          </w:tcPr>
          <w:p w14:paraId="06DCC5AC" w14:textId="77777777" w:rsidR="002E51B9" w:rsidRPr="002E51B9" w:rsidRDefault="002E51B9" w:rsidP="002E51B9">
            <w:r w:rsidRPr="002E51B9">
              <w:t>SOP-06, Formatos de evidencia</w:t>
            </w:r>
          </w:p>
        </w:tc>
        <w:tc>
          <w:tcPr>
            <w:tcW w:w="0" w:type="auto"/>
            <w:tcMar>
              <w:top w:w="150" w:type="dxa"/>
              <w:left w:w="240" w:type="dxa"/>
              <w:bottom w:w="150" w:type="dxa"/>
              <w:right w:w="0" w:type="dxa"/>
            </w:tcMar>
            <w:vAlign w:val="center"/>
            <w:hideMark/>
          </w:tcPr>
          <w:p w14:paraId="5E97FBC0" w14:textId="77777777" w:rsidR="002E51B9" w:rsidRPr="002E51B9" w:rsidRDefault="002E51B9" w:rsidP="002E51B9">
            <w:r w:rsidRPr="002E51B9">
              <w:t>La evidencia de ejecución acredita la materialidad fiscal</w:t>
            </w:r>
          </w:p>
        </w:tc>
      </w:tr>
    </w:tbl>
    <w:p w14:paraId="6500CE37" w14:textId="77777777" w:rsidR="002E51B9" w:rsidRPr="002E51B9" w:rsidRDefault="002E51B9" w:rsidP="002E51B9">
      <w:r w:rsidRPr="002E51B9">
        <w:pict w14:anchorId="0897855D">
          <v:rect id="_x0000_i1198" style="width:0;height:.75pt" o:hralign="center" o:hrstd="t" o:hr="t" fillcolor="#a0a0a0" stroked="f"/>
        </w:pict>
      </w:r>
    </w:p>
    <w:p w14:paraId="6AF4093E" w14:textId="77777777" w:rsidR="002E51B9" w:rsidRPr="002E51B9" w:rsidRDefault="002E51B9" w:rsidP="002E51B9">
      <w:pPr>
        <w:rPr>
          <w:b/>
          <w:bCs/>
        </w:rPr>
      </w:pPr>
      <w:r w:rsidRPr="002E51B9">
        <w:rPr>
          <w:b/>
          <w:bCs/>
        </w:rPr>
        <w:t>ANEXO D – CHECKLIST DE VERIFICACIÓN PREVENTIVA (MÉTODO 5D – D1)</w:t>
      </w:r>
    </w:p>
    <w:p w14:paraId="2F1373A1" w14:textId="77777777" w:rsidR="002E51B9" w:rsidRPr="002E51B9" w:rsidRDefault="002E51B9" w:rsidP="002E51B9">
      <w:r w:rsidRPr="002E51B9">
        <w:rPr>
          <w:i/>
          <w:iCs/>
        </w:rPr>
        <w:t>Ejecutar trimestralmente por el área comercial en conjunto con compliance y finanzas.</w:t>
      </w:r>
    </w:p>
    <w:tbl>
      <w:tblPr>
        <w:tblW w:w="0" w:type="auto"/>
        <w:tblCellMar>
          <w:top w:w="15" w:type="dxa"/>
          <w:left w:w="15" w:type="dxa"/>
          <w:bottom w:w="15" w:type="dxa"/>
          <w:right w:w="15" w:type="dxa"/>
        </w:tblCellMar>
        <w:tblLook w:val="04A0" w:firstRow="1" w:lastRow="0" w:firstColumn="1" w:lastColumn="0" w:noHBand="0" w:noVBand="1"/>
      </w:tblPr>
      <w:tblGrid>
        <w:gridCol w:w="369"/>
        <w:gridCol w:w="2444"/>
        <w:gridCol w:w="1526"/>
        <w:gridCol w:w="1551"/>
        <w:gridCol w:w="1832"/>
        <w:gridCol w:w="1116"/>
      </w:tblGrid>
      <w:tr w:rsidR="002E51B9" w:rsidRPr="002E51B9" w14:paraId="72F1EF5E" w14:textId="77777777">
        <w:trPr>
          <w:tblHeader/>
        </w:trPr>
        <w:tc>
          <w:tcPr>
            <w:tcW w:w="0" w:type="auto"/>
            <w:tcBorders>
              <w:top w:val="nil"/>
            </w:tcBorders>
            <w:tcMar>
              <w:top w:w="150" w:type="dxa"/>
              <w:left w:w="0" w:type="dxa"/>
              <w:bottom w:w="150" w:type="dxa"/>
              <w:right w:w="240" w:type="dxa"/>
            </w:tcMar>
            <w:vAlign w:val="center"/>
            <w:hideMark/>
          </w:tcPr>
          <w:p w14:paraId="1847B4BE" w14:textId="77777777" w:rsidR="002E51B9" w:rsidRPr="002E51B9" w:rsidRDefault="002E51B9" w:rsidP="002E51B9">
            <w:r w:rsidRPr="002E51B9">
              <w:t>#</w:t>
            </w:r>
          </w:p>
        </w:tc>
        <w:tc>
          <w:tcPr>
            <w:tcW w:w="0" w:type="auto"/>
            <w:tcBorders>
              <w:top w:val="nil"/>
            </w:tcBorders>
            <w:tcMar>
              <w:top w:w="150" w:type="dxa"/>
              <w:left w:w="240" w:type="dxa"/>
              <w:bottom w:w="150" w:type="dxa"/>
              <w:right w:w="240" w:type="dxa"/>
            </w:tcMar>
            <w:vAlign w:val="center"/>
            <w:hideMark/>
          </w:tcPr>
          <w:p w14:paraId="11ED9AEB" w14:textId="77777777" w:rsidR="002E51B9" w:rsidRPr="002E51B9" w:rsidRDefault="002E51B9" w:rsidP="002E51B9">
            <w:r w:rsidRPr="002E51B9">
              <w:t>Verificación</w:t>
            </w:r>
          </w:p>
        </w:tc>
        <w:tc>
          <w:tcPr>
            <w:tcW w:w="0" w:type="auto"/>
            <w:tcBorders>
              <w:top w:val="nil"/>
            </w:tcBorders>
            <w:tcMar>
              <w:top w:w="150" w:type="dxa"/>
              <w:left w:w="240" w:type="dxa"/>
              <w:bottom w:w="150" w:type="dxa"/>
              <w:right w:w="240" w:type="dxa"/>
            </w:tcMar>
            <w:vAlign w:val="center"/>
            <w:hideMark/>
          </w:tcPr>
          <w:p w14:paraId="635CDE32" w14:textId="77777777" w:rsidR="002E51B9" w:rsidRPr="002E51B9" w:rsidRDefault="002E51B9" w:rsidP="002E51B9">
            <w:r w:rsidRPr="002E51B9">
              <w:t>¿Cumple?</w:t>
            </w:r>
          </w:p>
        </w:tc>
        <w:tc>
          <w:tcPr>
            <w:tcW w:w="0" w:type="auto"/>
            <w:tcBorders>
              <w:top w:val="nil"/>
            </w:tcBorders>
            <w:tcMar>
              <w:top w:w="150" w:type="dxa"/>
              <w:left w:w="240" w:type="dxa"/>
              <w:bottom w:w="150" w:type="dxa"/>
              <w:right w:w="240" w:type="dxa"/>
            </w:tcMar>
            <w:vAlign w:val="center"/>
            <w:hideMark/>
          </w:tcPr>
          <w:p w14:paraId="7CC5002C" w14:textId="77777777" w:rsidR="002E51B9" w:rsidRPr="002E51B9" w:rsidRDefault="002E51B9" w:rsidP="002E51B9">
            <w:r w:rsidRPr="002E51B9">
              <w:t>Evidencia</w:t>
            </w:r>
          </w:p>
        </w:tc>
        <w:tc>
          <w:tcPr>
            <w:tcW w:w="0" w:type="auto"/>
            <w:tcBorders>
              <w:top w:val="nil"/>
            </w:tcBorders>
            <w:tcMar>
              <w:top w:w="150" w:type="dxa"/>
              <w:left w:w="240" w:type="dxa"/>
              <w:bottom w:w="150" w:type="dxa"/>
              <w:right w:w="240" w:type="dxa"/>
            </w:tcMar>
            <w:vAlign w:val="center"/>
            <w:hideMark/>
          </w:tcPr>
          <w:p w14:paraId="2CA49A49" w14:textId="77777777" w:rsidR="002E51B9" w:rsidRPr="002E51B9" w:rsidRDefault="002E51B9" w:rsidP="002E51B9">
            <w:r w:rsidRPr="002E51B9">
              <w:t>Responsable</w:t>
            </w:r>
          </w:p>
        </w:tc>
        <w:tc>
          <w:tcPr>
            <w:tcW w:w="0" w:type="auto"/>
            <w:tcBorders>
              <w:top w:val="nil"/>
            </w:tcBorders>
            <w:tcMar>
              <w:top w:w="150" w:type="dxa"/>
              <w:left w:w="240" w:type="dxa"/>
              <w:bottom w:w="150" w:type="dxa"/>
              <w:right w:w="240" w:type="dxa"/>
            </w:tcMar>
            <w:vAlign w:val="center"/>
            <w:hideMark/>
          </w:tcPr>
          <w:p w14:paraId="41BFB790" w14:textId="77777777" w:rsidR="002E51B9" w:rsidRPr="002E51B9" w:rsidRDefault="002E51B9" w:rsidP="002E51B9">
            <w:r w:rsidRPr="002E51B9">
              <w:t>Fecha</w:t>
            </w:r>
          </w:p>
        </w:tc>
      </w:tr>
      <w:tr w:rsidR="002E51B9" w:rsidRPr="002E51B9" w14:paraId="5FB6AA21" w14:textId="77777777">
        <w:tc>
          <w:tcPr>
            <w:tcW w:w="0" w:type="auto"/>
            <w:tcMar>
              <w:top w:w="150" w:type="dxa"/>
              <w:left w:w="0" w:type="dxa"/>
              <w:bottom w:w="150" w:type="dxa"/>
              <w:right w:w="240" w:type="dxa"/>
            </w:tcMar>
            <w:vAlign w:val="center"/>
            <w:hideMark/>
          </w:tcPr>
          <w:p w14:paraId="4678E41B" w14:textId="77777777" w:rsidR="002E51B9" w:rsidRPr="002E51B9" w:rsidRDefault="002E51B9" w:rsidP="002E51B9">
            <w:r w:rsidRPr="002E51B9">
              <w:t>1</w:t>
            </w:r>
          </w:p>
        </w:tc>
        <w:tc>
          <w:tcPr>
            <w:tcW w:w="0" w:type="auto"/>
            <w:tcMar>
              <w:top w:w="150" w:type="dxa"/>
              <w:left w:w="240" w:type="dxa"/>
              <w:bottom w:w="150" w:type="dxa"/>
              <w:right w:w="240" w:type="dxa"/>
            </w:tcMar>
            <w:vAlign w:val="center"/>
            <w:hideMark/>
          </w:tcPr>
          <w:p w14:paraId="26D3BC7F" w14:textId="77777777" w:rsidR="002E51B9" w:rsidRPr="002E51B9" w:rsidRDefault="002E51B9" w:rsidP="002E51B9">
            <w:r w:rsidRPr="002E51B9">
              <w:t>¿Todos los clientes nuevos fueron verificados en listado EFOS antes del primer contrato?</w:t>
            </w:r>
          </w:p>
        </w:tc>
        <w:tc>
          <w:tcPr>
            <w:tcW w:w="0" w:type="auto"/>
            <w:tcMar>
              <w:top w:w="150" w:type="dxa"/>
              <w:left w:w="240" w:type="dxa"/>
              <w:bottom w:w="150" w:type="dxa"/>
              <w:right w:w="240" w:type="dxa"/>
            </w:tcMar>
            <w:vAlign w:val="center"/>
            <w:hideMark/>
          </w:tcPr>
          <w:p w14:paraId="23F32210" w14:textId="77777777" w:rsidR="002E51B9" w:rsidRPr="002E51B9" w:rsidRDefault="002E51B9" w:rsidP="002E51B9"/>
        </w:tc>
        <w:tc>
          <w:tcPr>
            <w:tcW w:w="0" w:type="auto"/>
            <w:tcMar>
              <w:top w:w="150" w:type="dxa"/>
              <w:left w:w="240" w:type="dxa"/>
              <w:bottom w:w="150" w:type="dxa"/>
              <w:right w:w="240" w:type="dxa"/>
            </w:tcMar>
            <w:vAlign w:val="center"/>
            <w:hideMark/>
          </w:tcPr>
          <w:p w14:paraId="416E960E" w14:textId="77777777" w:rsidR="002E51B9" w:rsidRPr="002E51B9" w:rsidRDefault="002E51B9" w:rsidP="002E51B9">
            <w:r w:rsidRPr="002E51B9">
              <w:t>Captura</w:t>
            </w:r>
          </w:p>
        </w:tc>
        <w:tc>
          <w:tcPr>
            <w:tcW w:w="0" w:type="auto"/>
            <w:tcMar>
              <w:top w:w="150" w:type="dxa"/>
              <w:left w:w="240" w:type="dxa"/>
              <w:bottom w:w="150" w:type="dxa"/>
              <w:right w:w="240" w:type="dxa"/>
            </w:tcMar>
            <w:vAlign w:val="center"/>
            <w:hideMark/>
          </w:tcPr>
          <w:p w14:paraId="4A7F738C" w14:textId="77777777" w:rsidR="002E51B9" w:rsidRPr="002E51B9" w:rsidRDefault="002E51B9" w:rsidP="002E51B9">
            <w:r w:rsidRPr="002E51B9">
              <w:t>Comercial</w:t>
            </w:r>
          </w:p>
        </w:tc>
        <w:tc>
          <w:tcPr>
            <w:tcW w:w="0" w:type="auto"/>
            <w:tcMar>
              <w:top w:w="150" w:type="dxa"/>
              <w:left w:w="240" w:type="dxa"/>
              <w:bottom w:w="150" w:type="dxa"/>
              <w:right w:w="0" w:type="dxa"/>
            </w:tcMar>
            <w:vAlign w:val="center"/>
            <w:hideMark/>
          </w:tcPr>
          <w:p w14:paraId="1680A13F" w14:textId="77777777" w:rsidR="002E51B9" w:rsidRPr="002E51B9" w:rsidRDefault="002E51B9" w:rsidP="002E51B9"/>
        </w:tc>
      </w:tr>
      <w:tr w:rsidR="002E51B9" w:rsidRPr="002E51B9" w14:paraId="01EF23FC" w14:textId="77777777">
        <w:tc>
          <w:tcPr>
            <w:tcW w:w="0" w:type="auto"/>
            <w:tcMar>
              <w:top w:w="150" w:type="dxa"/>
              <w:left w:w="0" w:type="dxa"/>
              <w:bottom w:w="150" w:type="dxa"/>
              <w:right w:w="240" w:type="dxa"/>
            </w:tcMar>
            <w:vAlign w:val="center"/>
            <w:hideMark/>
          </w:tcPr>
          <w:p w14:paraId="7DA98F53" w14:textId="77777777" w:rsidR="002E51B9" w:rsidRPr="002E51B9" w:rsidRDefault="002E51B9" w:rsidP="002E51B9">
            <w:r w:rsidRPr="002E51B9">
              <w:t>2</w:t>
            </w:r>
          </w:p>
        </w:tc>
        <w:tc>
          <w:tcPr>
            <w:tcW w:w="0" w:type="auto"/>
            <w:tcMar>
              <w:top w:w="150" w:type="dxa"/>
              <w:left w:w="240" w:type="dxa"/>
              <w:bottom w:w="150" w:type="dxa"/>
              <w:right w:w="240" w:type="dxa"/>
            </w:tcMar>
            <w:vAlign w:val="center"/>
            <w:hideMark/>
          </w:tcPr>
          <w:p w14:paraId="6CEC4D19" w14:textId="77777777" w:rsidR="002E51B9" w:rsidRPr="002E51B9" w:rsidRDefault="002E51B9" w:rsidP="002E51B9">
            <w:r w:rsidRPr="002E51B9">
              <w:t>¿Todos los proveedores nuevos fueron verificados en listado EFOS y, si aplica, REPSE?</w:t>
            </w:r>
          </w:p>
        </w:tc>
        <w:tc>
          <w:tcPr>
            <w:tcW w:w="0" w:type="auto"/>
            <w:tcMar>
              <w:top w:w="150" w:type="dxa"/>
              <w:left w:w="240" w:type="dxa"/>
              <w:bottom w:w="150" w:type="dxa"/>
              <w:right w:w="240" w:type="dxa"/>
            </w:tcMar>
            <w:vAlign w:val="center"/>
            <w:hideMark/>
          </w:tcPr>
          <w:p w14:paraId="4056B24A" w14:textId="77777777" w:rsidR="002E51B9" w:rsidRPr="002E51B9" w:rsidRDefault="002E51B9" w:rsidP="002E51B9"/>
        </w:tc>
        <w:tc>
          <w:tcPr>
            <w:tcW w:w="0" w:type="auto"/>
            <w:tcMar>
              <w:top w:w="150" w:type="dxa"/>
              <w:left w:w="240" w:type="dxa"/>
              <w:bottom w:w="150" w:type="dxa"/>
              <w:right w:w="240" w:type="dxa"/>
            </w:tcMar>
            <w:vAlign w:val="center"/>
            <w:hideMark/>
          </w:tcPr>
          <w:p w14:paraId="5902A49C" w14:textId="77777777" w:rsidR="002E51B9" w:rsidRPr="002E51B9" w:rsidRDefault="002E51B9" w:rsidP="002E51B9">
            <w:r w:rsidRPr="002E51B9">
              <w:t>Captura</w:t>
            </w:r>
          </w:p>
        </w:tc>
        <w:tc>
          <w:tcPr>
            <w:tcW w:w="0" w:type="auto"/>
            <w:tcMar>
              <w:top w:w="150" w:type="dxa"/>
              <w:left w:w="240" w:type="dxa"/>
              <w:bottom w:w="150" w:type="dxa"/>
              <w:right w:w="240" w:type="dxa"/>
            </w:tcMar>
            <w:vAlign w:val="center"/>
            <w:hideMark/>
          </w:tcPr>
          <w:p w14:paraId="5571EBCF" w14:textId="77777777" w:rsidR="002E51B9" w:rsidRPr="002E51B9" w:rsidRDefault="002E51B9" w:rsidP="002E51B9">
            <w:r w:rsidRPr="002E51B9">
              <w:t>Compras</w:t>
            </w:r>
          </w:p>
        </w:tc>
        <w:tc>
          <w:tcPr>
            <w:tcW w:w="0" w:type="auto"/>
            <w:tcMar>
              <w:top w:w="150" w:type="dxa"/>
              <w:left w:w="240" w:type="dxa"/>
              <w:bottom w:w="150" w:type="dxa"/>
              <w:right w:w="0" w:type="dxa"/>
            </w:tcMar>
            <w:vAlign w:val="center"/>
            <w:hideMark/>
          </w:tcPr>
          <w:p w14:paraId="0E7036B3" w14:textId="77777777" w:rsidR="002E51B9" w:rsidRPr="002E51B9" w:rsidRDefault="002E51B9" w:rsidP="002E51B9"/>
        </w:tc>
      </w:tr>
      <w:tr w:rsidR="002E51B9" w:rsidRPr="002E51B9" w14:paraId="1DC686CF" w14:textId="77777777">
        <w:tc>
          <w:tcPr>
            <w:tcW w:w="0" w:type="auto"/>
            <w:tcMar>
              <w:top w:w="150" w:type="dxa"/>
              <w:left w:w="0" w:type="dxa"/>
              <w:bottom w:w="150" w:type="dxa"/>
              <w:right w:w="240" w:type="dxa"/>
            </w:tcMar>
            <w:vAlign w:val="center"/>
            <w:hideMark/>
          </w:tcPr>
          <w:p w14:paraId="4E441B71" w14:textId="77777777" w:rsidR="002E51B9" w:rsidRPr="002E51B9" w:rsidRDefault="002E51B9" w:rsidP="002E51B9">
            <w:r w:rsidRPr="002E51B9">
              <w:t>3</w:t>
            </w:r>
          </w:p>
        </w:tc>
        <w:tc>
          <w:tcPr>
            <w:tcW w:w="0" w:type="auto"/>
            <w:tcMar>
              <w:top w:w="150" w:type="dxa"/>
              <w:left w:w="240" w:type="dxa"/>
              <w:bottom w:w="150" w:type="dxa"/>
              <w:right w:w="240" w:type="dxa"/>
            </w:tcMar>
            <w:vAlign w:val="center"/>
            <w:hideMark/>
          </w:tcPr>
          <w:p w14:paraId="25DD8DEE" w14:textId="77777777" w:rsidR="002E51B9" w:rsidRPr="002E51B9" w:rsidRDefault="002E51B9" w:rsidP="002E51B9">
            <w:r w:rsidRPr="002E51B9">
              <w:t>¿Los contratos con clientes y proveedores clave tienen fecha cierta (NOM-151 o notario)?</w:t>
            </w:r>
          </w:p>
        </w:tc>
        <w:tc>
          <w:tcPr>
            <w:tcW w:w="0" w:type="auto"/>
            <w:tcMar>
              <w:top w:w="150" w:type="dxa"/>
              <w:left w:w="240" w:type="dxa"/>
              <w:bottom w:w="150" w:type="dxa"/>
              <w:right w:w="240" w:type="dxa"/>
            </w:tcMar>
            <w:vAlign w:val="center"/>
            <w:hideMark/>
          </w:tcPr>
          <w:p w14:paraId="3F9A9FB4" w14:textId="77777777" w:rsidR="002E51B9" w:rsidRPr="002E51B9" w:rsidRDefault="002E51B9" w:rsidP="002E51B9"/>
        </w:tc>
        <w:tc>
          <w:tcPr>
            <w:tcW w:w="0" w:type="auto"/>
            <w:tcMar>
              <w:top w:w="150" w:type="dxa"/>
              <w:left w:w="240" w:type="dxa"/>
              <w:bottom w:w="150" w:type="dxa"/>
              <w:right w:w="240" w:type="dxa"/>
            </w:tcMar>
            <w:vAlign w:val="center"/>
            <w:hideMark/>
          </w:tcPr>
          <w:p w14:paraId="29ED97BB" w14:textId="77777777" w:rsidR="002E51B9" w:rsidRPr="002E51B9" w:rsidRDefault="002E51B9" w:rsidP="002E51B9">
            <w:r w:rsidRPr="002E51B9">
              <w:t>Contrato</w:t>
            </w:r>
          </w:p>
        </w:tc>
        <w:tc>
          <w:tcPr>
            <w:tcW w:w="0" w:type="auto"/>
            <w:tcMar>
              <w:top w:w="150" w:type="dxa"/>
              <w:left w:w="240" w:type="dxa"/>
              <w:bottom w:w="150" w:type="dxa"/>
              <w:right w:w="240" w:type="dxa"/>
            </w:tcMar>
            <w:vAlign w:val="center"/>
            <w:hideMark/>
          </w:tcPr>
          <w:p w14:paraId="1AE2A486" w14:textId="77777777" w:rsidR="002E51B9" w:rsidRPr="002E51B9" w:rsidRDefault="002E51B9" w:rsidP="002E51B9">
            <w:r w:rsidRPr="002E51B9">
              <w:t>Legal</w:t>
            </w:r>
          </w:p>
        </w:tc>
        <w:tc>
          <w:tcPr>
            <w:tcW w:w="0" w:type="auto"/>
            <w:tcMar>
              <w:top w:w="150" w:type="dxa"/>
              <w:left w:w="240" w:type="dxa"/>
              <w:bottom w:w="150" w:type="dxa"/>
              <w:right w:w="0" w:type="dxa"/>
            </w:tcMar>
            <w:vAlign w:val="center"/>
            <w:hideMark/>
          </w:tcPr>
          <w:p w14:paraId="03CE5604" w14:textId="77777777" w:rsidR="002E51B9" w:rsidRPr="002E51B9" w:rsidRDefault="002E51B9" w:rsidP="002E51B9"/>
        </w:tc>
      </w:tr>
      <w:tr w:rsidR="002E51B9" w:rsidRPr="002E51B9" w14:paraId="04BADE2A" w14:textId="77777777">
        <w:tc>
          <w:tcPr>
            <w:tcW w:w="0" w:type="auto"/>
            <w:tcMar>
              <w:top w:w="150" w:type="dxa"/>
              <w:left w:w="0" w:type="dxa"/>
              <w:bottom w:w="150" w:type="dxa"/>
              <w:right w:w="240" w:type="dxa"/>
            </w:tcMar>
            <w:vAlign w:val="center"/>
            <w:hideMark/>
          </w:tcPr>
          <w:p w14:paraId="642E853E" w14:textId="77777777" w:rsidR="002E51B9" w:rsidRPr="002E51B9" w:rsidRDefault="002E51B9" w:rsidP="002E51B9">
            <w:r w:rsidRPr="002E51B9">
              <w:lastRenderedPageBreak/>
              <w:t>4</w:t>
            </w:r>
          </w:p>
        </w:tc>
        <w:tc>
          <w:tcPr>
            <w:tcW w:w="0" w:type="auto"/>
            <w:tcMar>
              <w:top w:w="150" w:type="dxa"/>
              <w:left w:w="240" w:type="dxa"/>
              <w:bottom w:w="150" w:type="dxa"/>
              <w:right w:w="240" w:type="dxa"/>
            </w:tcMar>
            <w:vAlign w:val="center"/>
            <w:hideMark/>
          </w:tcPr>
          <w:p w14:paraId="67BA97C1" w14:textId="77777777" w:rsidR="002E51B9" w:rsidRPr="002E51B9" w:rsidRDefault="002E51B9" w:rsidP="002E51B9">
            <w:r w:rsidRPr="002E51B9">
              <w:t>¿Las autorizaciones de márgenes agresivos incluyen la revisión fiscal (Formato B4)?</w:t>
            </w:r>
          </w:p>
        </w:tc>
        <w:tc>
          <w:tcPr>
            <w:tcW w:w="0" w:type="auto"/>
            <w:tcMar>
              <w:top w:w="150" w:type="dxa"/>
              <w:left w:w="240" w:type="dxa"/>
              <w:bottom w:w="150" w:type="dxa"/>
              <w:right w:w="240" w:type="dxa"/>
            </w:tcMar>
            <w:vAlign w:val="center"/>
            <w:hideMark/>
          </w:tcPr>
          <w:p w14:paraId="7C5CA718" w14:textId="77777777" w:rsidR="002E51B9" w:rsidRPr="002E51B9" w:rsidRDefault="002E51B9" w:rsidP="002E51B9"/>
        </w:tc>
        <w:tc>
          <w:tcPr>
            <w:tcW w:w="0" w:type="auto"/>
            <w:tcMar>
              <w:top w:w="150" w:type="dxa"/>
              <w:left w:w="240" w:type="dxa"/>
              <w:bottom w:w="150" w:type="dxa"/>
              <w:right w:w="240" w:type="dxa"/>
            </w:tcMar>
            <w:vAlign w:val="center"/>
            <w:hideMark/>
          </w:tcPr>
          <w:p w14:paraId="098337B6" w14:textId="77777777" w:rsidR="002E51B9" w:rsidRPr="002E51B9" w:rsidRDefault="002E51B9" w:rsidP="002E51B9">
            <w:r w:rsidRPr="002E51B9">
              <w:t>Formato B4</w:t>
            </w:r>
          </w:p>
        </w:tc>
        <w:tc>
          <w:tcPr>
            <w:tcW w:w="0" w:type="auto"/>
            <w:tcMar>
              <w:top w:w="150" w:type="dxa"/>
              <w:left w:w="240" w:type="dxa"/>
              <w:bottom w:w="150" w:type="dxa"/>
              <w:right w:w="240" w:type="dxa"/>
            </w:tcMar>
            <w:vAlign w:val="center"/>
            <w:hideMark/>
          </w:tcPr>
          <w:p w14:paraId="09FCFB7D" w14:textId="77777777" w:rsidR="002E51B9" w:rsidRPr="002E51B9" w:rsidRDefault="002E51B9" w:rsidP="002E51B9">
            <w:r w:rsidRPr="002E51B9">
              <w:t>Finanzas</w:t>
            </w:r>
          </w:p>
        </w:tc>
        <w:tc>
          <w:tcPr>
            <w:tcW w:w="0" w:type="auto"/>
            <w:tcMar>
              <w:top w:w="150" w:type="dxa"/>
              <w:left w:w="240" w:type="dxa"/>
              <w:bottom w:w="150" w:type="dxa"/>
              <w:right w:w="0" w:type="dxa"/>
            </w:tcMar>
            <w:vAlign w:val="center"/>
            <w:hideMark/>
          </w:tcPr>
          <w:p w14:paraId="4948B0FE" w14:textId="77777777" w:rsidR="002E51B9" w:rsidRPr="002E51B9" w:rsidRDefault="002E51B9" w:rsidP="002E51B9"/>
        </w:tc>
      </w:tr>
      <w:tr w:rsidR="002E51B9" w:rsidRPr="002E51B9" w14:paraId="6F617EA1" w14:textId="77777777">
        <w:tc>
          <w:tcPr>
            <w:tcW w:w="0" w:type="auto"/>
            <w:tcMar>
              <w:top w:w="150" w:type="dxa"/>
              <w:left w:w="0" w:type="dxa"/>
              <w:bottom w:w="150" w:type="dxa"/>
              <w:right w:w="240" w:type="dxa"/>
            </w:tcMar>
            <w:vAlign w:val="center"/>
            <w:hideMark/>
          </w:tcPr>
          <w:p w14:paraId="0FE9953A" w14:textId="77777777" w:rsidR="002E51B9" w:rsidRPr="002E51B9" w:rsidRDefault="002E51B9" w:rsidP="002E51B9">
            <w:r w:rsidRPr="002E51B9">
              <w:t>5</w:t>
            </w:r>
          </w:p>
        </w:tc>
        <w:tc>
          <w:tcPr>
            <w:tcW w:w="0" w:type="auto"/>
            <w:tcMar>
              <w:top w:w="150" w:type="dxa"/>
              <w:left w:w="240" w:type="dxa"/>
              <w:bottom w:w="150" w:type="dxa"/>
              <w:right w:w="240" w:type="dxa"/>
            </w:tcMar>
            <w:vAlign w:val="center"/>
            <w:hideMark/>
          </w:tcPr>
          <w:p w14:paraId="0F0E8CBE" w14:textId="77777777" w:rsidR="002E51B9" w:rsidRPr="002E51B9" w:rsidRDefault="002E51B9" w:rsidP="002E51B9">
            <w:r w:rsidRPr="002E51B9">
              <w:t>¿Los esquemas comerciales que podrían ser reportables fueron evaluados en el último trimestre (Formato B3)?</w:t>
            </w:r>
          </w:p>
        </w:tc>
        <w:tc>
          <w:tcPr>
            <w:tcW w:w="0" w:type="auto"/>
            <w:tcMar>
              <w:top w:w="150" w:type="dxa"/>
              <w:left w:w="240" w:type="dxa"/>
              <w:bottom w:w="150" w:type="dxa"/>
              <w:right w:w="240" w:type="dxa"/>
            </w:tcMar>
            <w:vAlign w:val="center"/>
            <w:hideMark/>
          </w:tcPr>
          <w:p w14:paraId="3C3A111E" w14:textId="77777777" w:rsidR="002E51B9" w:rsidRPr="002E51B9" w:rsidRDefault="002E51B9" w:rsidP="002E51B9"/>
        </w:tc>
        <w:tc>
          <w:tcPr>
            <w:tcW w:w="0" w:type="auto"/>
            <w:tcMar>
              <w:top w:w="150" w:type="dxa"/>
              <w:left w:w="240" w:type="dxa"/>
              <w:bottom w:w="150" w:type="dxa"/>
              <w:right w:w="240" w:type="dxa"/>
            </w:tcMar>
            <w:vAlign w:val="center"/>
            <w:hideMark/>
          </w:tcPr>
          <w:p w14:paraId="1AAF794D" w14:textId="77777777" w:rsidR="002E51B9" w:rsidRPr="002E51B9" w:rsidRDefault="002E51B9" w:rsidP="002E51B9">
            <w:r w:rsidRPr="002E51B9">
              <w:t>Formato B3</w:t>
            </w:r>
          </w:p>
        </w:tc>
        <w:tc>
          <w:tcPr>
            <w:tcW w:w="0" w:type="auto"/>
            <w:tcMar>
              <w:top w:w="150" w:type="dxa"/>
              <w:left w:w="240" w:type="dxa"/>
              <w:bottom w:w="150" w:type="dxa"/>
              <w:right w:w="240" w:type="dxa"/>
            </w:tcMar>
            <w:vAlign w:val="center"/>
            <w:hideMark/>
          </w:tcPr>
          <w:p w14:paraId="58CD4ACD" w14:textId="77777777" w:rsidR="002E51B9" w:rsidRPr="002E51B9" w:rsidRDefault="002E51B9" w:rsidP="002E51B9">
            <w:r w:rsidRPr="002E51B9">
              <w:t>Compliance</w:t>
            </w:r>
          </w:p>
        </w:tc>
        <w:tc>
          <w:tcPr>
            <w:tcW w:w="0" w:type="auto"/>
            <w:tcMar>
              <w:top w:w="150" w:type="dxa"/>
              <w:left w:w="240" w:type="dxa"/>
              <w:bottom w:w="150" w:type="dxa"/>
              <w:right w:w="0" w:type="dxa"/>
            </w:tcMar>
            <w:vAlign w:val="center"/>
            <w:hideMark/>
          </w:tcPr>
          <w:p w14:paraId="56BB6D6B" w14:textId="77777777" w:rsidR="002E51B9" w:rsidRPr="002E51B9" w:rsidRDefault="002E51B9" w:rsidP="002E51B9"/>
        </w:tc>
      </w:tr>
      <w:tr w:rsidR="002E51B9" w:rsidRPr="002E51B9" w14:paraId="4AE6183E" w14:textId="77777777">
        <w:tc>
          <w:tcPr>
            <w:tcW w:w="0" w:type="auto"/>
            <w:tcMar>
              <w:top w:w="150" w:type="dxa"/>
              <w:left w:w="0" w:type="dxa"/>
              <w:bottom w:w="150" w:type="dxa"/>
              <w:right w:w="240" w:type="dxa"/>
            </w:tcMar>
            <w:vAlign w:val="center"/>
            <w:hideMark/>
          </w:tcPr>
          <w:p w14:paraId="0A43E1C0" w14:textId="77777777" w:rsidR="002E51B9" w:rsidRPr="002E51B9" w:rsidRDefault="002E51B9" w:rsidP="002E51B9">
            <w:r w:rsidRPr="002E51B9">
              <w:t>6</w:t>
            </w:r>
          </w:p>
        </w:tc>
        <w:tc>
          <w:tcPr>
            <w:tcW w:w="0" w:type="auto"/>
            <w:tcMar>
              <w:top w:w="150" w:type="dxa"/>
              <w:left w:w="240" w:type="dxa"/>
              <w:bottom w:w="150" w:type="dxa"/>
              <w:right w:w="240" w:type="dxa"/>
            </w:tcMar>
            <w:vAlign w:val="center"/>
            <w:hideMark/>
          </w:tcPr>
          <w:p w14:paraId="69382E95" w14:textId="77777777" w:rsidR="002E51B9" w:rsidRPr="002E51B9" w:rsidRDefault="002E51B9" w:rsidP="002E51B9">
            <w:r w:rsidRPr="002E51B9">
              <w:t>¿El activo intangible (lista de clientes) tiene acta de aportación gratuita con fecha cierta y control de accesos?</w:t>
            </w:r>
          </w:p>
        </w:tc>
        <w:tc>
          <w:tcPr>
            <w:tcW w:w="0" w:type="auto"/>
            <w:tcMar>
              <w:top w:w="150" w:type="dxa"/>
              <w:left w:w="240" w:type="dxa"/>
              <w:bottom w:w="150" w:type="dxa"/>
              <w:right w:w="240" w:type="dxa"/>
            </w:tcMar>
            <w:vAlign w:val="center"/>
            <w:hideMark/>
          </w:tcPr>
          <w:p w14:paraId="2B5FEDEF" w14:textId="77777777" w:rsidR="002E51B9" w:rsidRPr="002E51B9" w:rsidRDefault="002E51B9" w:rsidP="002E51B9"/>
        </w:tc>
        <w:tc>
          <w:tcPr>
            <w:tcW w:w="0" w:type="auto"/>
            <w:tcMar>
              <w:top w:w="150" w:type="dxa"/>
              <w:left w:w="240" w:type="dxa"/>
              <w:bottom w:w="150" w:type="dxa"/>
              <w:right w:w="240" w:type="dxa"/>
            </w:tcMar>
            <w:vAlign w:val="center"/>
            <w:hideMark/>
          </w:tcPr>
          <w:p w14:paraId="1A37C191" w14:textId="77777777" w:rsidR="002E51B9" w:rsidRPr="002E51B9" w:rsidRDefault="002E51B9" w:rsidP="002E51B9">
            <w:r w:rsidRPr="002E51B9">
              <w:t>Formatos B1 y B2</w:t>
            </w:r>
          </w:p>
        </w:tc>
        <w:tc>
          <w:tcPr>
            <w:tcW w:w="0" w:type="auto"/>
            <w:tcMar>
              <w:top w:w="150" w:type="dxa"/>
              <w:left w:w="240" w:type="dxa"/>
              <w:bottom w:w="150" w:type="dxa"/>
              <w:right w:w="240" w:type="dxa"/>
            </w:tcMar>
            <w:vAlign w:val="center"/>
            <w:hideMark/>
          </w:tcPr>
          <w:p w14:paraId="6809A60C" w14:textId="77777777" w:rsidR="002E51B9" w:rsidRPr="002E51B9" w:rsidRDefault="002E51B9" w:rsidP="002E51B9">
            <w:r w:rsidRPr="002E51B9">
              <w:t>Dirección</w:t>
            </w:r>
          </w:p>
        </w:tc>
        <w:tc>
          <w:tcPr>
            <w:tcW w:w="0" w:type="auto"/>
            <w:tcMar>
              <w:top w:w="150" w:type="dxa"/>
              <w:left w:w="240" w:type="dxa"/>
              <w:bottom w:w="150" w:type="dxa"/>
              <w:right w:w="0" w:type="dxa"/>
            </w:tcMar>
            <w:vAlign w:val="center"/>
            <w:hideMark/>
          </w:tcPr>
          <w:p w14:paraId="55341A69" w14:textId="77777777" w:rsidR="002E51B9" w:rsidRPr="002E51B9" w:rsidRDefault="002E51B9" w:rsidP="002E51B9"/>
        </w:tc>
      </w:tr>
      <w:tr w:rsidR="002E51B9" w:rsidRPr="002E51B9" w14:paraId="02D0DC22" w14:textId="77777777">
        <w:tc>
          <w:tcPr>
            <w:tcW w:w="0" w:type="auto"/>
            <w:tcMar>
              <w:top w:w="150" w:type="dxa"/>
              <w:left w:w="0" w:type="dxa"/>
              <w:bottom w:w="150" w:type="dxa"/>
              <w:right w:w="240" w:type="dxa"/>
            </w:tcMar>
            <w:vAlign w:val="center"/>
            <w:hideMark/>
          </w:tcPr>
          <w:p w14:paraId="783CE427" w14:textId="77777777" w:rsidR="002E51B9" w:rsidRPr="002E51B9" w:rsidRDefault="002E51B9" w:rsidP="002E51B9">
            <w:r w:rsidRPr="002E51B9">
              <w:t>7</w:t>
            </w:r>
          </w:p>
        </w:tc>
        <w:tc>
          <w:tcPr>
            <w:tcW w:w="0" w:type="auto"/>
            <w:tcMar>
              <w:top w:w="150" w:type="dxa"/>
              <w:left w:w="240" w:type="dxa"/>
              <w:bottom w:w="150" w:type="dxa"/>
              <w:right w:w="240" w:type="dxa"/>
            </w:tcMar>
            <w:vAlign w:val="center"/>
            <w:hideMark/>
          </w:tcPr>
          <w:p w14:paraId="5309A002" w14:textId="77777777" w:rsidR="002E51B9" w:rsidRPr="002E51B9" w:rsidRDefault="002E51B9" w:rsidP="002E51B9">
            <w:r w:rsidRPr="002E51B9">
              <w:t>¿Existe evidencia de ejecución (bitácoras, actas de entrega) para las operaciones de los últimos 3 meses?</w:t>
            </w:r>
          </w:p>
        </w:tc>
        <w:tc>
          <w:tcPr>
            <w:tcW w:w="0" w:type="auto"/>
            <w:tcMar>
              <w:top w:w="150" w:type="dxa"/>
              <w:left w:w="240" w:type="dxa"/>
              <w:bottom w:w="150" w:type="dxa"/>
              <w:right w:w="240" w:type="dxa"/>
            </w:tcMar>
            <w:vAlign w:val="center"/>
            <w:hideMark/>
          </w:tcPr>
          <w:p w14:paraId="334C3FAC" w14:textId="77777777" w:rsidR="002E51B9" w:rsidRPr="002E51B9" w:rsidRDefault="002E51B9" w:rsidP="002E51B9"/>
        </w:tc>
        <w:tc>
          <w:tcPr>
            <w:tcW w:w="0" w:type="auto"/>
            <w:tcMar>
              <w:top w:w="150" w:type="dxa"/>
              <w:left w:w="240" w:type="dxa"/>
              <w:bottom w:w="150" w:type="dxa"/>
              <w:right w:w="240" w:type="dxa"/>
            </w:tcMar>
            <w:vAlign w:val="center"/>
            <w:hideMark/>
          </w:tcPr>
          <w:p w14:paraId="0F338640" w14:textId="77777777" w:rsidR="002E51B9" w:rsidRPr="002E51B9" w:rsidRDefault="002E51B9" w:rsidP="002E51B9">
            <w:r w:rsidRPr="002E51B9">
              <w:t>Carpeta de ejecución</w:t>
            </w:r>
          </w:p>
        </w:tc>
        <w:tc>
          <w:tcPr>
            <w:tcW w:w="0" w:type="auto"/>
            <w:tcMar>
              <w:top w:w="150" w:type="dxa"/>
              <w:left w:w="240" w:type="dxa"/>
              <w:bottom w:w="150" w:type="dxa"/>
              <w:right w:w="240" w:type="dxa"/>
            </w:tcMar>
            <w:vAlign w:val="center"/>
            <w:hideMark/>
          </w:tcPr>
          <w:p w14:paraId="46B1F3C8" w14:textId="77777777" w:rsidR="002E51B9" w:rsidRPr="002E51B9" w:rsidRDefault="002E51B9" w:rsidP="002E51B9">
            <w:r w:rsidRPr="002E51B9">
              <w:t>Operaciones</w:t>
            </w:r>
          </w:p>
        </w:tc>
        <w:tc>
          <w:tcPr>
            <w:tcW w:w="0" w:type="auto"/>
            <w:tcMar>
              <w:top w:w="150" w:type="dxa"/>
              <w:left w:w="240" w:type="dxa"/>
              <w:bottom w:w="150" w:type="dxa"/>
              <w:right w:w="0" w:type="dxa"/>
            </w:tcMar>
            <w:vAlign w:val="center"/>
            <w:hideMark/>
          </w:tcPr>
          <w:p w14:paraId="33E211C7" w14:textId="77777777" w:rsidR="002E51B9" w:rsidRPr="002E51B9" w:rsidRDefault="002E51B9" w:rsidP="002E51B9"/>
        </w:tc>
      </w:tr>
      <w:tr w:rsidR="002E51B9" w:rsidRPr="002E51B9" w14:paraId="3868C667" w14:textId="77777777">
        <w:tc>
          <w:tcPr>
            <w:tcW w:w="0" w:type="auto"/>
            <w:tcMar>
              <w:top w:w="150" w:type="dxa"/>
              <w:left w:w="0" w:type="dxa"/>
              <w:bottom w:w="150" w:type="dxa"/>
              <w:right w:w="240" w:type="dxa"/>
            </w:tcMar>
            <w:vAlign w:val="center"/>
            <w:hideMark/>
          </w:tcPr>
          <w:p w14:paraId="2199B9DA" w14:textId="77777777" w:rsidR="002E51B9" w:rsidRPr="002E51B9" w:rsidRDefault="002E51B9" w:rsidP="002E51B9">
            <w:r w:rsidRPr="002E51B9">
              <w:t>8</w:t>
            </w:r>
          </w:p>
        </w:tc>
        <w:tc>
          <w:tcPr>
            <w:tcW w:w="0" w:type="auto"/>
            <w:tcMar>
              <w:top w:w="150" w:type="dxa"/>
              <w:left w:w="240" w:type="dxa"/>
              <w:bottom w:w="150" w:type="dxa"/>
              <w:right w:w="240" w:type="dxa"/>
            </w:tcMar>
            <w:vAlign w:val="center"/>
            <w:hideMark/>
          </w:tcPr>
          <w:p w14:paraId="217BAE33" w14:textId="77777777" w:rsidR="002E51B9" w:rsidRPr="002E51B9" w:rsidRDefault="002E51B9" w:rsidP="002E51B9">
            <w:r w:rsidRPr="002E51B9">
              <w:t xml:space="preserve">¿La empresa ha revisado su </w:t>
            </w:r>
            <w:r w:rsidRPr="002E51B9">
              <w:lastRenderedPageBreak/>
              <w:t>Opinión de Cumplimiento y Constancia de Situación Fiscal en los últimos 30 días?</w:t>
            </w:r>
          </w:p>
        </w:tc>
        <w:tc>
          <w:tcPr>
            <w:tcW w:w="0" w:type="auto"/>
            <w:tcMar>
              <w:top w:w="150" w:type="dxa"/>
              <w:left w:w="240" w:type="dxa"/>
              <w:bottom w:w="150" w:type="dxa"/>
              <w:right w:w="240" w:type="dxa"/>
            </w:tcMar>
            <w:vAlign w:val="center"/>
            <w:hideMark/>
          </w:tcPr>
          <w:p w14:paraId="20D6A861" w14:textId="77777777" w:rsidR="002E51B9" w:rsidRPr="002E51B9" w:rsidRDefault="002E51B9" w:rsidP="002E51B9"/>
        </w:tc>
        <w:tc>
          <w:tcPr>
            <w:tcW w:w="0" w:type="auto"/>
            <w:tcMar>
              <w:top w:w="150" w:type="dxa"/>
              <w:left w:w="240" w:type="dxa"/>
              <w:bottom w:w="150" w:type="dxa"/>
              <w:right w:w="240" w:type="dxa"/>
            </w:tcMar>
            <w:vAlign w:val="center"/>
            <w:hideMark/>
          </w:tcPr>
          <w:p w14:paraId="66066083" w14:textId="77777777" w:rsidR="002E51B9" w:rsidRPr="002E51B9" w:rsidRDefault="002E51B9" w:rsidP="002E51B9">
            <w:r w:rsidRPr="002E51B9">
              <w:t>Reporte</w:t>
            </w:r>
          </w:p>
        </w:tc>
        <w:tc>
          <w:tcPr>
            <w:tcW w:w="0" w:type="auto"/>
            <w:tcMar>
              <w:top w:w="150" w:type="dxa"/>
              <w:left w:w="240" w:type="dxa"/>
              <w:bottom w:w="150" w:type="dxa"/>
              <w:right w:w="240" w:type="dxa"/>
            </w:tcMar>
            <w:vAlign w:val="center"/>
            <w:hideMark/>
          </w:tcPr>
          <w:p w14:paraId="1DB1622D" w14:textId="77777777" w:rsidR="002E51B9" w:rsidRPr="002E51B9" w:rsidRDefault="002E51B9" w:rsidP="002E51B9">
            <w:r w:rsidRPr="002E51B9">
              <w:t>Contabilidad</w:t>
            </w:r>
          </w:p>
        </w:tc>
        <w:tc>
          <w:tcPr>
            <w:tcW w:w="0" w:type="auto"/>
            <w:tcMar>
              <w:top w:w="150" w:type="dxa"/>
              <w:left w:w="240" w:type="dxa"/>
              <w:bottom w:w="150" w:type="dxa"/>
              <w:right w:w="0" w:type="dxa"/>
            </w:tcMar>
            <w:vAlign w:val="center"/>
            <w:hideMark/>
          </w:tcPr>
          <w:p w14:paraId="391010FF" w14:textId="77777777" w:rsidR="002E51B9" w:rsidRPr="002E51B9" w:rsidRDefault="002E51B9" w:rsidP="002E51B9"/>
        </w:tc>
      </w:tr>
    </w:tbl>
    <w:p w14:paraId="26902700" w14:textId="77777777" w:rsidR="002E51B9" w:rsidRPr="002E51B9" w:rsidRDefault="002E51B9" w:rsidP="002E51B9">
      <w:r w:rsidRPr="002E51B9">
        <w:pict w14:anchorId="37E4026C">
          <v:rect id="_x0000_i1199" style="width:0;height:.75pt" o:hralign="center" o:hrstd="t" o:hr="t" fillcolor="#a0a0a0" stroked="f"/>
        </w:pict>
      </w:r>
    </w:p>
    <w:p w14:paraId="0334ECB7" w14:textId="77777777" w:rsidR="002E51B9" w:rsidRPr="002E51B9" w:rsidRDefault="002E51B9" w:rsidP="002E51B9">
      <w:pPr>
        <w:rPr>
          <w:b/>
          <w:bCs/>
        </w:rPr>
      </w:pPr>
      <w:r w:rsidRPr="002E51B9">
        <w:rPr>
          <w:b/>
          <w:bCs/>
        </w:rPr>
        <w:t>FIRMAS DE AUTORIZACIÓN</w:t>
      </w:r>
    </w:p>
    <w:tbl>
      <w:tblPr>
        <w:tblW w:w="11280" w:type="dxa"/>
        <w:tblCellMar>
          <w:top w:w="15" w:type="dxa"/>
          <w:left w:w="15" w:type="dxa"/>
          <w:bottom w:w="15" w:type="dxa"/>
          <w:right w:w="15" w:type="dxa"/>
        </w:tblCellMar>
        <w:tblLook w:val="04A0" w:firstRow="1" w:lastRow="0" w:firstColumn="1" w:lastColumn="0" w:noHBand="0" w:noVBand="1"/>
      </w:tblPr>
      <w:tblGrid>
        <w:gridCol w:w="3731"/>
        <w:gridCol w:w="2929"/>
        <w:gridCol w:w="4620"/>
      </w:tblGrid>
      <w:tr w:rsidR="002E51B9" w:rsidRPr="002E51B9" w14:paraId="6F1356B4" w14:textId="77777777">
        <w:trPr>
          <w:tblHeader/>
        </w:trPr>
        <w:tc>
          <w:tcPr>
            <w:tcW w:w="0" w:type="auto"/>
            <w:tcBorders>
              <w:top w:val="nil"/>
            </w:tcBorders>
            <w:tcMar>
              <w:top w:w="150" w:type="dxa"/>
              <w:left w:w="0" w:type="dxa"/>
              <w:bottom w:w="150" w:type="dxa"/>
              <w:right w:w="240" w:type="dxa"/>
            </w:tcMar>
            <w:vAlign w:val="center"/>
            <w:hideMark/>
          </w:tcPr>
          <w:p w14:paraId="2069E76C" w14:textId="77777777" w:rsidR="002E51B9" w:rsidRPr="002E51B9" w:rsidRDefault="002E51B9" w:rsidP="002E51B9"/>
        </w:tc>
        <w:tc>
          <w:tcPr>
            <w:tcW w:w="0" w:type="auto"/>
            <w:tcBorders>
              <w:top w:val="nil"/>
            </w:tcBorders>
            <w:tcMar>
              <w:top w:w="150" w:type="dxa"/>
              <w:left w:w="240" w:type="dxa"/>
              <w:bottom w:w="150" w:type="dxa"/>
              <w:right w:w="240" w:type="dxa"/>
            </w:tcMar>
            <w:vAlign w:val="center"/>
            <w:hideMark/>
          </w:tcPr>
          <w:p w14:paraId="19DFE3E5" w14:textId="77777777" w:rsidR="002E51B9" w:rsidRPr="002E51B9" w:rsidRDefault="002E51B9" w:rsidP="002E51B9"/>
        </w:tc>
        <w:tc>
          <w:tcPr>
            <w:tcW w:w="0" w:type="auto"/>
            <w:tcBorders>
              <w:top w:val="nil"/>
            </w:tcBorders>
            <w:tcMar>
              <w:top w:w="150" w:type="dxa"/>
              <w:left w:w="240" w:type="dxa"/>
              <w:bottom w:w="150" w:type="dxa"/>
              <w:right w:w="240" w:type="dxa"/>
            </w:tcMar>
            <w:vAlign w:val="center"/>
            <w:hideMark/>
          </w:tcPr>
          <w:p w14:paraId="3D368183" w14:textId="77777777" w:rsidR="002E51B9" w:rsidRPr="002E51B9" w:rsidRDefault="002E51B9" w:rsidP="002E51B9"/>
        </w:tc>
      </w:tr>
      <w:tr w:rsidR="002E51B9" w:rsidRPr="002E51B9" w14:paraId="0246D2E9" w14:textId="77777777">
        <w:tc>
          <w:tcPr>
            <w:tcW w:w="0" w:type="auto"/>
            <w:tcMar>
              <w:top w:w="150" w:type="dxa"/>
              <w:left w:w="0" w:type="dxa"/>
              <w:bottom w:w="150" w:type="dxa"/>
              <w:right w:w="240" w:type="dxa"/>
            </w:tcMar>
            <w:vAlign w:val="center"/>
            <w:hideMark/>
          </w:tcPr>
          <w:p w14:paraId="53F2289B" w14:textId="77777777" w:rsidR="002E51B9" w:rsidRPr="002E51B9" w:rsidRDefault="002E51B9" w:rsidP="002E51B9">
            <w:r w:rsidRPr="002E51B9">
              <w:rPr>
                <w:b/>
                <w:bCs/>
              </w:rPr>
              <w:t>Elaboró:</w:t>
            </w:r>
          </w:p>
        </w:tc>
        <w:tc>
          <w:tcPr>
            <w:tcW w:w="0" w:type="auto"/>
            <w:tcMar>
              <w:top w:w="150" w:type="dxa"/>
              <w:left w:w="240" w:type="dxa"/>
              <w:bottom w:w="150" w:type="dxa"/>
              <w:right w:w="240" w:type="dxa"/>
            </w:tcMar>
            <w:vAlign w:val="center"/>
            <w:hideMark/>
          </w:tcPr>
          <w:p w14:paraId="0C0CADD6" w14:textId="77777777" w:rsidR="002E51B9" w:rsidRPr="002E51B9" w:rsidRDefault="002E51B9" w:rsidP="002E51B9">
            <w:r w:rsidRPr="002E51B9">
              <w:rPr>
                <w:b/>
                <w:bCs/>
              </w:rPr>
              <w:t>Revisó:</w:t>
            </w:r>
          </w:p>
        </w:tc>
        <w:tc>
          <w:tcPr>
            <w:tcW w:w="0" w:type="auto"/>
            <w:tcMar>
              <w:top w:w="150" w:type="dxa"/>
              <w:left w:w="240" w:type="dxa"/>
              <w:bottom w:w="150" w:type="dxa"/>
              <w:right w:w="0" w:type="dxa"/>
            </w:tcMar>
            <w:vAlign w:val="center"/>
            <w:hideMark/>
          </w:tcPr>
          <w:p w14:paraId="5D7590F4" w14:textId="77777777" w:rsidR="002E51B9" w:rsidRPr="002E51B9" w:rsidRDefault="002E51B9" w:rsidP="002E51B9">
            <w:r w:rsidRPr="002E51B9">
              <w:rPr>
                <w:b/>
                <w:bCs/>
              </w:rPr>
              <w:t>Autorizó:</w:t>
            </w:r>
          </w:p>
        </w:tc>
      </w:tr>
      <w:tr w:rsidR="002E51B9" w:rsidRPr="002E51B9" w14:paraId="7A3EC4B4" w14:textId="77777777">
        <w:tc>
          <w:tcPr>
            <w:tcW w:w="0" w:type="auto"/>
            <w:tcMar>
              <w:top w:w="150" w:type="dxa"/>
              <w:left w:w="0" w:type="dxa"/>
              <w:bottom w:w="150" w:type="dxa"/>
              <w:right w:w="240" w:type="dxa"/>
            </w:tcMar>
            <w:vAlign w:val="center"/>
            <w:hideMark/>
          </w:tcPr>
          <w:p w14:paraId="7215E831" w14:textId="77777777" w:rsidR="002E51B9" w:rsidRPr="002E51B9" w:rsidRDefault="002E51B9" w:rsidP="002E51B9">
            <w:r w:rsidRPr="002E51B9">
              <w:t>_____________________</w:t>
            </w:r>
          </w:p>
        </w:tc>
        <w:tc>
          <w:tcPr>
            <w:tcW w:w="0" w:type="auto"/>
            <w:tcMar>
              <w:top w:w="150" w:type="dxa"/>
              <w:left w:w="240" w:type="dxa"/>
              <w:bottom w:w="150" w:type="dxa"/>
              <w:right w:w="240" w:type="dxa"/>
            </w:tcMar>
            <w:vAlign w:val="center"/>
            <w:hideMark/>
          </w:tcPr>
          <w:p w14:paraId="4D799ECE" w14:textId="77777777" w:rsidR="002E51B9" w:rsidRPr="002E51B9" w:rsidRDefault="002E51B9" w:rsidP="002E51B9">
            <w:r w:rsidRPr="002E51B9">
              <w:t>_____________________</w:t>
            </w:r>
          </w:p>
        </w:tc>
        <w:tc>
          <w:tcPr>
            <w:tcW w:w="0" w:type="auto"/>
            <w:tcMar>
              <w:top w:w="150" w:type="dxa"/>
              <w:left w:w="240" w:type="dxa"/>
              <w:bottom w:w="150" w:type="dxa"/>
              <w:right w:w="0" w:type="dxa"/>
            </w:tcMar>
            <w:vAlign w:val="center"/>
            <w:hideMark/>
          </w:tcPr>
          <w:p w14:paraId="4DCE311B" w14:textId="77777777" w:rsidR="002E51B9" w:rsidRPr="002E51B9" w:rsidRDefault="002E51B9" w:rsidP="002E51B9">
            <w:r w:rsidRPr="002E51B9">
              <w:t>_____________________</w:t>
            </w:r>
          </w:p>
        </w:tc>
      </w:tr>
      <w:tr w:rsidR="002E51B9" w:rsidRPr="002E51B9" w14:paraId="0AD61C31" w14:textId="77777777">
        <w:tc>
          <w:tcPr>
            <w:tcW w:w="0" w:type="auto"/>
            <w:tcMar>
              <w:top w:w="150" w:type="dxa"/>
              <w:left w:w="0" w:type="dxa"/>
              <w:bottom w:w="150" w:type="dxa"/>
              <w:right w:w="240" w:type="dxa"/>
            </w:tcMar>
            <w:vAlign w:val="center"/>
            <w:hideMark/>
          </w:tcPr>
          <w:p w14:paraId="550D1CCF" w14:textId="77777777" w:rsidR="002E51B9" w:rsidRPr="002E51B9" w:rsidRDefault="002E51B9" w:rsidP="002E51B9">
            <w:r w:rsidRPr="002E51B9">
              <w:t>Dirección Comercial / Marketing</w:t>
            </w:r>
          </w:p>
        </w:tc>
        <w:tc>
          <w:tcPr>
            <w:tcW w:w="0" w:type="auto"/>
            <w:tcMar>
              <w:top w:w="150" w:type="dxa"/>
              <w:left w:w="240" w:type="dxa"/>
              <w:bottom w:w="150" w:type="dxa"/>
              <w:right w:w="240" w:type="dxa"/>
            </w:tcMar>
            <w:vAlign w:val="center"/>
            <w:hideMark/>
          </w:tcPr>
          <w:p w14:paraId="73170EEF" w14:textId="77777777" w:rsidR="002E51B9" w:rsidRPr="002E51B9" w:rsidRDefault="002E51B9" w:rsidP="002E51B9">
            <w:r w:rsidRPr="002E51B9">
              <w:t>Compliance / Fiscal</w:t>
            </w:r>
          </w:p>
        </w:tc>
        <w:tc>
          <w:tcPr>
            <w:tcW w:w="0" w:type="auto"/>
            <w:tcMar>
              <w:top w:w="150" w:type="dxa"/>
              <w:left w:w="240" w:type="dxa"/>
              <w:bottom w:w="150" w:type="dxa"/>
              <w:right w:w="0" w:type="dxa"/>
            </w:tcMar>
            <w:vAlign w:val="center"/>
            <w:hideMark/>
          </w:tcPr>
          <w:p w14:paraId="56A4C994" w14:textId="77777777" w:rsidR="002E51B9" w:rsidRPr="002E51B9" w:rsidRDefault="002E51B9" w:rsidP="002E51B9">
            <w:r w:rsidRPr="002E51B9">
              <w:t>Administrador Único / Dirección General</w:t>
            </w:r>
          </w:p>
        </w:tc>
      </w:tr>
      <w:tr w:rsidR="002E51B9" w:rsidRPr="002E51B9" w14:paraId="63B5F2FD" w14:textId="77777777">
        <w:tc>
          <w:tcPr>
            <w:tcW w:w="0" w:type="auto"/>
            <w:tcMar>
              <w:top w:w="150" w:type="dxa"/>
              <w:left w:w="0" w:type="dxa"/>
              <w:bottom w:w="150" w:type="dxa"/>
              <w:right w:w="240" w:type="dxa"/>
            </w:tcMar>
            <w:vAlign w:val="center"/>
            <w:hideMark/>
          </w:tcPr>
          <w:p w14:paraId="53044D14" w14:textId="77777777" w:rsidR="002E51B9" w:rsidRPr="002E51B9" w:rsidRDefault="002E51B9" w:rsidP="002E51B9">
            <w:r w:rsidRPr="002E51B9">
              <w:t>Fecha: [XX/XX/XXXX]</w:t>
            </w:r>
          </w:p>
        </w:tc>
        <w:tc>
          <w:tcPr>
            <w:tcW w:w="0" w:type="auto"/>
            <w:tcMar>
              <w:top w:w="150" w:type="dxa"/>
              <w:left w:w="240" w:type="dxa"/>
              <w:bottom w:w="150" w:type="dxa"/>
              <w:right w:w="240" w:type="dxa"/>
            </w:tcMar>
            <w:vAlign w:val="center"/>
            <w:hideMark/>
          </w:tcPr>
          <w:p w14:paraId="670DEAD4" w14:textId="77777777" w:rsidR="002E51B9" w:rsidRPr="002E51B9" w:rsidRDefault="002E51B9" w:rsidP="002E51B9">
            <w:r w:rsidRPr="002E51B9">
              <w:t>Fecha: [XX/XX/XXXX]</w:t>
            </w:r>
          </w:p>
        </w:tc>
        <w:tc>
          <w:tcPr>
            <w:tcW w:w="0" w:type="auto"/>
            <w:tcMar>
              <w:top w:w="150" w:type="dxa"/>
              <w:left w:w="240" w:type="dxa"/>
              <w:bottom w:w="150" w:type="dxa"/>
              <w:right w:w="0" w:type="dxa"/>
            </w:tcMar>
            <w:vAlign w:val="center"/>
            <w:hideMark/>
          </w:tcPr>
          <w:p w14:paraId="1BF6BCCE" w14:textId="77777777" w:rsidR="002E51B9" w:rsidRPr="002E51B9" w:rsidRDefault="002E51B9" w:rsidP="002E51B9">
            <w:r w:rsidRPr="002E51B9">
              <w:t>Fecha: [XX/XX/XXXX]</w:t>
            </w:r>
          </w:p>
        </w:tc>
      </w:tr>
    </w:tbl>
    <w:p w14:paraId="0AD54725"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04316"/>
    <w:multiLevelType w:val="multilevel"/>
    <w:tmpl w:val="B26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A0203"/>
    <w:multiLevelType w:val="multilevel"/>
    <w:tmpl w:val="B634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1618A1"/>
    <w:multiLevelType w:val="multilevel"/>
    <w:tmpl w:val="3104B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379528">
    <w:abstractNumId w:val="0"/>
  </w:num>
  <w:num w:numId="2" w16cid:durableId="897202940">
    <w:abstractNumId w:val="2"/>
  </w:num>
  <w:num w:numId="3" w16cid:durableId="1805544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B9"/>
    <w:rsid w:val="00130C09"/>
    <w:rsid w:val="002E51B9"/>
    <w:rsid w:val="00577413"/>
    <w:rsid w:val="007C32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5E4C"/>
  <w15:chartTrackingRefBased/>
  <w15:docId w15:val="{662CD600-8E48-473C-AB65-DED88E7F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E5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1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1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1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1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1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E51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1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1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1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1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1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1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1B9"/>
    <w:rPr>
      <w:rFonts w:eastAsiaTheme="majorEastAsia" w:cstheme="majorBidi"/>
      <w:color w:val="272727" w:themeColor="text1" w:themeTint="D8"/>
    </w:rPr>
  </w:style>
  <w:style w:type="paragraph" w:styleId="Ttulo">
    <w:name w:val="Title"/>
    <w:basedOn w:val="Normal"/>
    <w:next w:val="Normal"/>
    <w:link w:val="TtuloCar"/>
    <w:uiPriority w:val="10"/>
    <w:qFormat/>
    <w:rsid w:val="002E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1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1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1B9"/>
    <w:pPr>
      <w:spacing w:before="160"/>
      <w:jc w:val="center"/>
    </w:pPr>
    <w:rPr>
      <w:i/>
      <w:iCs/>
      <w:color w:val="404040" w:themeColor="text1" w:themeTint="BF"/>
    </w:rPr>
  </w:style>
  <w:style w:type="character" w:customStyle="1" w:styleId="CitaCar">
    <w:name w:val="Cita Car"/>
    <w:basedOn w:val="Fuentedeprrafopredeter"/>
    <w:link w:val="Cita"/>
    <w:uiPriority w:val="29"/>
    <w:rsid w:val="002E51B9"/>
    <w:rPr>
      <w:i/>
      <w:iCs/>
      <w:color w:val="404040" w:themeColor="text1" w:themeTint="BF"/>
    </w:rPr>
  </w:style>
  <w:style w:type="paragraph" w:styleId="Prrafodelista">
    <w:name w:val="List Paragraph"/>
    <w:basedOn w:val="Normal"/>
    <w:uiPriority w:val="34"/>
    <w:qFormat/>
    <w:rsid w:val="002E51B9"/>
    <w:pPr>
      <w:ind w:left="720"/>
      <w:contextualSpacing/>
    </w:pPr>
  </w:style>
  <w:style w:type="character" w:styleId="nfasisintenso">
    <w:name w:val="Intense Emphasis"/>
    <w:basedOn w:val="Fuentedeprrafopredeter"/>
    <w:uiPriority w:val="21"/>
    <w:qFormat/>
    <w:rsid w:val="002E51B9"/>
    <w:rPr>
      <w:i/>
      <w:iCs/>
      <w:color w:val="0F4761" w:themeColor="accent1" w:themeShade="BF"/>
    </w:rPr>
  </w:style>
  <w:style w:type="paragraph" w:styleId="Citadestacada">
    <w:name w:val="Intense Quote"/>
    <w:basedOn w:val="Normal"/>
    <w:next w:val="Normal"/>
    <w:link w:val="CitadestacadaCar"/>
    <w:uiPriority w:val="30"/>
    <w:qFormat/>
    <w:rsid w:val="002E5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1B9"/>
    <w:rPr>
      <w:i/>
      <w:iCs/>
      <w:color w:val="0F4761" w:themeColor="accent1" w:themeShade="BF"/>
    </w:rPr>
  </w:style>
  <w:style w:type="character" w:styleId="Referenciaintensa">
    <w:name w:val="Intense Reference"/>
    <w:basedOn w:val="Fuentedeprrafopredeter"/>
    <w:uiPriority w:val="32"/>
    <w:qFormat/>
    <w:rsid w:val="002E51B9"/>
    <w:rPr>
      <w:b/>
      <w:bCs/>
      <w:smallCaps/>
      <w:color w:val="0F4761" w:themeColor="accent1" w:themeShade="BF"/>
      <w:spacing w:val="5"/>
    </w:rPr>
  </w:style>
  <w:style w:type="paragraph" w:customStyle="1" w:styleId="msonormal0">
    <w:name w:val="msonormal"/>
    <w:basedOn w:val="Normal"/>
    <w:rsid w:val="002E51B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ds-markdown-paragraph">
    <w:name w:val="ds-markdown-paragraph"/>
    <w:basedOn w:val="Normal"/>
    <w:rsid w:val="002E51B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E51B9"/>
    <w:rPr>
      <w:b/>
      <w:bCs/>
    </w:rPr>
  </w:style>
  <w:style w:type="character" w:styleId="nfasis">
    <w:name w:val="Emphasis"/>
    <w:basedOn w:val="Fuentedeprrafopredeter"/>
    <w:uiPriority w:val="20"/>
    <w:qFormat/>
    <w:rsid w:val="002E51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4152</Words>
  <Characters>22838</Characters>
  <Application>Microsoft Office Word</Application>
  <DocSecurity>0</DocSecurity>
  <Lines>190</Lines>
  <Paragraphs>53</Paragraphs>
  <ScaleCrop>false</ScaleCrop>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1</cp:revision>
  <dcterms:created xsi:type="dcterms:W3CDTF">2026-05-29T17:00:00Z</dcterms:created>
  <dcterms:modified xsi:type="dcterms:W3CDTF">2026-05-29T17:10:00Z</dcterms:modified>
</cp:coreProperties>
</file>