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7DC3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t>Apéndice A – Protocolo descargable: Matriz de vinculación</w:t>
      </w:r>
    </w:p>
    <w:p w14:paraId="1AD29311" w14:textId="77777777" w:rsidR="00D4126B" w:rsidRPr="00D4126B" w:rsidRDefault="00D4126B" w:rsidP="00D4126B">
      <w:r w:rsidRPr="00D4126B">
        <w:pict w14:anchorId="5661D98D">
          <v:rect id="_x0000_i1073" style="width:0;height:.75pt" o:hralign="center" o:hrstd="t" o:hr="t" fillcolor="#a0a0a0" stroked="f"/>
        </w:pict>
      </w:r>
    </w:p>
    <w:p w14:paraId="1B60AB13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t>Instrucciones de uso</w:t>
      </w:r>
    </w:p>
    <w:p w14:paraId="668FBEB5" w14:textId="77777777" w:rsidR="00D4126B" w:rsidRPr="00D4126B" w:rsidRDefault="00D4126B" w:rsidP="00D4126B">
      <w:pPr>
        <w:numPr>
          <w:ilvl w:val="0"/>
          <w:numId w:val="1"/>
        </w:numPr>
      </w:pPr>
      <w:r w:rsidRPr="00D4126B">
        <w:rPr>
          <w:b/>
          <w:bCs/>
        </w:rPr>
        <w:t>La matriz de vinculación es el corazón de su expediente de materialidad.</w:t>
      </w:r>
      <w:r w:rsidRPr="00D4126B">
        <w:t> Permite que el auditor o juez encuentre la relación entre cada CFDI, su evidencia de ejecución y su constancia de fecha cierta en segundos.</w:t>
      </w:r>
    </w:p>
    <w:p w14:paraId="3394188C" w14:textId="77777777" w:rsidR="00D4126B" w:rsidRPr="00D4126B" w:rsidRDefault="00D4126B" w:rsidP="00D4126B">
      <w:pPr>
        <w:numPr>
          <w:ilvl w:val="0"/>
          <w:numId w:val="1"/>
        </w:numPr>
      </w:pPr>
      <w:r w:rsidRPr="00D4126B">
        <w:rPr>
          <w:b/>
          <w:bCs/>
        </w:rPr>
        <w:t>Cree una matriz por año fiscal</w:t>
      </w:r>
      <w:r w:rsidRPr="00D4126B">
        <w:t> (últimos 5 años). Si prefiere, puede mantener una sola hoja de Excel con pestañas separadas por año.</w:t>
      </w:r>
    </w:p>
    <w:p w14:paraId="537E70D3" w14:textId="77777777" w:rsidR="00D4126B" w:rsidRPr="00D4126B" w:rsidRDefault="00D4126B" w:rsidP="00D4126B">
      <w:pPr>
        <w:numPr>
          <w:ilvl w:val="0"/>
          <w:numId w:val="1"/>
        </w:numPr>
      </w:pPr>
      <w:r w:rsidRPr="00D4126B">
        <w:rPr>
          <w:b/>
          <w:bCs/>
        </w:rPr>
        <w:t>Registre cada CFDI relevante</w:t>
      </w:r>
      <w:r w:rsidRPr="00D4126B">
        <w:t> (opcionalmente, todos los CFDI de ingresos y egresos de alto monto). No es necesario registrar facturas de gastos menores si no representan un riesgo.</w:t>
      </w:r>
    </w:p>
    <w:p w14:paraId="34BB30CF" w14:textId="77777777" w:rsidR="00D4126B" w:rsidRPr="00D4126B" w:rsidRDefault="00D4126B" w:rsidP="00D4126B">
      <w:pPr>
        <w:numPr>
          <w:ilvl w:val="0"/>
          <w:numId w:val="1"/>
        </w:numPr>
      </w:pPr>
      <w:r w:rsidRPr="00D4126B">
        <w:rPr>
          <w:b/>
          <w:bCs/>
        </w:rPr>
        <w:t>Actualice la matriz semanalmente</w:t>
      </w:r>
      <w:r w:rsidRPr="00D4126B">
        <w:t> o cada vez que se emita o reciba un CFDI de monto relevante.</w:t>
      </w:r>
    </w:p>
    <w:p w14:paraId="0C4C4D18" w14:textId="77777777" w:rsidR="00D4126B" w:rsidRPr="00D4126B" w:rsidRDefault="00D4126B" w:rsidP="00D4126B">
      <w:pPr>
        <w:numPr>
          <w:ilvl w:val="0"/>
          <w:numId w:val="1"/>
        </w:numPr>
      </w:pPr>
      <w:r w:rsidRPr="00D4126B">
        <w:rPr>
          <w:b/>
          <w:bCs/>
        </w:rPr>
        <w:t>En caso de requerimiento del SAT,</w:t>
      </w:r>
      <w:r w:rsidRPr="00D4126B">
        <w:t> anexe esta matriz como hoja principal de su respuesta. Facilita enormemente la revisión y demuestra orden.</w:t>
      </w:r>
    </w:p>
    <w:p w14:paraId="663647AA" w14:textId="77777777" w:rsidR="00D4126B" w:rsidRPr="00D4126B" w:rsidRDefault="00D4126B" w:rsidP="00D4126B">
      <w:r w:rsidRPr="00D4126B">
        <w:pict w14:anchorId="02E3CD85">
          <v:rect id="_x0000_i1074" style="width:0;height:.75pt" o:hralign="center" o:hrstd="t" o:hr="t" fillcolor="#a0a0a0" stroked="f"/>
        </w:pict>
      </w:r>
    </w:p>
    <w:p w14:paraId="4B683C91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t>ESTRUCTURA DE LA MATRIZ (COLUMNAS POR REGISTRO)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096"/>
        <w:gridCol w:w="2045"/>
        <w:gridCol w:w="3685"/>
      </w:tblGrid>
      <w:tr w:rsidR="00D4126B" w:rsidRPr="00D4126B" w14:paraId="564599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87185" w14:textId="77777777" w:rsidR="00D4126B" w:rsidRPr="00D4126B" w:rsidRDefault="00D4126B" w:rsidP="00D4126B">
            <w:r w:rsidRPr="00D4126B">
              <w:t>Columna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FC46" w14:textId="77777777" w:rsidR="00D4126B" w:rsidRPr="00D4126B" w:rsidRDefault="00D4126B" w:rsidP="00D4126B">
            <w:r w:rsidRPr="00D4126B"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ADC5" w14:textId="77777777" w:rsidR="00D4126B" w:rsidRPr="00D4126B" w:rsidRDefault="00D4126B" w:rsidP="00D4126B">
            <w:r w:rsidRPr="00D4126B">
              <w:t>Contenido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3C13" w14:textId="77777777" w:rsidR="00D4126B" w:rsidRPr="00D4126B" w:rsidRDefault="00D4126B" w:rsidP="00D4126B">
            <w:r w:rsidRPr="00D4126B">
              <w:t>Ejemplo</w:t>
            </w:r>
          </w:p>
        </w:tc>
      </w:tr>
      <w:tr w:rsidR="00D4126B" w:rsidRPr="00D4126B" w14:paraId="3485D1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E32C" w14:textId="77777777" w:rsidR="00D4126B" w:rsidRPr="00D4126B" w:rsidRDefault="00D4126B" w:rsidP="00D4126B">
            <w:r w:rsidRPr="00D4126B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EF91" w14:textId="77777777" w:rsidR="00D4126B" w:rsidRPr="00D4126B" w:rsidRDefault="00D4126B" w:rsidP="00D4126B">
            <w:r w:rsidRPr="00D4126B">
              <w:rPr>
                <w:b/>
                <w:bCs/>
              </w:rPr>
              <w:t>Año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56CB0" w14:textId="77777777" w:rsidR="00D4126B" w:rsidRPr="00D4126B" w:rsidRDefault="00D4126B" w:rsidP="00D4126B">
            <w:r w:rsidRPr="00D4126B">
              <w:t>Ejercicio fiscal de la 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75BB4" w14:textId="77777777" w:rsidR="00D4126B" w:rsidRPr="00D4126B" w:rsidRDefault="00D4126B" w:rsidP="00D4126B">
            <w:r w:rsidRPr="00D4126B">
              <w:t>2025</w:t>
            </w:r>
          </w:p>
        </w:tc>
      </w:tr>
      <w:tr w:rsidR="00D4126B" w:rsidRPr="00D4126B" w14:paraId="2FDD0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4FF2C" w14:textId="77777777" w:rsidR="00D4126B" w:rsidRPr="00D4126B" w:rsidRDefault="00D4126B" w:rsidP="00D4126B">
            <w:r w:rsidRPr="00D4126B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F9EC" w14:textId="77777777" w:rsidR="00D4126B" w:rsidRPr="00D4126B" w:rsidRDefault="00D4126B" w:rsidP="00D4126B">
            <w:r w:rsidRPr="00D4126B">
              <w:rPr>
                <w:b/>
                <w:bCs/>
              </w:rPr>
              <w:t>Folio CFDI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C2C0" w14:textId="77777777" w:rsidR="00D4126B" w:rsidRPr="00D4126B" w:rsidRDefault="00D4126B" w:rsidP="00D4126B">
            <w:r w:rsidRPr="00D4126B">
              <w:t>UUID del comprobante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12ECC" w14:textId="77777777" w:rsidR="00D4126B" w:rsidRPr="00D4126B" w:rsidRDefault="00D4126B" w:rsidP="00D4126B">
            <w:r w:rsidRPr="00D4126B">
              <w:t>4C7A-8B2E-9F1D-3H5K</w:t>
            </w:r>
          </w:p>
        </w:tc>
      </w:tr>
      <w:tr w:rsidR="00D4126B" w:rsidRPr="00D4126B" w14:paraId="42CCA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2E7D" w14:textId="77777777" w:rsidR="00D4126B" w:rsidRPr="00D4126B" w:rsidRDefault="00D4126B" w:rsidP="00D4126B">
            <w:r w:rsidRPr="00D4126B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5CEE" w14:textId="77777777" w:rsidR="00D4126B" w:rsidRPr="00D4126B" w:rsidRDefault="00D4126B" w:rsidP="00D4126B">
            <w:r w:rsidRPr="00D4126B">
              <w:rPr>
                <w:b/>
                <w:bCs/>
              </w:rPr>
              <w:t>Fecha del CFDI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0967" w14:textId="77777777" w:rsidR="00D4126B" w:rsidRPr="00D4126B" w:rsidRDefault="00D4126B" w:rsidP="00D4126B">
            <w:r w:rsidRPr="00D4126B">
              <w:t>Fecha de emisión/timbr</w:t>
            </w:r>
            <w:r w:rsidRPr="00D4126B">
              <w:lastRenderedPageBreak/>
              <w:t>ado (</w:t>
            </w:r>
            <w:proofErr w:type="spellStart"/>
            <w:r w:rsidRPr="00D4126B">
              <w:t>dd</w:t>
            </w:r>
            <w:proofErr w:type="spellEnd"/>
            <w:r w:rsidRPr="00D4126B">
              <w:t>/mm/</w:t>
            </w:r>
            <w:proofErr w:type="spellStart"/>
            <w:r w:rsidRPr="00D4126B">
              <w:t>aaaa</w:t>
            </w:r>
            <w:proofErr w:type="spellEnd"/>
            <w:r w:rsidRPr="00D4126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98051" w14:textId="77777777" w:rsidR="00D4126B" w:rsidRPr="00D4126B" w:rsidRDefault="00D4126B" w:rsidP="00D4126B">
            <w:r w:rsidRPr="00D4126B">
              <w:lastRenderedPageBreak/>
              <w:t>15/03/2025</w:t>
            </w:r>
          </w:p>
        </w:tc>
      </w:tr>
      <w:tr w:rsidR="00D4126B" w:rsidRPr="00D4126B" w14:paraId="5DCDEF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10908" w14:textId="77777777" w:rsidR="00D4126B" w:rsidRPr="00D4126B" w:rsidRDefault="00D4126B" w:rsidP="00D4126B">
            <w:r w:rsidRPr="00D4126B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44D2E" w14:textId="77777777" w:rsidR="00D4126B" w:rsidRPr="00D4126B" w:rsidRDefault="00D4126B" w:rsidP="00D4126B">
            <w:r w:rsidRPr="00D4126B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85F2" w14:textId="77777777" w:rsidR="00D4126B" w:rsidRPr="00D4126B" w:rsidRDefault="00D4126B" w:rsidP="00D4126B">
            <w:r w:rsidRPr="00D4126B">
              <w:t>Ingreso (I) o Gasto (G)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8382" w14:textId="77777777" w:rsidR="00D4126B" w:rsidRPr="00D4126B" w:rsidRDefault="00D4126B" w:rsidP="00D4126B">
            <w:r w:rsidRPr="00D4126B">
              <w:t>G</w:t>
            </w:r>
          </w:p>
        </w:tc>
      </w:tr>
      <w:tr w:rsidR="00D4126B" w:rsidRPr="00D4126B" w14:paraId="67AF9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B931F" w14:textId="77777777" w:rsidR="00D4126B" w:rsidRPr="00D4126B" w:rsidRDefault="00D4126B" w:rsidP="00D4126B">
            <w:r w:rsidRPr="00D4126B"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F589" w14:textId="77777777" w:rsidR="00D4126B" w:rsidRPr="00D4126B" w:rsidRDefault="00D4126B" w:rsidP="00D4126B">
            <w:r w:rsidRPr="00D4126B">
              <w:rPr>
                <w:b/>
                <w:bCs/>
              </w:rPr>
              <w:t>Monto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6A7B" w14:textId="77777777" w:rsidR="00D4126B" w:rsidRPr="00D4126B" w:rsidRDefault="00D4126B" w:rsidP="00D4126B">
            <w:r w:rsidRPr="00D4126B">
              <w:t>Importe del CFDI (subtotal o total, sea consistente)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9EC5" w14:textId="77777777" w:rsidR="00D4126B" w:rsidRPr="00D4126B" w:rsidRDefault="00D4126B" w:rsidP="00D4126B">
            <w:r w:rsidRPr="00D4126B">
              <w:t>116,000.00</w:t>
            </w:r>
          </w:p>
        </w:tc>
      </w:tr>
      <w:tr w:rsidR="00D4126B" w:rsidRPr="00D4126B" w14:paraId="14B35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EDF0" w14:textId="77777777" w:rsidR="00D4126B" w:rsidRPr="00D4126B" w:rsidRDefault="00D4126B" w:rsidP="00D4126B">
            <w:r w:rsidRPr="00D4126B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CE9CE" w14:textId="77777777" w:rsidR="00D4126B" w:rsidRPr="00D4126B" w:rsidRDefault="00D4126B" w:rsidP="00D4126B">
            <w:r w:rsidRPr="00D4126B">
              <w:rPr>
                <w:b/>
                <w:bCs/>
              </w:rPr>
              <w:t>Proveedor /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409A" w14:textId="77777777" w:rsidR="00D4126B" w:rsidRPr="00D4126B" w:rsidRDefault="00D4126B" w:rsidP="00D4126B">
            <w:r w:rsidRPr="00D4126B">
              <w:t>Razón social o 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39B4" w14:textId="77777777" w:rsidR="00D4126B" w:rsidRPr="00D4126B" w:rsidRDefault="00D4126B" w:rsidP="00D4126B">
            <w:r w:rsidRPr="00D4126B">
              <w:t>Servicios Logísticos del Norte, S.A. de C.V.</w:t>
            </w:r>
          </w:p>
        </w:tc>
      </w:tr>
      <w:tr w:rsidR="00D4126B" w:rsidRPr="00D4126B" w14:paraId="06CC57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5A94F" w14:textId="77777777" w:rsidR="00D4126B" w:rsidRPr="00D4126B" w:rsidRDefault="00D4126B" w:rsidP="00D4126B">
            <w:r w:rsidRPr="00D4126B"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D0FC5" w14:textId="77777777" w:rsidR="00D4126B" w:rsidRPr="00D4126B" w:rsidRDefault="00D4126B" w:rsidP="00D4126B">
            <w:r w:rsidRPr="00D4126B">
              <w:rPr>
                <w:b/>
                <w:bCs/>
              </w:rPr>
              <w:t>RFC de la contraparte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CAC3" w14:textId="77777777" w:rsidR="00D4126B" w:rsidRPr="00D4126B" w:rsidRDefault="00D4126B" w:rsidP="00D4126B">
            <w:r w:rsidRPr="00D4126B">
              <w:t>RFC de quien emitió o recibió la factura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97EA6" w14:textId="77777777" w:rsidR="00D4126B" w:rsidRPr="00D4126B" w:rsidRDefault="00D4126B" w:rsidP="00D4126B">
            <w:r w:rsidRPr="00D4126B">
              <w:t>SLN150101ABC</w:t>
            </w:r>
          </w:p>
        </w:tc>
      </w:tr>
      <w:tr w:rsidR="00D4126B" w:rsidRPr="00D4126B" w14:paraId="1D3AA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A2F2" w14:textId="77777777" w:rsidR="00D4126B" w:rsidRPr="00D4126B" w:rsidRDefault="00D4126B" w:rsidP="00D4126B">
            <w:r w:rsidRPr="00D4126B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1DF7" w14:textId="77777777" w:rsidR="00D4126B" w:rsidRPr="00D4126B" w:rsidRDefault="00D4126B" w:rsidP="00D4126B">
            <w:r w:rsidRPr="00D4126B">
              <w:rPr>
                <w:b/>
                <w:bCs/>
              </w:rPr>
              <w:t>Contrato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76D5" w14:textId="77777777" w:rsidR="00D4126B" w:rsidRPr="00D4126B" w:rsidRDefault="00D4126B" w:rsidP="00D4126B">
            <w:r w:rsidRPr="00D4126B">
              <w:t>Número o referencia del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184A7" w14:textId="77777777" w:rsidR="00D4126B" w:rsidRPr="00D4126B" w:rsidRDefault="00D4126B" w:rsidP="00D4126B">
            <w:r w:rsidRPr="00D4126B">
              <w:t>CON-001-2025</w:t>
            </w:r>
          </w:p>
        </w:tc>
      </w:tr>
      <w:tr w:rsidR="00D4126B" w:rsidRPr="00D4126B" w14:paraId="1CCF39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D4873" w14:textId="77777777" w:rsidR="00D4126B" w:rsidRPr="00D4126B" w:rsidRDefault="00D4126B" w:rsidP="00D4126B">
            <w:r w:rsidRPr="00D4126B"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158F7" w14:textId="77777777" w:rsidR="00D4126B" w:rsidRPr="00D4126B" w:rsidRDefault="00D4126B" w:rsidP="00D4126B">
            <w:r w:rsidRPr="00D4126B">
              <w:rPr>
                <w:b/>
                <w:bCs/>
              </w:rPr>
              <w:t>Fecha cierta del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ED8DD" w14:textId="77777777" w:rsidR="00D4126B" w:rsidRPr="00D4126B" w:rsidRDefault="00D4126B" w:rsidP="00D4126B">
            <w:r w:rsidRPr="00D4126B">
              <w:t>Tipo (notario/NOM</w:t>
            </w:r>
            <w:r w:rsidRPr="00D4126B">
              <w:noBreakHyphen/>
              <w:t>151) y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28E06" w14:textId="77777777" w:rsidR="00D4126B" w:rsidRPr="00D4126B" w:rsidRDefault="00D4126B" w:rsidP="00D4126B">
            <w:r w:rsidRPr="00D4126B">
              <w:t>NOM</w:t>
            </w:r>
            <w:r w:rsidRPr="00D4126B">
              <w:noBreakHyphen/>
              <w:t>151 del 10/01/2025</w:t>
            </w:r>
          </w:p>
        </w:tc>
      </w:tr>
      <w:tr w:rsidR="00D4126B" w:rsidRPr="00D4126B" w14:paraId="21E738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5405F" w14:textId="77777777" w:rsidR="00D4126B" w:rsidRPr="00D4126B" w:rsidRDefault="00D4126B" w:rsidP="00D4126B">
            <w:r w:rsidRPr="00D4126B">
              <w:t>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6D20" w14:textId="77777777" w:rsidR="00D4126B" w:rsidRPr="00D4126B" w:rsidRDefault="00D4126B" w:rsidP="00D4126B">
            <w:r w:rsidRPr="00D4126B">
              <w:rPr>
                <w:b/>
                <w:bCs/>
              </w:rPr>
              <w:t>Pago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650E" w14:textId="77777777" w:rsidR="00D4126B" w:rsidRPr="00D4126B" w:rsidRDefault="00D4126B" w:rsidP="00D4126B">
            <w:r w:rsidRPr="00D4126B">
              <w:t>Fecha, monto y referencia de la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78A74" w14:textId="77777777" w:rsidR="00D4126B" w:rsidRPr="00D4126B" w:rsidRDefault="00D4126B" w:rsidP="00D4126B">
            <w:r w:rsidRPr="00D4126B">
              <w:t>Transferencia 2345 del 20/03/2025 por $116,000</w:t>
            </w:r>
          </w:p>
        </w:tc>
      </w:tr>
      <w:tr w:rsidR="00D4126B" w:rsidRPr="00D4126B" w14:paraId="2B289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9822" w14:textId="77777777" w:rsidR="00D4126B" w:rsidRPr="00D4126B" w:rsidRDefault="00D4126B" w:rsidP="00D4126B">
            <w:r w:rsidRPr="00D4126B">
              <w:lastRenderedPageBreak/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294B" w14:textId="77777777" w:rsidR="00D4126B" w:rsidRPr="00D4126B" w:rsidRDefault="00D4126B" w:rsidP="00D4126B">
            <w:r w:rsidRPr="00D4126B">
              <w:rPr>
                <w:b/>
                <w:bCs/>
              </w:rPr>
              <w:t>Bitácora de ejecución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ED07" w14:textId="77777777" w:rsidR="00D4126B" w:rsidRPr="00D4126B" w:rsidRDefault="00D4126B" w:rsidP="00D4126B">
            <w:r w:rsidRPr="00D4126B">
              <w:t>Nombre del archivo de bitácora que respalda la 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6E3AA" w14:textId="77777777" w:rsidR="00D4126B" w:rsidRPr="00D4126B" w:rsidRDefault="00D4126B" w:rsidP="00D4126B">
            <w:r w:rsidRPr="00D4126B">
              <w:t>Bitacora_202503_Logistica_NOM151.pdf</w:t>
            </w:r>
          </w:p>
        </w:tc>
      </w:tr>
      <w:tr w:rsidR="00D4126B" w:rsidRPr="00D4126B" w14:paraId="397DD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75F46" w14:textId="77777777" w:rsidR="00D4126B" w:rsidRPr="00D4126B" w:rsidRDefault="00D4126B" w:rsidP="00D4126B">
            <w:r w:rsidRPr="00D4126B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DD7D" w14:textId="77777777" w:rsidR="00D4126B" w:rsidRPr="00D4126B" w:rsidRDefault="00D4126B" w:rsidP="00D4126B">
            <w:r w:rsidRPr="00D4126B">
              <w:rPr>
                <w:b/>
                <w:bCs/>
              </w:rPr>
              <w:t>Fecha cierta de la bitácora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3F52D" w14:textId="77777777" w:rsidR="00D4126B" w:rsidRPr="00D4126B" w:rsidRDefault="00D4126B" w:rsidP="00D4126B">
            <w:proofErr w:type="spellStart"/>
            <w:r w:rsidRPr="00D4126B">
              <w:t>Timestamp</w:t>
            </w:r>
            <w:proofErr w:type="spellEnd"/>
            <w:r w:rsidRPr="00D4126B">
              <w:t xml:space="preserve"> del 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1A759" w14:textId="77777777" w:rsidR="00D4126B" w:rsidRPr="00D4126B" w:rsidRDefault="00D4126B" w:rsidP="00D4126B">
            <w:r w:rsidRPr="00D4126B">
              <w:t>NOM</w:t>
            </w:r>
            <w:r w:rsidRPr="00D4126B">
              <w:noBreakHyphen/>
              <w:t>151 del 31/03/2025</w:t>
            </w:r>
          </w:p>
        </w:tc>
      </w:tr>
      <w:tr w:rsidR="00D4126B" w:rsidRPr="00D4126B" w14:paraId="2654B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A70F9" w14:textId="77777777" w:rsidR="00D4126B" w:rsidRPr="00D4126B" w:rsidRDefault="00D4126B" w:rsidP="00D4126B">
            <w:r w:rsidRPr="00D4126B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CCFBC" w14:textId="77777777" w:rsidR="00D4126B" w:rsidRPr="00D4126B" w:rsidRDefault="00D4126B" w:rsidP="00D4126B">
            <w:r w:rsidRPr="00D4126B">
              <w:rPr>
                <w:b/>
                <w:bCs/>
              </w:rPr>
              <w:t>Acta de entrega</w:t>
            </w:r>
            <w:r w:rsidRPr="00D4126B">
              <w:rPr>
                <w:b/>
                <w:bCs/>
              </w:rPr>
              <w:noBreakHyphen/>
              <w:t>recepción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A1984" w14:textId="77777777" w:rsidR="00D4126B" w:rsidRPr="00D4126B" w:rsidRDefault="00D4126B" w:rsidP="00D4126B">
            <w:r w:rsidRPr="00D4126B">
              <w:t>Nombre del archivo de acta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1BBF6" w14:textId="77777777" w:rsidR="00D4126B" w:rsidRPr="00D4126B" w:rsidRDefault="00D4126B" w:rsidP="00D4126B">
            <w:r w:rsidRPr="00D4126B">
              <w:t>Acta_entrega_20250331_NOM151.pdf</w:t>
            </w:r>
          </w:p>
        </w:tc>
      </w:tr>
      <w:tr w:rsidR="00D4126B" w:rsidRPr="00D4126B" w14:paraId="52519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7BB8" w14:textId="77777777" w:rsidR="00D4126B" w:rsidRPr="00D4126B" w:rsidRDefault="00D4126B" w:rsidP="00D4126B">
            <w:r w:rsidRPr="00D4126B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038F" w14:textId="77777777" w:rsidR="00D4126B" w:rsidRPr="00D4126B" w:rsidRDefault="00D4126B" w:rsidP="00D4126B">
            <w:r w:rsidRPr="00D4126B">
              <w:rPr>
                <w:b/>
                <w:bCs/>
              </w:rPr>
              <w:t>Fecha cierta del acta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43E3" w14:textId="77777777" w:rsidR="00D4126B" w:rsidRPr="00D4126B" w:rsidRDefault="00D4126B" w:rsidP="00D4126B">
            <w:proofErr w:type="spellStart"/>
            <w:r w:rsidRPr="00D4126B">
              <w:t>Timestamp</w:t>
            </w:r>
            <w:proofErr w:type="spellEnd"/>
            <w:r w:rsidRPr="00D4126B">
              <w:t xml:space="preserve"> del 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94B7C" w14:textId="77777777" w:rsidR="00D4126B" w:rsidRPr="00D4126B" w:rsidRDefault="00D4126B" w:rsidP="00D4126B">
            <w:r w:rsidRPr="00D4126B">
              <w:t>NOM</w:t>
            </w:r>
            <w:r w:rsidRPr="00D4126B">
              <w:noBreakHyphen/>
              <w:t>151 del 31/03/2025</w:t>
            </w:r>
          </w:p>
        </w:tc>
      </w:tr>
      <w:tr w:rsidR="00D4126B" w:rsidRPr="00D4126B" w14:paraId="1E7CC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6CC1" w14:textId="77777777" w:rsidR="00D4126B" w:rsidRPr="00D4126B" w:rsidRDefault="00D4126B" w:rsidP="00D4126B">
            <w:r w:rsidRPr="00D4126B"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F224" w14:textId="77777777" w:rsidR="00D4126B" w:rsidRPr="00D4126B" w:rsidRDefault="00D4126B" w:rsidP="00D4126B">
            <w:r w:rsidRPr="00D4126B">
              <w:rPr>
                <w:b/>
                <w:bCs/>
              </w:rPr>
              <w:t>Otra evidencia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3A9A" w14:textId="77777777" w:rsidR="00D4126B" w:rsidRPr="00D4126B" w:rsidRDefault="00D4126B" w:rsidP="00D4126B">
            <w:r w:rsidRPr="00D4126B">
              <w:t>Correos certificados, fotografías, listas de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8F286" w14:textId="77777777" w:rsidR="00D4126B" w:rsidRPr="00D4126B" w:rsidRDefault="00D4126B" w:rsidP="00D4126B">
            <w:r w:rsidRPr="00D4126B">
              <w:t>Instrucciones_correo_NOM151.pdf</w:t>
            </w:r>
          </w:p>
        </w:tc>
      </w:tr>
      <w:tr w:rsidR="00D4126B" w:rsidRPr="00D4126B" w14:paraId="1B113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900B" w14:textId="77777777" w:rsidR="00D4126B" w:rsidRPr="00D4126B" w:rsidRDefault="00D4126B" w:rsidP="00D4126B">
            <w:r w:rsidRPr="00D4126B"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CEA2" w14:textId="77777777" w:rsidR="00D4126B" w:rsidRPr="00D4126B" w:rsidRDefault="00D4126B" w:rsidP="00D4126B">
            <w:r w:rsidRPr="00D4126B">
              <w:rPr>
                <w:b/>
                <w:bCs/>
              </w:rPr>
              <w:t>Ubicación en el expediente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187C" w14:textId="77777777" w:rsidR="00D4126B" w:rsidRPr="00D4126B" w:rsidRDefault="00D4126B" w:rsidP="00D4126B">
            <w:r w:rsidRPr="00D4126B">
              <w:t>Ruta de la carpeta donde se almacenan los archivos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21BCC" w14:textId="77777777" w:rsidR="00D4126B" w:rsidRPr="00D4126B" w:rsidRDefault="00D4126B" w:rsidP="00D4126B">
            <w:r w:rsidRPr="00D4126B">
              <w:t>05_EJECUCION/2025/</w:t>
            </w:r>
            <w:proofErr w:type="spellStart"/>
            <w:r w:rsidRPr="00D4126B">
              <w:t>Proveedor_A</w:t>
            </w:r>
            <w:proofErr w:type="spellEnd"/>
            <w:r w:rsidRPr="00D4126B">
              <w:t>/</w:t>
            </w:r>
          </w:p>
        </w:tc>
      </w:tr>
      <w:tr w:rsidR="00D4126B" w:rsidRPr="00D4126B" w14:paraId="7C340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7448" w14:textId="77777777" w:rsidR="00D4126B" w:rsidRPr="00D4126B" w:rsidRDefault="00D4126B" w:rsidP="00D4126B">
            <w:r w:rsidRPr="00D4126B">
              <w:t>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F806" w14:textId="77777777" w:rsidR="00D4126B" w:rsidRPr="00D4126B" w:rsidRDefault="00D4126B" w:rsidP="00D4126B">
            <w:r w:rsidRPr="00D4126B">
              <w:rPr>
                <w:b/>
                <w:bCs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E06A" w14:textId="77777777" w:rsidR="00D4126B" w:rsidRPr="00D4126B" w:rsidRDefault="00D4126B" w:rsidP="00D4126B">
            <w:r w:rsidRPr="00D4126B">
              <w:t>Notas aclaratorias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FB15" w14:textId="77777777" w:rsidR="00D4126B" w:rsidRPr="00D4126B" w:rsidRDefault="00D4126B" w:rsidP="00D4126B">
            <w:r w:rsidRPr="00D4126B">
              <w:t>Pendiente acta de entrega (se entregará en abril)</w:t>
            </w:r>
          </w:p>
        </w:tc>
      </w:tr>
    </w:tbl>
    <w:p w14:paraId="73F3DC4C" w14:textId="77777777" w:rsidR="00D4126B" w:rsidRPr="00D4126B" w:rsidRDefault="00D4126B" w:rsidP="00D4126B">
      <w:r w:rsidRPr="00D4126B">
        <w:pict w14:anchorId="78500BE1">
          <v:rect id="_x0000_i1075" style="width:0;height:.75pt" o:hralign="center" o:hrstd="t" o:hr="t" fillcolor="#a0a0a0" stroked="f"/>
        </w:pict>
      </w:r>
    </w:p>
    <w:p w14:paraId="6D574E50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lastRenderedPageBreak/>
        <w:t>PLANTILLA EN FORMATO TEXTO (COPIE Y PEGUE EN EXCEL)</w:t>
      </w:r>
    </w:p>
    <w:p w14:paraId="496432E5" w14:textId="77777777" w:rsidR="00D4126B" w:rsidRPr="00D4126B" w:rsidRDefault="00D4126B" w:rsidP="00D4126B">
      <w:r w:rsidRPr="00D4126B">
        <w:t>Para facilitar la creación, copie la siguiente línea como encabezados en la primera fila de su hoja de Excel:</w:t>
      </w:r>
    </w:p>
    <w:p w14:paraId="24016152" w14:textId="77777777" w:rsidR="00D4126B" w:rsidRPr="00D4126B" w:rsidRDefault="00D4126B" w:rsidP="00D4126B">
      <w:r w:rsidRPr="00D4126B">
        <w:t>| Año fiscal | Folio CFDI | Fecha del CFDI | Tipo | Monto | Proveedor / Cliente | RFC de la contraparte | Contrato asociado | Fecha cierta del contrato | Pago asociado | Bitácora de ejecución | Fecha cierta de la bitácora | Acta de entrega</w:t>
      </w:r>
      <w:r w:rsidRPr="00D4126B">
        <w:noBreakHyphen/>
        <w:t>recepción | Fecha cierta del acta | Otra evidencia | Ubicación en el expediente | Observaciones |</w:t>
      </w:r>
    </w:p>
    <w:p w14:paraId="63FF505E" w14:textId="77777777" w:rsidR="00D4126B" w:rsidRPr="00D4126B" w:rsidRDefault="00D4126B" w:rsidP="00D4126B">
      <w:r w:rsidRPr="00D4126B">
        <w:t>Luego, agregue una fila por cada CFDI relevante.</w:t>
      </w:r>
    </w:p>
    <w:p w14:paraId="54BB0E39" w14:textId="77777777" w:rsidR="00D4126B" w:rsidRPr="00D4126B" w:rsidRDefault="00D4126B" w:rsidP="00D4126B">
      <w:r w:rsidRPr="00D4126B">
        <w:pict w14:anchorId="31E4A928">
          <v:rect id="_x0000_i1076" style="width:0;height:.75pt" o:hralign="center" o:hrstd="t" o:hr="t" fillcolor="#a0a0a0" stroked="f"/>
        </w:pict>
      </w:r>
    </w:p>
    <w:p w14:paraId="271D8603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t>EJEMPLO REAL LLENO (1 REGISTRO)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"/>
        <w:gridCol w:w="512"/>
        <w:gridCol w:w="517"/>
        <w:gridCol w:w="494"/>
        <w:gridCol w:w="506"/>
        <w:gridCol w:w="512"/>
        <w:gridCol w:w="531"/>
        <w:gridCol w:w="509"/>
        <w:gridCol w:w="517"/>
        <w:gridCol w:w="523"/>
        <w:gridCol w:w="610"/>
        <w:gridCol w:w="517"/>
        <w:gridCol w:w="602"/>
        <w:gridCol w:w="517"/>
        <w:gridCol w:w="593"/>
        <w:gridCol w:w="593"/>
        <w:gridCol w:w="528"/>
      </w:tblGrid>
      <w:tr w:rsidR="00D4126B" w:rsidRPr="00D4126B" w14:paraId="40325E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AEABF" w14:textId="77777777" w:rsidR="00D4126B" w:rsidRPr="00D4126B" w:rsidRDefault="00D4126B" w:rsidP="00D4126B">
            <w:r w:rsidRPr="00D4126B">
              <w:lastRenderedPageBreak/>
              <w:t>Año fiscal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6A11" w14:textId="77777777" w:rsidR="00D4126B" w:rsidRPr="00D4126B" w:rsidRDefault="00D4126B" w:rsidP="00D4126B">
            <w:r w:rsidRPr="00D4126B">
              <w:t>Folio CFDI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DEF5C" w14:textId="77777777" w:rsidR="00D4126B" w:rsidRPr="00D4126B" w:rsidRDefault="00D4126B" w:rsidP="00D4126B">
            <w:r w:rsidRPr="00D4126B">
              <w:t>Fecha del CFDI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46674" w14:textId="77777777" w:rsidR="00D4126B" w:rsidRPr="00D4126B" w:rsidRDefault="00D4126B" w:rsidP="00D4126B">
            <w:r w:rsidRPr="00D4126B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B354C" w14:textId="77777777" w:rsidR="00D4126B" w:rsidRPr="00D4126B" w:rsidRDefault="00D4126B" w:rsidP="00D4126B">
            <w:r w:rsidRPr="00D4126B">
              <w:t>Monto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978D" w14:textId="77777777" w:rsidR="00D4126B" w:rsidRPr="00D4126B" w:rsidRDefault="00D4126B" w:rsidP="00D4126B">
            <w:r w:rsidRPr="00D4126B">
              <w:t>Proveedor / Cliente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C820" w14:textId="77777777" w:rsidR="00D4126B" w:rsidRPr="00D4126B" w:rsidRDefault="00D4126B" w:rsidP="00D4126B">
            <w:r w:rsidRPr="00D4126B">
              <w:t>RFC de la contraparte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4D8B" w14:textId="77777777" w:rsidR="00D4126B" w:rsidRPr="00D4126B" w:rsidRDefault="00D4126B" w:rsidP="00D4126B">
            <w:r w:rsidRPr="00D4126B">
              <w:t>Contrato asociado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7FC7" w14:textId="77777777" w:rsidR="00D4126B" w:rsidRPr="00D4126B" w:rsidRDefault="00D4126B" w:rsidP="00D4126B">
            <w:r w:rsidRPr="00D4126B">
              <w:t>Fecha cierta del contrato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DA433" w14:textId="77777777" w:rsidR="00D4126B" w:rsidRPr="00D4126B" w:rsidRDefault="00D4126B" w:rsidP="00D4126B">
            <w:r w:rsidRPr="00D4126B">
              <w:t>Pago asociado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10720" w14:textId="77777777" w:rsidR="00D4126B" w:rsidRPr="00D4126B" w:rsidRDefault="00D4126B" w:rsidP="00D4126B">
            <w:r w:rsidRPr="00D4126B">
              <w:t>Bitácora de ejecución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4538" w14:textId="77777777" w:rsidR="00D4126B" w:rsidRPr="00D4126B" w:rsidRDefault="00D4126B" w:rsidP="00D4126B">
            <w:r w:rsidRPr="00D4126B">
              <w:t>Fecha cierta de la bitácora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B5314" w14:textId="77777777" w:rsidR="00D4126B" w:rsidRPr="00D4126B" w:rsidRDefault="00D4126B" w:rsidP="00D4126B">
            <w:r w:rsidRPr="00D4126B">
              <w:t>Acta de entrega</w:t>
            </w:r>
            <w:r w:rsidRPr="00D4126B">
              <w:noBreakHyphen/>
              <w:t>recepción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0906" w14:textId="77777777" w:rsidR="00D4126B" w:rsidRPr="00D4126B" w:rsidRDefault="00D4126B" w:rsidP="00D4126B">
            <w:r w:rsidRPr="00D4126B">
              <w:t>Fecha cierta del acta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9EE18" w14:textId="77777777" w:rsidR="00D4126B" w:rsidRPr="00D4126B" w:rsidRDefault="00D4126B" w:rsidP="00D4126B">
            <w:r w:rsidRPr="00D4126B">
              <w:t>Otra evidencia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CA0F" w14:textId="77777777" w:rsidR="00D4126B" w:rsidRPr="00D4126B" w:rsidRDefault="00D4126B" w:rsidP="00D4126B">
            <w:r w:rsidRPr="00D4126B">
              <w:t>Ubicación en el expediente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79C43" w14:textId="77777777" w:rsidR="00D4126B" w:rsidRPr="00D4126B" w:rsidRDefault="00D4126B" w:rsidP="00D4126B">
            <w:r w:rsidRPr="00D4126B">
              <w:t>Observaciones</w:t>
            </w:r>
          </w:p>
        </w:tc>
      </w:tr>
      <w:tr w:rsidR="00D4126B" w:rsidRPr="00D4126B" w14:paraId="7B11D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DBBC" w14:textId="77777777" w:rsidR="00D4126B" w:rsidRPr="00D4126B" w:rsidRDefault="00D4126B" w:rsidP="00D4126B">
            <w:r w:rsidRPr="00D4126B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B727" w14:textId="77777777" w:rsidR="00D4126B" w:rsidRPr="00D4126B" w:rsidRDefault="00D4126B" w:rsidP="00D4126B">
            <w:r w:rsidRPr="00D4126B">
              <w:t>FOLIO123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936AD" w14:textId="77777777" w:rsidR="00D4126B" w:rsidRPr="00D4126B" w:rsidRDefault="00D4126B" w:rsidP="00D4126B">
            <w:r w:rsidRPr="00D4126B">
              <w:t>15/03/2025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346B7" w14:textId="77777777" w:rsidR="00D4126B" w:rsidRPr="00D4126B" w:rsidRDefault="00D4126B" w:rsidP="00D4126B">
            <w:r w:rsidRPr="00D4126B"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CB956" w14:textId="77777777" w:rsidR="00D4126B" w:rsidRPr="00D4126B" w:rsidRDefault="00D4126B" w:rsidP="00D4126B">
            <w:r w:rsidRPr="00D4126B">
              <w:t>116,000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16CC" w14:textId="77777777" w:rsidR="00D4126B" w:rsidRPr="00D4126B" w:rsidRDefault="00D4126B" w:rsidP="00D4126B">
            <w:r w:rsidRPr="00D4126B">
              <w:t>Logística del N</w:t>
            </w:r>
            <w:r w:rsidRPr="00D4126B">
              <w:lastRenderedPageBreak/>
              <w:t>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A6202" w14:textId="77777777" w:rsidR="00D4126B" w:rsidRPr="00D4126B" w:rsidRDefault="00D4126B" w:rsidP="00D4126B">
            <w:r w:rsidRPr="00D4126B">
              <w:lastRenderedPageBreak/>
              <w:t>SLN150101ABC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EAEA8" w14:textId="77777777" w:rsidR="00D4126B" w:rsidRPr="00D4126B" w:rsidRDefault="00D4126B" w:rsidP="00D4126B">
            <w:r w:rsidRPr="00D4126B">
              <w:t>CON-001/25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4B42" w14:textId="77777777" w:rsidR="00D4126B" w:rsidRPr="00D4126B" w:rsidRDefault="00D4126B" w:rsidP="00D4126B">
            <w:r w:rsidRPr="00D4126B">
              <w:t>NOM</w:t>
            </w:r>
            <w:r w:rsidRPr="00D4126B">
              <w:noBreakHyphen/>
              <w:t>151 10/01/</w:t>
            </w:r>
            <w:r w:rsidRPr="00D4126B">
              <w:lastRenderedPageBreak/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EFDB" w14:textId="77777777" w:rsidR="00D4126B" w:rsidRPr="00D4126B" w:rsidRDefault="00D4126B" w:rsidP="00D4126B">
            <w:r w:rsidRPr="00D4126B">
              <w:lastRenderedPageBreak/>
              <w:t xml:space="preserve">Transferencia </w:t>
            </w:r>
            <w:r w:rsidRPr="00D4126B">
              <w:lastRenderedPageBreak/>
              <w:t>2345 20/03/20</w:t>
            </w:r>
            <w:r w:rsidRPr="00D4126B">
              <w:lastRenderedPageBreak/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C65F9" w14:textId="77777777" w:rsidR="00D4126B" w:rsidRPr="00D4126B" w:rsidRDefault="00D4126B" w:rsidP="00D4126B">
            <w:r w:rsidRPr="00D4126B">
              <w:lastRenderedPageBreak/>
              <w:t>Bitacora_2025</w:t>
            </w:r>
            <w:r w:rsidRPr="00D4126B">
              <w:lastRenderedPageBreak/>
              <w:t>03_Logistica_</w:t>
            </w:r>
            <w:r w:rsidRPr="00D4126B">
              <w:lastRenderedPageBreak/>
              <w:t>NOM151.pdf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CAE3" w14:textId="77777777" w:rsidR="00D4126B" w:rsidRPr="00D4126B" w:rsidRDefault="00D4126B" w:rsidP="00D4126B">
            <w:r w:rsidRPr="00D4126B">
              <w:lastRenderedPageBreak/>
              <w:t>NOM</w:t>
            </w:r>
            <w:r w:rsidRPr="00D4126B">
              <w:noBreakHyphen/>
              <w:t>151 31/03/</w:t>
            </w:r>
            <w:r w:rsidRPr="00D4126B">
              <w:lastRenderedPageBreak/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409A" w14:textId="77777777" w:rsidR="00D4126B" w:rsidRPr="00D4126B" w:rsidRDefault="00D4126B" w:rsidP="00D4126B">
            <w:r w:rsidRPr="00D4126B">
              <w:lastRenderedPageBreak/>
              <w:t>Acta_entrega_</w:t>
            </w:r>
            <w:r w:rsidRPr="00D4126B">
              <w:lastRenderedPageBreak/>
              <w:t>20250331_NOM1</w:t>
            </w:r>
            <w:r w:rsidRPr="00D4126B">
              <w:lastRenderedPageBreak/>
              <w:t>51.pdf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F417E" w14:textId="77777777" w:rsidR="00D4126B" w:rsidRPr="00D4126B" w:rsidRDefault="00D4126B" w:rsidP="00D4126B">
            <w:r w:rsidRPr="00D4126B">
              <w:lastRenderedPageBreak/>
              <w:t>NOM</w:t>
            </w:r>
            <w:r w:rsidRPr="00D4126B">
              <w:noBreakHyphen/>
              <w:t>151 31/03/</w:t>
            </w:r>
            <w:r w:rsidRPr="00D4126B">
              <w:lastRenderedPageBreak/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047AE" w14:textId="77777777" w:rsidR="00D4126B" w:rsidRPr="00D4126B" w:rsidRDefault="00D4126B" w:rsidP="00D4126B">
            <w:r w:rsidRPr="00D4126B">
              <w:lastRenderedPageBreak/>
              <w:t>Instrucciones</w:t>
            </w:r>
            <w:r w:rsidRPr="00D4126B">
              <w:lastRenderedPageBreak/>
              <w:t>_correo_NOM15</w:t>
            </w:r>
            <w:r w:rsidRPr="00D4126B">
              <w:lastRenderedPageBreak/>
              <w:t>1.pdf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AADEF" w14:textId="77777777" w:rsidR="00D4126B" w:rsidRPr="00D4126B" w:rsidRDefault="00D4126B" w:rsidP="00D4126B">
            <w:r w:rsidRPr="00D4126B">
              <w:lastRenderedPageBreak/>
              <w:t>05_EJECUCION/</w:t>
            </w:r>
            <w:r w:rsidRPr="00D4126B">
              <w:lastRenderedPageBreak/>
              <w:t>2025/</w:t>
            </w:r>
            <w:proofErr w:type="spellStart"/>
            <w:r w:rsidRPr="00D4126B">
              <w:t>Proveedo</w:t>
            </w:r>
            <w:r w:rsidRPr="00D4126B">
              <w:lastRenderedPageBreak/>
              <w:t>r_A</w:t>
            </w:r>
            <w:proofErr w:type="spellEnd"/>
            <w:r w:rsidRPr="00D4126B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F8DDA" w14:textId="77777777" w:rsidR="00D4126B" w:rsidRPr="00D4126B" w:rsidRDefault="00D4126B" w:rsidP="00D4126B">
            <w:r w:rsidRPr="00D4126B">
              <w:lastRenderedPageBreak/>
              <w:t>Sin observaciones</w:t>
            </w:r>
          </w:p>
        </w:tc>
      </w:tr>
    </w:tbl>
    <w:p w14:paraId="7585B07A" w14:textId="77777777" w:rsidR="00D4126B" w:rsidRPr="00D4126B" w:rsidRDefault="00D4126B" w:rsidP="00D4126B">
      <w:r w:rsidRPr="00D4126B">
        <w:lastRenderedPageBreak/>
        <w:pict w14:anchorId="2C3A3C06">
          <v:rect id="_x0000_i1077" style="width:0;height:.75pt" o:hralign="center" o:hrstd="t" o:hr="t" fillcolor="#a0a0a0" stroked="f"/>
        </w:pict>
      </w:r>
    </w:p>
    <w:p w14:paraId="24D03993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t>SUGERENCIAS PARA UN USO EFECTIVO</w:t>
      </w:r>
    </w:p>
    <w:p w14:paraId="633D7C9D" w14:textId="77777777" w:rsidR="00D4126B" w:rsidRPr="00D4126B" w:rsidRDefault="00D4126B" w:rsidP="00D4126B">
      <w:pPr>
        <w:numPr>
          <w:ilvl w:val="0"/>
          <w:numId w:val="2"/>
        </w:numPr>
      </w:pPr>
      <w:r w:rsidRPr="00D4126B">
        <w:rPr>
          <w:b/>
          <w:bCs/>
        </w:rPr>
        <w:lastRenderedPageBreak/>
        <w:t>Consistencia en nombres de archivo:</w:t>
      </w:r>
      <w:r w:rsidRPr="00D4126B">
        <w:t> Use un patrón como TipoDocumento_Fecha_Proveedor_Descripcion.pdf para que sea fácil identificarlos.</w:t>
      </w:r>
    </w:p>
    <w:p w14:paraId="48E2866D" w14:textId="77777777" w:rsidR="00D4126B" w:rsidRPr="00D4126B" w:rsidRDefault="00D4126B" w:rsidP="00D4126B">
      <w:pPr>
        <w:numPr>
          <w:ilvl w:val="0"/>
          <w:numId w:val="2"/>
        </w:numPr>
      </w:pPr>
      <w:r w:rsidRPr="00D4126B">
        <w:rPr>
          <w:b/>
          <w:bCs/>
        </w:rPr>
        <w:t>Hipervínculos (si usa Excel):</w:t>
      </w:r>
      <w:r w:rsidRPr="00D4126B">
        <w:t> En las columnas “Bitácora de ejecución”, “Acta de entrega”, etc., puede insertar un hipervínculo a la ubicación real del archivo en su disco o nube. Así, con un clic accede al documento.</w:t>
      </w:r>
    </w:p>
    <w:p w14:paraId="354BD2F3" w14:textId="77777777" w:rsidR="00D4126B" w:rsidRPr="00D4126B" w:rsidRDefault="00D4126B" w:rsidP="00D4126B">
      <w:pPr>
        <w:numPr>
          <w:ilvl w:val="0"/>
          <w:numId w:val="2"/>
        </w:numPr>
      </w:pPr>
      <w:r w:rsidRPr="00D4126B">
        <w:rPr>
          <w:b/>
          <w:bCs/>
        </w:rPr>
        <w:t>Filtros:</w:t>
      </w:r>
      <w:r w:rsidRPr="00D4126B">
        <w:t> Convierta el rango de datos en una tabla de Excel (</w:t>
      </w:r>
      <w:proofErr w:type="spellStart"/>
      <w:r w:rsidRPr="00D4126B">
        <w:t>Ctrl</w:t>
      </w:r>
      <w:proofErr w:type="spellEnd"/>
      <w:r w:rsidRPr="00D4126B">
        <w:t xml:space="preserve"> + T) para poder filtrar por año, proveedor, tipo, etc.</w:t>
      </w:r>
    </w:p>
    <w:p w14:paraId="38E87577" w14:textId="77777777" w:rsidR="00D4126B" w:rsidRPr="00D4126B" w:rsidRDefault="00D4126B" w:rsidP="00D4126B">
      <w:pPr>
        <w:numPr>
          <w:ilvl w:val="0"/>
          <w:numId w:val="2"/>
        </w:numPr>
      </w:pPr>
      <w:r w:rsidRPr="00D4126B">
        <w:rPr>
          <w:b/>
          <w:bCs/>
        </w:rPr>
        <w:t>Respaldo:</w:t>
      </w:r>
      <w:r w:rsidRPr="00D4126B">
        <w:t> Guarde la matriz junto con los archivos vinculados en la nube (OneDrive, Google Drive, Dropbox) para tener acceso remoto en caso de auditoría.</w:t>
      </w:r>
    </w:p>
    <w:p w14:paraId="48EF311E" w14:textId="77777777" w:rsidR="00D4126B" w:rsidRPr="00D4126B" w:rsidRDefault="00D4126B" w:rsidP="00D4126B">
      <w:pPr>
        <w:numPr>
          <w:ilvl w:val="0"/>
          <w:numId w:val="2"/>
        </w:numPr>
      </w:pPr>
      <w:r w:rsidRPr="00D4126B">
        <w:rPr>
          <w:b/>
          <w:bCs/>
        </w:rPr>
        <w:t>Frecuencia de actualización:</w:t>
      </w:r>
      <w:r w:rsidRPr="00D4126B">
        <w:t> Al menos una vez al mes. Lo ideal es actualizar dentro de los 3 días siguientes a la emisión o recepción de cada CFDI relevante.</w:t>
      </w:r>
    </w:p>
    <w:p w14:paraId="1B3C3267" w14:textId="77777777" w:rsidR="00D4126B" w:rsidRPr="00D4126B" w:rsidRDefault="00D4126B" w:rsidP="00D4126B">
      <w:r w:rsidRPr="00D4126B">
        <w:pict w14:anchorId="511D7983">
          <v:rect id="_x0000_i1078" style="width:0;height:.75pt" o:hralign="center" o:hrstd="t" o:hr="t" fillcolor="#a0a0a0" stroked="f"/>
        </w:pict>
      </w:r>
    </w:p>
    <w:p w14:paraId="6F665F79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t>LISTA DE VERIFICACIÓN DE LA MATRIZ (ANTES DE CERRAR EL MES)</w:t>
      </w:r>
    </w:p>
    <w:p w14:paraId="45699ECA" w14:textId="77777777" w:rsidR="00D4126B" w:rsidRPr="00D4126B" w:rsidRDefault="00D4126B" w:rsidP="00D4126B">
      <w:pPr>
        <w:numPr>
          <w:ilvl w:val="0"/>
          <w:numId w:val="3"/>
        </w:numPr>
      </w:pPr>
      <w:r w:rsidRPr="00D4126B">
        <w:t>☐ ¿Todos los CFDI de ingresos del mes están registrados?</w:t>
      </w:r>
    </w:p>
    <w:p w14:paraId="7FFD92B5" w14:textId="77777777" w:rsidR="00D4126B" w:rsidRPr="00D4126B" w:rsidRDefault="00D4126B" w:rsidP="00D4126B">
      <w:pPr>
        <w:numPr>
          <w:ilvl w:val="0"/>
          <w:numId w:val="3"/>
        </w:numPr>
      </w:pPr>
      <w:r w:rsidRPr="00D4126B">
        <w:t>☐ ¿Todos los CFDI de gastos relevantes (&gt; 50,000 pesos) están registrados?</w:t>
      </w:r>
    </w:p>
    <w:p w14:paraId="3DF2161A" w14:textId="77777777" w:rsidR="00D4126B" w:rsidRPr="00D4126B" w:rsidRDefault="00D4126B" w:rsidP="00D4126B">
      <w:pPr>
        <w:numPr>
          <w:ilvl w:val="0"/>
          <w:numId w:val="3"/>
        </w:numPr>
      </w:pPr>
      <w:r w:rsidRPr="00D4126B">
        <w:t>☐ ¿Cada CFDI tiene vinculado al menos un contrato (con fecha cierta) y un pago?</w:t>
      </w:r>
    </w:p>
    <w:p w14:paraId="0B46B01A" w14:textId="77777777" w:rsidR="00D4126B" w:rsidRPr="00D4126B" w:rsidRDefault="00D4126B" w:rsidP="00D4126B">
      <w:pPr>
        <w:numPr>
          <w:ilvl w:val="0"/>
          <w:numId w:val="3"/>
        </w:numPr>
      </w:pPr>
      <w:r w:rsidRPr="00D4126B">
        <w:t xml:space="preserve">☐ ¿Para servicios, hay bitácora o acta de entrega con </w:t>
      </w:r>
      <w:proofErr w:type="spellStart"/>
      <w:r w:rsidRPr="00D4126B">
        <w:t>timestamp</w:t>
      </w:r>
      <w:proofErr w:type="spellEnd"/>
      <w:r w:rsidRPr="00D4126B">
        <w:t>?</w:t>
      </w:r>
    </w:p>
    <w:p w14:paraId="31DE81F4" w14:textId="77777777" w:rsidR="00D4126B" w:rsidRPr="00D4126B" w:rsidRDefault="00D4126B" w:rsidP="00D4126B">
      <w:pPr>
        <w:numPr>
          <w:ilvl w:val="0"/>
          <w:numId w:val="3"/>
        </w:numPr>
      </w:pPr>
      <w:r w:rsidRPr="00D4126B">
        <w:t>☐ ¿Para compras de bienes, hay guía de embarque o nota de entrada a almacén?</w:t>
      </w:r>
    </w:p>
    <w:p w14:paraId="402C436F" w14:textId="77777777" w:rsidR="00D4126B" w:rsidRPr="00D4126B" w:rsidRDefault="00D4126B" w:rsidP="00D4126B">
      <w:pPr>
        <w:numPr>
          <w:ilvl w:val="0"/>
          <w:numId w:val="3"/>
        </w:numPr>
      </w:pPr>
      <w:r w:rsidRPr="00D4126B">
        <w:t>☐ ¿Las rutas de archivo son correctas y los documentos existen?</w:t>
      </w:r>
    </w:p>
    <w:p w14:paraId="7D23D256" w14:textId="77777777" w:rsidR="00D4126B" w:rsidRPr="00D4126B" w:rsidRDefault="00D4126B" w:rsidP="00D4126B">
      <w:pPr>
        <w:numPr>
          <w:ilvl w:val="0"/>
          <w:numId w:val="3"/>
        </w:numPr>
      </w:pPr>
      <w:r w:rsidRPr="00D4126B">
        <w:t>☐ ¿La matriz está respaldada en la nube?</w:t>
      </w:r>
    </w:p>
    <w:p w14:paraId="6249255A" w14:textId="77777777" w:rsidR="00D4126B" w:rsidRPr="00D4126B" w:rsidRDefault="00D4126B" w:rsidP="00D4126B">
      <w:r w:rsidRPr="00D4126B">
        <w:pict w14:anchorId="72CB6D6E">
          <v:rect id="_x0000_i1079" style="width:0;height:.75pt" o:hralign="center" o:hrstd="t" o:hr="t" fillcolor="#a0a0a0" stroked="f"/>
        </w:pict>
      </w:r>
    </w:p>
    <w:p w14:paraId="2B2ACE21" w14:textId="77777777" w:rsidR="00D4126B" w:rsidRPr="00D4126B" w:rsidRDefault="00D4126B" w:rsidP="00D4126B">
      <w:pPr>
        <w:rPr>
          <w:b/>
          <w:bCs/>
        </w:rPr>
      </w:pPr>
      <w:r w:rsidRPr="00D4126B">
        <w:rPr>
          <w:b/>
          <w:bCs/>
        </w:rPr>
        <w:t>NOTAS COMPLEMENTARIAS</w:t>
      </w:r>
    </w:p>
    <w:p w14:paraId="24329910" w14:textId="77777777" w:rsidR="00D4126B" w:rsidRPr="00D4126B" w:rsidRDefault="00D4126B" w:rsidP="00D4126B">
      <w:pPr>
        <w:numPr>
          <w:ilvl w:val="0"/>
          <w:numId w:val="4"/>
        </w:numPr>
      </w:pPr>
      <w:r w:rsidRPr="00D4126B">
        <w:rPr>
          <w:b/>
          <w:bCs/>
        </w:rPr>
        <w:t>No es necesario registrar gastos menores</w:t>
      </w:r>
      <w:r w:rsidRPr="00D4126B">
        <w:t> (ej. papelería, consumibles de bajo monto) si no representan un riesgo de materialidad. Use su criterio.</w:t>
      </w:r>
    </w:p>
    <w:p w14:paraId="4426C2D2" w14:textId="77777777" w:rsidR="00D4126B" w:rsidRPr="00D4126B" w:rsidRDefault="00D4126B" w:rsidP="00D4126B">
      <w:pPr>
        <w:numPr>
          <w:ilvl w:val="0"/>
          <w:numId w:val="4"/>
        </w:numPr>
      </w:pPr>
      <w:r w:rsidRPr="00D4126B">
        <w:rPr>
          <w:b/>
          <w:bCs/>
        </w:rPr>
        <w:lastRenderedPageBreak/>
        <w:t>Si una operación no cuenta con bitácora o acta de entrega,</w:t>
      </w:r>
      <w:r w:rsidRPr="00D4126B">
        <w:t> indíquelo en la columna “Observaciones” y documente por qué (ej. “Operación cancelada, se anulará CFDI”).</w:t>
      </w:r>
    </w:p>
    <w:p w14:paraId="1E0CBB1F" w14:textId="77777777" w:rsidR="00D4126B" w:rsidRPr="00D4126B" w:rsidRDefault="00D4126B" w:rsidP="00D4126B">
      <w:pPr>
        <w:numPr>
          <w:ilvl w:val="0"/>
          <w:numId w:val="4"/>
        </w:numPr>
      </w:pPr>
      <w:r w:rsidRPr="00D4126B">
        <w:rPr>
          <w:b/>
          <w:bCs/>
        </w:rPr>
        <w:t>Conserve versiones anteriores:</w:t>
      </w:r>
      <w:r w:rsidRPr="00D4126B">
        <w:t> Cuando actualice la matriz, guarde una copia con la fecha (ej. Matriz_vinculacion_2025_20250501.xlsx) antes de modificar. Nunca sobrescriba la única copia.</w:t>
      </w:r>
    </w:p>
    <w:p w14:paraId="69735D04" w14:textId="77777777" w:rsidR="00D4126B" w:rsidRPr="00D4126B" w:rsidRDefault="00D4126B" w:rsidP="00D4126B">
      <w:r w:rsidRPr="00D4126B">
        <w:pict w14:anchorId="013202CF">
          <v:rect id="_x0000_i1080" style="width:0;height:.75pt" o:hralign="center" o:hrstd="t" o:hr="t" fillcolor="#a0a0a0" stroked="f"/>
        </w:pict>
      </w:r>
    </w:p>
    <w:p w14:paraId="09C44A9B" w14:textId="77777777" w:rsidR="00D4126B" w:rsidRPr="00D4126B" w:rsidRDefault="00D4126B" w:rsidP="00D4126B">
      <w:r w:rsidRPr="00D4126B">
        <w:rPr>
          <w:b/>
          <w:bCs/>
        </w:rPr>
        <w:t>Fin del protocolo descargable – Matriz de vinculación</w:t>
      </w:r>
    </w:p>
    <w:p w14:paraId="4A6B3DF8" w14:textId="77777777" w:rsidR="00577413" w:rsidRDefault="00577413"/>
    <w:sectPr w:rsidR="005774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7FF"/>
    <w:multiLevelType w:val="multilevel"/>
    <w:tmpl w:val="65D0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06EE5"/>
    <w:multiLevelType w:val="multilevel"/>
    <w:tmpl w:val="259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73F52"/>
    <w:multiLevelType w:val="multilevel"/>
    <w:tmpl w:val="FA1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159C9"/>
    <w:multiLevelType w:val="multilevel"/>
    <w:tmpl w:val="97B4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920096">
    <w:abstractNumId w:val="0"/>
  </w:num>
  <w:num w:numId="2" w16cid:durableId="895432188">
    <w:abstractNumId w:val="3"/>
  </w:num>
  <w:num w:numId="3" w16cid:durableId="1539246210">
    <w:abstractNumId w:val="2"/>
  </w:num>
  <w:num w:numId="4" w16cid:durableId="152744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6B"/>
    <w:rsid w:val="00577413"/>
    <w:rsid w:val="007C32D3"/>
    <w:rsid w:val="00936C54"/>
    <w:rsid w:val="00D4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B7FA"/>
  <w15:chartTrackingRefBased/>
  <w15:docId w15:val="{4AA0FD88-8569-4860-909C-B970C9AD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2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2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2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Sánchez</dc:creator>
  <cp:keywords/>
  <dc:description/>
  <cp:lastModifiedBy>Jesús Sánchez</cp:lastModifiedBy>
  <cp:revision>1</cp:revision>
  <dcterms:created xsi:type="dcterms:W3CDTF">2026-05-29T21:43:00Z</dcterms:created>
  <dcterms:modified xsi:type="dcterms:W3CDTF">2026-05-29T21:44:00Z</dcterms:modified>
</cp:coreProperties>
</file>