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BBE73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Apéndice A – Protocolo descargable: Respuesta a requerimientos del SAT</w:t>
      </w:r>
    </w:p>
    <w:p w14:paraId="704C1456" w14:textId="77777777" w:rsidR="00103404" w:rsidRPr="00103404" w:rsidRDefault="00103404" w:rsidP="00103404">
      <w:r w:rsidRPr="00103404">
        <w:pict w14:anchorId="7F6573EA">
          <v:rect id="_x0000_i1121" style="width:0;height:.75pt" o:hralign="center" o:hrstd="t" o:hr="t" fillcolor="#a0a0a0" stroked="f"/>
        </w:pict>
      </w:r>
    </w:p>
    <w:p w14:paraId="31B51BC2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Instrucciones de uso</w:t>
      </w:r>
    </w:p>
    <w:p w14:paraId="0BF6A657" w14:textId="77777777" w:rsidR="00103404" w:rsidRPr="00103404" w:rsidRDefault="00103404" w:rsidP="00103404">
      <w:pPr>
        <w:numPr>
          <w:ilvl w:val="0"/>
          <w:numId w:val="1"/>
        </w:numPr>
      </w:pPr>
      <w:r w:rsidRPr="00103404">
        <w:rPr>
          <w:b/>
          <w:bCs/>
        </w:rPr>
        <w:t>Utilice esta plantilla como base para redactar su escrito de manifestaciones</w:t>
      </w:r>
      <w:r w:rsidRPr="00103404">
        <w:t> cuando el SAT le notifique un requerimiento, una presunción (artículo 69</w:t>
      </w:r>
      <w:r w:rsidRPr="00103404">
        <w:noBreakHyphen/>
        <w:t>B o 49</w:t>
      </w:r>
      <w:r w:rsidRPr="00103404">
        <w:noBreakHyphen/>
        <w:t>Bis) o una solicitud de información.</w:t>
      </w:r>
    </w:p>
    <w:p w14:paraId="10580850" w14:textId="77777777" w:rsidR="00103404" w:rsidRPr="00103404" w:rsidRDefault="00103404" w:rsidP="00103404">
      <w:pPr>
        <w:numPr>
          <w:ilvl w:val="0"/>
          <w:numId w:val="1"/>
        </w:numPr>
      </w:pPr>
      <w:r w:rsidRPr="00103404">
        <w:rPr>
          <w:b/>
          <w:bCs/>
        </w:rPr>
        <w:t>No copie y pegue sin personalizar.</w:t>
      </w:r>
      <w:r w:rsidRPr="00103404">
        <w:t> Cada respuesta debe adaptarse al oficio concreto que recibió.</w:t>
      </w:r>
    </w:p>
    <w:p w14:paraId="1C439B17" w14:textId="77777777" w:rsidR="00103404" w:rsidRPr="00103404" w:rsidRDefault="00103404" w:rsidP="00103404">
      <w:pPr>
        <w:numPr>
          <w:ilvl w:val="0"/>
          <w:numId w:val="1"/>
        </w:numPr>
      </w:pPr>
      <w:r w:rsidRPr="00103404">
        <w:rPr>
          <w:b/>
          <w:bCs/>
        </w:rPr>
        <w:t>Anexe siempre la matriz de vinculación</w:t>
      </w:r>
      <w:r w:rsidRPr="00103404">
        <w:t> como prueba principal (Capítulo 10) y todos los documentos probatorios mencionados.</w:t>
      </w:r>
    </w:p>
    <w:p w14:paraId="68A17368" w14:textId="77777777" w:rsidR="00103404" w:rsidRPr="00103404" w:rsidRDefault="00103404" w:rsidP="00103404">
      <w:pPr>
        <w:numPr>
          <w:ilvl w:val="0"/>
          <w:numId w:val="1"/>
        </w:numPr>
      </w:pPr>
      <w:r w:rsidRPr="00103404">
        <w:rPr>
          <w:b/>
          <w:bCs/>
        </w:rPr>
        <w:t>Presente su respuesta dentro del plazo</w:t>
      </w:r>
      <w:r w:rsidRPr="00103404">
        <w:t> (15, 20 o 30 días hábiles según corresponda). Guarde el acuse de recibo.</w:t>
      </w:r>
    </w:p>
    <w:p w14:paraId="14D54383" w14:textId="77777777" w:rsidR="00103404" w:rsidRPr="00103404" w:rsidRDefault="00103404" w:rsidP="00103404">
      <w:pPr>
        <w:numPr>
          <w:ilvl w:val="0"/>
          <w:numId w:val="1"/>
        </w:numPr>
      </w:pPr>
      <w:r w:rsidRPr="00103404">
        <w:rPr>
          <w:b/>
          <w:bCs/>
        </w:rPr>
        <w:t>Si el plazo es muy corto (20 días del 49</w:t>
      </w:r>
      <w:r w:rsidRPr="00103404">
        <w:rPr>
          <w:b/>
          <w:bCs/>
        </w:rPr>
        <w:noBreakHyphen/>
        <w:t>Bis),</w:t>
      </w:r>
      <w:r w:rsidRPr="00103404">
        <w:t> puede presentar una respuesta preliminar con lo que tenga y ofrecer complementar posteriormente.</w:t>
      </w:r>
    </w:p>
    <w:p w14:paraId="548BAD30" w14:textId="77777777" w:rsidR="00103404" w:rsidRPr="00103404" w:rsidRDefault="00103404" w:rsidP="00103404">
      <w:r w:rsidRPr="00103404">
        <w:pict w14:anchorId="721CD9A2">
          <v:rect id="_x0000_i1122" style="width:0;height:.75pt" o:hralign="center" o:hrstd="t" o:hr="t" fillcolor="#a0a0a0" stroked="f"/>
        </w:pict>
      </w:r>
    </w:p>
    <w:p w14:paraId="0D7FF7E9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PLANTILLA DE ESCRITO DE MANIFESTACIONES</w:t>
      </w:r>
    </w:p>
    <w:p w14:paraId="01566796" w14:textId="77777777" w:rsidR="00103404" w:rsidRPr="00103404" w:rsidRDefault="00103404" w:rsidP="00103404">
      <w:r w:rsidRPr="00103404">
        <w:t>(Copie y pegue en su procesador de textos. Complete los datos entre corchetes.)</w:t>
      </w:r>
    </w:p>
    <w:p w14:paraId="6AD092F9" w14:textId="77777777" w:rsidR="00103404" w:rsidRPr="00103404" w:rsidRDefault="00103404" w:rsidP="00103404">
      <w:r w:rsidRPr="00103404">
        <w:pict w14:anchorId="57D615E9">
          <v:rect id="_x0000_i1123" style="width:0;height:.75pt" o:hralign="center" o:hrstd="t" o:hr="t" fillcolor="#a0a0a0" stroked="f"/>
        </w:pict>
      </w:r>
    </w:p>
    <w:p w14:paraId="5EA33E1C" w14:textId="77777777" w:rsidR="00103404" w:rsidRPr="00103404" w:rsidRDefault="00103404" w:rsidP="00103404">
      <w:r w:rsidRPr="00103404">
        <w:rPr>
          <w:b/>
          <w:bCs/>
        </w:rPr>
        <w:t>Lugar y fecha:</w:t>
      </w:r>
      <w:r w:rsidRPr="00103404">
        <w:t> [Ciudad, Estado], a [día] de [mes] de [año]</w:t>
      </w:r>
    </w:p>
    <w:p w14:paraId="3792B3E1" w14:textId="77777777" w:rsidR="00103404" w:rsidRPr="00103404" w:rsidRDefault="00103404" w:rsidP="00103404">
      <w:r w:rsidRPr="00103404">
        <w:rPr>
          <w:b/>
          <w:bCs/>
        </w:rPr>
        <w:t>Asunto:</w:t>
      </w:r>
      <w:r w:rsidRPr="00103404">
        <w:t> Se desvirtúa la presunción del artículo [69</w:t>
      </w:r>
      <w:r w:rsidRPr="00103404">
        <w:noBreakHyphen/>
        <w:t>B / 49</w:t>
      </w:r>
      <w:r w:rsidRPr="00103404">
        <w:noBreakHyphen/>
        <w:t>Bis] / Se atiende requerimiento de información</w:t>
      </w:r>
    </w:p>
    <w:p w14:paraId="120B944F" w14:textId="77777777" w:rsidR="00103404" w:rsidRPr="00103404" w:rsidRDefault="00103404" w:rsidP="00103404">
      <w:r w:rsidRPr="00103404">
        <w:rPr>
          <w:b/>
          <w:bCs/>
        </w:rPr>
        <w:t>Folio del oficio del SAT:</w:t>
      </w:r>
      <w:r w:rsidRPr="00103404">
        <w:t> [Número completo del oficio recibido]</w:t>
      </w:r>
    </w:p>
    <w:p w14:paraId="61455ECF" w14:textId="77777777" w:rsidR="00103404" w:rsidRPr="00103404" w:rsidRDefault="00103404" w:rsidP="00103404">
      <w:r w:rsidRPr="00103404">
        <w:rPr>
          <w:b/>
          <w:bCs/>
        </w:rPr>
        <w:t>RFC del contribuyente:</w:t>
      </w:r>
      <w:r w:rsidRPr="00103404">
        <w:t> [Su RFC]</w:t>
      </w:r>
    </w:p>
    <w:p w14:paraId="3D53094F" w14:textId="77777777" w:rsidR="00103404" w:rsidRPr="00103404" w:rsidRDefault="00103404" w:rsidP="00103404">
      <w:r w:rsidRPr="00103404">
        <w:rPr>
          <w:b/>
          <w:bCs/>
        </w:rPr>
        <w:t>Nombre o razón social:</w:t>
      </w:r>
      <w:r w:rsidRPr="00103404">
        <w:t> [Su nombre o razón social]</w:t>
      </w:r>
    </w:p>
    <w:p w14:paraId="3598FAEF" w14:textId="77777777" w:rsidR="00103404" w:rsidRPr="00103404" w:rsidRDefault="00103404" w:rsidP="00103404">
      <w:r w:rsidRPr="00103404">
        <w:pict w14:anchorId="4B136170">
          <v:rect id="_x0000_i1124" style="width:0;height:.75pt" o:hralign="center" o:hrstd="t" o:hr="t" fillcolor="#a0a0a0" stroked="f"/>
        </w:pict>
      </w:r>
    </w:p>
    <w:p w14:paraId="48DF777E" w14:textId="77777777" w:rsidR="00103404" w:rsidRPr="00103404" w:rsidRDefault="00103404" w:rsidP="00103404">
      <w:r w:rsidRPr="00103404">
        <w:rPr>
          <w:b/>
          <w:bCs/>
        </w:rPr>
        <w:t>C. ADMINISTRADOR(A) LOCAL DE AUDITORÍA FISCAL DEL SAT</w:t>
      </w:r>
      <w:r w:rsidRPr="00103404">
        <w:br/>
        <w:t>Presente.</w:t>
      </w:r>
    </w:p>
    <w:p w14:paraId="3FF8005A" w14:textId="77777777" w:rsidR="00103404" w:rsidRPr="00103404" w:rsidRDefault="00103404" w:rsidP="00103404">
      <w:r w:rsidRPr="00103404">
        <w:pict w14:anchorId="418DDEB4">
          <v:rect id="_x0000_i1125" style="width:0;height:.75pt" o:hralign="center" o:hrstd="t" o:hr="t" fillcolor="#a0a0a0" stroked="f"/>
        </w:pict>
      </w:r>
    </w:p>
    <w:p w14:paraId="283265E5" w14:textId="77777777" w:rsidR="00103404" w:rsidRPr="00103404" w:rsidRDefault="00103404" w:rsidP="00103404">
      <w:r w:rsidRPr="00103404">
        <w:lastRenderedPageBreak/>
        <w:t>Por medio del presente escrito, con fundamento en los artículos [indicar el artículo del CFF aplicable, ej. 17</w:t>
      </w:r>
      <w:r w:rsidRPr="00103404">
        <w:noBreakHyphen/>
        <w:t>K, 69</w:t>
      </w:r>
      <w:r w:rsidRPr="00103404">
        <w:noBreakHyphen/>
        <w:t>B] y en ejercicio de mi derecho de petición y defensa, vengo a manifestar lo siguiente:</w:t>
      </w:r>
    </w:p>
    <w:p w14:paraId="307BDCEE" w14:textId="77777777" w:rsidR="00103404" w:rsidRPr="00103404" w:rsidRDefault="00103404" w:rsidP="00103404">
      <w:r w:rsidRPr="00103404">
        <w:pict w14:anchorId="7AA57122">
          <v:rect id="_x0000_i1126" style="width:0;height:.75pt" o:hralign="center" o:hrstd="t" o:hr="t" fillcolor="#a0a0a0" stroked="f"/>
        </w:pict>
      </w:r>
    </w:p>
    <w:p w14:paraId="1AD76F07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I. Hechos</w:t>
      </w:r>
    </w:p>
    <w:p w14:paraId="55CB2DD8" w14:textId="77777777" w:rsidR="00103404" w:rsidRPr="00103404" w:rsidRDefault="00103404" w:rsidP="00103404">
      <w:pPr>
        <w:numPr>
          <w:ilvl w:val="0"/>
          <w:numId w:val="2"/>
        </w:numPr>
      </w:pPr>
      <w:r w:rsidRPr="00103404">
        <w:t>Con fecha [</w:t>
      </w:r>
      <w:proofErr w:type="spellStart"/>
      <w:r w:rsidRPr="00103404">
        <w:t>dd</w:t>
      </w:r>
      <w:proofErr w:type="spellEnd"/>
      <w:r w:rsidRPr="00103404">
        <w:t>/mm/</w:t>
      </w:r>
      <w:proofErr w:type="spellStart"/>
      <w:r w:rsidRPr="00103404">
        <w:t>aaaa</w:t>
      </w:r>
      <w:proofErr w:type="spellEnd"/>
      <w:r w:rsidRPr="00103404">
        <w:t>] recibí notificación de este órgano desconcentrado mediante oficio número [__________], en la cual se [describe brevemente el acto: “me otorga un plazo de 15/20/30 días para desvirtuar la presunción de inexistencia de operaciones” / “me requiere información para una revisión electrónica” / “me notifica crédito fiscal provisional”].</w:t>
      </w:r>
    </w:p>
    <w:p w14:paraId="6EAA8A30" w14:textId="77777777" w:rsidR="00103404" w:rsidRPr="00103404" w:rsidRDefault="00103404" w:rsidP="00103404">
      <w:pPr>
        <w:numPr>
          <w:ilvl w:val="0"/>
          <w:numId w:val="2"/>
        </w:numPr>
      </w:pPr>
      <w:r w:rsidRPr="00103404">
        <w:t>Las operaciones que a continuación se detallan son reales, se ejecutaron materialmente y cuentan con documentación de respaldo que acredita su existencia y cumplimiento. Las operaciones corresponden a los ejercicios fiscales [2021-2025], todos dentro del plazo de caducidad de conformidad con el artículo 67 del CFF.</w:t>
      </w:r>
    </w:p>
    <w:p w14:paraId="1F8441A9" w14:textId="77777777" w:rsidR="00103404" w:rsidRPr="00103404" w:rsidRDefault="00103404" w:rsidP="00103404">
      <w:pPr>
        <w:numPr>
          <w:ilvl w:val="0"/>
          <w:numId w:val="2"/>
        </w:numPr>
      </w:pPr>
      <w:r w:rsidRPr="00103404">
        <w:t>En ningún momento he simulado operaciones ni he incurrido en falta a la moral fiscal. La presente respuesta se formula dentro del plazo otorgado, sin que haya mediado negligencia.</w:t>
      </w:r>
    </w:p>
    <w:p w14:paraId="2FD7AB5D" w14:textId="77777777" w:rsidR="00103404" w:rsidRPr="00103404" w:rsidRDefault="00103404" w:rsidP="00103404">
      <w:r w:rsidRPr="00103404">
        <w:pict w14:anchorId="37F22C13">
          <v:rect id="_x0000_i1127" style="width:0;height:.75pt" o:hralign="center" o:hrstd="t" o:hr="t" fillcolor="#a0a0a0" stroked="f"/>
        </w:pict>
      </w:r>
    </w:p>
    <w:p w14:paraId="7FD5E6BF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II. Pruebas</w:t>
      </w:r>
    </w:p>
    <w:p w14:paraId="4C023708" w14:textId="77777777" w:rsidR="00103404" w:rsidRPr="00103404" w:rsidRDefault="00103404" w:rsidP="00103404">
      <w:r w:rsidRPr="00103404">
        <w:t>Ofrezco y anexo a este escrito las siguientes pruebas documentales (los anexos deben numerarse y acompañarse físicamente o mediante archivos digitales según lo solicite el SAT):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4129"/>
        <w:gridCol w:w="1726"/>
        <w:gridCol w:w="2110"/>
      </w:tblGrid>
      <w:tr w:rsidR="00103404" w:rsidRPr="00103404" w14:paraId="5172D3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FB50" w14:textId="77777777" w:rsidR="00103404" w:rsidRPr="00103404" w:rsidRDefault="00103404" w:rsidP="00103404">
            <w:r w:rsidRPr="00103404">
              <w:t>Anexo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6D186" w14:textId="77777777" w:rsidR="00103404" w:rsidRPr="00103404" w:rsidRDefault="00103404" w:rsidP="00103404">
            <w:r w:rsidRPr="00103404">
              <w:t>Descripción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0FAFD" w14:textId="77777777" w:rsidR="00103404" w:rsidRPr="00103404" w:rsidRDefault="00103404" w:rsidP="00103404">
            <w:r w:rsidRPr="00103404">
              <w:t>Formato (PDF, XML, etc.)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998AB" w14:textId="77777777" w:rsidR="00103404" w:rsidRPr="00103404" w:rsidRDefault="00103404" w:rsidP="00103404">
            <w:r w:rsidRPr="00103404">
              <w:t>Fecha cierta (si aplica)</w:t>
            </w:r>
          </w:p>
        </w:tc>
      </w:tr>
      <w:tr w:rsidR="00103404" w:rsidRPr="00103404" w14:paraId="1338C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4026F" w14:textId="77777777" w:rsidR="00103404" w:rsidRPr="00103404" w:rsidRDefault="00103404" w:rsidP="00103404">
            <w:r w:rsidRPr="00103404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E4021" w14:textId="77777777" w:rsidR="00103404" w:rsidRPr="00103404" w:rsidRDefault="00103404" w:rsidP="00103404">
            <w:r w:rsidRPr="00103404">
              <w:t>Matriz de vinculación que conecta cada CFDI con su contrato, pago, bitácora y acta de entrega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F09BA" w14:textId="77777777" w:rsidR="00103404" w:rsidRPr="00103404" w:rsidRDefault="00103404" w:rsidP="00103404">
            <w:r w:rsidRPr="00103404">
              <w:t>Excel (.xlsx)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1950" w14:textId="77777777" w:rsidR="00103404" w:rsidRPr="00103404" w:rsidRDefault="00103404" w:rsidP="00103404">
            <w:r w:rsidRPr="00103404">
              <w:t>N/A</w:t>
            </w:r>
          </w:p>
        </w:tc>
      </w:tr>
      <w:tr w:rsidR="00103404" w:rsidRPr="00103404" w14:paraId="27C82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10CF" w14:textId="77777777" w:rsidR="00103404" w:rsidRPr="00103404" w:rsidRDefault="00103404" w:rsidP="00103404">
            <w:r w:rsidRPr="00103404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8839" w14:textId="77777777" w:rsidR="00103404" w:rsidRPr="00103404" w:rsidRDefault="00103404" w:rsidP="00103404">
            <w:r w:rsidRPr="00103404">
              <w:t>Contratos con fecha cierta de los proveedores señalados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E74B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81A5D" w14:textId="77777777" w:rsidR="00103404" w:rsidRPr="00103404" w:rsidRDefault="00103404" w:rsidP="00103404">
            <w:r w:rsidRPr="00103404">
              <w:t>NOM</w:t>
            </w:r>
            <w:r w:rsidRPr="00103404">
              <w:noBreakHyphen/>
              <w:t>151 o notario</w:t>
            </w:r>
          </w:p>
        </w:tc>
      </w:tr>
      <w:tr w:rsidR="00103404" w:rsidRPr="00103404" w14:paraId="125E4E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072B9" w14:textId="77777777" w:rsidR="00103404" w:rsidRPr="00103404" w:rsidRDefault="00103404" w:rsidP="00103404">
            <w:r w:rsidRPr="00103404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DF7BA" w14:textId="77777777" w:rsidR="00103404" w:rsidRPr="00103404" w:rsidRDefault="00103404" w:rsidP="00103404">
            <w:r w:rsidRPr="00103404">
              <w:t>CFDI de ingresos y egresos involucrados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57036" w14:textId="77777777" w:rsidR="00103404" w:rsidRPr="00103404" w:rsidRDefault="00103404" w:rsidP="00103404">
            <w:r w:rsidRPr="00103404">
              <w:t>XML +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EB910" w14:textId="77777777" w:rsidR="00103404" w:rsidRPr="00103404" w:rsidRDefault="00103404" w:rsidP="00103404">
            <w:r w:rsidRPr="00103404">
              <w:t>Fecha de timbrado</w:t>
            </w:r>
          </w:p>
        </w:tc>
      </w:tr>
      <w:tr w:rsidR="00103404" w:rsidRPr="00103404" w14:paraId="31414D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3FE4C" w14:textId="77777777" w:rsidR="00103404" w:rsidRPr="00103404" w:rsidRDefault="00103404" w:rsidP="00103404">
            <w:r w:rsidRPr="00103404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F7AC2" w14:textId="77777777" w:rsidR="00103404" w:rsidRPr="00103404" w:rsidRDefault="00103404" w:rsidP="00103404">
            <w:r w:rsidRPr="00103404">
              <w:t>Transferencias bancarias vinculadas a cada CFDI (estados de cuenta + comprobantes SPEI)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53373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3ADD9" w14:textId="77777777" w:rsidR="00103404" w:rsidRPr="00103404" w:rsidRDefault="00103404" w:rsidP="00103404">
            <w:r w:rsidRPr="00103404">
              <w:t>Estado de cuenta bancario (tercero)</w:t>
            </w:r>
          </w:p>
        </w:tc>
      </w:tr>
      <w:tr w:rsidR="00103404" w:rsidRPr="00103404" w14:paraId="19F85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04DC8" w14:textId="77777777" w:rsidR="00103404" w:rsidRPr="00103404" w:rsidRDefault="00103404" w:rsidP="00103404">
            <w:r w:rsidRPr="00103404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4C953" w14:textId="77777777" w:rsidR="00103404" w:rsidRPr="00103404" w:rsidRDefault="00103404" w:rsidP="00103404">
            <w:r w:rsidRPr="00103404">
              <w:t>Bitácoras de ejecución certificadas con NOM</w:t>
            </w:r>
            <w:r w:rsidRPr="00103404">
              <w:noBreakHyphen/>
              <w:t>151 (Capítulo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C3C8F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C17C2" w14:textId="77777777" w:rsidR="00103404" w:rsidRPr="00103404" w:rsidRDefault="00103404" w:rsidP="00103404">
            <w:r w:rsidRPr="00103404">
              <w:t>NOM</w:t>
            </w:r>
            <w:r w:rsidRPr="00103404">
              <w:noBreakHyphen/>
              <w:t>151 periódico</w:t>
            </w:r>
          </w:p>
        </w:tc>
      </w:tr>
      <w:tr w:rsidR="00103404" w:rsidRPr="00103404" w14:paraId="41F3B6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624C1" w14:textId="77777777" w:rsidR="00103404" w:rsidRPr="00103404" w:rsidRDefault="00103404" w:rsidP="00103404">
            <w:r w:rsidRPr="00103404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E92A" w14:textId="77777777" w:rsidR="00103404" w:rsidRPr="00103404" w:rsidRDefault="00103404" w:rsidP="00103404">
            <w:r w:rsidRPr="00103404">
              <w:t>Actas de entrega</w:t>
            </w:r>
            <w:r w:rsidRPr="00103404">
              <w:noBreakHyphen/>
              <w:t>recepción firmadas por el cliente y certificadas con NOM</w:t>
            </w:r>
            <w:r w:rsidRPr="00103404">
              <w:noBreakHyphen/>
              <w:t>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BD10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6C941" w14:textId="77777777" w:rsidR="00103404" w:rsidRPr="00103404" w:rsidRDefault="00103404" w:rsidP="00103404">
            <w:r w:rsidRPr="00103404">
              <w:t>NOM</w:t>
            </w:r>
            <w:r w:rsidRPr="00103404">
              <w:noBreakHyphen/>
              <w:t>151 el mismo día de la firma</w:t>
            </w:r>
          </w:p>
        </w:tc>
      </w:tr>
      <w:tr w:rsidR="00103404" w:rsidRPr="00103404" w14:paraId="08A3E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E32CF" w14:textId="77777777" w:rsidR="00103404" w:rsidRPr="00103404" w:rsidRDefault="00103404" w:rsidP="00103404">
            <w:r w:rsidRPr="00103404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F9E7" w14:textId="77777777" w:rsidR="00103404" w:rsidRPr="00103404" w:rsidRDefault="00103404" w:rsidP="00103404">
            <w:r w:rsidRPr="00103404">
              <w:t>Correos electrónicos con instrucciones y entregables (certificados)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F06D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E79D0" w14:textId="77777777" w:rsidR="00103404" w:rsidRPr="00103404" w:rsidRDefault="00103404" w:rsidP="00103404">
            <w:r w:rsidRPr="00103404">
              <w:t>Certificación NOM</w:t>
            </w:r>
            <w:r w:rsidRPr="00103404">
              <w:noBreakHyphen/>
              <w:t>151 del correo</w:t>
            </w:r>
          </w:p>
        </w:tc>
      </w:tr>
      <w:tr w:rsidR="00103404" w:rsidRPr="00103404" w14:paraId="41BD90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4C554" w14:textId="77777777" w:rsidR="00103404" w:rsidRPr="00103404" w:rsidRDefault="00103404" w:rsidP="00103404">
            <w:r w:rsidRPr="00103404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2E029" w14:textId="77777777" w:rsidR="00103404" w:rsidRPr="00103404" w:rsidRDefault="00103404" w:rsidP="00103404">
            <w:r w:rsidRPr="00103404">
              <w:t>Evidencia de personal involucrado (nóminas, IMSS, currículums)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E6B07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8EC3" w14:textId="77777777" w:rsidR="00103404" w:rsidRPr="00103404" w:rsidRDefault="00103404" w:rsidP="00103404">
            <w:r w:rsidRPr="00103404">
              <w:t>Documentos de terceros</w:t>
            </w:r>
          </w:p>
        </w:tc>
      </w:tr>
      <w:tr w:rsidR="00103404" w:rsidRPr="00103404" w14:paraId="385704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6D88" w14:textId="77777777" w:rsidR="00103404" w:rsidRPr="00103404" w:rsidRDefault="00103404" w:rsidP="00103404">
            <w:r w:rsidRPr="00103404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9BB00" w14:textId="77777777" w:rsidR="00103404" w:rsidRPr="00103404" w:rsidRDefault="00103404" w:rsidP="00103404">
            <w:r w:rsidRPr="00103404">
              <w:t>[Si aplica] Sentencia firme de nulidad de mi proveedor (cosa juzgada refleja)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79225" w14:textId="77777777" w:rsidR="00103404" w:rsidRPr="00103404" w:rsidRDefault="00103404" w:rsidP="00103404">
            <w:r w:rsidRPr="00103404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E502F" w14:textId="77777777" w:rsidR="00103404" w:rsidRPr="00103404" w:rsidRDefault="00103404" w:rsidP="00103404">
            <w:r w:rsidRPr="00103404">
              <w:t>Sentencia ejecutoriada</w:t>
            </w:r>
          </w:p>
        </w:tc>
      </w:tr>
      <w:tr w:rsidR="00103404" w:rsidRPr="00103404" w14:paraId="790891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46BDA" w14:textId="77777777" w:rsidR="00103404" w:rsidRPr="00103404" w:rsidRDefault="00103404" w:rsidP="00103404">
            <w:r w:rsidRPr="00103404"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A83BB" w14:textId="77777777" w:rsidR="00103404" w:rsidRPr="00103404" w:rsidRDefault="00103404" w:rsidP="00103404">
            <w:r w:rsidRPr="00103404">
              <w:t>[Otros documentos que correspondan según el caso]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C6863" w14:textId="77777777" w:rsidR="00103404" w:rsidRPr="00103404" w:rsidRDefault="00103404" w:rsidP="00103404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D7470" w14:textId="77777777" w:rsidR="00103404" w:rsidRPr="00103404" w:rsidRDefault="00103404" w:rsidP="00103404"/>
        </w:tc>
      </w:tr>
    </w:tbl>
    <w:p w14:paraId="58BC1689" w14:textId="77777777" w:rsidR="00103404" w:rsidRPr="00103404" w:rsidRDefault="00103404" w:rsidP="00103404">
      <w:r w:rsidRPr="00103404">
        <w:rPr>
          <w:b/>
          <w:bCs/>
        </w:rPr>
        <w:t>Nota:</w:t>
      </w:r>
      <w:r w:rsidRPr="00103404">
        <w:t> Si alguno de los documentos anexos carece de fecha cierta, se ofrecerán los elementos adminiculados que permitan acreditar la antigüedad y autenticidad (correos, metadatos, etc.). La exigencia de fecha cierta para documentos privados no es absoluta cuando existen otros medios de prueba (jurisprudencia 2a./J.161/2019).</w:t>
      </w:r>
    </w:p>
    <w:p w14:paraId="42B96980" w14:textId="77777777" w:rsidR="00103404" w:rsidRPr="00103404" w:rsidRDefault="00103404" w:rsidP="00103404">
      <w:r w:rsidRPr="00103404">
        <w:pict w14:anchorId="60919F28">
          <v:rect id="_x0000_i1128" style="width:0;height:.75pt" o:hralign="center" o:hrstd="t" o:hr="t" fillcolor="#a0a0a0" stroked="f"/>
        </w:pict>
      </w:r>
    </w:p>
    <w:p w14:paraId="5E112445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III. Manifestaciones adicionales (seleccione las que apliquen)</w:t>
      </w:r>
    </w:p>
    <w:p w14:paraId="52A963ED" w14:textId="77777777" w:rsidR="00103404" w:rsidRPr="00103404" w:rsidRDefault="00103404" w:rsidP="00103404">
      <w:r w:rsidRPr="00103404">
        <w:rPr>
          <w:b/>
          <w:bCs/>
        </w:rPr>
        <w:t>a) Si su proveedor obtuvo sentencia firme de nulidad (cosa juzgada refleja):</w:t>
      </w:r>
      <w:r w:rsidRPr="00103404">
        <w:br/>
        <w:t>El proveedor [RFC y nombre] que aparece en el listado de EFOS fue anulado judicialmente mediante sentencia firme de fecha [</w:t>
      </w:r>
      <w:proofErr w:type="spellStart"/>
      <w:r w:rsidRPr="00103404">
        <w:t>dd</w:t>
      </w:r>
      <w:proofErr w:type="spellEnd"/>
      <w:r w:rsidRPr="00103404">
        <w:t>/mm/</w:t>
      </w:r>
      <w:proofErr w:type="spellStart"/>
      <w:r w:rsidRPr="00103404">
        <w:t>aaaa</w:t>
      </w:r>
      <w:proofErr w:type="spellEnd"/>
      <w:r w:rsidRPr="00103404">
        <w:t>] (anexo 9). Dicha sentencia fue dictada por la [Sala del TFJA / Tribunal Colegiado] en el expediente [número]. Por lo tanto, la presunción del artículo 69</w:t>
      </w:r>
      <w:r w:rsidRPr="00103404">
        <w:noBreakHyphen/>
        <w:t>B carece de sustento y debe declararse la nulidad del crédito fiscal (artículo 51, fracción IV de la LFPCA; jurisprudencia 2a./J.78/2019).</w:t>
      </w:r>
    </w:p>
    <w:p w14:paraId="476B5469" w14:textId="77777777" w:rsidR="00103404" w:rsidRPr="00103404" w:rsidRDefault="00103404" w:rsidP="00103404">
      <w:r w:rsidRPr="00103404">
        <w:rPr>
          <w:b/>
          <w:bCs/>
        </w:rPr>
        <w:t>b) Si el SAT excedió el plazo para resolver:</w:t>
      </w:r>
      <w:r w:rsidRPr="00103404">
        <w:br/>
        <w:t>Presenté mis pruebas el día [</w:t>
      </w:r>
      <w:proofErr w:type="spellStart"/>
      <w:r w:rsidRPr="00103404">
        <w:t>dd</w:t>
      </w:r>
      <w:proofErr w:type="spellEnd"/>
      <w:r w:rsidRPr="00103404">
        <w:t>/mm/</w:t>
      </w:r>
      <w:proofErr w:type="spellStart"/>
      <w:r w:rsidRPr="00103404">
        <w:t>aaaa</w:t>
      </w:r>
      <w:proofErr w:type="spellEnd"/>
      <w:r w:rsidRPr="00103404">
        <w:t>] (acuse de recibo anexo). La autoridad ha transcurrido más de [50 días (69</w:t>
      </w:r>
      <w:r w:rsidRPr="00103404">
        <w:noBreakHyphen/>
        <w:t>B) / 40 días (49</w:t>
      </w:r>
      <w:r w:rsidRPr="00103404">
        <w:noBreakHyphen/>
        <w:t>Bis)] hábiles sin emitir resolución, por lo que la presunción ha quedado sin efectos y la resolución que eventualmente se dicte será extemporánea (artículo 69</w:t>
      </w:r>
      <w:r w:rsidRPr="00103404">
        <w:noBreakHyphen/>
        <w:t>B, séptimo párrafo CFF; jurisprudencia 2a./J.93/2019).</w:t>
      </w:r>
    </w:p>
    <w:p w14:paraId="7B922DC3" w14:textId="77777777" w:rsidR="00103404" w:rsidRPr="00103404" w:rsidRDefault="00103404" w:rsidP="00103404">
      <w:r w:rsidRPr="00103404">
        <w:rPr>
          <w:b/>
          <w:bCs/>
        </w:rPr>
        <w:t>c) Si la autoridad no valoró pruebas de forma adminiculada:</w:t>
      </w:r>
      <w:r w:rsidRPr="00103404">
        <w:br/>
        <w:t>El SAT desestimó mis pruebas de forma fragmentada y sin exponer las razones técnicas por las cuales resultaban insuficientes. Solicito se ordene a la autoridad valorar las probanzas en conjunto y con apego al principio de exhaustividad (artículo 38, fracción IV del CFF; tesis I.18o.A.10 A).</w:t>
      </w:r>
    </w:p>
    <w:p w14:paraId="31F28814" w14:textId="77777777" w:rsidR="00103404" w:rsidRPr="00103404" w:rsidRDefault="00103404" w:rsidP="00103404">
      <w:r w:rsidRPr="00103404">
        <w:rPr>
          <w:b/>
          <w:bCs/>
        </w:rPr>
        <w:t>d) Si el acto carece de delimitación temporal o audiencia previa:</w:t>
      </w:r>
      <w:r w:rsidRPr="00103404">
        <w:br/>
        <w:t xml:space="preserve">La resolución provisional no precisó el ejercicio fiscal del proveedor EFOS, lo que genera indefensión. Además, no se me otorgó el plazo de audiencia previa de 10 días </w:t>
      </w:r>
      <w:r w:rsidRPr="00103404">
        <w:lastRenderedPageBreak/>
        <w:t>hábiles previsto en el artículo 42 del CFF. Solicito se declare la nulidad por vicios de procedimiento.</w:t>
      </w:r>
    </w:p>
    <w:p w14:paraId="405B3305" w14:textId="77777777" w:rsidR="00103404" w:rsidRPr="00103404" w:rsidRDefault="00103404" w:rsidP="00103404">
      <w:r w:rsidRPr="00103404">
        <w:rPr>
          <w:b/>
          <w:bCs/>
        </w:rPr>
        <w:t>e) Si soy persona física asimilada a salarios o prestador de servicios:</w:t>
      </w:r>
      <w:r w:rsidRPr="00103404">
        <w:br/>
        <w:t>Los ingresos que percibí fueron por servicios personales subordinados o asimilados a salarios. No soy EDOS en los términos del artículo 69</w:t>
      </w:r>
      <w:r w:rsidRPr="00103404">
        <w:noBreakHyphen/>
        <w:t>B, pues no deduje operación alguna. El derecho al acreditamiento de las retenciones me asiste conforme a la contradicción de tesis 405/2018 y la jurisprudencia VIII-P-1aS-679.</w:t>
      </w:r>
    </w:p>
    <w:p w14:paraId="05C112CC" w14:textId="77777777" w:rsidR="00103404" w:rsidRPr="00103404" w:rsidRDefault="00103404" w:rsidP="00103404">
      <w:r w:rsidRPr="00103404">
        <w:pict w14:anchorId="4D939B98">
          <v:rect id="_x0000_i1129" style="width:0;height:.75pt" o:hralign="center" o:hrstd="t" o:hr="t" fillcolor="#a0a0a0" stroked="f"/>
        </w:pict>
      </w:r>
    </w:p>
    <w:p w14:paraId="5AFAD6A1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IV. Petitorio</w:t>
      </w:r>
    </w:p>
    <w:p w14:paraId="6408B301" w14:textId="77777777" w:rsidR="00103404" w:rsidRPr="00103404" w:rsidRDefault="00103404" w:rsidP="00103404">
      <w:r w:rsidRPr="00103404">
        <w:t>Con base en lo expuesto, solicito respetuosamente:</w:t>
      </w:r>
    </w:p>
    <w:p w14:paraId="3CC8295F" w14:textId="77777777" w:rsidR="00103404" w:rsidRPr="00103404" w:rsidRDefault="00103404" w:rsidP="00103404">
      <w:pPr>
        <w:numPr>
          <w:ilvl w:val="0"/>
          <w:numId w:val="3"/>
        </w:numPr>
      </w:pPr>
      <w:r w:rsidRPr="00103404">
        <w:t>Se tenga por desvirtuada la presunción de inexistencia de operaciones (o por atendido el requerimiento de información).</w:t>
      </w:r>
    </w:p>
    <w:p w14:paraId="65E7EC96" w14:textId="77777777" w:rsidR="00103404" w:rsidRPr="00103404" w:rsidRDefault="00103404" w:rsidP="00103404">
      <w:pPr>
        <w:numPr>
          <w:ilvl w:val="0"/>
          <w:numId w:val="3"/>
        </w:numPr>
      </w:pPr>
      <w:r w:rsidRPr="00103404">
        <w:t>Se archive el procedimiento y, en su caso, se deje sin efectos el crédito fiscal.</w:t>
      </w:r>
    </w:p>
    <w:p w14:paraId="0D6C36D9" w14:textId="77777777" w:rsidR="00103404" w:rsidRPr="00103404" w:rsidRDefault="00103404" w:rsidP="00103404">
      <w:pPr>
        <w:numPr>
          <w:ilvl w:val="0"/>
          <w:numId w:val="3"/>
        </w:numPr>
      </w:pPr>
      <w:r w:rsidRPr="00103404">
        <w:t>Subsidiariamente, si la autoridad persiste en su postura, se me tenga por preparando la vía jurisdiccional correspondiente (recurso de revocación o juicio contencioso administrativo).</w:t>
      </w:r>
    </w:p>
    <w:p w14:paraId="0B80DC15" w14:textId="77777777" w:rsidR="00103404" w:rsidRPr="00103404" w:rsidRDefault="00103404" w:rsidP="00103404">
      <w:pPr>
        <w:numPr>
          <w:ilvl w:val="0"/>
          <w:numId w:val="3"/>
        </w:numPr>
      </w:pPr>
      <w:r w:rsidRPr="00103404">
        <w:t>Se acuse de recibo este escrito y se me notifique la resolución que corresponda.</w:t>
      </w:r>
    </w:p>
    <w:p w14:paraId="6987BC69" w14:textId="77777777" w:rsidR="00103404" w:rsidRPr="00103404" w:rsidRDefault="00103404" w:rsidP="00103404">
      <w:r w:rsidRPr="00103404">
        <w:pict w14:anchorId="32C4FCCC">
          <v:rect id="_x0000_i1130" style="width:0;height:.75pt" o:hralign="center" o:hrstd="t" o:hr="t" fillcolor="#a0a0a0" stroked="f"/>
        </w:pict>
      </w:r>
    </w:p>
    <w:p w14:paraId="1753FD7C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V. Anexos</w:t>
      </w:r>
    </w:p>
    <w:p w14:paraId="0C3042C2" w14:textId="77777777" w:rsidR="00103404" w:rsidRPr="00103404" w:rsidRDefault="00103404" w:rsidP="00103404">
      <w:r w:rsidRPr="00103404">
        <w:t>Se acompañan los siguientes anexos (enumerados y referenciados en el punto II):</w:t>
      </w:r>
    </w:p>
    <w:p w14:paraId="327DD59C" w14:textId="77777777" w:rsidR="00103404" w:rsidRPr="00103404" w:rsidRDefault="00103404" w:rsidP="00103404">
      <w:r w:rsidRPr="00103404">
        <w:t>[Listar todos los archivos adjuntos]</w:t>
      </w:r>
    </w:p>
    <w:p w14:paraId="20787FF1" w14:textId="77777777" w:rsidR="00103404" w:rsidRPr="00103404" w:rsidRDefault="00103404" w:rsidP="00103404">
      <w:r w:rsidRPr="00103404">
        <w:pict w14:anchorId="4A22EB23">
          <v:rect id="_x0000_i1131" style="width:0;height:.75pt" o:hralign="center" o:hrstd="t" o:hr="t" fillcolor="#a0a0a0" stroked="f"/>
        </w:pict>
      </w:r>
    </w:p>
    <w:p w14:paraId="49D0F1DA" w14:textId="77777777" w:rsidR="00103404" w:rsidRPr="00103404" w:rsidRDefault="00103404" w:rsidP="00103404">
      <w:r w:rsidRPr="00103404">
        <w:rPr>
          <w:b/>
          <w:bCs/>
        </w:rPr>
        <w:t>Nombre y firma:</w:t>
      </w:r>
      <w:r w:rsidRPr="00103404">
        <w:t> ______________________________</w:t>
      </w:r>
      <w:r w:rsidRPr="00103404">
        <w:br/>
      </w:r>
      <w:r w:rsidRPr="00103404">
        <w:rPr>
          <w:b/>
          <w:bCs/>
        </w:rPr>
        <w:t>Correo electrónico (para notificaciones):</w:t>
      </w:r>
      <w:r w:rsidRPr="00103404">
        <w:t> ______________________________</w:t>
      </w:r>
      <w:r w:rsidRPr="00103404">
        <w:br/>
      </w:r>
      <w:r w:rsidRPr="00103404">
        <w:rPr>
          <w:b/>
          <w:bCs/>
        </w:rPr>
        <w:t>Teléfono de contacto:</w:t>
      </w:r>
      <w:r w:rsidRPr="00103404">
        <w:t> ______________________________</w:t>
      </w:r>
    </w:p>
    <w:p w14:paraId="6FDB25F6" w14:textId="77777777" w:rsidR="00103404" w:rsidRPr="00103404" w:rsidRDefault="00103404" w:rsidP="00103404">
      <w:r w:rsidRPr="00103404">
        <w:pict w14:anchorId="38A36D11">
          <v:rect id="_x0000_i1132" style="width:0;height:.75pt" o:hralign="center" o:hrstd="t" o:hr="t" fillcolor="#a0a0a0" stroked="f"/>
        </w:pict>
      </w:r>
    </w:p>
    <w:p w14:paraId="454C528A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INSTRUCCIONES PARA PRESENTAR LA RESPUESTA (MODALIDAD ELECTRÓNICA)</w:t>
      </w:r>
    </w:p>
    <w:p w14:paraId="1C0761DC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t>Ingrese al buzón tributario</w:t>
      </w:r>
      <w:r w:rsidRPr="00103404">
        <w:t> (sat.gob.mx → Buzón Tributario).</w:t>
      </w:r>
    </w:p>
    <w:p w14:paraId="6241F3B6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lastRenderedPageBreak/>
        <w:t>Seleccione el oficio de requerimiento</w:t>
      </w:r>
      <w:r w:rsidRPr="00103404">
        <w:t> que desea contestar.</w:t>
      </w:r>
    </w:p>
    <w:p w14:paraId="172F6F33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t>Elija la opción “Responder”</w:t>
      </w:r>
      <w:r w:rsidRPr="00103404">
        <w:t> o “Presentar promoción”.</w:t>
      </w:r>
    </w:p>
    <w:p w14:paraId="11C9C874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t>Redacte el escrito</w:t>
      </w:r>
      <w:r w:rsidRPr="00103404">
        <w:t> utilizando esta plantilla (copie y pegue el texto).</w:t>
      </w:r>
    </w:p>
    <w:p w14:paraId="051BC437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t>Anexe los archivos</w:t>
      </w:r>
      <w:r w:rsidRPr="00103404">
        <w:t> (PDF, XML, Excel) en los formatos solicitados por el SAT. </w:t>
      </w:r>
      <w:r w:rsidRPr="00103404">
        <w:rPr>
          <w:b/>
          <w:bCs/>
        </w:rPr>
        <w:t>No exceda los 10 MB por archivo</w:t>
      </w:r>
      <w:r w:rsidRPr="00103404">
        <w:t> (si es necesario, comprima o divida en varios anexos).</w:t>
      </w:r>
    </w:p>
    <w:p w14:paraId="15431CB1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t>Guarde el acuse de recibo electrónico</w:t>
      </w:r>
      <w:r w:rsidRPr="00103404">
        <w:t> (PDF o captura de pantalla). Es su prueba de presentación oportuna.</w:t>
      </w:r>
    </w:p>
    <w:p w14:paraId="4AB07A4E" w14:textId="77777777" w:rsidR="00103404" w:rsidRPr="00103404" w:rsidRDefault="00103404" w:rsidP="00103404">
      <w:pPr>
        <w:numPr>
          <w:ilvl w:val="0"/>
          <w:numId w:val="4"/>
        </w:numPr>
      </w:pPr>
      <w:r w:rsidRPr="00103404">
        <w:rPr>
          <w:b/>
          <w:bCs/>
        </w:rPr>
        <w:t>Si el requerimiento es por revisión electrónica (49</w:t>
      </w:r>
      <w:r w:rsidRPr="00103404">
        <w:rPr>
          <w:b/>
          <w:bCs/>
        </w:rPr>
        <w:noBreakHyphen/>
        <w:t>Bis),</w:t>
      </w:r>
      <w:r w:rsidRPr="00103404">
        <w:t> asegúrese de contestar dentro de los </w:t>
      </w:r>
      <w:r w:rsidRPr="00103404">
        <w:rPr>
          <w:b/>
          <w:bCs/>
        </w:rPr>
        <w:t>20 días hábiles</w:t>
      </w:r>
      <w:r w:rsidRPr="00103404">
        <w:t xml:space="preserve"> y de que todos los anexos cuenten con </w:t>
      </w:r>
      <w:proofErr w:type="spellStart"/>
      <w:r w:rsidRPr="00103404">
        <w:t>timestamp</w:t>
      </w:r>
      <w:proofErr w:type="spellEnd"/>
      <w:r w:rsidRPr="00103404">
        <w:t xml:space="preserve"> NOM</w:t>
      </w:r>
      <w:r w:rsidRPr="00103404">
        <w:noBreakHyphen/>
        <w:t>151.</w:t>
      </w:r>
    </w:p>
    <w:p w14:paraId="6F50F187" w14:textId="77777777" w:rsidR="00103404" w:rsidRPr="00103404" w:rsidRDefault="00103404" w:rsidP="00103404">
      <w:r w:rsidRPr="00103404">
        <w:pict w14:anchorId="709BE65C">
          <v:rect id="_x0000_i1133" style="width:0;height:.75pt" o:hralign="center" o:hrstd="t" o:hr="t" fillcolor="#a0a0a0" stroked="f"/>
        </w:pict>
      </w:r>
    </w:p>
    <w:p w14:paraId="0F4EB72A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LISTA DE VERIFICACIÓN PREVIA A LA PRESENTACIÓN</w:t>
      </w:r>
    </w:p>
    <w:p w14:paraId="59D5881E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El escrito está fechado y firmado.</w:t>
      </w:r>
    </w:p>
    <w:p w14:paraId="6FD3DA23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Se indica el número de oficio del SAT.</w:t>
      </w:r>
    </w:p>
    <w:p w14:paraId="2D64587E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Se menciona el plazo otorgado y se demuestra que se respeta.</w:t>
      </w:r>
    </w:p>
    <w:p w14:paraId="7DA3A346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Se anexa la matriz de vinculación.</w:t>
      </w:r>
    </w:p>
    <w:p w14:paraId="09BBBBE7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Se anexan contratos, CFDI, pagos, bitácoras y actas de entrega (todo con fecha cierta si es posible).</w:t>
      </w:r>
    </w:p>
    <w:p w14:paraId="02244FFC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Si hay sentencia del proveedor, se anexa copia certificada.</w:t>
      </w:r>
    </w:p>
    <w:p w14:paraId="461D1977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Los archivos están en formato solicitado (XML, PDF, etc.).</w:t>
      </w:r>
    </w:p>
    <w:p w14:paraId="6566B66F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Se conserva una copia de todo para el expediente de materialidad.</w:t>
      </w:r>
    </w:p>
    <w:p w14:paraId="3071A6C1" w14:textId="77777777" w:rsidR="00103404" w:rsidRPr="00103404" w:rsidRDefault="00103404" w:rsidP="00103404">
      <w:pPr>
        <w:numPr>
          <w:ilvl w:val="0"/>
          <w:numId w:val="5"/>
        </w:numPr>
      </w:pPr>
      <w:r w:rsidRPr="00103404">
        <w:t>☐ Se obtiene y guarda el acuse de recibo.</w:t>
      </w:r>
    </w:p>
    <w:p w14:paraId="1316F935" w14:textId="77777777" w:rsidR="00103404" w:rsidRPr="00103404" w:rsidRDefault="00103404" w:rsidP="00103404">
      <w:r w:rsidRPr="00103404">
        <w:pict w14:anchorId="27E158AD">
          <v:rect id="_x0000_i1134" style="width:0;height:.75pt" o:hralign="center" o:hrstd="t" o:hr="t" fillcolor="#a0a0a0" stroked="f"/>
        </w:pict>
      </w:r>
    </w:p>
    <w:p w14:paraId="7363177B" w14:textId="77777777" w:rsidR="00103404" w:rsidRPr="00103404" w:rsidRDefault="00103404" w:rsidP="00103404">
      <w:pPr>
        <w:rPr>
          <w:b/>
          <w:bCs/>
        </w:rPr>
      </w:pPr>
      <w:r w:rsidRPr="00103404">
        <w:rPr>
          <w:b/>
          <w:bCs/>
        </w:rPr>
        <w:t>EJEMPLO DE ANEXO (MATRIZ DE VINCULACIÓN) – REFERENCIA RÁPIDA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865"/>
        <w:gridCol w:w="752"/>
        <w:gridCol w:w="821"/>
        <w:gridCol w:w="906"/>
        <w:gridCol w:w="866"/>
        <w:gridCol w:w="1262"/>
        <w:gridCol w:w="866"/>
        <w:gridCol w:w="1134"/>
        <w:gridCol w:w="788"/>
      </w:tblGrid>
      <w:tr w:rsidR="00103404" w:rsidRPr="00103404" w14:paraId="6416DC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8B07C" w14:textId="77777777" w:rsidR="00103404" w:rsidRPr="00103404" w:rsidRDefault="00103404" w:rsidP="00103404">
            <w:r w:rsidRPr="00103404">
              <w:lastRenderedPageBreak/>
              <w:t>Folio CFDI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66FB" w14:textId="77777777" w:rsidR="00103404" w:rsidRPr="00103404" w:rsidRDefault="00103404" w:rsidP="00103404">
            <w:r w:rsidRPr="00103404">
              <w:t>Fecha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66E2C" w14:textId="77777777" w:rsidR="00103404" w:rsidRPr="00103404" w:rsidRDefault="00103404" w:rsidP="00103404">
            <w:r w:rsidRPr="00103404">
              <w:t>Monto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504D" w14:textId="77777777" w:rsidR="00103404" w:rsidRPr="00103404" w:rsidRDefault="00103404" w:rsidP="00103404">
            <w:r w:rsidRPr="00103404">
              <w:t>Proveedor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E43EE" w14:textId="77777777" w:rsidR="00103404" w:rsidRPr="00103404" w:rsidRDefault="00103404" w:rsidP="00103404">
            <w:r w:rsidRPr="00103404">
              <w:t>Contrato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0F6DF" w14:textId="77777777" w:rsidR="00103404" w:rsidRPr="00103404" w:rsidRDefault="00103404" w:rsidP="00103404">
            <w:r w:rsidRPr="00103404">
              <w:t>Fecha cierta contrato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BBB20" w14:textId="77777777" w:rsidR="00103404" w:rsidRPr="00103404" w:rsidRDefault="00103404" w:rsidP="00103404">
            <w:r w:rsidRPr="00103404">
              <w:t>Bitácora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6AD0A" w14:textId="77777777" w:rsidR="00103404" w:rsidRPr="00103404" w:rsidRDefault="00103404" w:rsidP="00103404">
            <w:r w:rsidRPr="00103404">
              <w:t>Fecha cierta bitácora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9407C" w14:textId="77777777" w:rsidR="00103404" w:rsidRPr="00103404" w:rsidRDefault="00103404" w:rsidP="00103404">
            <w:r w:rsidRPr="00103404">
              <w:t>Acta entrega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BA573" w14:textId="77777777" w:rsidR="00103404" w:rsidRPr="00103404" w:rsidRDefault="00103404" w:rsidP="00103404">
            <w:r w:rsidRPr="00103404">
              <w:t>Fecha cierta acta</w:t>
            </w:r>
          </w:p>
        </w:tc>
      </w:tr>
      <w:tr w:rsidR="00103404" w:rsidRPr="00103404" w14:paraId="5987B9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355E1" w14:textId="77777777" w:rsidR="00103404" w:rsidRPr="00103404" w:rsidRDefault="00103404" w:rsidP="00103404">
            <w:r w:rsidRPr="00103404">
              <w:t>FOLIO123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2847C" w14:textId="77777777" w:rsidR="00103404" w:rsidRPr="00103404" w:rsidRDefault="00103404" w:rsidP="00103404">
            <w:r w:rsidRPr="00103404">
              <w:t>15/03/2025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16A87" w14:textId="77777777" w:rsidR="00103404" w:rsidRPr="00103404" w:rsidRDefault="00103404" w:rsidP="00103404">
            <w:r w:rsidRPr="00103404">
              <w:t>116,000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0A304" w14:textId="77777777" w:rsidR="00103404" w:rsidRPr="00103404" w:rsidRDefault="00103404" w:rsidP="00103404">
            <w:r w:rsidRPr="00103404">
              <w:t>Logística del Norte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AD8D2" w14:textId="77777777" w:rsidR="00103404" w:rsidRPr="00103404" w:rsidRDefault="00103404" w:rsidP="00103404">
            <w:r w:rsidRPr="00103404">
              <w:t>CON</w:t>
            </w:r>
            <w:r w:rsidRPr="00103404">
              <w:noBreakHyphen/>
              <w:t>001/25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CE09B" w14:textId="77777777" w:rsidR="00103404" w:rsidRPr="00103404" w:rsidRDefault="00103404" w:rsidP="00103404">
            <w:r w:rsidRPr="00103404">
              <w:t>NOM</w:t>
            </w:r>
            <w:r w:rsidRPr="00103404">
              <w:noBreakHyphen/>
              <w:t>151 10/01/2025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17EDD" w14:textId="77777777" w:rsidR="00103404" w:rsidRPr="00103404" w:rsidRDefault="00103404" w:rsidP="00103404">
            <w:r w:rsidRPr="00103404">
              <w:t>Bitácora_20250331.pdf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B4FC" w14:textId="77777777" w:rsidR="00103404" w:rsidRPr="00103404" w:rsidRDefault="00103404" w:rsidP="00103404">
            <w:r w:rsidRPr="00103404">
              <w:t>NOM</w:t>
            </w:r>
            <w:r w:rsidRPr="00103404">
              <w:noBreakHyphen/>
              <w:t>151 31/03/2025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7F314" w14:textId="77777777" w:rsidR="00103404" w:rsidRPr="00103404" w:rsidRDefault="00103404" w:rsidP="00103404">
            <w:r w:rsidRPr="00103404">
              <w:t>Acta_20250331.pdf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4FD56" w14:textId="77777777" w:rsidR="00103404" w:rsidRPr="00103404" w:rsidRDefault="00103404" w:rsidP="00103404">
            <w:r w:rsidRPr="00103404">
              <w:t>NOM</w:t>
            </w:r>
            <w:r w:rsidRPr="00103404">
              <w:noBreakHyphen/>
              <w:t>151 31/03/2025</w:t>
            </w:r>
          </w:p>
        </w:tc>
      </w:tr>
    </w:tbl>
    <w:p w14:paraId="46E3C3CE" w14:textId="77777777" w:rsidR="00103404" w:rsidRPr="00103404" w:rsidRDefault="00103404" w:rsidP="00103404">
      <w:r w:rsidRPr="00103404">
        <w:pict w14:anchorId="0B13A511">
          <v:rect id="_x0000_i1135" style="width:0;height:.75pt" o:hralign="center" o:hrstd="t" o:hr="t" fillcolor="#a0a0a0" stroked="f"/>
        </w:pict>
      </w:r>
    </w:p>
    <w:p w14:paraId="2ADB960C" w14:textId="77777777" w:rsidR="00103404" w:rsidRPr="00103404" w:rsidRDefault="00103404" w:rsidP="00103404">
      <w:r w:rsidRPr="00103404">
        <w:rPr>
          <w:b/>
          <w:bCs/>
        </w:rPr>
        <w:t>Nota final:</w:t>
      </w:r>
      <w:r w:rsidRPr="00103404">
        <w:t> Esta plantilla no sustituye la asesoría legal especializada. Cada caso tiene particularidades que pueden requerir argumentos adicionales. Si el monto del crédito es muy elevado o la estructura es compleja, consulte a un abogado fiscalista antes de responder.</w:t>
      </w:r>
    </w:p>
    <w:p w14:paraId="45180687" w14:textId="77777777" w:rsidR="00103404" w:rsidRPr="00103404" w:rsidRDefault="00103404" w:rsidP="00103404">
      <w:r w:rsidRPr="00103404">
        <w:pict w14:anchorId="0BB023D8">
          <v:rect id="_x0000_i1136" style="width:0;height:.75pt" o:hralign="center" o:hrstd="t" o:hr="t" fillcolor="#a0a0a0" stroked="f"/>
        </w:pict>
      </w:r>
    </w:p>
    <w:p w14:paraId="45BF3D6A" w14:textId="77777777" w:rsidR="00103404" w:rsidRPr="00103404" w:rsidRDefault="00103404" w:rsidP="00103404">
      <w:r w:rsidRPr="00103404">
        <w:rPr>
          <w:b/>
          <w:bCs/>
        </w:rPr>
        <w:t>Fin del protocolo descargable – Respuesta a requerimientos</w:t>
      </w:r>
    </w:p>
    <w:p w14:paraId="33FC6EE8" w14:textId="77777777" w:rsidR="00577413" w:rsidRDefault="00577413"/>
    <w:sectPr w:rsidR="00577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A9E"/>
    <w:multiLevelType w:val="multilevel"/>
    <w:tmpl w:val="E650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D7074A"/>
    <w:multiLevelType w:val="multilevel"/>
    <w:tmpl w:val="9DC8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A6FBD"/>
    <w:multiLevelType w:val="multilevel"/>
    <w:tmpl w:val="EDB6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55033"/>
    <w:multiLevelType w:val="multilevel"/>
    <w:tmpl w:val="FA067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6530EB"/>
    <w:multiLevelType w:val="multilevel"/>
    <w:tmpl w:val="CE0AE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358191">
    <w:abstractNumId w:val="0"/>
  </w:num>
  <w:num w:numId="2" w16cid:durableId="750738442">
    <w:abstractNumId w:val="4"/>
  </w:num>
  <w:num w:numId="3" w16cid:durableId="267929529">
    <w:abstractNumId w:val="1"/>
  </w:num>
  <w:num w:numId="4" w16cid:durableId="1638219237">
    <w:abstractNumId w:val="3"/>
  </w:num>
  <w:num w:numId="5" w16cid:durableId="351956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404"/>
    <w:rsid w:val="00103404"/>
    <w:rsid w:val="00577413"/>
    <w:rsid w:val="007C32D3"/>
    <w:rsid w:val="0093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01C1"/>
  <w15:chartTrackingRefBased/>
  <w15:docId w15:val="{9CE1E579-2D0F-4782-A0C1-16F5DC04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3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3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3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3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4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4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3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3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3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3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3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3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34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3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34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3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1348</Words>
  <Characters>7415</Characters>
  <Application>Microsoft Office Word</Application>
  <DocSecurity>0</DocSecurity>
  <Lines>61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</dc:creator>
  <cp:keywords/>
  <dc:description/>
  <cp:lastModifiedBy>Jesús Sánchez</cp:lastModifiedBy>
  <cp:revision>1</cp:revision>
  <dcterms:created xsi:type="dcterms:W3CDTF">2026-05-29T21:45:00Z</dcterms:created>
  <dcterms:modified xsi:type="dcterms:W3CDTF">2026-05-29T21:46:00Z</dcterms:modified>
</cp:coreProperties>
</file>