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217D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Apéndice A – Protocolo descargable: Verificación de proveedores</w:t>
      </w:r>
    </w:p>
    <w:p w14:paraId="3D8EC093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Instrucciones de uso</w:t>
      </w:r>
    </w:p>
    <w:p w14:paraId="287E8E10" w14:textId="77777777" w:rsidR="00C06E0D" w:rsidRPr="00C06E0D" w:rsidRDefault="00C06E0D" w:rsidP="00C06E0D">
      <w:pPr>
        <w:numPr>
          <w:ilvl w:val="0"/>
          <w:numId w:val="1"/>
        </w:numPr>
      </w:pPr>
      <w:r w:rsidRPr="00C06E0D">
        <w:rPr>
          <w:b/>
          <w:bCs/>
        </w:rPr>
        <w:t>Complete este formato para cada proveedor nuevo antes de emitir o recibir la primera factura.</w:t>
      </w:r>
    </w:p>
    <w:p w14:paraId="1A1CBA4E" w14:textId="77777777" w:rsidR="00C06E0D" w:rsidRPr="00C06E0D" w:rsidRDefault="00C06E0D" w:rsidP="00C06E0D">
      <w:pPr>
        <w:numPr>
          <w:ilvl w:val="0"/>
          <w:numId w:val="1"/>
        </w:numPr>
      </w:pPr>
      <w:r w:rsidRPr="00C06E0D">
        <w:rPr>
          <w:b/>
          <w:bCs/>
        </w:rPr>
        <w:t>Actualice la verificación cada seis meses o cada vez que el proveedor renueve su Constancia de Situación Fiscal.</w:t>
      </w:r>
    </w:p>
    <w:p w14:paraId="5B24088B" w14:textId="77777777" w:rsidR="00C06E0D" w:rsidRPr="00C06E0D" w:rsidRDefault="00C06E0D" w:rsidP="00C06E0D">
      <w:pPr>
        <w:numPr>
          <w:ilvl w:val="0"/>
          <w:numId w:val="1"/>
        </w:numPr>
      </w:pPr>
      <w:r w:rsidRPr="00C06E0D">
        <w:rPr>
          <w:b/>
          <w:bCs/>
        </w:rPr>
        <w:t>Almacene el formato en la carpeta </w:t>
      </w:r>
      <w:r w:rsidRPr="00C06E0D">
        <w:t>07_PROVEEDORES_Y_CLIENTES</w:t>
      </w:r>
      <w:r w:rsidRPr="00C06E0D">
        <w:rPr>
          <w:b/>
          <w:bCs/>
        </w:rPr>
        <w:t> de su Expediente Forense (Capítulo 10).</w:t>
      </w:r>
    </w:p>
    <w:p w14:paraId="10689DE8" w14:textId="77777777" w:rsidR="00C06E0D" w:rsidRPr="00C06E0D" w:rsidRDefault="00C06E0D" w:rsidP="00C06E0D">
      <w:pPr>
        <w:numPr>
          <w:ilvl w:val="0"/>
          <w:numId w:val="1"/>
        </w:numPr>
      </w:pPr>
      <w:r w:rsidRPr="00C06E0D">
        <w:rPr>
          <w:b/>
          <w:bCs/>
        </w:rPr>
        <w:t>Si detecta alguna señal de alerta, no realice la operación hasta que el proveedor subsane la irregularidad o busque un sustituto.</w:t>
      </w:r>
    </w:p>
    <w:p w14:paraId="187E85DB" w14:textId="77777777" w:rsidR="00C06E0D" w:rsidRPr="00C06E0D" w:rsidRDefault="00C06E0D" w:rsidP="00C06E0D">
      <w:r w:rsidRPr="00C06E0D">
        <w:pict w14:anchorId="2FA7AF8A">
          <v:rect id="_x0000_i1092" style="width:0;height:.75pt" o:hralign="center" o:hrstd="t" o:hr="t" fillcolor="#a0a0a0" stroked="f"/>
        </w:pict>
      </w:r>
    </w:p>
    <w:p w14:paraId="48E1DB5B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FORMATO DE VERIFICACIÓN DE PROVEEDORES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  <w:gridCol w:w="1662"/>
      </w:tblGrid>
      <w:tr w:rsidR="00C06E0D" w:rsidRPr="00C06E0D" w14:paraId="7162B0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8FFC3" w14:textId="77777777" w:rsidR="00C06E0D" w:rsidRPr="00C06E0D" w:rsidRDefault="00C06E0D" w:rsidP="00C06E0D">
            <w:r w:rsidRPr="00C06E0D">
              <w:t>Datos del proveedor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9D2E" w14:textId="77777777" w:rsidR="00C06E0D" w:rsidRPr="00C06E0D" w:rsidRDefault="00C06E0D" w:rsidP="00C06E0D"/>
        </w:tc>
      </w:tr>
      <w:tr w:rsidR="00C06E0D" w:rsidRPr="00C06E0D" w14:paraId="493C4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D663E" w14:textId="77777777" w:rsidR="00C06E0D" w:rsidRPr="00C06E0D" w:rsidRDefault="00C06E0D" w:rsidP="00C06E0D">
            <w:r w:rsidRPr="00C06E0D">
              <w:rPr>
                <w:b/>
                <w:bCs/>
              </w:rPr>
              <w:t>Nombre o razón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45D9" w14:textId="77777777" w:rsidR="00C06E0D" w:rsidRPr="00C06E0D" w:rsidRDefault="00C06E0D" w:rsidP="00C06E0D"/>
        </w:tc>
      </w:tr>
      <w:tr w:rsidR="00C06E0D" w:rsidRPr="00C06E0D" w14:paraId="181FE3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C2C57" w14:textId="77777777" w:rsidR="00C06E0D" w:rsidRPr="00C06E0D" w:rsidRDefault="00C06E0D" w:rsidP="00C06E0D">
            <w:r w:rsidRPr="00C06E0D">
              <w:rPr>
                <w:b/>
                <w:bCs/>
              </w:rPr>
              <w:t>RFC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DBE08" w14:textId="77777777" w:rsidR="00C06E0D" w:rsidRPr="00C06E0D" w:rsidRDefault="00C06E0D" w:rsidP="00C06E0D"/>
        </w:tc>
      </w:tr>
      <w:tr w:rsidR="00C06E0D" w:rsidRPr="00C06E0D" w14:paraId="30F76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AC26" w14:textId="77777777" w:rsidR="00C06E0D" w:rsidRPr="00C06E0D" w:rsidRDefault="00C06E0D" w:rsidP="00C06E0D">
            <w:r w:rsidRPr="00C06E0D">
              <w:rPr>
                <w:b/>
                <w:bCs/>
              </w:rPr>
              <w:t>Domicilio 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EE65" w14:textId="77777777" w:rsidR="00C06E0D" w:rsidRPr="00C06E0D" w:rsidRDefault="00C06E0D" w:rsidP="00C06E0D"/>
        </w:tc>
      </w:tr>
      <w:tr w:rsidR="00C06E0D" w:rsidRPr="00C06E0D" w14:paraId="13986C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EF946" w14:textId="77777777" w:rsidR="00C06E0D" w:rsidRPr="00C06E0D" w:rsidRDefault="00C06E0D" w:rsidP="00C06E0D">
            <w:r w:rsidRPr="00C06E0D">
              <w:rPr>
                <w:b/>
                <w:bCs/>
              </w:rPr>
              <w:t>Fecha de la verificación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DB57E" w14:textId="77777777" w:rsidR="00C06E0D" w:rsidRPr="00C06E0D" w:rsidRDefault="00C06E0D" w:rsidP="00C06E0D"/>
        </w:tc>
      </w:tr>
    </w:tbl>
    <w:p w14:paraId="59762149" w14:textId="77777777" w:rsidR="00C06E0D" w:rsidRPr="00C06E0D" w:rsidRDefault="00C06E0D" w:rsidP="00C06E0D">
      <w:r w:rsidRPr="00C06E0D">
        <w:pict w14:anchorId="4F061BCC">
          <v:rect id="_x0000_i1093" style="width:0;height:.75pt" o:hralign="center" o:hrstd="t" o:hr="t" fillcolor="#a0a0a0" stroked="f"/>
        </w:pict>
      </w:r>
    </w:p>
    <w:p w14:paraId="23E7E34F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1. Situación fiscal básica (consulta en portal del SAT)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546"/>
        <w:gridCol w:w="2677"/>
        <w:gridCol w:w="1619"/>
      </w:tblGrid>
      <w:tr w:rsidR="00C06E0D" w:rsidRPr="00C06E0D" w14:paraId="2ADE91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815DC" w14:textId="77777777" w:rsidR="00C06E0D" w:rsidRPr="00C06E0D" w:rsidRDefault="00C06E0D" w:rsidP="00C06E0D">
            <w:r w:rsidRPr="00C06E0D"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4953" w14:textId="77777777" w:rsidR="00C06E0D" w:rsidRPr="00C06E0D" w:rsidRDefault="00C06E0D" w:rsidP="00C06E0D">
            <w:r w:rsidRPr="00C06E0D">
              <w:t>¿Cumple?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8DC08" w14:textId="77777777" w:rsidR="00C06E0D" w:rsidRPr="00C06E0D" w:rsidRDefault="00C06E0D" w:rsidP="00C06E0D">
            <w:r w:rsidRPr="00C06E0D">
              <w:t>Evidencia (anexar)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E172" w14:textId="77777777" w:rsidR="00C06E0D" w:rsidRPr="00C06E0D" w:rsidRDefault="00C06E0D" w:rsidP="00C06E0D">
            <w:r w:rsidRPr="00C06E0D">
              <w:t>Fecha de consulta</w:t>
            </w:r>
          </w:p>
        </w:tc>
      </w:tr>
      <w:tr w:rsidR="00C06E0D" w:rsidRPr="00C06E0D" w14:paraId="596112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839D8" w14:textId="77777777" w:rsidR="00C06E0D" w:rsidRPr="00C06E0D" w:rsidRDefault="00C06E0D" w:rsidP="00C06E0D">
            <w:r w:rsidRPr="00C06E0D">
              <w:t>RFC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FE046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97E1" w14:textId="77777777" w:rsidR="00C06E0D" w:rsidRPr="00C06E0D" w:rsidRDefault="00C06E0D" w:rsidP="00C06E0D">
            <w:r w:rsidRPr="00C06E0D">
              <w:t>Constancia de Situación Fiscal descargada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E39ED" w14:textId="77777777" w:rsidR="00C06E0D" w:rsidRPr="00C06E0D" w:rsidRDefault="00C06E0D" w:rsidP="00C06E0D"/>
        </w:tc>
      </w:tr>
      <w:tr w:rsidR="00C06E0D" w:rsidRPr="00C06E0D" w14:paraId="6CDC7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D72FC" w14:textId="77777777" w:rsidR="00C06E0D" w:rsidRPr="00C06E0D" w:rsidRDefault="00C06E0D" w:rsidP="00C06E0D">
            <w:r w:rsidRPr="00C06E0D">
              <w:lastRenderedPageBreak/>
              <w:t>Actividad declarada congruente con el servicio o producto a adquirir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316D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CA16" w14:textId="77777777" w:rsidR="00C06E0D" w:rsidRPr="00C06E0D" w:rsidRDefault="00C06E0D" w:rsidP="00C06E0D">
            <w:r w:rsidRPr="00C06E0D">
              <w:t>Constancia (sección actividades económicas)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27D43" w14:textId="77777777" w:rsidR="00C06E0D" w:rsidRPr="00C06E0D" w:rsidRDefault="00C06E0D" w:rsidP="00C06E0D"/>
        </w:tc>
      </w:tr>
      <w:tr w:rsidR="00C06E0D" w:rsidRPr="00C06E0D" w14:paraId="5BA7A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C219A" w14:textId="77777777" w:rsidR="00C06E0D" w:rsidRPr="00C06E0D" w:rsidRDefault="00C06E0D" w:rsidP="00C06E0D">
            <w:r w:rsidRPr="00C06E0D">
              <w:t>Opinión de cumplimiento positiva (art. 32-D CFF)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1FE1E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E9154" w14:textId="77777777" w:rsidR="00C06E0D" w:rsidRPr="00C06E0D" w:rsidRDefault="00C06E0D" w:rsidP="00C06E0D">
            <w:r w:rsidRPr="00C06E0D">
              <w:t>Reporte de Opinión (folio)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A017B" w14:textId="77777777" w:rsidR="00C06E0D" w:rsidRPr="00C06E0D" w:rsidRDefault="00C06E0D" w:rsidP="00C06E0D"/>
        </w:tc>
      </w:tr>
      <w:tr w:rsidR="00C06E0D" w:rsidRPr="00C06E0D" w14:paraId="408C7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4E8FF" w14:textId="77777777" w:rsidR="00C06E0D" w:rsidRPr="00C06E0D" w:rsidRDefault="00C06E0D" w:rsidP="00C06E0D">
            <w:r w:rsidRPr="00C06E0D">
              <w:t>No aparece en el listado de EFOS (69-B)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5AF2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EDBA" w14:textId="77777777" w:rsidR="00C06E0D" w:rsidRPr="00C06E0D" w:rsidRDefault="00C06E0D" w:rsidP="00C06E0D">
            <w:r w:rsidRPr="00C06E0D">
              <w:t>Captura de pantalla del listado con fecha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8BD21" w14:textId="77777777" w:rsidR="00C06E0D" w:rsidRPr="00C06E0D" w:rsidRDefault="00C06E0D" w:rsidP="00C06E0D"/>
        </w:tc>
      </w:tr>
    </w:tbl>
    <w:p w14:paraId="6892CD5D" w14:textId="77777777" w:rsidR="00C06E0D" w:rsidRPr="00C06E0D" w:rsidRDefault="00C06E0D" w:rsidP="00C06E0D">
      <w:r w:rsidRPr="00C06E0D">
        <w:rPr>
          <w:b/>
          <w:bCs/>
        </w:rPr>
        <w:t>Instrucciones para consultar:</w:t>
      </w:r>
    </w:p>
    <w:p w14:paraId="62DD6610" w14:textId="77777777" w:rsidR="00C06E0D" w:rsidRPr="00C06E0D" w:rsidRDefault="00C06E0D" w:rsidP="00C06E0D">
      <w:pPr>
        <w:numPr>
          <w:ilvl w:val="0"/>
          <w:numId w:val="2"/>
        </w:numPr>
      </w:pPr>
      <w:r w:rsidRPr="00C06E0D">
        <w:t>Constancia de Situación Fiscal: portal SAT → RFC → Constancia</w:t>
      </w:r>
    </w:p>
    <w:p w14:paraId="62A168A0" w14:textId="77777777" w:rsidR="00C06E0D" w:rsidRPr="00C06E0D" w:rsidRDefault="00C06E0D" w:rsidP="00C06E0D">
      <w:pPr>
        <w:numPr>
          <w:ilvl w:val="0"/>
          <w:numId w:val="2"/>
        </w:numPr>
      </w:pPr>
      <w:r w:rsidRPr="00C06E0D">
        <w:t>Opinión de cumplimiento: portal SAT → Opinión de cumplimiento</w:t>
      </w:r>
    </w:p>
    <w:p w14:paraId="6537A2C8" w14:textId="77777777" w:rsidR="00C06E0D" w:rsidRPr="00C06E0D" w:rsidRDefault="00C06E0D" w:rsidP="00C06E0D">
      <w:pPr>
        <w:numPr>
          <w:ilvl w:val="0"/>
          <w:numId w:val="2"/>
        </w:numPr>
      </w:pPr>
      <w:r w:rsidRPr="00C06E0D">
        <w:t>Listado EFOS: portal SAT → Listados definitivos 69-B</w:t>
      </w:r>
    </w:p>
    <w:p w14:paraId="226CB8A3" w14:textId="77777777" w:rsidR="00C06E0D" w:rsidRPr="00C06E0D" w:rsidRDefault="00C06E0D" w:rsidP="00C06E0D">
      <w:r w:rsidRPr="00C06E0D">
        <w:pict w14:anchorId="386532B5">
          <v:rect id="_x0000_i1094" style="width:0;height:.75pt" o:hralign="center" o:hrstd="t" o:hr="t" fillcolor="#a0a0a0" stroked="f"/>
        </w:pict>
      </w:r>
    </w:p>
    <w:p w14:paraId="3FF400DC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2. Capacidad operativa (activos y personal)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904"/>
        <w:gridCol w:w="3283"/>
        <w:gridCol w:w="1116"/>
      </w:tblGrid>
      <w:tr w:rsidR="00C06E0D" w:rsidRPr="00C06E0D" w14:paraId="09B3A9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C1E1" w14:textId="77777777" w:rsidR="00C06E0D" w:rsidRPr="00C06E0D" w:rsidRDefault="00C06E0D" w:rsidP="00C06E0D">
            <w:r w:rsidRPr="00C06E0D"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92EE" w14:textId="77777777" w:rsidR="00C06E0D" w:rsidRPr="00C06E0D" w:rsidRDefault="00C06E0D" w:rsidP="00C06E0D">
            <w:r w:rsidRPr="00C06E0D">
              <w:t>¿Cumple?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C8528" w14:textId="77777777" w:rsidR="00C06E0D" w:rsidRPr="00C06E0D" w:rsidRDefault="00C06E0D" w:rsidP="00C06E0D">
            <w:r w:rsidRPr="00C06E0D">
              <w:t>Evidencia (anexar)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416C" w14:textId="77777777" w:rsidR="00C06E0D" w:rsidRPr="00C06E0D" w:rsidRDefault="00C06E0D" w:rsidP="00C06E0D">
            <w:r w:rsidRPr="00C06E0D">
              <w:t>Fecha</w:t>
            </w:r>
          </w:p>
        </w:tc>
      </w:tr>
      <w:tr w:rsidR="00C06E0D" w:rsidRPr="00C06E0D" w14:paraId="0DB93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0F25E" w14:textId="77777777" w:rsidR="00C06E0D" w:rsidRPr="00C06E0D" w:rsidRDefault="00C06E0D" w:rsidP="00C06E0D">
            <w:r w:rsidRPr="00C06E0D">
              <w:t>Cuenta con empleados registrados en el IMSS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ED38C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5BB4" w14:textId="77777777" w:rsidR="00C06E0D" w:rsidRPr="00C06E0D" w:rsidRDefault="00C06E0D" w:rsidP="00C06E0D">
            <w:r w:rsidRPr="00C06E0D">
              <w:t>CFDI de nómina emitido por el proveedor (uno reciente)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8EAEC" w14:textId="77777777" w:rsidR="00C06E0D" w:rsidRPr="00C06E0D" w:rsidRDefault="00C06E0D" w:rsidP="00C06E0D"/>
        </w:tc>
      </w:tr>
      <w:tr w:rsidR="00C06E0D" w:rsidRPr="00C06E0D" w14:paraId="67DF2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0B785" w14:textId="77777777" w:rsidR="00C06E0D" w:rsidRPr="00C06E0D" w:rsidRDefault="00C06E0D" w:rsidP="00C06E0D">
            <w:r w:rsidRPr="00C06E0D">
              <w:t>Si subcontrata personal, tiene REPSE vigente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1646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C54AC" w14:textId="77777777" w:rsidR="00C06E0D" w:rsidRPr="00C06E0D" w:rsidRDefault="00C06E0D" w:rsidP="00C06E0D">
            <w:r w:rsidRPr="00C06E0D">
              <w:t>Contrato REPSE o constancia de inscripción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0AC6" w14:textId="77777777" w:rsidR="00C06E0D" w:rsidRPr="00C06E0D" w:rsidRDefault="00C06E0D" w:rsidP="00C06E0D"/>
        </w:tc>
      </w:tr>
      <w:tr w:rsidR="00C06E0D" w:rsidRPr="00C06E0D" w14:paraId="542C7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54C53" w14:textId="77777777" w:rsidR="00C06E0D" w:rsidRPr="00C06E0D" w:rsidRDefault="00C06E0D" w:rsidP="00C06E0D">
            <w:r w:rsidRPr="00C06E0D">
              <w:lastRenderedPageBreak/>
              <w:t>Declara activos fijos acordes al giro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DF415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7AB5" w14:textId="77777777" w:rsidR="00C06E0D" w:rsidRPr="00C06E0D" w:rsidRDefault="00C06E0D" w:rsidP="00C06E0D">
            <w:r w:rsidRPr="00C06E0D">
              <w:t>Estado de Posición Financiera (proporcionado por proveedor)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54A9F" w14:textId="77777777" w:rsidR="00C06E0D" w:rsidRPr="00C06E0D" w:rsidRDefault="00C06E0D" w:rsidP="00C06E0D"/>
        </w:tc>
      </w:tr>
      <w:tr w:rsidR="00C06E0D" w:rsidRPr="00C06E0D" w14:paraId="134D2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0BEA4" w14:textId="77777777" w:rsidR="00C06E0D" w:rsidRPr="00C06E0D" w:rsidRDefault="00C06E0D" w:rsidP="00C06E0D">
            <w:r w:rsidRPr="00C06E0D">
              <w:t>Tiene permisos sectoriales (CRE, SCT, etc.) si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E62EF" w14:textId="77777777" w:rsidR="00C06E0D" w:rsidRPr="00C06E0D" w:rsidRDefault="00C06E0D" w:rsidP="00C06E0D">
            <w:r w:rsidRPr="00C06E0D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3DFF" w14:textId="77777777" w:rsidR="00C06E0D" w:rsidRPr="00C06E0D" w:rsidRDefault="00C06E0D" w:rsidP="00C06E0D">
            <w:r w:rsidRPr="00C06E0D">
              <w:t>Copia del permiso vigente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52AF0" w14:textId="77777777" w:rsidR="00C06E0D" w:rsidRPr="00C06E0D" w:rsidRDefault="00C06E0D" w:rsidP="00C06E0D"/>
        </w:tc>
      </w:tr>
    </w:tbl>
    <w:p w14:paraId="120780E1" w14:textId="77777777" w:rsidR="00C06E0D" w:rsidRPr="00C06E0D" w:rsidRDefault="00C06E0D" w:rsidP="00C06E0D">
      <w:r w:rsidRPr="00C06E0D">
        <w:rPr>
          <w:b/>
          <w:bCs/>
        </w:rPr>
        <w:t>Nota:</w:t>
      </w:r>
      <w:r w:rsidRPr="00C06E0D">
        <w:t> Si el proveedor no emite CFDI de nómina porque opera sin empleados (persona física individual), pida una declaración por escrito bajo protesta de decir verdad.</w:t>
      </w:r>
    </w:p>
    <w:p w14:paraId="44E7E3A5" w14:textId="77777777" w:rsidR="00C06E0D" w:rsidRPr="00C06E0D" w:rsidRDefault="00C06E0D" w:rsidP="00C06E0D">
      <w:r w:rsidRPr="00C06E0D">
        <w:pict w14:anchorId="1D571C2D">
          <v:rect id="_x0000_i1095" style="width:0;height:.75pt" o:hralign="center" o:hrstd="t" o:hr="t" fillcolor="#a0a0a0" stroked="f"/>
        </w:pict>
      </w:r>
    </w:p>
    <w:p w14:paraId="0F151BB8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3. Documentación contractual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1558"/>
        <w:gridCol w:w="2451"/>
        <w:gridCol w:w="1116"/>
      </w:tblGrid>
      <w:tr w:rsidR="00C06E0D" w:rsidRPr="00C06E0D" w14:paraId="4DF8E1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0F1A" w14:textId="77777777" w:rsidR="00C06E0D" w:rsidRPr="00C06E0D" w:rsidRDefault="00C06E0D" w:rsidP="00C06E0D">
            <w:r w:rsidRPr="00C06E0D"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2733" w14:textId="77777777" w:rsidR="00C06E0D" w:rsidRPr="00C06E0D" w:rsidRDefault="00C06E0D" w:rsidP="00C06E0D">
            <w:r w:rsidRPr="00C06E0D">
              <w:t>¿Cumple?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7F55" w14:textId="77777777" w:rsidR="00C06E0D" w:rsidRPr="00C06E0D" w:rsidRDefault="00C06E0D" w:rsidP="00C06E0D">
            <w:r w:rsidRPr="00C06E0D">
              <w:t>Evidencia (anexar)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B55F" w14:textId="77777777" w:rsidR="00C06E0D" w:rsidRPr="00C06E0D" w:rsidRDefault="00C06E0D" w:rsidP="00C06E0D">
            <w:r w:rsidRPr="00C06E0D">
              <w:t>Fecha</w:t>
            </w:r>
          </w:p>
        </w:tc>
      </w:tr>
      <w:tr w:rsidR="00C06E0D" w:rsidRPr="00C06E0D" w14:paraId="7F9522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D38AF" w14:textId="77777777" w:rsidR="00C06E0D" w:rsidRPr="00C06E0D" w:rsidRDefault="00C06E0D" w:rsidP="00C06E0D">
            <w:r w:rsidRPr="00C06E0D">
              <w:t>Contrato por escrito debidamente 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706F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A2A84" w14:textId="77777777" w:rsidR="00C06E0D" w:rsidRPr="00C06E0D" w:rsidRDefault="00C06E0D" w:rsidP="00C06E0D">
            <w:r w:rsidRPr="00C06E0D">
              <w:t>Copia del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DDBC6" w14:textId="77777777" w:rsidR="00C06E0D" w:rsidRPr="00C06E0D" w:rsidRDefault="00C06E0D" w:rsidP="00C06E0D"/>
        </w:tc>
      </w:tr>
      <w:tr w:rsidR="00C06E0D" w:rsidRPr="00C06E0D" w14:paraId="070C46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03F6" w14:textId="77777777" w:rsidR="00C06E0D" w:rsidRPr="00C06E0D" w:rsidRDefault="00C06E0D" w:rsidP="00C06E0D">
            <w:r w:rsidRPr="00C06E0D">
              <w:t>El contrato tiene fecha cierta (NOM-151 o notario)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C104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AFAF" w14:textId="77777777" w:rsidR="00C06E0D" w:rsidRPr="00C06E0D" w:rsidRDefault="00C06E0D" w:rsidP="00C06E0D">
            <w:r w:rsidRPr="00C06E0D">
              <w:t>Documento 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C8E1" w14:textId="77777777" w:rsidR="00C06E0D" w:rsidRPr="00C06E0D" w:rsidRDefault="00C06E0D" w:rsidP="00C06E0D"/>
        </w:tc>
      </w:tr>
      <w:tr w:rsidR="00C06E0D" w:rsidRPr="00C06E0D" w14:paraId="49225C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9DAC" w14:textId="77777777" w:rsidR="00C06E0D" w:rsidRPr="00C06E0D" w:rsidRDefault="00C06E0D" w:rsidP="00C06E0D">
            <w:r w:rsidRPr="00C06E0D">
              <w:t>El contrato describe el alcance, entregables y plazos (no es genérico)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D2D6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91F41" w14:textId="77777777" w:rsidR="00C06E0D" w:rsidRPr="00C06E0D" w:rsidRDefault="00C06E0D" w:rsidP="00C06E0D">
            <w:r w:rsidRPr="00C06E0D">
              <w:t>Contrato o anexo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0CD57" w14:textId="77777777" w:rsidR="00C06E0D" w:rsidRPr="00C06E0D" w:rsidRDefault="00C06E0D" w:rsidP="00C06E0D"/>
        </w:tc>
      </w:tr>
      <w:tr w:rsidR="00C06E0D" w:rsidRPr="00C06E0D" w14:paraId="158B4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5316" w14:textId="77777777" w:rsidR="00C06E0D" w:rsidRPr="00C06E0D" w:rsidRDefault="00C06E0D" w:rsidP="00C06E0D">
            <w:r w:rsidRPr="00C06E0D">
              <w:t>Cotización recibida que soporta el precio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4C61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819D4" w14:textId="77777777" w:rsidR="00C06E0D" w:rsidRPr="00C06E0D" w:rsidRDefault="00C06E0D" w:rsidP="00C06E0D">
            <w:r w:rsidRPr="00C06E0D">
              <w:t>PDF con metadatos o NOM-151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A5C5" w14:textId="77777777" w:rsidR="00C06E0D" w:rsidRPr="00C06E0D" w:rsidRDefault="00C06E0D" w:rsidP="00C06E0D"/>
        </w:tc>
      </w:tr>
    </w:tbl>
    <w:p w14:paraId="1A84AF62" w14:textId="77777777" w:rsidR="00C06E0D" w:rsidRPr="00C06E0D" w:rsidRDefault="00C06E0D" w:rsidP="00C06E0D">
      <w:r w:rsidRPr="00C06E0D">
        <w:pict w14:anchorId="31E0BCB2">
          <v:rect id="_x0000_i1096" style="width:0;height:.75pt" o:hralign="center" o:hrstd="t" o:hr="t" fillcolor="#a0a0a0" stroked="f"/>
        </w:pict>
      </w:r>
    </w:p>
    <w:p w14:paraId="6F48F0C1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4. Referencias y antecedentes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2415"/>
        <w:gridCol w:w="3434"/>
      </w:tblGrid>
      <w:tr w:rsidR="00C06E0D" w:rsidRPr="00C06E0D" w14:paraId="1A11EF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9181E" w14:textId="77777777" w:rsidR="00C06E0D" w:rsidRPr="00C06E0D" w:rsidRDefault="00C06E0D" w:rsidP="00C06E0D">
            <w:r w:rsidRPr="00C06E0D">
              <w:lastRenderedPageBreak/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2869" w14:textId="77777777" w:rsidR="00C06E0D" w:rsidRPr="00C06E0D" w:rsidRDefault="00C06E0D" w:rsidP="00C06E0D">
            <w:r w:rsidRPr="00C06E0D">
              <w:t>¿Cumple?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4B77" w14:textId="77777777" w:rsidR="00C06E0D" w:rsidRPr="00C06E0D" w:rsidRDefault="00C06E0D" w:rsidP="00C06E0D">
            <w:r w:rsidRPr="00C06E0D">
              <w:t>Evidencia (anexar)</w:t>
            </w:r>
          </w:p>
        </w:tc>
      </w:tr>
      <w:tr w:rsidR="00C06E0D" w:rsidRPr="00C06E0D" w14:paraId="3A151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F71C" w14:textId="77777777" w:rsidR="00C06E0D" w:rsidRPr="00C06E0D" w:rsidRDefault="00C06E0D" w:rsidP="00C06E0D">
            <w:r w:rsidRPr="00C06E0D">
              <w:t>El proveedor ha trabajado con otras empresas del mismo sector (referencia)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B062" w14:textId="77777777" w:rsidR="00C06E0D" w:rsidRPr="00C06E0D" w:rsidRDefault="00C06E0D" w:rsidP="00C06E0D">
            <w:r w:rsidRPr="00C06E0D">
              <w:t>☐ Sí / ☐ No / ☐ No aplica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276D2" w14:textId="77777777" w:rsidR="00C06E0D" w:rsidRPr="00C06E0D" w:rsidRDefault="00C06E0D" w:rsidP="00C06E0D">
            <w:r w:rsidRPr="00C06E0D">
              <w:t>Referencia comercial (contacto)</w:t>
            </w:r>
          </w:p>
        </w:tc>
      </w:tr>
      <w:tr w:rsidR="00C06E0D" w:rsidRPr="00C06E0D" w14:paraId="2F2838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CD96C" w14:textId="77777777" w:rsidR="00C06E0D" w:rsidRPr="00C06E0D" w:rsidRDefault="00C06E0D" w:rsidP="00C06E0D">
            <w:r w:rsidRPr="00C06E0D">
              <w:t>No se han encontrado datos negativos en internet (demandas, opiniones)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EBB6" w14:textId="77777777" w:rsidR="00C06E0D" w:rsidRPr="00C06E0D" w:rsidRDefault="00C06E0D" w:rsidP="00C06E0D">
            <w:r w:rsidRPr="00C06E0D">
              <w:t>☐ Sí / ☐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7909" w14:textId="77777777" w:rsidR="00C06E0D" w:rsidRPr="00C06E0D" w:rsidRDefault="00C06E0D" w:rsidP="00C06E0D">
            <w:r w:rsidRPr="00C06E0D">
              <w:t>Captura de búsqueda o nota "sin hallazgos"</w:t>
            </w:r>
          </w:p>
        </w:tc>
      </w:tr>
    </w:tbl>
    <w:p w14:paraId="351B6EF3" w14:textId="77777777" w:rsidR="00C06E0D" w:rsidRPr="00C06E0D" w:rsidRDefault="00C06E0D" w:rsidP="00C06E0D">
      <w:r w:rsidRPr="00C06E0D">
        <w:pict w14:anchorId="15B3C40B">
          <v:rect id="_x0000_i1097" style="width:0;height:.75pt" o:hralign="center" o:hrstd="t" o:hr="t" fillcolor="#a0a0a0" stroked="f"/>
        </w:pict>
      </w:r>
    </w:p>
    <w:p w14:paraId="787C3E3C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5. Resultado de la verificación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6"/>
        <w:gridCol w:w="5254"/>
      </w:tblGrid>
      <w:tr w:rsidR="00C06E0D" w:rsidRPr="00C06E0D" w14:paraId="4223E9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C7B75" w14:textId="77777777" w:rsidR="00C06E0D" w:rsidRPr="00C06E0D" w:rsidRDefault="00C06E0D" w:rsidP="00C06E0D">
            <w:r w:rsidRPr="00C06E0D">
              <w:t>Clasificación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147D" w14:textId="77777777" w:rsidR="00C06E0D" w:rsidRPr="00C06E0D" w:rsidRDefault="00C06E0D" w:rsidP="00C06E0D">
            <w:r w:rsidRPr="00C06E0D">
              <w:t>Acción a tomar</w:t>
            </w:r>
          </w:p>
        </w:tc>
      </w:tr>
      <w:tr w:rsidR="00C06E0D" w:rsidRPr="00C06E0D" w14:paraId="70D935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825F" w14:textId="77777777" w:rsidR="00C06E0D" w:rsidRPr="00C06E0D" w:rsidRDefault="00C06E0D" w:rsidP="00C06E0D">
            <w:r w:rsidRPr="00C06E0D">
              <w:t>☐ </w:t>
            </w:r>
            <w:r w:rsidRPr="00C06E0D">
              <w:rPr>
                <w:b/>
                <w:bCs/>
              </w:rPr>
              <w:t>Aprobado</w:t>
            </w:r>
            <w:r w:rsidRPr="00C06E0D">
              <w:t> – Cumple con todos los criterios esenciales.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47AD6" w14:textId="77777777" w:rsidR="00C06E0D" w:rsidRPr="00C06E0D" w:rsidRDefault="00C06E0D" w:rsidP="00C06E0D">
            <w:r w:rsidRPr="00C06E0D">
              <w:t>Proceda con la contratación. Guarde el formato en el expediente del proveedor.</w:t>
            </w:r>
          </w:p>
        </w:tc>
      </w:tr>
      <w:tr w:rsidR="00C06E0D" w:rsidRPr="00C06E0D" w14:paraId="0EF98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5D49" w14:textId="77777777" w:rsidR="00C06E0D" w:rsidRPr="00C06E0D" w:rsidRDefault="00C06E0D" w:rsidP="00C06E0D">
            <w:r w:rsidRPr="00C06E0D">
              <w:t>☐ </w:t>
            </w:r>
            <w:r w:rsidRPr="00C06E0D">
              <w:rPr>
                <w:b/>
                <w:bCs/>
              </w:rPr>
              <w:t>Aprobado con observaciones</w:t>
            </w:r>
            <w:r w:rsidRPr="00C06E0D">
              <w:t> – Falló algún criterio no esencial o subsanable.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9441" w14:textId="77777777" w:rsidR="00C06E0D" w:rsidRPr="00C06E0D" w:rsidRDefault="00C06E0D" w:rsidP="00C06E0D">
            <w:r w:rsidRPr="00C06E0D">
              <w:t>Documente el plan de corrección y supervise su cumplimiento en 30 días.</w:t>
            </w:r>
          </w:p>
        </w:tc>
      </w:tr>
      <w:tr w:rsidR="00C06E0D" w:rsidRPr="00C06E0D" w14:paraId="7E368D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522F3" w14:textId="77777777" w:rsidR="00C06E0D" w:rsidRPr="00C06E0D" w:rsidRDefault="00C06E0D" w:rsidP="00C06E0D">
            <w:r w:rsidRPr="00C06E0D">
              <w:t>☐ </w:t>
            </w:r>
            <w:r w:rsidRPr="00C06E0D">
              <w:rPr>
                <w:b/>
                <w:bCs/>
              </w:rPr>
              <w:t>Rechazado</w:t>
            </w:r>
            <w:r w:rsidRPr="00C06E0D">
              <w:t> – Incumple criterios esenciales (RFC inválido, EFOS, sin personal ni activos).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A7E92" w14:textId="77777777" w:rsidR="00C06E0D" w:rsidRPr="00C06E0D" w:rsidRDefault="00C06E0D" w:rsidP="00C06E0D">
            <w:r w:rsidRPr="00C06E0D">
              <w:t>No contrate. Busque un proveedor alternativo.</w:t>
            </w:r>
          </w:p>
        </w:tc>
      </w:tr>
    </w:tbl>
    <w:p w14:paraId="0DCCB476" w14:textId="77777777" w:rsidR="00C06E0D" w:rsidRPr="00C06E0D" w:rsidRDefault="00C06E0D" w:rsidP="00C06E0D">
      <w:r w:rsidRPr="00C06E0D">
        <w:pict w14:anchorId="2C74A97F">
          <v:rect id="_x0000_i1098" style="width:0;height:.75pt" o:hralign="center" o:hrstd="t" o:hr="t" fillcolor="#a0a0a0" stroked="f"/>
        </w:pict>
      </w:r>
    </w:p>
    <w:p w14:paraId="0133DCD3" w14:textId="77777777" w:rsidR="00C06E0D" w:rsidRPr="00C06E0D" w:rsidRDefault="00C06E0D" w:rsidP="00C06E0D">
      <w:r w:rsidRPr="00C06E0D">
        <w:rPr>
          <w:b/>
          <w:bCs/>
        </w:rPr>
        <w:t>Nombre y firma de quien realiza la verificación:</w:t>
      </w:r>
    </w:p>
    <w:p w14:paraId="3DAB48D8" w14:textId="77777777" w:rsidR="00C06E0D" w:rsidRPr="00C06E0D" w:rsidRDefault="00C06E0D" w:rsidP="00C06E0D">
      <w:r w:rsidRPr="00C06E0D">
        <w:pict w14:anchorId="12973C44">
          <v:rect id="_x0000_i1099" style="width:0;height:.75pt" o:hralign="center" o:hrstd="t" o:hr="t" fillcolor="#a0a0a0" stroked="f"/>
        </w:pict>
      </w:r>
    </w:p>
    <w:p w14:paraId="6F16572A" w14:textId="77777777" w:rsidR="00C06E0D" w:rsidRPr="00C06E0D" w:rsidRDefault="00C06E0D" w:rsidP="00C06E0D">
      <w:r w:rsidRPr="00C06E0D">
        <w:rPr>
          <w:b/>
          <w:bCs/>
        </w:rPr>
        <w:t>Fecha:</w:t>
      </w:r>
      <w:r w:rsidRPr="00C06E0D">
        <w:t> __________________</w:t>
      </w:r>
    </w:p>
    <w:p w14:paraId="471AE39D" w14:textId="77777777" w:rsidR="00C06E0D" w:rsidRPr="00C06E0D" w:rsidRDefault="00C06E0D" w:rsidP="00C06E0D">
      <w:r w:rsidRPr="00C06E0D">
        <w:pict w14:anchorId="4EEFA8FC">
          <v:rect id="_x0000_i1100" style="width:0;height:.75pt" o:hralign="center" o:hrstd="t" o:hr="t" fillcolor="#a0a0a0" stroked="f"/>
        </w:pict>
      </w:r>
    </w:p>
    <w:p w14:paraId="6D9AD387" w14:textId="77777777" w:rsidR="00C06E0D" w:rsidRPr="00C06E0D" w:rsidRDefault="00C06E0D" w:rsidP="00C06E0D">
      <w:pPr>
        <w:rPr>
          <w:b/>
          <w:bCs/>
        </w:rPr>
      </w:pPr>
      <w:r w:rsidRPr="00C06E0D">
        <w:rPr>
          <w:b/>
          <w:bCs/>
        </w:rPr>
        <w:t>Notas complementarias</w:t>
      </w:r>
    </w:p>
    <w:p w14:paraId="67B1C58C" w14:textId="77777777" w:rsidR="00C06E0D" w:rsidRPr="00C06E0D" w:rsidRDefault="00C06E0D" w:rsidP="00C06E0D">
      <w:pPr>
        <w:numPr>
          <w:ilvl w:val="0"/>
          <w:numId w:val="3"/>
        </w:numPr>
      </w:pPr>
      <w:r w:rsidRPr="00C06E0D">
        <w:t>Este formato debe ser utilizado </w:t>
      </w:r>
      <w:r w:rsidRPr="00C06E0D">
        <w:rPr>
          <w:b/>
          <w:bCs/>
        </w:rPr>
        <w:t>antes</w:t>
      </w:r>
      <w:r w:rsidRPr="00C06E0D">
        <w:t> de la primera operación. No es un sustituto de la documentación de ejecución (bitácoras y actas de entrega), sino un filtro previo.</w:t>
      </w:r>
    </w:p>
    <w:p w14:paraId="29F46E18" w14:textId="77777777" w:rsidR="00C06E0D" w:rsidRPr="00C06E0D" w:rsidRDefault="00C06E0D" w:rsidP="00C06E0D">
      <w:pPr>
        <w:numPr>
          <w:ilvl w:val="0"/>
          <w:numId w:val="3"/>
        </w:numPr>
      </w:pPr>
      <w:r w:rsidRPr="00C06E0D">
        <w:lastRenderedPageBreak/>
        <w:t>Si el proveedor es de alto monto (más de 500,000 pesos anuales), considere solicitar además:</w:t>
      </w:r>
    </w:p>
    <w:p w14:paraId="21304738" w14:textId="77777777" w:rsidR="00C06E0D" w:rsidRPr="00C06E0D" w:rsidRDefault="00C06E0D" w:rsidP="00C06E0D">
      <w:pPr>
        <w:numPr>
          <w:ilvl w:val="1"/>
          <w:numId w:val="3"/>
        </w:numPr>
      </w:pPr>
      <w:r w:rsidRPr="00C06E0D">
        <w:t>Estados financieros dictaminados (si es persona moral).</w:t>
      </w:r>
    </w:p>
    <w:p w14:paraId="5428E12C" w14:textId="77777777" w:rsidR="00C06E0D" w:rsidRPr="00C06E0D" w:rsidRDefault="00C06E0D" w:rsidP="00C06E0D">
      <w:pPr>
        <w:numPr>
          <w:ilvl w:val="1"/>
          <w:numId w:val="3"/>
        </w:numPr>
      </w:pPr>
      <w:r w:rsidRPr="00C06E0D">
        <w:t>Visita a sus instalaciones (fotografías con geolocalización y fecha).</w:t>
      </w:r>
    </w:p>
    <w:p w14:paraId="3F5326CE" w14:textId="77777777" w:rsidR="00C06E0D" w:rsidRPr="00C06E0D" w:rsidRDefault="00C06E0D" w:rsidP="00C06E0D">
      <w:pPr>
        <w:numPr>
          <w:ilvl w:val="1"/>
          <w:numId w:val="3"/>
        </w:numPr>
      </w:pPr>
      <w:r w:rsidRPr="00C06E0D">
        <w:t>Cartas de referencia bancaria.</w:t>
      </w:r>
    </w:p>
    <w:p w14:paraId="74049429" w14:textId="77777777" w:rsidR="00C06E0D" w:rsidRPr="00C06E0D" w:rsidRDefault="00C06E0D" w:rsidP="00C06E0D">
      <w:pPr>
        <w:numPr>
          <w:ilvl w:val="0"/>
          <w:numId w:val="3"/>
        </w:numPr>
      </w:pPr>
      <w:r w:rsidRPr="00C06E0D">
        <w:t>Para empresas ya en operación, realice esta verificación para todos los proveedores que representen al menos el 80% de sus deducciones de los últimos 5 años (alcance de caducidad).</w:t>
      </w:r>
    </w:p>
    <w:p w14:paraId="6EB4D53D" w14:textId="77777777" w:rsidR="00C06E0D" w:rsidRPr="00C06E0D" w:rsidRDefault="00C06E0D" w:rsidP="00C06E0D">
      <w:r w:rsidRPr="00C06E0D">
        <w:pict w14:anchorId="5B32B2CC">
          <v:rect id="_x0000_i1101" style="width:0;height:.75pt" o:hralign="center" o:hrstd="t" o:hr="t" fillcolor="#a0a0a0" stroked="f"/>
        </w:pict>
      </w:r>
    </w:p>
    <w:p w14:paraId="2A65782D" w14:textId="77777777" w:rsidR="00C06E0D" w:rsidRPr="00C06E0D" w:rsidRDefault="00C06E0D" w:rsidP="00C06E0D">
      <w:r w:rsidRPr="00C06E0D">
        <w:rPr>
          <w:b/>
          <w:bCs/>
        </w:rPr>
        <w:t>Fin del protocolo descargable – Verificación de proveedores</w:t>
      </w:r>
    </w:p>
    <w:p w14:paraId="1981ABFA" w14:textId="77777777" w:rsidR="00577413" w:rsidRDefault="00577413"/>
    <w:sectPr w:rsidR="00577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57DF"/>
    <w:multiLevelType w:val="multilevel"/>
    <w:tmpl w:val="AF16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370EE"/>
    <w:multiLevelType w:val="multilevel"/>
    <w:tmpl w:val="42B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45C1"/>
    <w:multiLevelType w:val="multilevel"/>
    <w:tmpl w:val="644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229718">
    <w:abstractNumId w:val="0"/>
  </w:num>
  <w:num w:numId="2" w16cid:durableId="244187147">
    <w:abstractNumId w:val="2"/>
  </w:num>
  <w:num w:numId="3" w16cid:durableId="63814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0D"/>
    <w:rsid w:val="001169F4"/>
    <w:rsid w:val="00577413"/>
    <w:rsid w:val="007C32D3"/>
    <w:rsid w:val="00936C54"/>
    <w:rsid w:val="00C0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413C"/>
  <w15:chartTrackingRefBased/>
  <w15:docId w15:val="{7E9E687B-0266-4BFA-8E3E-75222892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E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E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E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E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E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E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E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</dc:creator>
  <cp:keywords/>
  <dc:description/>
  <cp:lastModifiedBy>Jesús Sánchez</cp:lastModifiedBy>
  <cp:revision>2</cp:revision>
  <dcterms:created xsi:type="dcterms:W3CDTF">2026-05-29T21:34:00Z</dcterms:created>
  <dcterms:modified xsi:type="dcterms:W3CDTF">2026-05-29T21:35:00Z</dcterms:modified>
</cp:coreProperties>
</file>