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C6" w:rsidRDefault="008E42CF">
      <w:r>
        <w:t xml:space="preserve">Consultas avanzadas </w:t>
      </w:r>
      <w:proofErr w:type="spellStart"/>
      <w:r>
        <w:t>MySQL</w:t>
      </w:r>
      <w:proofErr w:type="spellEnd"/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C86CB4" w:rsidRDefault="00C86CB4" w:rsidP="00C86CB4">
      <w:pPr>
        <w:pStyle w:val="Prrafodelista"/>
      </w:pPr>
    </w:p>
    <w:p w:rsidR="00C86CB4" w:rsidRDefault="00445EFA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C86CB4" w:rsidRDefault="00C86CB4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C86CB4" w:rsidRDefault="00C86CB4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445EFA" w:rsidRPr="00445EFA" w:rsidRDefault="00445EFA" w:rsidP="00445EFA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074AC76" wp14:editId="77091BC8">
            <wp:extent cx="4733925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00" t="13400" r="5560" b="38313"/>
                    <a:stretch/>
                  </pic:blipFill>
                  <pic:spPr bwMode="auto">
                    <a:xfrm>
                      <a:off x="0" y="0"/>
                      <a:ext cx="4767538" cy="162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2CF" w:rsidRDefault="008E42CF" w:rsidP="008E42CF">
      <w:pPr>
        <w:pStyle w:val="Prrafodelista"/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listado de álbumes y el nombre de sus canciones</w:t>
      </w:r>
    </w:p>
    <w:p w:rsidR="00445EFA" w:rsidRDefault="00445EFA" w:rsidP="00445EFA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</w:pPr>
      <w:hyperlink r:id="rId7" w:tgtFrame="mysql_doc" w:history="1">
        <w:r w:rsidRPr="00445EF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AS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albumes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, c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.nombre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AS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canciones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albumes a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albumes_canciones ac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c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.playlist_id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= c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.id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INNER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JOIN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canciones c </w:t>
      </w:r>
      <w:r w:rsidRPr="00445EFA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ON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c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.cancion_id</w:t>
      </w:r>
      <w:r w:rsidRPr="00445EFA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=c</w:t>
      </w:r>
      <w:r w:rsidRPr="00445EFA"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.</w:t>
      </w:r>
      <w:r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  <w:t>id</w:t>
      </w:r>
    </w:p>
    <w:p w:rsidR="00445EFA" w:rsidRDefault="00445EFA" w:rsidP="00445EFA">
      <w:pPr>
        <w:pStyle w:val="Prrafodelista"/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el listado de usuarios y el nombre de sus canciones favoritas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el total de canciones por genero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252F7B" w:rsidRDefault="00252F7B" w:rsidP="008E42CF">
      <w:pPr>
        <w:pStyle w:val="Prrafodelista"/>
        <w:numPr>
          <w:ilvl w:val="0"/>
          <w:numId w:val="1"/>
        </w:numPr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Listar álbumes </w:t>
      </w:r>
      <w:proofErr w:type="spellStart"/>
      <w:r>
        <w:t>ncon</w:t>
      </w:r>
      <w:proofErr w:type="spellEnd"/>
      <w:r>
        <w:t xml:space="preserve"> sus canciones y el género al que pertenecen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el </w:t>
      </w:r>
      <w:proofErr w:type="spellStart"/>
      <w:r>
        <w:t>playlist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tiene más canciones que todos 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artista que tenga </w:t>
      </w:r>
      <w:proofErr w:type="spellStart"/>
      <w:r>
        <w:t>mas</w:t>
      </w:r>
      <w:proofErr w:type="spellEnd"/>
      <w:r>
        <w:t xml:space="preserve"> canciones y el total de canciones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Listado el usuario</w:t>
      </w:r>
      <w:r w:rsidR="00DD4EF6">
        <w:t xml:space="preserve"> con </w:t>
      </w:r>
      <w:proofErr w:type="spellStart"/>
      <w:r w:rsidR="00DD4EF6">
        <w:t>mas</w:t>
      </w:r>
      <w:proofErr w:type="spellEnd"/>
      <w:r w:rsidR="00DD4EF6">
        <w:t xml:space="preserve"> canciones favoritas y el total de canciones</w:t>
      </w:r>
    </w:p>
    <w:sectPr w:rsidR="008E4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60E"/>
    <w:multiLevelType w:val="hybridMultilevel"/>
    <w:tmpl w:val="C27A6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F"/>
    <w:rsid w:val="00142871"/>
    <w:rsid w:val="00252F7B"/>
    <w:rsid w:val="00445EFA"/>
    <w:rsid w:val="008E42CF"/>
    <w:rsid w:val="00AE30C6"/>
    <w:rsid w:val="00C86CB4"/>
    <w:rsid w:val="00D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E98"/>
  <w15:chartTrackingRefBased/>
  <w15:docId w15:val="{13D5EF53-84A8-448F-96BF-5C3A833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2CF"/>
    <w:pPr>
      <w:ind w:left="720"/>
      <w:contextualSpacing/>
    </w:pPr>
  </w:style>
  <w:style w:type="character" w:customStyle="1" w:styleId="cm-keyword">
    <w:name w:val="cm-keyword"/>
    <w:basedOn w:val="Fuentedeprrafopredeter"/>
    <w:rsid w:val="00445EFA"/>
  </w:style>
  <w:style w:type="character" w:styleId="Hipervnculo">
    <w:name w:val="Hyperlink"/>
    <w:basedOn w:val="Fuentedeprrafopredeter"/>
    <w:uiPriority w:val="99"/>
    <w:semiHidden/>
    <w:unhideWhenUsed/>
    <w:rsid w:val="00445EF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4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4</cp:revision>
  <dcterms:created xsi:type="dcterms:W3CDTF">2023-05-03T00:37:00Z</dcterms:created>
  <dcterms:modified xsi:type="dcterms:W3CDTF">2023-05-04T02:20:00Z</dcterms:modified>
</cp:coreProperties>
</file>