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f0aebs32r2v0" w:id="0"/>
      <w:bookmarkEnd w:id="0"/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61"/>
            <w:szCs w:val="61"/>
            <w:rtl w:val="0"/>
          </w:rPr>
          <w:t xml:space="preserve">CAP4611-21Spring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d21feyk09ws" w:id="1"/>
      <w:bookmarkEnd w:id="1"/>
      <w:r w:rsidDel="00000000" w:rsidR="00000000" w:rsidRPr="00000000">
        <w:rPr>
          <w:rtl w:val="0"/>
        </w:rPr>
        <w:t xml:space="preserve">Day 7 (Thursday, Feb 4):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(?) = missing details to be filled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on Chapter 4 next Tuesday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after that will be on Chapter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Webcourses: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of online resources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questions pertain to the textbook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notes and slides are related to the 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Recording starts: 4:57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Recap: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to this point we’ve talked about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Entropy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gain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talked about how we can predict a target value based on an existing dataset by building a model, more specifically, a decision tree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remember the bias at hte beginning of the week: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Bias will be just looking at trees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Entropy, we can measure information gain by: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Gain Ratio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Gini index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gain GR(d,D) = informationGain(d, D) /  the entropy of the (?) of the subdata</w:t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aren’t going to go too deep into this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Normalizing is when you scale the value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Entropy is used to calculate the information gain, but the information gain ratio is a measurement of the ratio of the subsets (?)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calculate information gain, we can also calculate information gain ratio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use the </w:t>
      </w:r>
      <w:r w:rsidDel="00000000" w:rsidR="00000000" w:rsidRPr="00000000">
        <w:rPr>
          <w:b w:val="1"/>
          <w:rtl w:val="0"/>
        </w:rPr>
        <w:t xml:space="preserve">gini index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gini index is defined as: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gini(t, D) = 1 - summation of levels of the probability of (t = 1)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67325" cy="1181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also the gini coefficient and a few other variations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sake of argument, lets say: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[high medium low] = [h m L]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34075" cy="1362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t=h? ⅓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So,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33875" cy="1047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⅓ = ⅔ bits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our vector represents [h h m]?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[⅔ ^2 + 1/9 + 0 ] = 1 - [4/9 + 1/9] = 4/9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4/9 &lt; ⅔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gini coefficient is useful because it tells you the probability of usefulness thus it allows you to determine the information gain and pick the optimal question to ask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reason that we have the square term in the gini coefficient is to make things very small. This allows us to differentiate between large and small information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[Note] With APIs, not everything you can do with a specific algorithm may not be supported by that library. Is the library good enough? Or do you have to make your own solution? scikit -learn does not support categorical features, you must use ONE-hot encoding or the other techniques we’ve discussed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this dataset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86450" cy="45624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continuous feature in this set, Elevation is a continuous value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turn Elevation into a categorical variable, by selecting ranges of values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way we turn quantitative information into categorical information is to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Sort dataset based on the categorical data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out where the features differ,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Wherever the target features differ, that is where you want to put a break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25918" cy="3376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18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create bins based on these borders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border for 300 and 1200, we take the mean which is &lt;= 750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 calculate the border for 1200 and 1500, we take the mean which is &lt;= 1350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 calculate the border for 1500 and 3000, we take the mean which is &lt;= 2250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 calculate the border for 3900 and 4450, we take the mean which is &lt;= 4175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us say we want to break up the data between row 2 and all the other rows.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split the data with &lt;=750, the information gain is 0.03060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split on 1350, the information gain is 0.1839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split on 2250, we get the value .5917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split on 4175, we get the value .8631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[Note] there is nothing that says that a decision tree needs to be balanced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just like categorical features, the information gain tell us what to split on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particular example: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we decide to split on elevation, this is one of the options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split on 4175, everything on the right tree is a conifer and no conifers appear in the left set. This is something we want. 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Splitting at 4175 gives us the most information gain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we’re dealing with another subset on the left, in our case, we are going to split on Stream [assuming we did a bunch of math beforehand]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395685" cy="35099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8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then split again on elevation to differentiate between the two other categories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conceivable try splitting different ways. We made the boundaries using mean, but you could try a different way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have a dataset that looks like this?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67325" cy="1704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notice about this dataset?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target is continuous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wants to take a guess at what will happen if we tried to build a decision tree with the knowledge that we currently have?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end badly, too many leafnodes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thing that we can certainly try and do is that we can take a range approach. What if we did a bunch of ranges (binning?)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range of the target vector is [800, 6200]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 problem is: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if we have values outside of the training dataset that are outside of the range of these buckets?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do this, the buckets can be: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[0, 800] , [800, 1800], [1801, 2801], [5801, 6800], [&gt;= 6801]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actually useful?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really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plot this, you’ll get something that looks like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72125" cy="27908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something you probably don’t want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[recall] there are two kinds of problems in machine learning: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regression tree, which is used for continuous values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In the case of a regression tree, we use something called variance</w:t>
      </w:r>
    </w:p>
    <w:p w:rsidR="00000000" w:rsidDel="00000000" w:rsidP="00000000" w:rsidRDefault="00000000" w:rsidRPr="00000000" w14:paraId="0000007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we use to calculate information gain for a regression tree is variance.</w:t>
      </w:r>
    </w:p>
    <w:p w:rsidR="00000000" w:rsidDel="00000000" w:rsidP="00000000" w:rsidRDefault="00000000" w:rsidRPr="00000000" w14:paraId="0000007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2825" cy="1409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Lets say we have the variance, and we have a node to split on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best feature is the one with the least variance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equation says that the best feature to split on is the one with the least amount of variance. 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we were to look at the data, season and workday:</w:t>
      </w:r>
    </w:p>
    <w:p w:rsidR="00000000" w:rsidDel="00000000" w:rsidP="00000000" w:rsidRDefault="00000000" w:rsidRPr="00000000" w14:paraId="0000007A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Season - how many different factors?</w:t>
      </w:r>
    </w:p>
    <w:p w:rsidR="00000000" w:rsidDel="00000000" w:rsidP="00000000" w:rsidRDefault="00000000" w:rsidRPr="00000000" w14:paraId="0000007B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4, winter, fall, spring, summer</w:t>
      </w:r>
    </w:p>
    <w:p w:rsidR="00000000" w:rsidDel="00000000" w:rsidP="00000000" w:rsidRDefault="00000000" w:rsidRPr="00000000" w14:paraId="0000007C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 if we split on winter, then we see that we have three values inside of winter. Elements 1, 2 ,3</w:t>
      </w:r>
    </w:p>
    <w:p w:rsidR="00000000" w:rsidDel="00000000" w:rsidP="00000000" w:rsidRDefault="00000000" w:rsidRPr="00000000" w14:paraId="0000007D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component that talks about size is 3 / 12 = .25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then find out that our variance is 2.692 for .25</w:t>
      </w:r>
    </w:p>
    <w:p w:rsidR="00000000" w:rsidDel="00000000" w:rsidP="00000000" w:rsidRDefault="00000000" w:rsidRPr="00000000" w14:paraId="00000080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[note] Argmin means that we want defined some value for d that minimizes the equation. </w:t>
      </w:r>
    </w:p>
    <w:p w:rsidR="00000000" w:rsidDel="00000000" w:rsidP="00000000" w:rsidRDefault="00000000" w:rsidRPr="00000000" w14:paraId="00000081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Argmin of d tries to minimize the equation in terms of d</w:t>
      </w:r>
    </w:p>
    <w:p w:rsidR="00000000" w:rsidDel="00000000" w:rsidP="00000000" w:rsidRDefault="00000000" w:rsidRPr="00000000" w14:paraId="00000082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we calculate the variance for the rest of them,</w:t>
      </w:r>
    </w:p>
    <w:p w:rsidR="00000000" w:rsidDel="00000000" w:rsidP="00000000" w:rsidRDefault="00000000" w:rsidRPr="00000000" w14:paraId="00000083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get:</w:t>
      </w:r>
    </w:p>
    <w:p w:rsidR="00000000" w:rsidDel="00000000" w:rsidP="00000000" w:rsidRDefault="00000000" w:rsidRPr="00000000" w14:paraId="00000084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1724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then calculate the same values for work day which is 2,851,813 (?)</w:t>
      </w:r>
    </w:p>
    <w:p w:rsidR="00000000" w:rsidDel="00000000" w:rsidP="00000000" w:rsidRDefault="00000000" w:rsidRPr="00000000" w14:paraId="00000086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Therefore the smallest variance is within season. Thus we split based on season:</w:t>
      </w:r>
    </w:p>
    <w:p w:rsidR="00000000" w:rsidDel="00000000" w:rsidP="00000000" w:rsidRDefault="00000000" w:rsidRPr="00000000" w14:paraId="00000087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76800" cy="24860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those datasets now is only one feature left.</w:t>
      </w:r>
    </w:p>
    <w:p w:rsidR="00000000" w:rsidDel="00000000" w:rsidP="00000000" w:rsidRDefault="00000000" w:rsidRPr="00000000" w14:paraId="0000008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is only one feature left, we can either choose to split it on work day, we end up with the dataset of: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thing left now is the target vector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choose what to return on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choose to return based on the average, median, or max (for some reason)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basically, you aggregate the leaf nodes and return that data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when the tree gets too big: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overfits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ways you can remove overfitting is that you can </w:t>
      </w:r>
      <w:r w:rsidDel="00000000" w:rsidR="00000000" w:rsidRPr="00000000">
        <w:rPr>
          <w:b w:val="1"/>
          <w:rtl w:val="0"/>
        </w:rPr>
        <w:t xml:space="preserve">prune the tree</w:t>
      </w:r>
      <w:r w:rsidDel="00000000" w:rsidR="00000000" w:rsidRPr="00000000">
        <w:rPr>
          <w:rtl w:val="0"/>
        </w:rPr>
        <w:t xml:space="preserve">, cut some of the branches from the tree and return the average [or maybe some other aggregate value]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pruning is a more common approach: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build the entire tree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remove parts of the tree to see how it changes the error (?)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algorithms will do post pruning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Quality-wise: Post pruning &gt; pre pruning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Performance-wise:  Post pruning &lt; pre prunin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Bagging and Boosting: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 decision tree is really bad. Singular decision trees are not good at prediction. On the other hand, if you had a bunch of decision trees that are </w:t>
      </w:r>
      <w:r w:rsidDel="00000000" w:rsidR="00000000" w:rsidRPr="00000000">
        <w:rPr>
          <w:i w:val="1"/>
          <w:rtl w:val="0"/>
        </w:rPr>
        <w:t xml:space="preserve">built differently</w:t>
      </w:r>
      <w:r w:rsidDel="00000000" w:rsidR="00000000" w:rsidRPr="00000000">
        <w:rPr>
          <w:rtl w:val="0"/>
        </w:rPr>
        <w:t xml:space="preserve">, that will get you better performance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Bootstrapping aggregation (?)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 bunch of features and rows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take a subsample of the dataset (Rows and Columns) and create a tree from that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with the other portion left out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00525" cy="3495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You’ll get a bunch of trees, and you make your predictions based on those trees, 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⅔ trees output B and one outputs an R, output is B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1, 2 ,3, it is the average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dataset will create a different tree, you’ll get much better predictions this way.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Boosting assigns a weight to each of the trees when bagging.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do bagging and/or boosting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other algorithms and trees (?)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trees are different than NN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 and boosting create a bunch of trees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use Boosting and Bagging with NN, but this isn’t widely used yet due to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on tuesday, make sure to go over the notes, starts at 4:30 ends at 4:35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then talk about evaluation. Everything on the notes is fair game for the quiz. 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 of recording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way the professor makes the quizzes: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Create a question bank and upload into webcourses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Double check the questions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For any important concept, a question is created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notes are generated by jotting down the core ideas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Partial credit on multiple answer (?) questions: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For every answer you select wrong, you lose credit. Its this way so you don’t select every answer and get them all correct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“I’m going to try and avoid mathematical questions on the quiz because they’re time”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[more likely to have questions about the equations, no calculations]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“If you understand all the topics discussed in the notes you should be fine” - Dr. Holland”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Every time we finish talking about an algorithm, we’ll have a quiz on it and some homework.</w:t>
      </w:r>
    </w:p>
    <w:p w:rsidR="00000000" w:rsidDel="00000000" w:rsidP="00000000" w:rsidRDefault="00000000" w:rsidRPr="00000000" w14:paraId="000000C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16.png"/><Relationship Id="rId24" Type="http://schemas.openxmlformats.org/officeDocument/2006/relationships/image" Target="media/image4.png"/><Relationship Id="rId12" Type="http://schemas.openxmlformats.org/officeDocument/2006/relationships/image" Target="media/image3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webcourses.ucf.edu/courses/1369384/calendar_events/2158980" TargetMode="External"/><Relationship Id="rId18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