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7521" w14:textId="77777777" w:rsidR="00D96E6D" w:rsidRDefault="00D96E6D"/>
    <w:p w14:paraId="7F79457B" w14:textId="77777777" w:rsidR="00D96E6D" w:rsidRDefault="0042614C">
      <w:r>
        <w:t>Before class:</w:t>
      </w:r>
    </w:p>
    <w:p w14:paraId="6A6B7F5C" w14:textId="77777777" w:rsidR="00D96E6D" w:rsidRDefault="00D96E6D"/>
    <w:p w14:paraId="3901DA0B" w14:textId="77777777" w:rsidR="00D96E6D" w:rsidRDefault="0042614C">
      <w:r>
        <w:t>…</w:t>
      </w:r>
    </w:p>
    <w:p w14:paraId="1716A7DF" w14:textId="77777777" w:rsidR="00D96E6D" w:rsidRDefault="00D96E6D"/>
    <w:p w14:paraId="5B32E19D" w14:textId="77777777" w:rsidR="00D96E6D" w:rsidRDefault="0042614C">
      <w:r>
        <w:t>Extra credit opportunity:</w:t>
      </w:r>
    </w:p>
    <w:p w14:paraId="4A062870" w14:textId="77777777" w:rsidR="00D96E6D" w:rsidRDefault="0042614C">
      <w:pPr>
        <w:numPr>
          <w:ilvl w:val="0"/>
          <w:numId w:val="14"/>
        </w:numPr>
      </w:pPr>
      <w:r>
        <w:t xml:space="preserve">Every 10 </w:t>
      </w:r>
      <w:proofErr w:type="spellStart"/>
      <w:r>
        <w:t>datacamp</w:t>
      </w:r>
      <w:proofErr w:type="spellEnd"/>
      <w:r>
        <w:t xml:space="preserve"> courses, you will get a flat 1% bump to your grade.</w:t>
      </w:r>
    </w:p>
    <w:p w14:paraId="694A39CF" w14:textId="77777777" w:rsidR="00D96E6D" w:rsidRDefault="0042614C">
      <w:pPr>
        <w:numPr>
          <w:ilvl w:val="0"/>
          <w:numId w:val="14"/>
        </w:numPr>
        <w:rPr>
          <w:b/>
        </w:rPr>
      </w:pPr>
      <w:r>
        <w:rPr>
          <w:b/>
        </w:rPr>
        <w:t>Final grades will not be rounded</w:t>
      </w:r>
    </w:p>
    <w:p w14:paraId="5F98B455" w14:textId="77777777" w:rsidR="00D96E6D" w:rsidRDefault="0042614C">
      <w:pPr>
        <w:numPr>
          <w:ilvl w:val="0"/>
          <w:numId w:val="14"/>
        </w:numPr>
        <w:rPr>
          <w:b/>
        </w:rPr>
      </w:pPr>
      <w:r>
        <w:rPr>
          <w:b/>
        </w:rPr>
        <w:t>79.9999999999999 = C</w:t>
      </w:r>
    </w:p>
    <w:p w14:paraId="004AFD92" w14:textId="77777777" w:rsidR="00D96E6D" w:rsidRDefault="0042614C">
      <w:pPr>
        <w:numPr>
          <w:ilvl w:val="0"/>
          <w:numId w:val="14"/>
        </w:numPr>
      </w:pPr>
      <w:r>
        <w:t>Start with python stuff</w:t>
      </w:r>
    </w:p>
    <w:p w14:paraId="57EE719A" w14:textId="77777777" w:rsidR="00D96E6D" w:rsidRDefault="00D96E6D"/>
    <w:p w14:paraId="7188F730" w14:textId="77777777" w:rsidR="00D96E6D" w:rsidRDefault="0042614C">
      <w:r>
        <w:t>Tip:</w:t>
      </w:r>
    </w:p>
    <w:p w14:paraId="2E7FD749" w14:textId="77777777" w:rsidR="00D96E6D" w:rsidRDefault="0042614C">
      <w:pPr>
        <w:numPr>
          <w:ilvl w:val="0"/>
          <w:numId w:val="1"/>
        </w:numPr>
      </w:pPr>
      <w:r>
        <w:t>Don’t focus solely on the Machine Learning aspects, you should also work on the data gathering process (Crap in ---&gt; F(x) -----&gt; Crap out)</w:t>
      </w:r>
    </w:p>
    <w:p w14:paraId="7972E641" w14:textId="77777777" w:rsidR="00D96E6D" w:rsidRDefault="00D96E6D"/>
    <w:p w14:paraId="47F84A8B" w14:textId="77777777" w:rsidR="00D96E6D" w:rsidRDefault="0042614C">
      <w:r>
        <w:t>Kaggle:</w:t>
      </w:r>
    </w:p>
    <w:p w14:paraId="1B5084F3" w14:textId="77777777" w:rsidR="00D96E6D" w:rsidRDefault="0042614C">
      <w:pPr>
        <w:numPr>
          <w:ilvl w:val="0"/>
          <w:numId w:val="7"/>
        </w:numPr>
      </w:pPr>
      <w:r>
        <w:t xml:space="preserve">There are competitions on </w:t>
      </w:r>
      <w:proofErr w:type="spellStart"/>
      <w:r>
        <w:t>kaggle</w:t>
      </w:r>
      <w:proofErr w:type="spellEnd"/>
      <w:r>
        <w:t>, if you want to participate in that</w:t>
      </w:r>
    </w:p>
    <w:p w14:paraId="7B091891" w14:textId="77777777" w:rsidR="00D96E6D" w:rsidRDefault="00D96E6D"/>
    <w:p w14:paraId="27007F05" w14:textId="77777777" w:rsidR="00D96E6D" w:rsidRDefault="0042614C">
      <w:r>
        <w:t>…</w:t>
      </w:r>
    </w:p>
    <w:p w14:paraId="59159E88" w14:textId="77777777" w:rsidR="00D96E6D" w:rsidRDefault="00D96E6D"/>
    <w:p w14:paraId="2D6FBEB2" w14:textId="77777777" w:rsidR="00D96E6D" w:rsidRDefault="00D96E6D"/>
    <w:p w14:paraId="32F36CBC" w14:textId="77777777" w:rsidR="00D96E6D" w:rsidRDefault="0042614C">
      <w:r>
        <w:t>Recap:</w:t>
      </w:r>
    </w:p>
    <w:p w14:paraId="3F9F395F" w14:textId="77777777" w:rsidR="00D96E6D" w:rsidRDefault="0042614C">
      <w:r>
        <w:t>Exploratory Data Analysis:</w:t>
      </w:r>
    </w:p>
    <w:p w14:paraId="5A68B984" w14:textId="77777777" w:rsidR="00D96E6D" w:rsidRDefault="0042614C">
      <w:pPr>
        <w:numPr>
          <w:ilvl w:val="0"/>
          <w:numId w:val="15"/>
        </w:numPr>
      </w:pPr>
      <w:r>
        <w:t>Examining the data to figure out the quality and various other aspects of it before passing it to the machine.</w:t>
      </w:r>
    </w:p>
    <w:p w14:paraId="7EA1EC25" w14:textId="77777777" w:rsidR="00D96E6D" w:rsidRDefault="0042614C">
      <w:pPr>
        <w:numPr>
          <w:ilvl w:val="0"/>
          <w:numId w:val="15"/>
        </w:numPr>
      </w:pPr>
      <w:r>
        <w:t>Check to see all the columns you want are still there</w:t>
      </w:r>
    </w:p>
    <w:p w14:paraId="24ED3690" w14:textId="77777777" w:rsidR="00D96E6D" w:rsidRDefault="0042614C">
      <w:pPr>
        <w:numPr>
          <w:ilvl w:val="0"/>
          <w:numId w:val="15"/>
        </w:numPr>
      </w:pPr>
      <w:r>
        <w:t xml:space="preserve">Once </w:t>
      </w:r>
      <w:proofErr w:type="spellStart"/>
      <w:r>
        <w:t>its</w:t>
      </w:r>
      <w:proofErr w:type="spellEnd"/>
      <w:r>
        <w:t xml:space="preserve"> loaded, figure out any problem areas</w:t>
      </w:r>
    </w:p>
    <w:p w14:paraId="3B52F42D" w14:textId="77777777" w:rsidR="00D96E6D" w:rsidRDefault="0042614C">
      <w:pPr>
        <w:numPr>
          <w:ilvl w:val="0"/>
          <w:numId w:val="15"/>
        </w:numPr>
      </w:pPr>
      <w:r>
        <w:t>We looked at ways to display information abou</w:t>
      </w:r>
      <w:r>
        <w:t>t statistics, qualitative data, and quantitative data</w:t>
      </w:r>
    </w:p>
    <w:p w14:paraId="786E2F39" w14:textId="77777777" w:rsidR="00D96E6D" w:rsidRDefault="0042614C">
      <w:pPr>
        <w:numPr>
          <w:ilvl w:val="0"/>
          <w:numId w:val="15"/>
        </w:numPr>
      </w:pPr>
      <w:r>
        <w:t>As nice as numbers are, its sometimes better to see a picture, we’ve talked about the seaborn library to show graphs</w:t>
      </w:r>
    </w:p>
    <w:p w14:paraId="3616857C" w14:textId="77777777" w:rsidR="00D96E6D" w:rsidRDefault="00D96E6D"/>
    <w:p w14:paraId="190BAF8E" w14:textId="77777777" w:rsidR="00D96E6D" w:rsidRDefault="00D96E6D"/>
    <w:p w14:paraId="705A9554" w14:textId="77777777" w:rsidR="00D96E6D" w:rsidRDefault="0042614C">
      <w:r>
        <w:t>Continuous values:</w:t>
      </w:r>
    </w:p>
    <w:p w14:paraId="5E1FA0F0" w14:textId="77777777" w:rsidR="00D96E6D" w:rsidRDefault="0042614C">
      <w:pPr>
        <w:numPr>
          <w:ilvl w:val="0"/>
          <w:numId w:val="6"/>
        </w:numPr>
      </w:pPr>
      <w:r>
        <w:t>We are concerned about how they spread out</w:t>
      </w:r>
    </w:p>
    <w:p w14:paraId="7E6E06E7" w14:textId="77777777" w:rsidR="00D96E6D" w:rsidRDefault="0042614C">
      <w:pPr>
        <w:numPr>
          <w:ilvl w:val="0"/>
          <w:numId w:val="6"/>
        </w:numPr>
      </w:pPr>
      <w:r>
        <w:t>How they (?)</w:t>
      </w:r>
    </w:p>
    <w:p w14:paraId="5E0BC573" w14:textId="77777777" w:rsidR="00D96E6D" w:rsidRDefault="00D96E6D"/>
    <w:p w14:paraId="04A2BE99" w14:textId="77777777" w:rsidR="00D96E6D" w:rsidRDefault="00D96E6D"/>
    <w:p w14:paraId="7276A3AF" w14:textId="77777777" w:rsidR="00D96E6D" w:rsidRDefault="0042614C">
      <w:r>
        <w:t>Example:</w:t>
      </w:r>
    </w:p>
    <w:p w14:paraId="4C7261F1" w14:textId="77777777" w:rsidR="00D96E6D" w:rsidRDefault="00D96E6D"/>
    <w:p w14:paraId="5B242DA5" w14:textId="77777777" w:rsidR="00D96E6D" w:rsidRDefault="0042614C">
      <w:pPr>
        <w:numPr>
          <w:ilvl w:val="0"/>
          <w:numId w:val="10"/>
        </w:numPr>
      </w:pPr>
      <w:r>
        <w:t>Get the mean</w:t>
      </w:r>
    </w:p>
    <w:p w14:paraId="15F7FDA4" w14:textId="77777777" w:rsidR="00D96E6D" w:rsidRDefault="0042614C">
      <w:pPr>
        <w:numPr>
          <w:ilvl w:val="0"/>
          <w:numId w:val="10"/>
        </w:numPr>
      </w:pPr>
      <w:proofErr w:type="spellStart"/>
      <w:r>
        <w:t>Iris_data.loc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iris_data.columns</w:t>
      </w:r>
      <w:proofErr w:type="spellEnd"/>
      <w:r>
        <w:t>[:-1]].mean()</w:t>
      </w:r>
    </w:p>
    <w:p w14:paraId="65CA493A" w14:textId="77777777" w:rsidR="00D96E6D" w:rsidRDefault="00D96E6D"/>
    <w:p w14:paraId="1C682F4F" w14:textId="77777777" w:rsidR="00D96E6D" w:rsidRDefault="00D96E6D"/>
    <w:p w14:paraId="63EB9921" w14:textId="77777777" w:rsidR="00D96E6D" w:rsidRDefault="00D96E6D"/>
    <w:p w14:paraId="605E6000" w14:textId="77777777" w:rsidR="00D96E6D" w:rsidRDefault="0042614C">
      <w:pPr>
        <w:numPr>
          <w:ilvl w:val="0"/>
          <w:numId w:val="9"/>
        </w:numPr>
      </w:pPr>
      <w:r>
        <w:t>Get the columns</w:t>
      </w:r>
    </w:p>
    <w:p w14:paraId="1F95D81D" w14:textId="77777777" w:rsidR="00D96E6D" w:rsidRDefault="0042614C">
      <w:pPr>
        <w:numPr>
          <w:ilvl w:val="0"/>
          <w:numId w:val="10"/>
        </w:numPr>
      </w:pPr>
      <w:r>
        <w:rPr>
          <w:noProof/>
        </w:rPr>
        <w:drawing>
          <wp:inline distT="114300" distB="114300" distL="114300" distR="114300" wp14:anchorId="384F9BB2" wp14:editId="6114E071">
            <wp:extent cx="5524500" cy="14287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08A87" w14:textId="77777777" w:rsidR="00D96E6D" w:rsidRDefault="0042614C">
      <w:pPr>
        <w:numPr>
          <w:ilvl w:val="0"/>
          <w:numId w:val="10"/>
        </w:numPr>
      </w:pPr>
      <w:r>
        <w:t>We can use negative indices to look at the columns backwards (-1 access the last element)</w:t>
      </w:r>
    </w:p>
    <w:p w14:paraId="0E1F4D84" w14:textId="77777777" w:rsidR="00D96E6D" w:rsidRDefault="0042614C">
      <w:pPr>
        <w:numPr>
          <w:ilvl w:val="0"/>
          <w:numId w:val="10"/>
        </w:numPr>
      </w:pPr>
      <w:r>
        <w:t>When accessing t</w:t>
      </w:r>
      <w:r>
        <w:t xml:space="preserve">he last column through </w:t>
      </w:r>
      <w:proofErr w:type="gramStart"/>
      <w:r>
        <w:t>[:-</w:t>
      </w:r>
      <w:proofErr w:type="gramEnd"/>
      <w:r>
        <w:t>1] it assumes the last column is the last column of the target vector (?)</w:t>
      </w:r>
    </w:p>
    <w:p w14:paraId="61ED66B7" w14:textId="77777777" w:rsidR="00D96E6D" w:rsidRDefault="0042614C">
      <w:pPr>
        <w:numPr>
          <w:ilvl w:val="0"/>
          <w:numId w:val="10"/>
        </w:numPr>
      </w:pPr>
      <w:r>
        <w:t>(?)</w:t>
      </w:r>
    </w:p>
    <w:p w14:paraId="6B8A694C" w14:textId="77777777" w:rsidR="00D96E6D" w:rsidRDefault="00D96E6D"/>
    <w:p w14:paraId="37F67B40" w14:textId="77777777" w:rsidR="00D96E6D" w:rsidRDefault="00D96E6D"/>
    <w:p w14:paraId="05E31CCC" w14:textId="77777777" w:rsidR="00D96E6D" w:rsidRDefault="00D96E6D"/>
    <w:p w14:paraId="74D469B7" w14:textId="77777777" w:rsidR="00D96E6D" w:rsidRDefault="0042614C">
      <w:r>
        <w:t>Mean</w:t>
      </w:r>
    </w:p>
    <w:p w14:paraId="13E886BF" w14:textId="77777777" w:rsidR="00D96E6D" w:rsidRDefault="0042614C">
      <w:pPr>
        <w:numPr>
          <w:ilvl w:val="0"/>
          <w:numId w:val="2"/>
        </w:numPr>
      </w:pPr>
      <w:r>
        <w:t>If you don’t explicitly say what columns to evaluate, it may give unexpected results</w:t>
      </w:r>
    </w:p>
    <w:p w14:paraId="5A860B34" w14:textId="77777777" w:rsidR="00D96E6D" w:rsidRDefault="00D96E6D"/>
    <w:p w14:paraId="63689E1C" w14:textId="77777777" w:rsidR="00D96E6D" w:rsidRDefault="00D96E6D"/>
    <w:p w14:paraId="3F86784E" w14:textId="77777777" w:rsidR="00D96E6D" w:rsidRDefault="0042614C">
      <w:r>
        <w:t>Standard Deviation Recap:</w:t>
      </w:r>
    </w:p>
    <w:p w14:paraId="24C223E6" w14:textId="77777777" w:rsidR="00D96E6D" w:rsidRDefault="0042614C">
      <w:pPr>
        <w:numPr>
          <w:ilvl w:val="0"/>
          <w:numId w:val="12"/>
        </w:numPr>
      </w:pPr>
      <w:proofErr w:type="gramStart"/>
      <w:r>
        <w:t>So</w:t>
      </w:r>
      <w:proofErr w:type="gramEnd"/>
      <w:r>
        <w:t xml:space="preserve"> you can imagine that if we had an x and y axis, and we had a bunch of points on this block</w:t>
      </w:r>
    </w:p>
    <w:p w14:paraId="46E8070B" w14:textId="77777777" w:rsidR="00D96E6D" w:rsidRDefault="0042614C">
      <w:pPr>
        <w:numPr>
          <w:ilvl w:val="0"/>
          <w:numId w:val="12"/>
        </w:numPr>
      </w:pPr>
      <w:proofErr w:type="gramStart"/>
      <w:r>
        <w:t>So</w:t>
      </w:r>
      <w:proofErr w:type="gramEnd"/>
      <w:r>
        <w:t xml:space="preserve"> the mean is the average of all the values divided by the number of values</w:t>
      </w:r>
    </w:p>
    <w:p w14:paraId="4E631EB1" w14:textId="77777777" w:rsidR="00D96E6D" w:rsidRDefault="0042614C">
      <w:pPr>
        <w:numPr>
          <w:ilvl w:val="0"/>
          <w:numId w:val="12"/>
        </w:numPr>
      </w:pPr>
      <w:r>
        <w:t>The mean is a line that goes straight through the data</w:t>
      </w:r>
    </w:p>
    <w:p w14:paraId="4B9D4324" w14:textId="77777777" w:rsidR="00D96E6D" w:rsidRDefault="0042614C">
      <w:pPr>
        <w:numPr>
          <w:ilvl w:val="0"/>
          <w:numId w:val="12"/>
        </w:numPr>
      </w:pPr>
      <w:r>
        <w:rPr>
          <w:noProof/>
        </w:rPr>
        <w:drawing>
          <wp:inline distT="114300" distB="114300" distL="114300" distR="114300" wp14:anchorId="78F334A7" wp14:editId="2537D033">
            <wp:extent cx="3005138" cy="2061216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061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5A9EC" w14:textId="77777777" w:rsidR="00D96E6D" w:rsidRDefault="0042614C">
      <w:pPr>
        <w:numPr>
          <w:ilvl w:val="0"/>
          <w:numId w:val="12"/>
        </w:numPr>
      </w:pPr>
      <w:r>
        <w:t>The error of the points is t</w:t>
      </w:r>
      <w:r>
        <w:t>he distance between the points and that line</w:t>
      </w:r>
    </w:p>
    <w:p w14:paraId="1EF4A784" w14:textId="77777777" w:rsidR="00D96E6D" w:rsidRDefault="0042614C">
      <w:pPr>
        <w:numPr>
          <w:ilvl w:val="0"/>
          <w:numId w:val="12"/>
        </w:numPr>
      </w:pPr>
      <w:r>
        <w:t>y hat is the predicted value:</w:t>
      </w:r>
    </w:p>
    <w:p w14:paraId="2ACB3245" w14:textId="77777777" w:rsidR="00D96E6D" w:rsidRDefault="0042614C">
      <w:pPr>
        <w:numPr>
          <w:ilvl w:val="0"/>
          <w:numId w:val="12"/>
        </w:numPr>
      </w:pPr>
      <w:r>
        <w:rPr>
          <w:noProof/>
        </w:rPr>
        <w:drawing>
          <wp:inline distT="114300" distB="114300" distL="114300" distR="114300" wp14:anchorId="693AECCC" wp14:editId="149B37C3">
            <wp:extent cx="5943600" cy="53340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44733" w14:textId="77777777" w:rsidR="00D96E6D" w:rsidRDefault="0042614C">
      <w:pPr>
        <w:numPr>
          <w:ilvl w:val="0"/>
          <w:numId w:val="12"/>
        </w:numPr>
      </w:pPr>
      <w:r>
        <w:t xml:space="preserve">The difference between </w:t>
      </w:r>
      <w:proofErr w:type="spellStart"/>
      <w:r>
        <w:t>yHat</w:t>
      </w:r>
      <w:proofErr w:type="spellEnd"/>
      <w:r>
        <w:t xml:space="preserve"> and y is the error. </w:t>
      </w:r>
    </w:p>
    <w:p w14:paraId="4C3C49F7" w14:textId="77777777" w:rsidR="00D96E6D" w:rsidRDefault="0042614C">
      <w:pPr>
        <w:numPr>
          <w:ilvl w:val="0"/>
          <w:numId w:val="12"/>
        </w:numPr>
      </w:pPr>
      <w:r>
        <w:t>The problem with the [red] formula is that negative distance doesn’t make sense.</w:t>
      </w:r>
    </w:p>
    <w:p w14:paraId="3FEE6BC9" w14:textId="77777777" w:rsidR="00D96E6D" w:rsidRDefault="0042614C">
      <w:pPr>
        <w:numPr>
          <w:ilvl w:val="0"/>
          <w:numId w:val="12"/>
        </w:numPr>
      </w:pPr>
      <w:r>
        <w:t>We can square the value to also exaggerate the er</w:t>
      </w:r>
      <w:r>
        <w:t>ror. So:</w:t>
      </w:r>
    </w:p>
    <w:p w14:paraId="38A9DCCE" w14:textId="77777777" w:rsidR="00D96E6D" w:rsidRDefault="0042614C">
      <w:pPr>
        <w:numPr>
          <w:ilvl w:val="0"/>
          <w:numId w:val="12"/>
        </w:numPr>
      </w:pPr>
      <w:r>
        <w:rPr>
          <w:noProof/>
        </w:rPr>
        <w:drawing>
          <wp:inline distT="114300" distB="114300" distL="114300" distR="114300" wp14:anchorId="21B6EBAA" wp14:editId="017B989A">
            <wp:extent cx="1518386" cy="1223963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386" cy="122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89C0E" w14:textId="77777777" w:rsidR="00D96E6D" w:rsidRDefault="0042614C">
      <w:pPr>
        <w:numPr>
          <w:ilvl w:val="0"/>
          <w:numId w:val="12"/>
        </w:numPr>
      </w:pPr>
      <w:r>
        <w:t>How do we find the average error?</w:t>
      </w:r>
    </w:p>
    <w:p w14:paraId="7ED7C163" w14:textId="77777777" w:rsidR="00D96E6D" w:rsidRDefault="0042614C">
      <w:pPr>
        <w:numPr>
          <w:ilvl w:val="0"/>
          <w:numId w:val="12"/>
        </w:numPr>
      </w:pPr>
      <w:r>
        <w:t>We just divide the total error by the number of points (?)</w:t>
      </w:r>
      <w:r>
        <w:br/>
      </w:r>
      <w:r>
        <w:br/>
      </w:r>
      <w:r>
        <w:br/>
      </w:r>
    </w:p>
    <w:p w14:paraId="36230048" w14:textId="77777777" w:rsidR="00D96E6D" w:rsidRDefault="0042614C">
      <w:pPr>
        <w:numPr>
          <w:ilvl w:val="0"/>
          <w:numId w:val="12"/>
        </w:numPr>
      </w:pPr>
      <w:r>
        <w:t xml:space="preserve">This is also known as the variance, </w:t>
      </w:r>
      <w:proofErr w:type="spellStart"/>
      <w:r>
        <w:t>its</w:t>
      </w:r>
      <w:proofErr w:type="spellEnd"/>
      <w:r>
        <w:t xml:space="preserve"> the average square error</w:t>
      </w:r>
    </w:p>
    <w:p w14:paraId="77CE93CF" w14:textId="77777777" w:rsidR="00D96E6D" w:rsidRDefault="0042614C">
      <w:pPr>
        <w:numPr>
          <w:ilvl w:val="0"/>
          <w:numId w:val="12"/>
        </w:numPr>
      </w:pPr>
      <w:r>
        <w:rPr>
          <w:noProof/>
        </w:rPr>
        <w:drawing>
          <wp:inline distT="114300" distB="114300" distL="114300" distR="114300" wp14:anchorId="7D99F620" wp14:editId="168433F2">
            <wp:extent cx="3757613" cy="190484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904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95B3E" w14:textId="77777777" w:rsidR="00D96E6D" w:rsidRDefault="0042614C">
      <w:pPr>
        <w:numPr>
          <w:ilvl w:val="0"/>
          <w:numId w:val="12"/>
        </w:numPr>
      </w:pPr>
      <w:r>
        <w:t xml:space="preserve">The problem with variance is the square units. The square units are not directly related to the mean. </w:t>
      </w:r>
    </w:p>
    <w:p w14:paraId="40FE3ADB" w14:textId="77777777" w:rsidR="00D96E6D" w:rsidRDefault="0042614C">
      <w:pPr>
        <w:numPr>
          <w:ilvl w:val="0"/>
          <w:numId w:val="12"/>
        </w:numPr>
      </w:pPr>
      <w:proofErr w:type="gramStart"/>
      <w:r>
        <w:t>So</w:t>
      </w:r>
      <w:proofErr w:type="gramEnd"/>
      <w:r>
        <w:t xml:space="preserve"> people decided to create something called [sigma]. The square root of the variance:</w:t>
      </w:r>
    </w:p>
    <w:p w14:paraId="7424BB86" w14:textId="77777777" w:rsidR="00D96E6D" w:rsidRDefault="0042614C">
      <w:pPr>
        <w:numPr>
          <w:ilvl w:val="0"/>
          <w:numId w:val="12"/>
        </w:numPr>
      </w:pPr>
      <w:r>
        <w:rPr>
          <w:noProof/>
        </w:rPr>
        <w:drawing>
          <wp:inline distT="114300" distB="114300" distL="114300" distR="114300" wp14:anchorId="68C995C4" wp14:editId="18836BA7">
            <wp:extent cx="5943600" cy="25527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AE6F6" w14:textId="77777777" w:rsidR="00D96E6D" w:rsidRDefault="0042614C">
      <w:pPr>
        <w:numPr>
          <w:ilvl w:val="0"/>
          <w:numId w:val="12"/>
        </w:numPr>
      </w:pPr>
      <w:r>
        <w:t>And [Sigma] is the standard deviation.</w:t>
      </w:r>
    </w:p>
    <w:p w14:paraId="2EBB38C5" w14:textId="77777777" w:rsidR="00D96E6D" w:rsidRDefault="0042614C">
      <w:pPr>
        <w:numPr>
          <w:ilvl w:val="0"/>
          <w:numId w:val="12"/>
        </w:numPr>
      </w:pPr>
      <w:r>
        <w:t>LaTeX:</w:t>
      </w:r>
    </w:p>
    <w:p w14:paraId="72D85AA2" w14:textId="50167AC3" w:rsidR="00D96E6D" w:rsidRDefault="0042614C" w:rsidP="00342670">
      <w:pPr>
        <w:numPr>
          <w:ilvl w:val="0"/>
          <w:numId w:val="12"/>
        </w:numPr>
      </w:pPr>
      <w:r>
        <w:rPr>
          <w:noProof/>
        </w:rPr>
        <w:drawing>
          <wp:inline distT="114300" distB="114300" distL="114300" distR="114300" wp14:anchorId="04C5AB48" wp14:editId="2E4892D1">
            <wp:extent cx="3924300" cy="40957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9FBF9" w14:textId="77777777" w:rsidR="00D96E6D" w:rsidRDefault="0042614C">
      <w:pPr>
        <w:numPr>
          <w:ilvl w:val="0"/>
          <w:numId w:val="12"/>
        </w:numPr>
      </w:pPr>
      <w:r>
        <w:t>Top equation s</w:t>
      </w:r>
      <w:r>
        <w:t>hould contain a square</w:t>
      </w:r>
    </w:p>
    <w:p w14:paraId="0CE47ADE" w14:textId="77777777" w:rsidR="00D96E6D" w:rsidRDefault="0042614C">
      <w:pPr>
        <w:numPr>
          <w:ilvl w:val="0"/>
          <w:numId w:val="12"/>
        </w:numPr>
      </w:pPr>
      <w:r>
        <w:rPr>
          <w:noProof/>
        </w:rPr>
        <w:drawing>
          <wp:inline distT="114300" distB="114300" distL="114300" distR="114300" wp14:anchorId="796FD033" wp14:editId="5193279E">
            <wp:extent cx="2333625" cy="8477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A506B" w14:textId="77777777" w:rsidR="00D96E6D" w:rsidRDefault="0042614C">
      <w:pPr>
        <w:numPr>
          <w:ilvl w:val="0"/>
          <w:numId w:val="12"/>
        </w:numPr>
      </w:pPr>
      <w:r>
        <w:br/>
      </w:r>
    </w:p>
    <w:p w14:paraId="21FBF470" w14:textId="77777777" w:rsidR="00D96E6D" w:rsidRDefault="0042614C">
      <w:pPr>
        <w:numPr>
          <w:ilvl w:val="0"/>
          <w:numId w:val="12"/>
        </w:numPr>
      </w:pPr>
      <w:r>
        <w:rPr>
          <w:noProof/>
        </w:rPr>
        <w:drawing>
          <wp:inline distT="114300" distB="114300" distL="114300" distR="114300" wp14:anchorId="1563B23E" wp14:editId="2CB99FD5">
            <wp:extent cx="3581400" cy="16383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D1ED0" w14:textId="77777777" w:rsidR="00D96E6D" w:rsidRDefault="0042614C">
      <w:pPr>
        <w:numPr>
          <w:ilvl w:val="0"/>
          <w:numId w:val="12"/>
        </w:numPr>
      </w:pPr>
      <w:r>
        <w:t>When you are talking to people, you prefer standard deviation because the units are simple</w:t>
      </w:r>
    </w:p>
    <w:p w14:paraId="12F3FF43" w14:textId="77777777" w:rsidR="00D96E6D" w:rsidRDefault="0042614C">
      <w:pPr>
        <w:numPr>
          <w:ilvl w:val="0"/>
          <w:numId w:val="12"/>
        </w:numPr>
      </w:pPr>
      <w:r>
        <w:t>In a computer you shouldn’t care</w:t>
      </w:r>
    </w:p>
    <w:p w14:paraId="35945DD2" w14:textId="77777777" w:rsidR="00D96E6D" w:rsidRDefault="00D96E6D"/>
    <w:p w14:paraId="17E008C6" w14:textId="77777777" w:rsidR="00D96E6D" w:rsidRDefault="00D96E6D"/>
    <w:p w14:paraId="08BD5259" w14:textId="77777777" w:rsidR="00D96E6D" w:rsidRDefault="0042614C">
      <w:r>
        <w:t>What’s a better way to look at a distribution?</w:t>
      </w:r>
    </w:p>
    <w:p w14:paraId="620CDF92" w14:textId="77777777" w:rsidR="00D96E6D" w:rsidRDefault="0042614C">
      <w:pPr>
        <w:numPr>
          <w:ilvl w:val="0"/>
          <w:numId w:val="8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actually look at the distribution:</w:t>
      </w:r>
    </w:p>
    <w:p w14:paraId="22E9C992" w14:textId="77777777" w:rsidR="00D96E6D" w:rsidRDefault="0042614C">
      <w:pPr>
        <w:numPr>
          <w:ilvl w:val="0"/>
          <w:numId w:val="8"/>
        </w:numPr>
      </w:pPr>
      <w:r>
        <w:t xml:space="preserve">We can use a mixture of </w:t>
      </w:r>
      <w:proofErr w:type="spellStart"/>
      <w:r>
        <w:t>mathplotlib</w:t>
      </w:r>
      <w:proofErr w:type="spellEnd"/>
      <w:r>
        <w:t xml:space="preserve"> and pandas to generate what we’re looking for  </w:t>
      </w:r>
    </w:p>
    <w:p w14:paraId="7DE69E3B" w14:textId="77777777" w:rsidR="00D96E6D" w:rsidRDefault="0042614C">
      <w:pPr>
        <w:numPr>
          <w:ilvl w:val="0"/>
          <w:numId w:val="8"/>
        </w:numPr>
        <w:rPr>
          <w:b/>
        </w:rPr>
      </w:pPr>
      <w:r>
        <w:rPr>
          <w:b/>
        </w:rPr>
        <w:t>Note the library taken from matplotlib</w:t>
      </w:r>
    </w:p>
    <w:p w14:paraId="1351467B" w14:textId="77777777" w:rsidR="00D96E6D" w:rsidRDefault="0042614C">
      <w:pPr>
        <w:numPr>
          <w:ilvl w:val="0"/>
          <w:numId w:val="8"/>
        </w:numPr>
      </w:pPr>
      <w:r>
        <w:rPr>
          <w:noProof/>
        </w:rPr>
        <w:drawing>
          <wp:inline distT="114300" distB="114300" distL="114300" distR="114300" wp14:anchorId="683587C4" wp14:editId="68A65ECA">
            <wp:extent cx="2762250" cy="685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998B4" w14:textId="77777777" w:rsidR="00D96E6D" w:rsidRDefault="0042614C">
      <w:pPr>
        <w:numPr>
          <w:ilvl w:val="0"/>
          <w:numId w:val="8"/>
        </w:numPr>
      </w:pPr>
      <w:r>
        <w:rPr>
          <w:noProof/>
        </w:rPr>
        <w:drawing>
          <wp:inline distT="114300" distB="114300" distL="114300" distR="114300" wp14:anchorId="518F5D7F" wp14:editId="0402C37B">
            <wp:extent cx="3088975" cy="318611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975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3F7D2" w14:textId="77777777" w:rsidR="00D96E6D" w:rsidRDefault="0042614C">
      <w:pPr>
        <w:numPr>
          <w:ilvl w:val="0"/>
          <w:numId w:val="8"/>
        </w:numPr>
      </w:pPr>
      <w:r>
        <w:t>What sticks out looking at the petals and sepals?</w:t>
      </w:r>
    </w:p>
    <w:p w14:paraId="13B7299B" w14:textId="77777777" w:rsidR="00D96E6D" w:rsidRDefault="0042614C">
      <w:pPr>
        <w:numPr>
          <w:ilvl w:val="0"/>
          <w:numId w:val="8"/>
        </w:numPr>
      </w:pPr>
      <w:r>
        <w:t>Petals appear to be bimodal</w:t>
      </w:r>
    </w:p>
    <w:p w14:paraId="74C3CB97" w14:textId="77777777" w:rsidR="00D96E6D" w:rsidRDefault="0042614C">
      <w:pPr>
        <w:numPr>
          <w:ilvl w:val="0"/>
          <w:numId w:val="8"/>
        </w:numPr>
      </w:pPr>
      <w:r>
        <w:t>Based on th</w:t>
      </w:r>
      <w:r>
        <w:t>e data, can we differentiate between the sepals and the petals and predict what kind of flower it is?</w:t>
      </w:r>
    </w:p>
    <w:p w14:paraId="1666471C" w14:textId="77777777" w:rsidR="00D96E6D" w:rsidRDefault="0042614C">
      <w:pPr>
        <w:numPr>
          <w:ilvl w:val="0"/>
          <w:numId w:val="8"/>
        </w:numPr>
      </w:pPr>
      <w:r>
        <w:t xml:space="preserve">If we want to classify an iris into its species based on some measurement would we have better luck using the petals or the </w:t>
      </w:r>
      <w:proofErr w:type="spellStart"/>
      <w:r>
        <w:t>speals</w:t>
      </w:r>
      <w:proofErr w:type="spellEnd"/>
      <w:r>
        <w:t>?</w:t>
      </w:r>
    </w:p>
    <w:p w14:paraId="6CC2BC56" w14:textId="77777777" w:rsidR="00D96E6D" w:rsidRDefault="0042614C">
      <w:pPr>
        <w:numPr>
          <w:ilvl w:val="0"/>
          <w:numId w:val="8"/>
        </w:numPr>
      </w:pPr>
      <w:r>
        <w:t>Looking at the histogr</w:t>
      </w:r>
      <w:r>
        <w:t>am, petals, there appear to be two groups</w:t>
      </w:r>
    </w:p>
    <w:p w14:paraId="05C00DCE" w14:textId="77777777" w:rsidR="00D96E6D" w:rsidRDefault="0042614C">
      <w:pPr>
        <w:numPr>
          <w:ilvl w:val="0"/>
          <w:numId w:val="8"/>
        </w:numPr>
      </w:pPr>
      <w:proofErr w:type="spellStart"/>
      <w:r>
        <w:t>Thats</w:t>
      </w:r>
      <w:proofErr w:type="spellEnd"/>
      <w:r>
        <w:t xml:space="preserve"> something useful to know. </w:t>
      </w:r>
    </w:p>
    <w:p w14:paraId="33DE544E" w14:textId="77777777" w:rsidR="00D96E6D" w:rsidRDefault="0042614C">
      <w:pPr>
        <w:numPr>
          <w:ilvl w:val="0"/>
          <w:numId w:val="8"/>
        </w:numPr>
      </w:pPr>
      <w:r>
        <w:t xml:space="preserve">Now in general, there are many </w:t>
      </w:r>
      <w:proofErr w:type="spellStart"/>
      <w:r>
        <w:t>many</w:t>
      </w:r>
      <w:proofErr w:type="spellEnd"/>
      <w:r>
        <w:t xml:space="preserve"> different types of sample distributions, you can go to </w:t>
      </w:r>
      <w:proofErr w:type="spellStart"/>
      <w:r>
        <w:t>wikipedia</w:t>
      </w:r>
      <w:proofErr w:type="spellEnd"/>
      <w:r>
        <w:t xml:space="preserve"> and </w:t>
      </w:r>
      <w:proofErr w:type="spellStart"/>
      <w:r>
        <w:t>seee</w:t>
      </w:r>
      <w:proofErr w:type="spellEnd"/>
      <w:r>
        <w:t xml:space="preserve"> many</w:t>
      </w:r>
    </w:p>
    <w:p w14:paraId="7354FE36" w14:textId="77777777" w:rsidR="00D96E6D" w:rsidRDefault="0042614C">
      <w:pPr>
        <w:numPr>
          <w:ilvl w:val="0"/>
          <w:numId w:val="8"/>
        </w:numPr>
      </w:pPr>
      <w:r>
        <w:t xml:space="preserve">Three most common ones are </w:t>
      </w:r>
      <w:proofErr w:type="spellStart"/>
      <w:r>
        <w:t>teh</w:t>
      </w:r>
      <w:proofErr w:type="spellEnd"/>
      <w:r>
        <w:t xml:space="preserve"> </w:t>
      </w:r>
    </w:p>
    <w:p w14:paraId="1EA96191" w14:textId="77777777" w:rsidR="00D96E6D" w:rsidRDefault="0042614C">
      <w:pPr>
        <w:numPr>
          <w:ilvl w:val="0"/>
          <w:numId w:val="8"/>
        </w:numPr>
      </w:pPr>
      <w:r>
        <w:t>Uniform - pretty level</w:t>
      </w:r>
    </w:p>
    <w:p w14:paraId="6310CC91" w14:textId="77777777" w:rsidR="00D96E6D" w:rsidRDefault="0042614C">
      <w:pPr>
        <w:numPr>
          <w:ilvl w:val="0"/>
          <w:numId w:val="8"/>
        </w:numPr>
      </w:pPr>
      <w:r>
        <w:t>Exponential</w:t>
      </w:r>
      <w:r>
        <w:t xml:space="preserve"> - looks like </w:t>
      </w:r>
      <w:proofErr w:type="spellStart"/>
      <w:r>
        <w:t>x^n</w:t>
      </w:r>
      <w:proofErr w:type="spellEnd"/>
      <w:r>
        <w:t xml:space="preserve"> | n &gt; 1</w:t>
      </w:r>
    </w:p>
    <w:p w14:paraId="1684CF2A" w14:textId="77777777" w:rsidR="00D96E6D" w:rsidRDefault="0042614C">
      <w:pPr>
        <w:numPr>
          <w:ilvl w:val="0"/>
          <w:numId w:val="8"/>
        </w:numPr>
      </w:pPr>
      <w:r>
        <w:t>Normal - bell curve</w:t>
      </w:r>
    </w:p>
    <w:p w14:paraId="000C34BC" w14:textId="77777777" w:rsidR="00D96E6D" w:rsidRDefault="0042614C">
      <w:pPr>
        <w:numPr>
          <w:ilvl w:val="0"/>
          <w:numId w:val="8"/>
        </w:numPr>
      </w:pPr>
      <w:r>
        <w:rPr>
          <w:noProof/>
        </w:rPr>
        <w:drawing>
          <wp:inline distT="114300" distB="114300" distL="114300" distR="114300" wp14:anchorId="79120033" wp14:editId="429E9F69">
            <wp:extent cx="5943600" cy="41783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FC5CB" w14:textId="77777777" w:rsidR="00D96E6D" w:rsidRDefault="0042614C">
      <w:pPr>
        <w:numPr>
          <w:ilvl w:val="0"/>
          <w:numId w:val="8"/>
        </w:numPr>
      </w:pPr>
      <w:r>
        <w:t>The code above generates a list of data that forms into one of the three shapes, and displays it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263F11C" w14:textId="77777777" w:rsidR="00D96E6D" w:rsidRDefault="0042614C">
      <w:pPr>
        <w:numPr>
          <w:ilvl w:val="0"/>
          <w:numId w:val="8"/>
        </w:numPr>
      </w:pPr>
      <w:r>
        <w:t>A distribution can be skewed left or right</w:t>
      </w:r>
    </w:p>
    <w:p w14:paraId="2F25AA19" w14:textId="77777777" w:rsidR="00D96E6D" w:rsidRDefault="0042614C">
      <w:pPr>
        <w:numPr>
          <w:ilvl w:val="0"/>
          <w:numId w:val="8"/>
        </w:numPr>
      </w:pPr>
      <w:r>
        <w:rPr>
          <w:noProof/>
        </w:rPr>
        <w:drawing>
          <wp:inline distT="114300" distB="114300" distL="114300" distR="114300" wp14:anchorId="5A5654C9" wp14:editId="3CFF9476">
            <wp:extent cx="5214938" cy="1738313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738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B3C46" w14:textId="77777777" w:rsidR="00D96E6D" w:rsidRDefault="0042614C">
      <w:pPr>
        <w:numPr>
          <w:ilvl w:val="0"/>
          <w:numId w:val="8"/>
        </w:numPr>
      </w:pPr>
      <w:r>
        <w:t>If the data is heavily skewed, is that caused by outliers t</w:t>
      </w:r>
      <w:r>
        <w:t>hat we need to exclude? Should we investigate further?</w:t>
      </w:r>
    </w:p>
    <w:p w14:paraId="0B44364E" w14:textId="77777777" w:rsidR="00D96E6D" w:rsidRDefault="0042614C">
      <w:pPr>
        <w:numPr>
          <w:ilvl w:val="0"/>
          <w:numId w:val="8"/>
        </w:numPr>
      </w:pPr>
      <w:r>
        <w:t>When talking about skewness, we are talking about looking at the distribution rather than the actual data</w:t>
      </w:r>
    </w:p>
    <w:p w14:paraId="52E3FEE3" w14:textId="77777777" w:rsidR="00D96E6D" w:rsidRDefault="0042614C">
      <w:pPr>
        <w:numPr>
          <w:ilvl w:val="0"/>
          <w:numId w:val="8"/>
        </w:numPr>
      </w:pPr>
      <w:r>
        <w:t>...</w:t>
      </w:r>
    </w:p>
    <w:p w14:paraId="0FB63F48" w14:textId="77777777" w:rsidR="00D96E6D" w:rsidRDefault="0042614C">
      <w:pPr>
        <w:numPr>
          <w:ilvl w:val="0"/>
          <w:numId w:val="8"/>
        </w:numPr>
      </w:pPr>
      <w:r>
        <w:t>Mathematically, a uniform distribution has a (variance) of zero, depending on how you norma</w:t>
      </w:r>
      <w:r>
        <w:t>lize it [?]</w:t>
      </w:r>
    </w:p>
    <w:p w14:paraId="5DA66773" w14:textId="77777777" w:rsidR="00D96E6D" w:rsidRDefault="0042614C">
      <w:pPr>
        <w:numPr>
          <w:ilvl w:val="0"/>
          <w:numId w:val="8"/>
        </w:numPr>
      </w:pPr>
      <w:r>
        <w:t>What is the best choice of distribution for modeling my data?</w:t>
      </w:r>
    </w:p>
    <w:p w14:paraId="53DB8CC1" w14:textId="77777777" w:rsidR="00D96E6D" w:rsidRDefault="00D96E6D">
      <w:pPr>
        <w:numPr>
          <w:ilvl w:val="0"/>
          <w:numId w:val="8"/>
        </w:numPr>
      </w:pPr>
    </w:p>
    <w:p w14:paraId="28B3AA1F" w14:textId="77777777" w:rsidR="00D96E6D" w:rsidRDefault="0042614C">
      <w:r>
        <w:t xml:space="preserve"> </w:t>
      </w:r>
    </w:p>
    <w:p w14:paraId="0F923138" w14:textId="77777777" w:rsidR="00D96E6D" w:rsidRDefault="00D96E6D"/>
    <w:p w14:paraId="7676EF88" w14:textId="77777777" w:rsidR="00D96E6D" w:rsidRDefault="0042614C">
      <w:r>
        <w:t>Some of the things that you can think about when looking at a machine learning problem is that you’re looking for:</w:t>
      </w:r>
    </w:p>
    <w:p w14:paraId="4BD02B78" w14:textId="77777777" w:rsidR="00D96E6D" w:rsidRDefault="0042614C">
      <w:pPr>
        <w:numPr>
          <w:ilvl w:val="0"/>
          <w:numId w:val="8"/>
        </w:numPr>
      </w:pPr>
      <w:r>
        <w:t>Given that I have dataset X and a target vector Y…</w:t>
      </w:r>
    </w:p>
    <w:p w14:paraId="0C206633" w14:textId="77777777" w:rsidR="00D96E6D" w:rsidRDefault="0042614C">
      <w:pPr>
        <w:numPr>
          <w:ilvl w:val="0"/>
          <w:numId w:val="8"/>
        </w:numPr>
      </w:pPr>
      <w:r>
        <w:t>Given that I have an input vector X, and a target output Y, what is the probability that Y</w:t>
      </w:r>
      <w:r>
        <w:t xml:space="preserve"> </w:t>
      </w:r>
      <w:proofErr w:type="gramStart"/>
      <w:r>
        <w:t>= ?</w:t>
      </w:r>
      <w:proofErr w:type="gramEnd"/>
      <w:r>
        <w:t xml:space="preserve"> given that I have X</w:t>
      </w:r>
    </w:p>
    <w:p w14:paraId="51FD7091" w14:textId="77777777" w:rsidR="00D96E6D" w:rsidRDefault="0042614C">
      <w:pPr>
        <w:numPr>
          <w:ilvl w:val="0"/>
          <w:numId w:val="8"/>
        </w:numPr>
      </w:pPr>
      <w:proofErr w:type="gramStart"/>
      <w:r>
        <w:t>p(</w:t>
      </w:r>
      <w:proofErr w:type="gramEnd"/>
      <w:r>
        <w:t>Y | X)</w:t>
      </w:r>
    </w:p>
    <w:p w14:paraId="02D453CE" w14:textId="77777777" w:rsidR="00D96E6D" w:rsidRDefault="0042614C">
      <w:pPr>
        <w:numPr>
          <w:ilvl w:val="0"/>
          <w:numId w:val="8"/>
        </w:numPr>
      </w:pPr>
      <w:r>
        <w:t xml:space="preserve">What is the probability that X </w:t>
      </w:r>
      <w:proofErr w:type="gramStart"/>
      <w:r>
        <w:t>= ?</w:t>
      </w:r>
      <w:proofErr w:type="gramEnd"/>
      <w:r>
        <w:t xml:space="preserve"> given that Y is ??, p (X | Y)</w:t>
      </w:r>
    </w:p>
    <w:p w14:paraId="269FB33F" w14:textId="77777777" w:rsidR="00D96E6D" w:rsidRDefault="0042614C">
      <w:pPr>
        <w:numPr>
          <w:ilvl w:val="0"/>
          <w:numId w:val="8"/>
        </w:numPr>
      </w:pPr>
      <w:r>
        <w:t>(We will elaborate on this later when talking about probability)</w:t>
      </w:r>
    </w:p>
    <w:p w14:paraId="57AC2E36" w14:textId="77777777" w:rsidR="00D96E6D" w:rsidRDefault="00D96E6D"/>
    <w:p w14:paraId="0375B28D" w14:textId="77777777" w:rsidR="00D96E6D" w:rsidRDefault="00D96E6D"/>
    <w:p w14:paraId="554F7209" w14:textId="77777777" w:rsidR="00D96E6D" w:rsidRDefault="0042614C">
      <w:r>
        <w:t>What are some things that can go wrong with data?</w:t>
      </w:r>
    </w:p>
    <w:p w14:paraId="63D6A08E" w14:textId="77777777" w:rsidR="00D96E6D" w:rsidRDefault="0042614C">
      <w:pPr>
        <w:numPr>
          <w:ilvl w:val="0"/>
          <w:numId w:val="5"/>
        </w:numPr>
      </w:pPr>
      <w:r>
        <w:t>Missing Values - We can have different measurements that are missing for each entry</w:t>
      </w:r>
    </w:p>
    <w:p w14:paraId="3BDA46E5" w14:textId="77777777" w:rsidR="00D96E6D" w:rsidRDefault="0042614C">
      <w:pPr>
        <w:numPr>
          <w:ilvl w:val="0"/>
          <w:numId w:val="5"/>
        </w:numPr>
      </w:pPr>
      <w:r>
        <w:t>Irregular counts (cardinality) - in the case of regular counts, that is when you expect 5 categories, but the data has 43,</w:t>
      </w:r>
      <w:r>
        <w:t>000</w:t>
      </w:r>
    </w:p>
    <w:p w14:paraId="3FDE9AD4" w14:textId="77777777" w:rsidR="00D96E6D" w:rsidRDefault="0042614C">
      <w:pPr>
        <w:numPr>
          <w:ilvl w:val="0"/>
          <w:numId w:val="5"/>
        </w:numPr>
      </w:pPr>
      <w:r>
        <w:t>Outliers - Unexpected values within the dataset</w:t>
      </w:r>
    </w:p>
    <w:p w14:paraId="59E69679" w14:textId="77777777" w:rsidR="00D96E6D" w:rsidRDefault="0042614C">
      <w:pPr>
        <w:numPr>
          <w:ilvl w:val="0"/>
          <w:numId w:val="5"/>
        </w:numPr>
      </w:pPr>
      <w:r>
        <w:t xml:space="preserve">Incorrect inputs - Misspellings, euphemisms,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E278987" w14:textId="77777777" w:rsidR="00D96E6D" w:rsidRDefault="0042614C">
      <w:pPr>
        <w:numPr>
          <w:ilvl w:val="0"/>
          <w:numId w:val="5"/>
        </w:numPr>
      </w:pPr>
      <w:r>
        <w:t>If we have a row/column that is causing too many problems, we can remove it.</w:t>
      </w:r>
    </w:p>
    <w:p w14:paraId="4DD3FD9F" w14:textId="77777777" w:rsidR="00D96E6D" w:rsidRDefault="0042614C">
      <w:pPr>
        <w:numPr>
          <w:ilvl w:val="0"/>
          <w:numId w:val="5"/>
        </w:numPr>
      </w:pPr>
      <w:r>
        <w:t>The issue with this is that it can lead to bias</w:t>
      </w:r>
    </w:p>
    <w:p w14:paraId="58B5A715" w14:textId="77777777" w:rsidR="00D96E6D" w:rsidRDefault="00D96E6D"/>
    <w:p w14:paraId="4BD7C72A" w14:textId="77777777" w:rsidR="00D96E6D" w:rsidRDefault="0042614C">
      <w:r>
        <w:t>Example</w:t>
      </w:r>
    </w:p>
    <w:p w14:paraId="30007DBC" w14:textId="77777777" w:rsidR="00D96E6D" w:rsidRDefault="0042614C">
      <w:pPr>
        <w:numPr>
          <w:ilvl w:val="0"/>
          <w:numId w:val="4"/>
        </w:numPr>
      </w:pPr>
      <w:r>
        <w:t>You have a datase</w:t>
      </w:r>
      <w:r>
        <w:t>t with 10 rows,</w:t>
      </w:r>
    </w:p>
    <w:p w14:paraId="1DE46938" w14:textId="77777777" w:rsidR="00D96E6D" w:rsidRDefault="0042614C">
      <w:pPr>
        <w:numPr>
          <w:ilvl w:val="0"/>
          <w:numId w:val="4"/>
        </w:numPr>
      </w:pPr>
      <w:r>
        <w:t>3 are A</w:t>
      </w:r>
    </w:p>
    <w:p w14:paraId="5EA54D9A" w14:textId="77777777" w:rsidR="00D96E6D" w:rsidRDefault="0042614C">
      <w:pPr>
        <w:numPr>
          <w:ilvl w:val="0"/>
          <w:numId w:val="4"/>
        </w:numPr>
      </w:pPr>
      <w:r>
        <w:t>3 are B</w:t>
      </w:r>
    </w:p>
    <w:p w14:paraId="069EF8FF" w14:textId="77777777" w:rsidR="00D96E6D" w:rsidRDefault="0042614C">
      <w:pPr>
        <w:numPr>
          <w:ilvl w:val="0"/>
          <w:numId w:val="4"/>
        </w:numPr>
      </w:pPr>
      <w:r>
        <w:t>2 are C</w:t>
      </w:r>
    </w:p>
    <w:p w14:paraId="1BC2FF45" w14:textId="77777777" w:rsidR="00D96E6D" w:rsidRDefault="0042614C">
      <w:pPr>
        <w:numPr>
          <w:ilvl w:val="0"/>
          <w:numId w:val="4"/>
        </w:numPr>
      </w:pPr>
      <w:r>
        <w:t>1 is D</w:t>
      </w:r>
    </w:p>
    <w:p w14:paraId="22C7A920" w14:textId="77777777" w:rsidR="00D96E6D" w:rsidRDefault="0042614C">
      <w:pPr>
        <w:numPr>
          <w:ilvl w:val="0"/>
          <w:numId w:val="4"/>
        </w:numPr>
      </w:pPr>
      <w:r>
        <w:t>Row with D has missing values.</w:t>
      </w:r>
    </w:p>
    <w:p w14:paraId="60AFE6CC" w14:textId="77777777" w:rsidR="00D96E6D" w:rsidRDefault="0042614C">
      <w:pPr>
        <w:numPr>
          <w:ilvl w:val="0"/>
          <w:numId w:val="4"/>
        </w:numPr>
      </w:pPr>
      <w:r>
        <w:t>If we remove the D row, the algorithm will have no idea how to process D</w:t>
      </w:r>
    </w:p>
    <w:p w14:paraId="57360676" w14:textId="77777777" w:rsidR="00D96E6D" w:rsidRDefault="00D96E6D"/>
    <w:p w14:paraId="4EA2BB5A" w14:textId="77777777" w:rsidR="00D96E6D" w:rsidRDefault="0042614C">
      <w:r>
        <w:t>Question:</w:t>
      </w:r>
    </w:p>
    <w:p w14:paraId="53FA4768" w14:textId="77777777" w:rsidR="00D96E6D" w:rsidRDefault="0042614C">
      <w:r>
        <w:t xml:space="preserve">Based on all this, </w:t>
      </w:r>
      <w:proofErr w:type="spellStart"/>
      <w:proofErr w:type="gramStart"/>
      <w:r>
        <w:t>lets</w:t>
      </w:r>
      <w:proofErr w:type="spellEnd"/>
      <w:proofErr w:type="gramEnd"/>
      <w:r>
        <w:t xml:space="preserve"> say we have data similar to that, and we have all this data from a previous model, </w:t>
      </w:r>
      <w:proofErr w:type="spellStart"/>
      <w:r>
        <w:t>lets</w:t>
      </w:r>
      <w:proofErr w:type="spellEnd"/>
      <w:r>
        <w:t xml:space="preserve"> say we want to build a car with a suspension with a certain amount of power. </w:t>
      </w:r>
      <w:proofErr w:type="gramStart"/>
      <w:r>
        <w:t>So</w:t>
      </w:r>
      <w:proofErr w:type="gramEnd"/>
      <w:r>
        <w:t xml:space="preserve"> we look at past failures. If we gather all the data and remove t</w:t>
      </w:r>
      <w:r>
        <w:t>he data (?)</w:t>
      </w:r>
    </w:p>
    <w:p w14:paraId="43924735" w14:textId="77777777" w:rsidR="00D96E6D" w:rsidRDefault="00D96E6D"/>
    <w:p w14:paraId="5DC2A1B5" w14:textId="77777777" w:rsidR="00D96E6D" w:rsidRDefault="0042614C">
      <w:pPr>
        <w:numPr>
          <w:ilvl w:val="0"/>
          <w:numId w:val="3"/>
        </w:numPr>
      </w:pPr>
      <w:r>
        <w:t>Getting rid of missing/outlier data may cause serious errors, especially when the data is within a technical specification. If these outliers are valid performance expectations, we should include those in the final dataset</w:t>
      </w:r>
    </w:p>
    <w:p w14:paraId="0EC27459" w14:textId="77777777" w:rsidR="00D96E6D" w:rsidRDefault="0042614C">
      <w:pPr>
        <w:numPr>
          <w:ilvl w:val="0"/>
          <w:numId w:val="3"/>
        </w:numPr>
      </w:pPr>
      <w:r>
        <w:rPr>
          <w:b/>
        </w:rPr>
        <w:t xml:space="preserve">In terms of missing </w:t>
      </w:r>
      <w:proofErr w:type="spellStart"/>
      <w:r>
        <w:rPr>
          <w:b/>
        </w:rPr>
        <w:t>datavalues</w:t>
      </w:r>
      <w:proofErr w:type="spellEnd"/>
      <w:r>
        <w:rPr>
          <w:b/>
        </w:rPr>
        <w:t>, if a column is bad, we can remove it, but it will remove that feature. You could add another column saying that this feature is missing</w:t>
      </w:r>
      <w:r>
        <w:t>, and the algorithm can try to work with it</w:t>
      </w:r>
    </w:p>
    <w:p w14:paraId="54F63AC5" w14:textId="77777777" w:rsidR="00D96E6D" w:rsidRDefault="0042614C">
      <w:pPr>
        <w:numPr>
          <w:ilvl w:val="0"/>
          <w:numId w:val="3"/>
        </w:numPr>
      </w:pPr>
      <w:r>
        <w:t xml:space="preserve">You can use the other dataset to predict what the missing values </w:t>
      </w:r>
      <w:r>
        <w:t xml:space="preserve">would be. If you take advanced </w:t>
      </w:r>
      <w:proofErr w:type="gramStart"/>
      <w:r>
        <w:t>statistics</w:t>
      </w:r>
      <w:proofErr w:type="gramEnd"/>
      <w:r>
        <w:t xml:space="preserve"> they’ll tell you how to do this</w:t>
      </w:r>
    </w:p>
    <w:p w14:paraId="05397980" w14:textId="77777777" w:rsidR="00D96E6D" w:rsidRDefault="0042614C">
      <w:pPr>
        <w:numPr>
          <w:ilvl w:val="0"/>
          <w:numId w:val="3"/>
        </w:numPr>
      </w:pPr>
      <w:r>
        <w:t>We specify the missing value as the target value and the machine will</w:t>
      </w:r>
    </w:p>
    <w:p w14:paraId="08F6E67D" w14:textId="77777777" w:rsidR="00D96E6D" w:rsidRDefault="0042614C">
      <w:pPr>
        <w:numPr>
          <w:ilvl w:val="0"/>
          <w:numId w:val="3"/>
        </w:numPr>
      </w:pPr>
      <w:r>
        <w:t>Amputation - replace the missing value with the mean median mode, some sort of aggregate value based on the colu</w:t>
      </w:r>
      <w:r>
        <w:t xml:space="preserve">mn. </w:t>
      </w:r>
      <w:proofErr w:type="spellStart"/>
      <w:r>
        <w:t>THis</w:t>
      </w:r>
      <w:proofErr w:type="spellEnd"/>
      <w:r>
        <w:t xml:space="preserve"> may cause bias, but it will generally be mitigated</w:t>
      </w:r>
    </w:p>
    <w:p w14:paraId="02F50BBA" w14:textId="77777777" w:rsidR="00D96E6D" w:rsidRDefault="0042614C">
      <w:pPr>
        <w:numPr>
          <w:ilvl w:val="0"/>
          <w:numId w:val="3"/>
        </w:numPr>
      </w:pPr>
      <w:r>
        <w:t>Recap - delete row, delete feature, predict the missing value, fill in value with aggregate,</w:t>
      </w:r>
    </w:p>
    <w:p w14:paraId="0DCF8889" w14:textId="77777777" w:rsidR="00D96E6D" w:rsidRDefault="0042614C">
      <w:pPr>
        <w:numPr>
          <w:ilvl w:val="0"/>
          <w:numId w:val="3"/>
        </w:numPr>
      </w:pPr>
      <w:r>
        <w:t>We can also have clamps, if x is larger than A replace it with A, if smaller than B replace it with B…</w:t>
      </w:r>
    </w:p>
    <w:p w14:paraId="6DB59875" w14:textId="77777777" w:rsidR="00D96E6D" w:rsidRDefault="0042614C">
      <w:pPr>
        <w:numPr>
          <w:ilvl w:val="0"/>
          <w:numId w:val="3"/>
        </w:numPr>
      </w:pPr>
      <w:r>
        <w:t xml:space="preserve">You can use standard deviation +- 3 standard deviations </w:t>
      </w:r>
    </w:p>
    <w:p w14:paraId="6AA6A32F" w14:textId="77777777" w:rsidR="00D96E6D" w:rsidRDefault="0042614C">
      <w:pPr>
        <w:numPr>
          <w:ilvl w:val="0"/>
          <w:numId w:val="3"/>
        </w:numPr>
      </w:pPr>
      <w:r>
        <w:t>But what you do depends on the data</w:t>
      </w:r>
    </w:p>
    <w:p w14:paraId="15CF2475" w14:textId="77777777" w:rsidR="00D96E6D" w:rsidRDefault="0042614C">
      <w:pPr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you may rely on domain knowledge (some knowledge about where the data came from and where it will go)</w:t>
      </w:r>
    </w:p>
    <w:p w14:paraId="46B662F0" w14:textId="77777777" w:rsidR="00D96E6D" w:rsidRDefault="0042614C">
      <w:pPr>
        <w:numPr>
          <w:ilvl w:val="0"/>
          <w:numId w:val="3"/>
        </w:numPr>
      </w:pPr>
      <w:r>
        <w:t>The one thing that is very important is when dealing wit</w:t>
      </w:r>
      <w:r>
        <w:t>h missing values is that you don’t what to fundamentally change the distribution</w:t>
      </w:r>
    </w:p>
    <w:p w14:paraId="5DFE6122" w14:textId="77777777" w:rsidR="00D96E6D" w:rsidRDefault="0042614C">
      <w:pPr>
        <w:numPr>
          <w:ilvl w:val="0"/>
          <w:numId w:val="3"/>
        </w:numPr>
      </w:pPr>
      <w:r>
        <w:t>If you draw a histogram and it has a modal bimodal distribution…</w:t>
      </w:r>
    </w:p>
    <w:p w14:paraId="02E14E4A" w14:textId="77777777" w:rsidR="00D96E6D" w:rsidRDefault="0042614C">
      <w:pPr>
        <w:numPr>
          <w:ilvl w:val="0"/>
          <w:numId w:val="3"/>
        </w:numPr>
      </w:pPr>
      <w:r>
        <w:t>If you modify it and the bimodal distribution goes away something went wrong</w:t>
      </w:r>
    </w:p>
    <w:p w14:paraId="188526CE" w14:textId="77777777" w:rsidR="00D96E6D" w:rsidRDefault="00D96E6D"/>
    <w:p w14:paraId="472E6FF9" w14:textId="77777777" w:rsidR="00D96E6D" w:rsidRDefault="00D96E6D"/>
    <w:p w14:paraId="5B8A8AB5" w14:textId="77777777" w:rsidR="00D96E6D" w:rsidRDefault="0042614C">
      <w:r>
        <w:t>So really quick:</w:t>
      </w:r>
    </w:p>
    <w:p w14:paraId="6CF82721" w14:textId="77777777" w:rsidR="00D96E6D" w:rsidRDefault="0042614C">
      <w:pPr>
        <w:numPr>
          <w:ilvl w:val="0"/>
          <w:numId w:val="11"/>
        </w:numPr>
      </w:pPr>
      <w:r>
        <w:t>Histograms are</w:t>
      </w:r>
      <w:r>
        <w:t xml:space="preserve"> great, [camp?] charts are great</w:t>
      </w:r>
    </w:p>
    <w:p w14:paraId="070213FA" w14:textId="77777777" w:rsidR="00D96E6D" w:rsidRDefault="0042614C">
      <w:pPr>
        <w:numPr>
          <w:ilvl w:val="0"/>
          <w:numId w:val="11"/>
        </w:numPr>
      </w:pPr>
      <w:r>
        <w:t>Even more useful charts are scatter charts</w:t>
      </w:r>
    </w:p>
    <w:p w14:paraId="75C52260" w14:textId="77777777" w:rsidR="00D96E6D" w:rsidRDefault="0042614C">
      <w:pPr>
        <w:numPr>
          <w:ilvl w:val="0"/>
          <w:numId w:val="11"/>
        </w:numPr>
      </w:pPr>
      <w:r>
        <w:t>Multimodal distributions can indicate clusters, but you must look into the detail</w:t>
      </w:r>
    </w:p>
    <w:p w14:paraId="26C4C4CC" w14:textId="77777777" w:rsidR="00D96E6D" w:rsidRDefault="00D96E6D"/>
    <w:p w14:paraId="65BE8CC4" w14:textId="77777777" w:rsidR="00D96E6D" w:rsidRDefault="0042614C">
      <w:r>
        <w:t>Scatterplot:</w:t>
      </w:r>
    </w:p>
    <w:p w14:paraId="5A2B200E" w14:textId="77777777" w:rsidR="00D96E6D" w:rsidRDefault="0042614C">
      <w:pPr>
        <w:numPr>
          <w:ilvl w:val="0"/>
          <w:numId w:val="11"/>
        </w:numPr>
      </w:pPr>
      <w:r>
        <w:t>A scatterplot is just what you get when you plot one feature vs another feature</w:t>
      </w:r>
    </w:p>
    <w:p w14:paraId="4379A5A8" w14:textId="77777777" w:rsidR="00D96E6D" w:rsidRDefault="0042614C">
      <w:pPr>
        <w:numPr>
          <w:ilvl w:val="0"/>
          <w:numId w:val="11"/>
        </w:numPr>
      </w:pPr>
      <w:r>
        <w:t>Here</w:t>
      </w:r>
      <w:r>
        <w:t xml:space="preserve"> we see that not only there are distinct vectors (?), but if we look at the </w:t>
      </w:r>
      <w:proofErr w:type="gramStart"/>
      <w:r>
        <w:t>species</w:t>
      </w:r>
      <w:proofErr w:type="gramEnd"/>
      <w:r>
        <w:t xml:space="preserve"> we can see a difference between green and red</w:t>
      </w:r>
    </w:p>
    <w:p w14:paraId="2CD4FF71" w14:textId="77777777" w:rsidR="00D96E6D" w:rsidRDefault="0042614C">
      <w:pPr>
        <w:numPr>
          <w:ilvl w:val="0"/>
          <w:numId w:val="11"/>
        </w:numPr>
      </w:pPr>
      <w:r>
        <w:t>We can add in shape, size, and other features to create multidimensional data.</w:t>
      </w:r>
    </w:p>
    <w:p w14:paraId="02584AA0" w14:textId="77777777" w:rsidR="00D96E6D" w:rsidRDefault="0042614C">
      <w:pPr>
        <w:numPr>
          <w:ilvl w:val="0"/>
          <w:numId w:val="11"/>
        </w:numPr>
      </w:pPr>
      <w:r>
        <w:t>Eventually this will become too hard to interpret</w:t>
      </w:r>
    </w:p>
    <w:p w14:paraId="103394ED" w14:textId="77777777" w:rsidR="00D96E6D" w:rsidRDefault="00D96E6D"/>
    <w:p w14:paraId="25E4EF70" w14:textId="77777777" w:rsidR="00D96E6D" w:rsidRDefault="00D96E6D"/>
    <w:p w14:paraId="5AC27407" w14:textId="77777777" w:rsidR="00D96E6D" w:rsidRDefault="0042614C">
      <w:r>
        <w:t>Scatter Matrix:</w:t>
      </w:r>
    </w:p>
    <w:p w14:paraId="70EA104C" w14:textId="77777777" w:rsidR="00D96E6D" w:rsidRDefault="0042614C">
      <w:pPr>
        <w:numPr>
          <w:ilvl w:val="0"/>
          <w:numId w:val="13"/>
        </w:numPr>
      </w:pPr>
      <w:r>
        <w:t>Every feature plotted against every other feature</w:t>
      </w:r>
    </w:p>
    <w:p w14:paraId="5E80390E" w14:textId="77777777" w:rsidR="00D96E6D" w:rsidRDefault="0042614C">
      <w:pPr>
        <w:numPr>
          <w:ilvl w:val="0"/>
          <w:numId w:val="13"/>
        </w:numPr>
      </w:pPr>
      <w:r>
        <w:t>This is used for figuring out are there relationships inside of the data</w:t>
      </w:r>
    </w:p>
    <w:p w14:paraId="7819BB41" w14:textId="77777777" w:rsidR="00D96E6D" w:rsidRDefault="0042614C">
      <w:pPr>
        <w:numPr>
          <w:ilvl w:val="0"/>
          <w:numId w:val="13"/>
        </w:numPr>
      </w:pPr>
      <w:r>
        <w:t>Does one feature correlate with another feature?</w:t>
      </w:r>
    </w:p>
    <w:p w14:paraId="0E319F68" w14:textId="77777777" w:rsidR="00D96E6D" w:rsidRDefault="0042614C">
      <w:pPr>
        <w:numPr>
          <w:ilvl w:val="0"/>
          <w:numId w:val="13"/>
        </w:numPr>
      </w:pPr>
      <w:r>
        <w:t>Using the seabor</w:t>
      </w:r>
      <w:r>
        <w:t>ne library… we can do various things:</w:t>
      </w:r>
    </w:p>
    <w:p w14:paraId="20BD16C0" w14:textId="77777777" w:rsidR="00D96E6D" w:rsidRDefault="0042614C">
      <w:pPr>
        <w:numPr>
          <w:ilvl w:val="0"/>
          <w:numId w:val="13"/>
        </w:numPr>
      </w:pPr>
      <w:r>
        <w:rPr>
          <w:noProof/>
        </w:rPr>
        <w:drawing>
          <wp:inline distT="114300" distB="114300" distL="114300" distR="114300" wp14:anchorId="33EF4CDB" wp14:editId="7E644D2A">
            <wp:extent cx="3709988" cy="3554106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554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E7F8C" w14:textId="77777777" w:rsidR="00D96E6D" w:rsidRDefault="0042614C">
      <w:pPr>
        <w:numPr>
          <w:ilvl w:val="0"/>
          <w:numId w:val="13"/>
        </w:numPr>
      </w:pPr>
      <w:r>
        <w:t>Looking at the data, notice some of the graphs can have a y=x line drawn on it to form the average</w:t>
      </w:r>
    </w:p>
    <w:p w14:paraId="5A0FCF63" w14:textId="77777777" w:rsidR="00D96E6D" w:rsidRDefault="0042614C">
      <w:pPr>
        <w:numPr>
          <w:ilvl w:val="0"/>
          <w:numId w:val="13"/>
        </w:numPr>
      </w:pPr>
      <w:r>
        <w:t>The petal length and width seem to be correlated</w:t>
      </w:r>
    </w:p>
    <w:p w14:paraId="2B93E547" w14:textId="77777777" w:rsidR="00D96E6D" w:rsidRDefault="0042614C">
      <w:pPr>
        <w:numPr>
          <w:ilvl w:val="0"/>
          <w:numId w:val="13"/>
        </w:numPr>
      </w:pPr>
      <w:r>
        <w:t>One of the reasons you want to do this is that if you can find a feature related to all the other features, you can remove it as a redundancy.</w:t>
      </w:r>
    </w:p>
    <w:p w14:paraId="63CFA63D" w14:textId="77777777" w:rsidR="00D96E6D" w:rsidRDefault="0042614C">
      <w:pPr>
        <w:numPr>
          <w:ilvl w:val="0"/>
          <w:numId w:val="13"/>
        </w:numPr>
      </w:pPr>
      <w:r>
        <w:t>We can see from the data that there is something we can “gather” from the data</w:t>
      </w:r>
    </w:p>
    <w:p w14:paraId="30295D02" w14:textId="77777777" w:rsidR="00D96E6D" w:rsidRDefault="0042614C">
      <w:pPr>
        <w:numPr>
          <w:ilvl w:val="0"/>
          <w:numId w:val="13"/>
        </w:numPr>
      </w:pPr>
      <w:proofErr w:type="spellStart"/>
      <w:r>
        <w:t>ScatterMatrices</w:t>
      </w:r>
      <w:proofErr w:type="spellEnd"/>
      <w:r>
        <w:t xml:space="preserve"> are very useful in</w:t>
      </w:r>
      <w:r>
        <w:t xml:space="preserve"> finding correlations and making predictions</w:t>
      </w:r>
    </w:p>
    <w:p w14:paraId="3DE1F051" w14:textId="77777777" w:rsidR="00D96E6D" w:rsidRDefault="0042614C">
      <w:pPr>
        <w:numPr>
          <w:ilvl w:val="0"/>
          <w:numId w:val="13"/>
        </w:numPr>
      </w:pPr>
      <w:r>
        <w:t>If we look at uncorrelated data, it will look like noise (points everywhere, not making too much sense)</w:t>
      </w:r>
    </w:p>
    <w:p w14:paraId="1FCD1E0F" w14:textId="77777777" w:rsidR="00D96E6D" w:rsidRDefault="00D96E6D"/>
    <w:p w14:paraId="1B06D5A1" w14:textId="77777777" w:rsidR="00D96E6D" w:rsidRDefault="00D96E6D"/>
    <w:p w14:paraId="703E5375" w14:textId="77777777" w:rsidR="00D96E6D" w:rsidRDefault="0042614C">
      <w:pPr>
        <w:rPr>
          <w:sz w:val="40"/>
          <w:szCs w:val="40"/>
        </w:rPr>
      </w:pPr>
      <w:r>
        <w:rPr>
          <w:sz w:val="40"/>
          <w:szCs w:val="40"/>
        </w:rPr>
        <w:t xml:space="preserve">QUIZ PUSHED BACK TO </w:t>
      </w:r>
      <w:proofErr w:type="gramStart"/>
      <w:r>
        <w:rPr>
          <w:sz w:val="40"/>
          <w:szCs w:val="40"/>
        </w:rPr>
        <w:t>THURSDAY,</w:t>
      </w:r>
      <w:proofErr w:type="gramEnd"/>
      <w:r>
        <w:rPr>
          <w:sz w:val="40"/>
          <w:szCs w:val="40"/>
        </w:rPr>
        <w:t xml:space="preserve"> PROFESSOR WANTS TO COVER MORE STUFF ON TUESDAY. </w:t>
      </w:r>
    </w:p>
    <w:p w14:paraId="2214A4C5" w14:textId="77777777" w:rsidR="00D96E6D" w:rsidRDefault="00D96E6D">
      <w:pPr>
        <w:rPr>
          <w:sz w:val="40"/>
          <w:szCs w:val="40"/>
        </w:rPr>
      </w:pPr>
    </w:p>
    <w:p w14:paraId="0D01D763" w14:textId="77777777" w:rsidR="00D96E6D" w:rsidRDefault="00D96E6D">
      <w:pPr>
        <w:rPr>
          <w:sz w:val="40"/>
          <w:szCs w:val="40"/>
        </w:rPr>
      </w:pPr>
    </w:p>
    <w:p w14:paraId="1AB09ED3" w14:textId="77777777" w:rsidR="00D96E6D" w:rsidRDefault="00D96E6D"/>
    <w:p w14:paraId="04C9BE6D" w14:textId="77777777" w:rsidR="00D96E6D" w:rsidRDefault="00D96E6D"/>
    <w:p w14:paraId="4A9B10CC" w14:textId="77777777" w:rsidR="00D96E6D" w:rsidRDefault="00D96E6D"/>
    <w:p w14:paraId="39E03A9A" w14:textId="77777777" w:rsidR="00D96E6D" w:rsidRDefault="00D96E6D"/>
    <w:p w14:paraId="6A34ED46" w14:textId="77777777" w:rsidR="00D96E6D" w:rsidRDefault="00D96E6D"/>
    <w:p w14:paraId="0B7F93A3" w14:textId="77777777" w:rsidR="00D96E6D" w:rsidRDefault="00D96E6D"/>
    <w:sectPr w:rsidR="00D96E6D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ECF60" w14:textId="77777777" w:rsidR="0042614C" w:rsidRDefault="0042614C">
      <w:pPr>
        <w:spacing w:line="240" w:lineRule="auto"/>
      </w:pPr>
      <w:r>
        <w:separator/>
      </w:r>
    </w:p>
  </w:endnote>
  <w:endnote w:type="continuationSeparator" w:id="0">
    <w:p w14:paraId="1FC9287D" w14:textId="77777777" w:rsidR="0042614C" w:rsidRDefault="00426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FDC6F" w14:textId="77777777" w:rsidR="0042614C" w:rsidRDefault="0042614C">
      <w:pPr>
        <w:spacing w:line="240" w:lineRule="auto"/>
      </w:pPr>
      <w:r>
        <w:separator/>
      </w:r>
    </w:p>
  </w:footnote>
  <w:footnote w:type="continuationSeparator" w:id="0">
    <w:p w14:paraId="7E783929" w14:textId="77777777" w:rsidR="0042614C" w:rsidRDefault="004261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7EF02" w14:textId="77777777" w:rsidR="00D96E6D" w:rsidRDefault="0042614C">
    <w:r>
      <w:t>Go 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848"/>
    <w:multiLevelType w:val="multilevel"/>
    <w:tmpl w:val="9F2C02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D0E8B"/>
    <w:multiLevelType w:val="multilevel"/>
    <w:tmpl w:val="19AC3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1B2E35"/>
    <w:multiLevelType w:val="multilevel"/>
    <w:tmpl w:val="E6201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D5CD4"/>
    <w:multiLevelType w:val="multilevel"/>
    <w:tmpl w:val="DC0A1F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5D4D11"/>
    <w:multiLevelType w:val="multilevel"/>
    <w:tmpl w:val="B33A63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4E4B0E"/>
    <w:multiLevelType w:val="multilevel"/>
    <w:tmpl w:val="5F8A9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AC0445"/>
    <w:multiLevelType w:val="multilevel"/>
    <w:tmpl w:val="07E40C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636C96"/>
    <w:multiLevelType w:val="multilevel"/>
    <w:tmpl w:val="0868D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162D88"/>
    <w:multiLevelType w:val="multilevel"/>
    <w:tmpl w:val="FBB4B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3F211B"/>
    <w:multiLevelType w:val="multilevel"/>
    <w:tmpl w:val="6B644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512951"/>
    <w:multiLevelType w:val="multilevel"/>
    <w:tmpl w:val="971696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434617"/>
    <w:multiLevelType w:val="multilevel"/>
    <w:tmpl w:val="3E64F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0B3DC2"/>
    <w:multiLevelType w:val="multilevel"/>
    <w:tmpl w:val="0DC455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5C6DC3"/>
    <w:multiLevelType w:val="multilevel"/>
    <w:tmpl w:val="637ADE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3F02E0"/>
    <w:multiLevelType w:val="multilevel"/>
    <w:tmpl w:val="0EC277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12"/>
  </w:num>
  <w:num w:numId="9">
    <w:abstractNumId w:val="13"/>
  </w:num>
  <w:num w:numId="10">
    <w:abstractNumId w:val="7"/>
  </w:num>
  <w:num w:numId="11">
    <w:abstractNumId w:val="1"/>
  </w:num>
  <w:num w:numId="12">
    <w:abstractNumId w:val="14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6D"/>
    <w:rsid w:val="00342670"/>
    <w:rsid w:val="0042614C"/>
    <w:rsid w:val="00D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91F22"/>
  <w15:docId w15:val="{96267EBF-F2EE-264B-99B7-08CA710F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Ugarte Osta</cp:lastModifiedBy>
  <cp:revision>2</cp:revision>
  <dcterms:created xsi:type="dcterms:W3CDTF">2021-01-28T18:51:00Z</dcterms:created>
  <dcterms:modified xsi:type="dcterms:W3CDTF">2021-01-28T18:57:00Z</dcterms:modified>
</cp:coreProperties>
</file>