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7CF9" w14:textId="77777777" w:rsidR="00896F3B" w:rsidRDefault="00204207" w:rsidP="00896F3B">
      <w:pPr>
        <w:rPr>
          <w:szCs w:val="24"/>
        </w:rPr>
      </w:pPr>
      <w:r>
        <w:rPr>
          <w:szCs w:val="24"/>
        </w:rPr>
        <w:t>Mini HW 2</w:t>
      </w:r>
      <w:r w:rsidR="00896F3B">
        <w:rPr>
          <w:szCs w:val="24"/>
        </w:rPr>
        <w:t xml:space="preserve"> for Module 1:</w:t>
      </w:r>
    </w:p>
    <w:p w14:paraId="1DF03267" w14:textId="77777777" w:rsidR="00896F3B" w:rsidRDefault="00896F3B" w:rsidP="00896F3B">
      <w:pPr>
        <w:rPr>
          <w:szCs w:val="24"/>
        </w:rPr>
      </w:pPr>
    </w:p>
    <w:p w14:paraId="22CA5A02" w14:textId="3ECD8CE0" w:rsidR="0055198E" w:rsidRDefault="00A82B95" w:rsidP="00A82B95">
      <w:pPr>
        <w:pStyle w:val="ListParagraph"/>
        <w:numPr>
          <w:ilvl w:val="0"/>
          <w:numId w:val="4"/>
        </w:numPr>
        <w:spacing w:line="240" w:lineRule="auto"/>
      </w:pPr>
      <w:r>
        <w:rPr>
          <w:szCs w:val="24"/>
        </w:rPr>
        <w:t>In the creation of the Sobel masks, why are we able to ignore the ¼ factor?</w:t>
      </w:r>
      <w:r w:rsidR="0055198E">
        <w:t xml:space="preserve"> </w:t>
      </w:r>
    </w:p>
    <w:p w14:paraId="5989DA89" w14:textId="3266B2EA" w:rsidR="00877B98" w:rsidRPr="000A05C9" w:rsidRDefault="00877B98" w:rsidP="00877B98">
      <w:pPr>
        <w:spacing w:line="240" w:lineRule="auto"/>
        <w:jc w:val="both"/>
      </w:pPr>
      <w:r>
        <w:t xml:space="preserve">We </w:t>
      </w:r>
      <w:r w:rsidR="00B244DF">
        <w:t>can</w:t>
      </w:r>
      <w:r>
        <w:t xml:space="preserve"> ignore the Sobel Mask because to compute an average </w:t>
      </w:r>
      <w:r w:rsidR="00B244DF">
        <w:t xml:space="preserve">we can assume that the convolutional weight of the four neighboring pixels </w:t>
      </w:r>
      <w:r w:rsidR="00CF1050">
        <w:t xml:space="preserve">that are already with units if ¼ and we can ignore that simplification. </w:t>
      </w:r>
    </w:p>
    <w:sectPr w:rsidR="00877B98" w:rsidRPr="000A05C9" w:rsidSect="00500F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FEE"/>
    <w:multiLevelType w:val="hybridMultilevel"/>
    <w:tmpl w:val="98986CFE"/>
    <w:lvl w:ilvl="0" w:tplc="747C4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30924"/>
    <w:multiLevelType w:val="hybridMultilevel"/>
    <w:tmpl w:val="D23E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2D95"/>
    <w:multiLevelType w:val="hybridMultilevel"/>
    <w:tmpl w:val="4672062E"/>
    <w:lvl w:ilvl="0" w:tplc="40E4FF9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6D65"/>
    <w:multiLevelType w:val="multilevel"/>
    <w:tmpl w:val="513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33"/>
    <w:rsid w:val="0004348A"/>
    <w:rsid w:val="00051884"/>
    <w:rsid w:val="00080C92"/>
    <w:rsid w:val="000A05C9"/>
    <w:rsid w:val="000A697F"/>
    <w:rsid w:val="001224DF"/>
    <w:rsid w:val="00181DAE"/>
    <w:rsid w:val="001D346B"/>
    <w:rsid w:val="00204207"/>
    <w:rsid w:val="00283BDD"/>
    <w:rsid w:val="002C487D"/>
    <w:rsid w:val="00330C5E"/>
    <w:rsid w:val="00367537"/>
    <w:rsid w:val="00395EEB"/>
    <w:rsid w:val="003A3B92"/>
    <w:rsid w:val="003B0202"/>
    <w:rsid w:val="00410D7D"/>
    <w:rsid w:val="0042418C"/>
    <w:rsid w:val="00500F33"/>
    <w:rsid w:val="0055198E"/>
    <w:rsid w:val="005F554D"/>
    <w:rsid w:val="006460A5"/>
    <w:rsid w:val="006734C8"/>
    <w:rsid w:val="006B6270"/>
    <w:rsid w:val="00775F19"/>
    <w:rsid w:val="00877B98"/>
    <w:rsid w:val="00891D0F"/>
    <w:rsid w:val="00896F3B"/>
    <w:rsid w:val="008E062C"/>
    <w:rsid w:val="0093569F"/>
    <w:rsid w:val="00975679"/>
    <w:rsid w:val="00A02A13"/>
    <w:rsid w:val="00A823AA"/>
    <w:rsid w:val="00A82B95"/>
    <w:rsid w:val="00B244DF"/>
    <w:rsid w:val="00B55FA8"/>
    <w:rsid w:val="00B671AD"/>
    <w:rsid w:val="00B91DDE"/>
    <w:rsid w:val="00BF6335"/>
    <w:rsid w:val="00C35D85"/>
    <w:rsid w:val="00C5232C"/>
    <w:rsid w:val="00C52E7B"/>
    <w:rsid w:val="00CF1050"/>
    <w:rsid w:val="00D50581"/>
    <w:rsid w:val="00DB4233"/>
    <w:rsid w:val="00DF7DF0"/>
    <w:rsid w:val="00E0486A"/>
    <w:rsid w:val="00E10464"/>
    <w:rsid w:val="00E21481"/>
    <w:rsid w:val="00E534C1"/>
    <w:rsid w:val="00EB364A"/>
    <w:rsid w:val="00F2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608B"/>
  <w15:docId w15:val="{12925232-4E32-1147-A96A-0B2BDCA2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33"/>
    <w:pPr>
      <w:ind w:left="720"/>
      <w:contextualSpacing/>
    </w:pPr>
  </w:style>
  <w:style w:type="table" w:styleId="TableGrid">
    <w:name w:val="Table Grid"/>
    <w:basedOn w:val="TableNormal"/>
    <w:uiPriority w:val="59"/>
    <w:rsid w:val="0089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sholland</dc:creator>
  <cp:lastModifiedBy>Jesus Ugarte Osta</cp:lastModifiedBy>
  <cp:revision>5</cp:revision>
  <cp:lastPrinted>2014-09-29T13:38:00Z</cp:lastPrinted>
  <dcterms:created xsi:type="dcterms:W3CDTF">2014-11-20T14:52:00Z</dcterms:created>
  <dcterms:modified xsi:type="dcterms:W3CDTF">2022-01-11T15:02:00Z</dcterms:modified>
</cp:coreProperties>
</file>