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0CCF" w14:textId="77777777" w:rsidR="00896F3B" w:rsidRDefault="00A64C55" w:rsidP="00896F3B">
      <w:pPr>
        <w:rPr>
          <w:szCs w:val="24"/>
        </w:rPr>
      </w:pPr>
      <w:r>
        <w:rPr>
          <w:szCs w:val="24"/>
        </w:rPr>
        <w:t>Mini HW 3</w:t>
      </w:r>
      <w:r w:rsidR="00896F3B">
        <w:rPr>
          <w:szCs w:val="24"/>
        </w:rPr>
        <w:t xml:space="preserve"> for Module 1:</w:t>
      </w:r>
    </w:p>
    <w:p w14:paraId="63AB24B5" w14:textId="77777777" w:rsidR="00896F3B" w:rsidRDefault="00896F3B" w:rsidP="00896F3B">
      <w:pPr>
        <w:rPr>
          <w:szCs w:val="24"/>
        </w:rPr>
      </w:pPr>
    </w:p>
    <w:p w14:paraId="37AC26D8" w14:textId="77777777" w:rsidR="00896F3B" w:rsidRDefault="00204207" w:rsidP="006460A5">
      <w:pPr>
        <w:pStyle w:val="ListParagraph"/>
        <w:numPr>
          <w:ilvl w:val="0"/>
          <w:numId w:val="4"/>
        </w:numPr>
        <w:spacing w:line="240" w:lineRule="auto"/>
        <w:rPr>
          <w:szCs w:val="24"/>
        </w:rPr>
      </w:pPr>
      <w:r>
        <w:rPr>
          <w:szCs w:val="24"/>
        </w:rPr>
        <w:t>In</w:t>
      </w:r>
      <w:r w:rsidR="00775F19">
        <w:rPr>
          <w:szCs w:val="24"/>
        </w:rPr>
        <w:t xml:space="preserve"> the provided Sobel.c code,  the dimensions of the xmask is 3x3, and hence MR is 1. Suppose the dimensions of xmask had been 7x7, what would the value of MR need to be?</w:t>
      </w:r>
    </w:p>
    <w:p w14:paraId="625B064E" w14:textId="77777777" w:rsidR="006734C8" w:rsidRDefault="006734C8" w:rsidP="0055198E">
      <w:pPr>
        <w:pStyle w:val="ListParagraph"/>
        <w:spacing w:line="240" w:lineRule="auto"/>
        <w:rPr>
          <w:szCs w:val="24"/>
        </w:rPr>
      </w:pPr>
    </w:p>
    <w:p w14:paraId="45FF1325" w14:textId="0E537183" w:rsidR="008E062C" w:rsidRPr="00BA6DE5" w:rsidRDefault="00BA6DE5" w:rsidP="00BA6DE5">
      <w:pPr>
        <w:pStyle w:val="ListParagraph"/>
        <w:spacing w:line="240" w:lineRule="auto"/>
        <w:rPr>
          <w:szCs w:val="24"/>
        </w:rPr>
      </w:pPr>
      <w:r>
        <w:rPr>
          <w:szCs w:val="24"/>
        </w:rPr>
        <w:t xml:space="preserve">mr indicates the number of neighbor woes that are considered while calculating the output values, if I consider that with a 3x3 matrix mr is equals to 1, I can consider the neighbors for the 7x7 on the left top, right, and bottom, I can say that mr would be equals to 3. </w:t>
      </w:r>
    </w:p>
    <w:p w14:paraId="658E3E32" w14:textId="77777777" w:rsidR="0055198E" w:rsidRDefault="0055198E" w:rsidP="0055198E">
      <w:pPr>
        <w:pStyle w:val="ListParagraph"/>
        <w:spacing w:line="240" w:lineRule="auto"/>
        <w:rPr>
          <w:szCs w:val="24"/>
        </w:rPr>
      </w:pPr>
      <w:r>
        <w:rPr>
          <w:szCs w:val="24"/>
        </w:rPr>
        <w:t xml:space="preserve">                                                                                                                                                 </w:t>
      </w:r>
    </w:p>
    <w:p w14:paraId="1CF4E726" w14:textId="77777777" w:rsidR="00395EEB" w:rsidRDefault="00775F19" w:rsidP="00775F19">
      <w:pPr>
        <w:pStyle w:val="ListParagraph"/>
        <w:numPr>
          <w:ilvl w:val="0"/>
          <w:numId w:val="4"/>
        </w:numPr>
        <w:spacing w:line="240" w:lineRule="auto"/>
        <w:rPr>
          <w:szCs w:val="24"/>
        </w:rPr>
      </w:pPr>
      <w:r>
        <w:rPr>
          <w:szCs w:val="24"/>
        </w:rPr>
        <w:t>In the provided Sobel.c code, w</w:t>
      </w:r>
      <w:r w:rsidR="0055198E" w:rsidRPr="00EA7A6E">
        <w:rPr>
          <w:szCs w:val="24"/>
        </w:rPr>
        <w:t>hat</w:t>
      </w:r>
      <w:r w:rsidR="00395EEB">
        <w:rPr>
          <w:szCs w:val="24"/>
        </w:rPr>
        <w:t xml:space="preserve">  </w:t>
      </w:r>
      <w:r>
        <w:rPr>
          <w:szCs w:val="24"/>
        </w:rPr>
        <w:t>is the purpose of the “b” in  “wb” and “rb”</w:t>
      </w:r>
      <w:r w:rsidR="00395EEB">
        <w:rPr>
          <w:szCs w:val="24"/>
        </w:rPr>
        <w:t xml:space="preserve"> </w:t>
      </w:r>
      <w:r>
        <w:rPr>
          <w:szCs w:val="24"/>
        </w:rPr>
        <w:t>for fopen?</w:t>
      </w:r>
      <w:r w:rsidR="00395EEB">
        <w:rPr>
          <w:szCs w:val="24"/>
        </w:rPr>
        <w:t xml:space="preserve">                                                                                                                                              </w:t>
      </w:r>
    </w:p>
    <w:p w14:paraId="7A544E41" w14:textId="6C951A85" w:rsidR="0055198E" w:rsidRDefault="00BA6DE5" w:rsidP="00BA6DE5">
      <w:pPr>
        <w:ind w:left="720"/>
      </w:pPr>
      <w:r>
        <w:t xml:space="preserve">In C programming the b represents a flag that </w:t>
      </w:r>
      <w:r w:rsidR="00C93255">
        <w:t xml:space="preserve">is used when we want to deal with binary files. </w:t>
      </w:r>
    </w:p>
    <w:p w14:paraId="41D26964" w14:textId="77777777" w:rsidR="00775F19" w:rsidRDefault="00775F19" w:rsidP="00775F19">
      <w:pPr>
        <w:pStyle w:val="ListParagraph"/>
        <w:numPr>
          <w:ilvl w:val="0"/>
          <w:numId w:val="4"/>
        </w:numPr>
        <w:spacing w:line="240" w:lineRule="auto"/>
        <w:rPr>
          <w:szCs w:val="24"/>
        </w:rPr>
      </w:pPr>
      <w:r>
        <w:rPr>
          <w:szCs w:val="24"/>
        </w:rPr>
        <w:t>In the provided Sobel.c code, why does the double-for loop process have the mr in the code? i.e., why do the loops go for</w:t>
      </w:r>
    </w:p>
    <w:p w14:paraId="4021F27A" w14:textId="77777777" w:rsidR="00775F19" w:rsidRPr="00775F19" w:rsidRDefault="00775F19" w:rsidP="00775F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5F19">
        <w:rPr>
          <w:rFonts w:ascii="Courier New" w:eastAsia="Times New Roman" w:hAnsi="Courier New" w:cs="Courier New"/>
          <w:color w:val="000000"/>
          <w:sz w:val="20"/>
          <w:szCs w:val="20"/>
        </w:rPr>
        <w:t>for (i=mr;i&lt;256-mr;i++)</w:t>
      </w:r>
    </w:p>
    <w:p w14:paraId="7160014B" w14:textId="77777777" w:rsidR="00775F19" w:rsidRPr="00775F19" w:rsidRDefault="00775F19" w:rsidP="00775F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5F19">
        <w:rPr>
          <w:rFonts w:ascii="Courier New" w:eastAsia="Times New Roman" w:hAnsi="Courier New" w:cs="Courier New"/>
          <w:color w:val="000000"/>
          <w:sz w:val="20"/>
          <w:szCs w:val="20"/>
        </w:rPr>
        <w:t xml:space="preserve"> for (j=mr;j&lt;256-mr;j++)</w:t>
      </w:r>
    </w:p>
    <w:p w14:paraId="0B1E8552" w14:textId="77777777" w:rsidR="00775F19" w:rsidRDefault="00775F19" w:rsidP="00775F19">
      <w:pPr>
        <w:pStyle w:val="ListParagraph"/>
        <w:spacing w:line="240" w:lineRule="auto"/>
        <w:rPr>
          <w:szCs w:val="24"/>
        </w:rPr>
      </w:pPr>
      <w:r>
        <w:rPr>
          <w:szCs w:val="24"/>
        </w:rPr>
        <w:t xml:space="preserve">                                                                                                                                             </w:t>
      </w:r>
    </w:p>
    <w:p w14:paraId="58E91917" w14:textId="0A1B3790" w:rsidR="008E062C" w:rsidRPr="002E6494" w:rsidRDefault="00C93255" w:rsidP="002E6494">
      <w:pPr>
        <w:pStyle w:val="ListParagraph"/>
        <w:spacing w:line="240" w:lineRule="auto"/>
        <w:rPr>
          <w:szCs w:val="24"/>
        </w:rPr>
      </w:pPr>
      <w:r>
        <w:rPr>
          <w:szCs w:val="24"/>
        </w:rPr>
        <w:t>the mr represents</w:t>
      </w:r>
      <w:r w:rsidR="008F0FBC">
        <w:rPr>
          <w:szCs w:val="24"/>
        </w:rPr>
        <w:t xml:space="preserve"> the number of neighboring  row or columns to be present around that are considered while calculating the weighted values. </w:t>
      </w:r>
    </w:p>
    <w:p w14:paraId="01745D4E" w14:textId="77777777" w:rsidR="008E062C" w:rsidRDefault="008E062C" w:rsidP="008E062C">
      <w:pPr>
        <w:pStyle w:val="ListParagraph"/>
        <w:spacing w:line="240" w:lineRule="auto"/>
        <w:rPr>
          <w:szCs w:val="24"/>
        </w:rPr>
      </w:pPr>
      <w:r>
        <w:rPr>
          <w:szCs w:val="24"/>
        </w:rPr>
        <w:t xml:space="preserve">                                                          </w:t>
      </w:r>
    </w:p>
    <w:p w14:paraId="682C2A90" w14:textId="77777777" w:rsidR="008E062C" w:rsidRPr="008E062C" w:rsidRDefault="008E062C" w:rsidP="008E062C">
      <w:pPr>
        <w:pStyle w:val="ListParagraph"/>
        <w:numPr>
          <w:ilvl w:val="0"/>
          <w:numId w:val="4"/>
        </w:numPr>
        <w:spacing w:line="240" w:lineRule="auto"/>
        <w:rPr>
          <w:szCs w:val="24"/>
        </w:rPr>
      </w:pPr>
      <w:r>
        <w:rPr>
          <w:szCs w:val="24"/>
        </w:rPr>
        <w:t>In the provided Sobe</w:t>
      </w:r>
      <w:r w:rsidR="00775F19" w:rsidRPr="008E062C">
        <w:rPr>
          <w:szCs w:val="24"/>
        </w:rPr>
        <w:t xml:space="preserve">l.c code, what  is the purpose </w:t>
      </w:r>
      <w:r>
        <w:rPr>
          <w:szCs w:val="24"/>
        </w:rPr>
        <w:t>of maxival, and explain why  the code has</w:t>
      </w:r>
      <w:r w:rsidRPr="008E062C">
        <w:rPr>
          <w:szCs w:val="24"/>
        </w:rPr>
        <w:t xml:space="preserve"> the line    </w:t>
      </w:r>
      <w:r w:rsidRPr="008E062C">
        <w:rPr>
          <w:color w:val="000000"/>
        </w:rPr>
        <w:t xml:space="preserve"> </w:t>
      </w:r>
    </w:p>
    <w:p w14:paraId="0169BD1F" w14:textId="77777777" w:rsidR="008E062C" w:rsidRDefault="008E062C" w:rsidP="008E062C">
      <w:pPr>
        <w:pStyle w:val="HTMLPreformatted"/>
        <w:ind w:left="720"/>
        <w:rPr>
          <w:color w:val="000000"/>
        </w:rPr>
      </w:pPr>
      <w:r>
        <w:rPr>
          <w:color w:val="000000"/>
        </w:rPr>
        <w:t xml:space="preserve">    ival[i][j] = (ival[i][j] / maxival) * 255;</w:t>
      </w:r>
    </w:p>
    <w:p w14:paraId="5088EEEE" w14:textId="77777777" w:rsidR="008E062C" w:rsidRDefault="008E062C" w:rsidP="008E062C">
      <w:pPr>
        <w:pStyle w:val="HTMLPreformatted"/>
        <w:ind w:left="720"/>
        <w:rPr>
          <w:color w:val="000000"/>
        </w:rPr>
      </w:pPr>
    </w:p>
    <w:p w14:paraId="304301CC" w14:textId="76C75CA0" w:rsidR="00775F19" w:rsidRPr="008E062C" w:rsidRDefault="00AC519F" w:rsidP="00AC519F">
      <w:pPr>
        <w:spacing w:line="240" w:lineRule="auto"/>
        <w:ind w:left="720"/>
        <w:rPr>
          <w:szCs w:val="24"/>
        </w:rPr>
      </w:pPr>
      <w:r>
        <w:rPr>
          <w:szCs w:val="24"/>
        </w:rPr>
        <w:t xml:space="preserve">The values of the iteration are calculated from output and output matrix and then the highest of all values is stores in maxival. </w:t>
      </w:r>
      <w:r w:rsidR="00775F19" w:rsidRPr="008E062C">
        <w:rPr>
          <w:szCs w:val="24"/>
        </w:rPr>
        <w:t xml:space="preserve"> </w:t>
      </w:r>
      <w:r>
        <w:rPr>
          <w:szCs w:val="24"/>
        </w:rPr>
        <w:t>What the code is doing here is converting the maping to one of tehe color values between 0 and 255.</w:t>
      </w:r>
      <w:r w:rsidR="00775F19" w:rsidRPr="008E062C">
        <w:rPr>
          <w:szCs w:val="24"/>
        </w:rPr>
        <w:t xml:space="preserve">                                                 </w:t>
      </w:r>
    </w:p>
    <w:p w14:paraId="15A8AC2E" w14:textId="77777777" w:rsidR="00775F19" w:rsidRDefault="00775F19" w:rsidP="00775F19"/>
    <w:p w14:paraId="02E2159D" w14:textId="77777777" w:rsidR="00395EEB" w:rsidRDefault="00395EEB" w:rsidP="0055198E"/>
    <w:p w14:paraId="3663E4A7" w14:textId="77777777" w:rsidR="00395EEB" w:rsidRDefault="00395EEB" w:rsidP="0055198E"/>
    <w:p w14:paraId="3147B27D" w14:textId="77777777" w:rsidR="00395EEB" w:rsidRPr="00EA7A6E" w:rsidRDefault="00395EEB" w:rsidP="0055198E"/>
    <w:p w14:paraId="26972B65" w14:textId="77777777" w:rsidR="0055198E" w:rsidRPr="000A05C9" w:rsidRDefault="00395EEB" w:rsidP="000A05C9">
      <w:r>
        <w:t xml:space="preserve">    </w:t>
      </w:r>
      <w:r w:rsidR="0055198E">
        <w:t xml:space="preserve">       </w:t>
      </w:r>
    </w:p>
    <w:sectPr w:rsidR="0055198E" w:rsidRPr="000A05C9" w:rsidSect="00500F3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FEE"/>
    <w:multiLevelType w:val="hybridMultilevel"/>
    <w:tmpl w:val="98986CFE"/>
    <w:lvl w:ilvl="0" w:tplc="747C4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830924"/>
    <w:multiLevelType w:val="hybridMultilevel"/>
    <w:tmpl w:val="D23E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2D95"/>
    <w:multiLevelType w:val="hybridMultilevel"/>
    <w:tmpl w:val="4672062E"/>
    <w:lvl w:ilvl="0" w:tplc="40E4FF9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96D65"/>
    <w:multiLevelType w:val="multilevel"/>
    <w:tmpl w:val="513C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00F33"/>
    <w:rsid w:val="0004348A"/>
    <w:rsid w:val="00051884"/>
    <w:rsid w:val="00080C92"/>
    <w:rsid w:val="000A05C9"/>
    <w:rsid w:val="000A697F"/>
    <w:rsid w:val="001224DF"/>
    <w:rsid w:val="00181DAE"/>
    <w:rsid w:val="001D346B"/>
    <w:rsid w:val="00204207"/>
    <w:rsid w:val="00283BDD"/>
    <w:rsid w:val="002C487D"/>
    <w:rsid w:val="002E6494"/>
    <w:rsid w:val="00330C5E"/>
    <w:rsid w:val="00367537"/>
    <w:rsid w:val="00395EEB"/>
    <w:rsid w:val="003A3B92"/>
    <w:rsid w:val="003B0202"/>
    <w:rsid w:val="00410D7D"/>
    <w:rsid w:val="0042418C"/>
    <w:rsid w:val="00430D53"/>
    <w:rsid w:val="00500F33"/>
    <w:rsid w:val="0055198E"/>
    <w:rsid w:val="005F554D"/>
    <w:rsid w:val="006460A5"/>
    <w:rsid w:val="006734C8"/>
    <w:rsid w:val="006B6270"/>
    <w:rsid w:val="00775F19"/>
    <w:rsid w:val="00891D0F"/>
    <w:rsid w:val="00896F3B"/>
    <w:rsid w:val="008E062C"/>
    <w:rsid w:val="008F0FBC"/>
    <w:rsid w:val="0093569F"/>
    <w:rsid w:val="00975679"/>
    <w:rsid w:val="00A02A13"/>
    <w:rsid w:val="00A64C55"/>
    <w:rsid w:val="00A823AA"/>
    <w:rsid w:val="00AC519F"/>
    <w:rsid w:val="00B55FA8"/>
    <w:rsid w:val="00B671AD"/>
    <w:rsid w:val="00BA6DE5"/>
    <w:rsid w:val="00BF6335"/>
    <w:rsid w:val="00C35D85"/>
    <w:rsid w:val="00C5232C"/>
    <w:rsid w:val="00C52E7B"/>
    <w:rsid w:val="00C93255"/>
    <w:rsid w:val="00D50581"/>
    <w:rsid w:val="00DB4233"/>
    <w:rsid w:val="00DF7DF0"/>
    <w:rsid w:val="00E0486A"/>
    <w:rsid w:val="00E10464"/>
    <w:rsid w:val="00E21481"/>
    <w:rsid w:val="00E534C1"/>
    <w:rsid w:val="00EB364A"/>
    <w:rsid w:val="00F2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D91A"/>
  <w15:docId w15:val="{12925232-4E32-1147-A96A-0B2BDCA2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33"/>
    <w:pPr>
      <w:ind w:left="720"/>
      <w:contextualSpacing/>
    </w:pPr>
  </w:style>
  <w:style w:type="table" w:styleId="TableGrid">
    <w:name w:val="Table Grid"/>
    <w:basedOn w:val="TableNormal"/>
    <w:uiPriority w:val="59"/>
    <w:rsid w:val="0089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6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3B"/>
    <w:rPr>
      <w:rFonts w:ascii="Tahoma" w:hAnsi="Tahoma" w:cs="Tahoma"/>
      <w:sz w:val="16"/>
      <w:szCs w:val="16"/>
    </w:rPr>
  </w:style>
  <w:style w:type="paragraph" w:styleId="HTMLPreformatted">
    <w:name w:val="HTML Preformatted"/>
    <w:basedOn w:val="Normal"/>
    <w:link w:val="HTMLPreformattedChar"/>
    <w:uiPriority w:val="99"/>
    <w:unhideWhenUsed/>
    <w:rsid w:val="0077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492">
      <w:bodyDiv w:val="1"/>
      <w:marLeft w:val="0"/>
      <w:marRight w:val="0"/>
      <w:marTop w:val="0"/>
      <w:marBottom w:val="0"/>
      <w:divBdr>
        <w:top w:val="none" w:sz="0" w:space="0" w:color="auto"/>
        <w:left w:val="none" w:sz="0" w:space="0" w:color="auto"/>
        <w:bottom w:val="none" w:sz="0" w:space="0" w:color="auto"/>
        <w:right w:val="none" w:sz="0" w:space="0" w:color="auto"/>
      </w:divBdr>
    </w:div>
    <w:div w:id="645933025">
      <w:bodyDiv w:val="1"/>
      <w:marLeft w:val="0"/>
      <w:marRight w:val="0"/>
      <w:marTop w:val="0"/>
      <w:marBottom w:val="0"/>
      <w:divBdr>
        <w:top w:val="none" w:sz="0" w:space="0" w:color="auto"/>
        <w:left w:val="none" w:sz="0" w:space="0" w:color="auto"/>
        <w:bottom w:val="none" w:sz="0" w:space="0" w:color="auto"/>
        <w:right w:val="none" w:sz="0" w:space="0" w:color="auto"/>
      </w:divBdr>
    </w:div>
    <w:div w:id="1558660426">
      <w:bodyDiv w:val="1"/>
      <w:marLeft w:val="0"/>
      <w:marRight w:val="0"/>
      <w:marTop w:val="0"/>
      <w:marBottom w:val="0"/>
      <w:divBdr>
        <w:top w:val="none" w:sz="0" w:space="0" w:color="auto"/>
        <w:left w:val="none" w:sz="0" w:space="0" w:color="auto"/>
        <w:bottom w:val="none" w:sz="0" w:space="0" w:color="auto"/>
        <w:right w:val="none" w:sz="0" w:space="0" w:color="auto"/>
      </w:divBdr>
    </w:div>
    <w:div w:id="20865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sholland</dc:creator>
  <cp:lastModifiedBy>Jesus Ugarte Osta</cp:lastModifiedBy>
  <cp:revision>5</cp:revision>
  <cp:lastPrinted>2014-09-29T13:38:00Z</cp:lastPrinted>
  <dcterms:created xsi:type="dcterms:W3CDTF">2014-11-20T15:18:00Z</dcterms:created>
  <dcterms:modified xsi:type="dcterms:W3CDTF">2022-01-12T02:56:00Z</dcterms:modified>
</cp:coreProperties>
</file>