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F737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#include &lt;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stdio.h</w:t>
      </w:r>
      <w:proofErr w:type="spellEnd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&gt;</w:t>
      </w:r>
    </w:p>
    <w:p w14:paraId="2041E70D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#include &lt;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stdbool.h</w:t>
      </w:r>
      <w:proofErr w:type="spellEnd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&gt;</w:t>
      </w:r>
    </w:p>
    <w:p w14:paraId="1B49B11F" w14:textId="77777777" w:rsidR="00D17B30" w:rsidRPr="00D17B30" w:rsidRDefault="00D17B30" w:rsidP="00D17B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51CAC1A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bool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esPar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68036A5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%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6613600C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}</w:t>
      </w:r>
    </w:p>
    <w:p w14:paraId="1058A167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bool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esPrimo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33349541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&lt;=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034EB83B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false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7DFE6C32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}</w:t>
      </w:r>
    </w:p>
    <w:p w14:paraId="2489C649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;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*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&lt;=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;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++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54889C5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%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17E26377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false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630E860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        #include &lt;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stdio.h</w:t>
      </w:r>
      <w:proofErr w:type="spellEnd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&gt;</w:t>
      </w:r>
    </w:p>
    <w:p w14:paraId="3F37899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#include &lt;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stdbool.h</w:t>
      </w:r>
      <w:proofErr w:type="spellEnd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&gt;</w:t>
      </w:r>
    </w:p>
    <w:p w14:paraId="50A531CD" w14:textId="77777777" w:rsidR="00D17B30" w:rsidRPr="00D17B30" w:rsidRDefault="00D17B30" w:rsidP="00D17B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6C74732A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bool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esPar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4A730F7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%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3B250FCA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}</w:t>
      </w:r>
    </w:p>
    <w:p w14:paraId="17DB7DC5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A74A9AF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bool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esPrimo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489E847A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&lt;=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044D175D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false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1C85F28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}</w:t>
      </w:r>
    </w:p>
    <w:p w14:paraId="59B4D651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2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;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*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&lt;=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;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++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098EB5A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%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42DB5B13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false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7441C37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}</w:t>
      </w:r>
    </w:p>
    <w:p w14:paraId="19F484B9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}</w:t>
      </w:r>
    </w:p>
    <w:p w14:paraId="5494749D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5E4A88D8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}</w:t>
      </w:r>
    </w:p>
    <w:p w14:paraId="6C70B031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A242CF4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18DD6EE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100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];</w:t>
      </w:r>
    </w:p>
    <w:p w14:paraId="01F33FE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suma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contadorPares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contadorPrimos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6BE62633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77546AB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"Ingrese la cantidad de números a analizar (máximo 100): 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7C8EC685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scanf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"%d"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&amp;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0C62C6A5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446B51D4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"Ingrese los números separados por espacios: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642EFA18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;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&lt;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;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++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793D60E1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scanf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"%d"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&amp;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]);</w:t>
      </w:r>
    </w:p>
    <w:p w14:paraId="42BA82BC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suma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];</w:t>
      </w:r>
    </w:p>
    <w:p w14:paraId="08364ED3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esPar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])) {</w:t>
      </w:r>
    </w:p>
    <w:p w14:paraId="267AB70A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contadorPares</w:t>
      </w:r>
      <w:proofErr w:type="spellEnd"/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++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4CCCD1EC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}</w:t>
      </w:r>
    </w:p>
    <w:p w14:paraId="689E3C0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esPrimo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])) {</w:t>
      </w:r>
    </w:p>
    <w:p w14:paraId="1971A499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contadorPrimos</w:t>
      </w:r>
      <w:proofErr w:type="spellEnd"/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++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37C44312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}</w:t>
      </w:r>
    </w:p>
    <w:p w14:paraId="7F4DD9EF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}</w:t>
      </w:r>
    </w:p>
    <w:p w14:paraId="68AEA234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Resultados</w:t>
      </w:r>
      <w:proofErr w:type="spell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0E9192D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"Suma total: %d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suma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01B9FAF3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"Promedio: %.2f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 (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suma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/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56DCF765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 de números pares: %d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contadorPares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760BC398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 de números primos: %d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contadorPrimos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3C5B9043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1FBA1F8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}</w:t>
      </w:r>
    </w:p>
    <w:p w14:paraId="42573E14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;}</w:t>
      </w:r>
    </w:p>
    <w:p w14:paraId="27F5512B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main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0937B88A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proofErr w:type="gramEnd"/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100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];</w:t>
      </w:r>
    </w:p>
    <w:p w14:paraId="39AF3869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suma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contadorPares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contadorPrimos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1213E96B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20EE561C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"Ingrese la cantidad de números a analizar (máximo 100): 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726A386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scanf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"%d"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&amp;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7002A527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3086AC0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"Ingrese los números separados por espacios: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398145F4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for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int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;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&lt;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;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++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 {</w:t>
      </w:r>
    </w:p>
    <w:p w14:paraId="2F658632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scanf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"%d"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&amp;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]);</w:t>
      </w:r>
    </w:p>
    <w:p w14:paraId="64D9FCDC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suma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+=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];</w:t>
      </w:r>
    </w:p>
    <w:p w14:paraId="19C675D1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esPar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])) {</w:t>
      </w:r>
    </w:p>
    <w:p w14:paraId="6DA289FF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contadorPares</w:t>
      </w:r>
      <w:proofErr w:type="spellEnd"/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++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0F94E8E3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}</w:t>
      </w:r>
    </w:p>
    <w:p w14:paraId="5EB6F9A5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esPrimo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numeros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[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i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])) {</w:t>
      </w:r>
    </w:p>
    <w:p w14:paraId="2C941D1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contadorPrimos</w:t>
      </w:r>
      <w:proofErr w:type="spellEnd"/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++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492CAF48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    }</w:t>
      </w:r>
    </w:p>
    <w:p w14:paraId="524D3246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    }</w:t>
      </w:r>
    </w:p>
    <w:p w14:paraId="768E8E74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</w:t>
      </w:r>
      <w:proofErr w:type="spellStart"/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Resultados</w:t>
      </w:r>
      <w:proofErr w:type="spell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: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55FBEEFA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"Suma total: %d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suma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3D0BC9F5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"Promedio: %.2f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, (</w:t>
      </w:r>
      <w:proofErr w:type="spellStart"/>
      <w:r w:rsidRPr="00D17B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float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suma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/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cantidad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084F8D61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 de números pares: %d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contadorPares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6EEF7FC0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D17B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printf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"Cantidad de números primos: %d</w:t>
      </w:r>
      <w:r w:rsidRPr="00D17B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GT"/>
          <w14:ligatures w14:val="none"/>
        </w:rPr>
        <w:t>\n</w:t>
      </w:r>
      <w:r w:rsidRPr="00D17B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D17B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contadorPrimos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);</w:t>
      </w:r>
    </w:p>
    <w:p w14:paraId="7504EDD2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</w:p>
    <w:p w14:paraId="592481E8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D17B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 xml:space="preserve"> </w:t>
      </w:r>
      <w:r w:rsidRPr="00D17B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GT"/>
          <w14:ligatures w14:val="none"/>
        </w:rPr>
        <w:t>0</w:t>
      </w: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;</w:t>
      </w:r>
    </w:p>
    <w:p w14:paraId="68987B6B" w14:textId="77777777" w:rsidR="00D17B30" w:rsidRPr="00D17B30" w:rsidRDefault="00D17B30" w:rsidP="00D17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</w:pPr>
      <w:r w:rsidRPr="00D17B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GT"/>
          <w14:ligatures w14:val="none"/>
        </w:rPr>
        <w:t>}</w:t>
      </w:r>
    </w:p>
    <w:p w14:paraId="27BE5D98" w14:textId="77777777" w:rsidR="00993E68" w:rsidRDefault="00993E68"/>
    <w:sectPr w:rsidR="00993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30"/>
    <w:rsid w:val="00993E68"/>
    <w:rsid w:val="00B56AC6"/>
    <w:rsid w:val="00D1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C49BE"/>
  <w15:chartTrackingRefBased/>
  <w15:docId w15:val="{6FC1EFF1-B288-4430-AE0F-34B8F2EA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Jesus De Paz</dc:creator>
  <cp:keywords/>
  <dc:description/>
  <cp:lastModifiedBy>Hector Jesus De Paz</cp:lastModifiedBy>
  <cp:revision>1</cp:revision>
  <cp:lastPrinted>2024-03-16T03:07:00Z</cp:lastPrinted>
  <dcterms:created xsi:type="dcterms:W3CDTF">2024-03-16T03:07:00Z</dcterms:created>
  <dcterms:modified xsi:type="dcterms:W3CDTF">2024-03-16T03:08:00Z</dcterms:modified>
</cp:coreProperties>
</file>