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Solicitud: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 Practicas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 Pre-Profesionales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Señor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Gerente General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 EPS Sedapar S.A.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Juan Carlos Córdova Lizárraga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 xml:space="preserve">Yo,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Jesús Erick Vera Callme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.., identificado con Documento Nacional de Identidad DNI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72034021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.., domiciliado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Jirón Putumayo 305 - Cerro Colorado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, teléfono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977364876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.. estudiante de la especialidad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Ciencia de la Computación (Ingeniería Informática - Ingeniería de Sistemas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de la Facultad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Ingeniería y Computación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, de la Universidad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Católica San Pablo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..; ante usted con el debido respeto me presento y expongo: 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 en cumplimiento de las normas académicas de la Universidad Católica San Pablo y con la finalidad de complementar mis estudios superiores en la especialidad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CIENCIA DE LA COMPUTACIÓN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solicito a Ud. se sirva considerar mi inscripcion para desarrollar mis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PRACTICAS PRE-PROFESIONALES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en SEDAPAR S.A. en el área de Sistemas y Tecnologías de la Información, por cuanto cumplo con los requisitos solicitados para tal fin.</w:t>
      </w:r>
    </w:p>
    <w:p w:rsidR="00000000" w:rsidDel="00000000" w:rsidP="00000000" w:rsidRDefault="00000000" w:rsidRPr="00000000" w14:paraId="0000000E">
      <w:pPr>
        <w:ind w:left="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 lo expuesto:</w:t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Ruego a Usted señor gerente general, tenga a bien acceder a mi solicitud por ser de justicia. </w:t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 xml:space="preserve">Por lo que, adjunto la documentación requerida.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Arequipa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enero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.201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JESUS ERICK VERA CALLME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 xml:space="preserve">DNI 72034021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57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Adjuntar:</w:t>
        <w:tab/>
        <w:tab/>
        <w:t xml:space="preserve">Curriculum Vitae </w:t>
      </w:r>
    </w:p>
    <w:p w:rsidR="00000000" w:rsidDel="00000000" w:rsidP="00000000" w:rsidRDefault="00000000" w:rsidRPr="00000000" w14:paraId="00000024">
      <w:pPr>
        <w:ind w:left="357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  <w:tab/>
        <w:t xml:space="preserve">Fotocopia del DNI</w:t>
      </w:r>
    </w:p>
    <w:p w:rsidR="00000000" w:rsidDel="00000000" w:rsidP="00000000" w:rsidRDefault="00000000" w:rsidRPr="00000000" w14:paraId="00000025">
      <w:pPr>
        <w:ind w:left="357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ind w:left="2846" w:hanging="356.999999999999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