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5C4433" w14:textId="53743E95" w:rsidR="00905A1B" w:rsidRPr="00F23293" w:rsidRDefault="00F23293" w:rsidP="00F23293">
      <w:pPr>
        <w:rPr>
          <w:b/>
          <w:highlight w:val="yellow"/>
        </w:rPr>
      </w:pPr>
      <w:r>
        <w:rPr>
          <w:b/>
          <w:highlight w:val="yellow"/>
        </w:rPr>
        <w:t>test</w:t>
      </w:r>
      <w:r w:rsidRPr="00F23293">
        <w:rPr>
          <w:b/>
          <w:highlight w:val="green"/>
        </w:rPr>
        <w:t>test</w:t>
      </w:r>
    </w:p>
    <w:sectPr w:rsidR="00905A1B" w:rsidRPr="00F232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>
      <wne:macro wne:macroName="NORMAL.NEWMACROS.TESTWORDMARC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41EF"/>
    <w:rsid w:val="000B2446"/>
    <w:rsid w:val="0013499F"/>
    <w:rsid w:val="00690B2F"/>
    <w:rsid w:val="00DF41EF"/>
    <w:rsid w:val="00F232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FA057B"/>
  <w15:chartTrackingRefBased/>
  <w15:docId w15:val="{03D7CFEA-2E34-4FBE-B5BB-0B4CD834EF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Test.docm</Template>
  <TotalTime>4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Jesse Valentin</dc:creator>
  <cp:keywords/>
  <dc:description/>
  <cp:lastModifiedBy>Jesse Valentin</cp:lastModifiedBy>
  <cp:revision>3</cp:revision>
  <dcterms:created xsi:type="dcterms:W3CDTF">2022-03-30T20:57:00Z</dcterms:created>
  <dcterms:modified xsi:type="dcterms:W3CDTF">2022-03-30T21:00:00Z</dcterms:modified>
</cp:coreProperties>
</file>