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5C4433" w14:textId="54602CCB" w:rsidR="00905A1B" w:rsidRDefault="00DF41EF">
      <w:r>
        <w:t>Test</w:t>
      </w:r>
    </w:p>
    <w:sectPr w:rsidR="00905A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41EF"/>
    <w:rsid w:val="000B2446"/>
    <w:rsid w:val="0013499F"/>
    <w:rsid w:val="00DF4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FA05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Jesse Valentin</dc:creator>
  <cp:keywords/>
  <dc:description/>
  <cp:lastModifiedBy>Jesse Valentin</cp:lastModifiedBy>
  <cp:revision>1</cp:revision>
  <dcterms:created xsi:type="dcterms:W3CDTF">2022-03-30T20:56:00Z</dcterms:created>
  <dcterms:modified xsi:type="dcterms:W3CDTF">2022-03-30T20:56:00Z</dcterms:modified>
</cp:coreProperties>
</file>