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dvvnqr4ytr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Jesús Chausu Valdés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eretri4qyvhm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0.6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 bien he realizado esto, no me consideraría completamente capaz de ser quien está a cargo del desarrollo de operaciones, especialmente en un entorno empresarial.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logrado ofrecer propuestas valiosas, pero suelen tener falencias en algunos puntos pequeños, por lo que creo que aún puedo mejorar esto.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desarrollar soluciones de software de forma sistemática y ordenada, pero no siento que lo domine al 100%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La construcción de modelos no es algo que haya puesto en práctica, por lo que tengo mucho que mejorar al respecto.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siento completamente capaz, y suelo crear y modificar consultas para mejorar ciertos procesos.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siento capaz de construir programas y flujos acorde a los requerimientos de la organización.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 bien entiendo y he realizado pruebas, me falta mucho para dominar la creación de estas.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 mí, construir la arquitectura de un proyecto es un proceso complicado, que debe considerar muchas variables, por lo que no me considero lo suficientemente apto en este punto.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Domino de gran forma la implementación de soluciones para automatizar y mejorar procesos.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 considero que mi conocimiento alrededor de seguridad sea suficiente.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Al igual que en la arquitectura, la gestión de proyectos es algo que podría mejorar.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realizado esto sin ningún inconveniente.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9TOJcyXy+49wH0MOe+bEIlpX5w==">CgMxLjAyDmgudGR2dm5xcjR5dHJoMg5oLmVyZXRyaTRxeXZobTgAciExNlpQWDhfTlN0bUVKb3JKNTZPWEFOSFg5U3pxUEU2dEY=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