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AF6F4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2B2946">
                  <w:rPr>
                    <w:rFonts w:asciiTheme="majorHAnsi" w:hAnsiTheme="majorHAnsi" w:cstheme="majorHAnsi"/>
                  </w:rPr>
                  <w:t>2</w:t>
                </w:r>
                <w:r w:rsidRPr="00665DF5">
                  <w:rPr>
                    <w:rFonts w:asciiTheme="majorHAnsi" w:hAnsiTheme="majorHAnsi" w:cstheme="majorHAnsi"/>
                  </w:rPr>
                  <w:t>.</w:t>
                </w:r>
                <w:r w:rsidR="003A5A31">
                  <w:rPr>
                    <w:rFonts w:asciiTheme="majorHAnsi" w:hAnsiTheme="majorHAnsi" w:cstheme="majorHAnsi"/>
                  </w:rPr>
                  <w:t>033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4B1858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84956" w:rsidRPr="00484956">
                  <w:rPr>
                    <w:rFonts w:asciiTheme="majorHAnsi" w:hAnsiTheme="majorHAnsi" w:cstheme="majorHAnsi"/>
                  </w:rPr>
                  <w:t xml:space="preserve"> https://github.com/marrivbec/gii-is-DP2-C</w:t>
                </w:r>
                <w:r w:rsidR="002B2946">
                  <w:rPr>
                    <w:rFonts w:asciiTheme="majorHAnsi" w:hAnsiTheme="majorHAnsi" w:cstheme="majorHAnsi"/>
                  </w:rPr>
                  <w:t>2</w:t>
                </w:r>
                <w:r w:rsidR="00484956" w:rsidRPr="00484956">
                  <w:rPr>
                    <w:rFonts w:asciiTheme="majorHAnsi" w:hAnsiTheme="majorHAnsi" w:cstheme="majorHAnsi"/>
                  </w:rPr>
                  <w:t>.033.git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28D3FA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A5A31">
                  <w:rPr>
                    <w:rFonts w:asciiTheme="majorHAnsi" w:hAnsiTheme="majorHAnsi" w:cstheme="majorBidi"/>
                  </w:rPr>
                  <w:t>7</w:t>
                </w:r>
                <w:r w:rsidR="00D31B75">
                  <w:rPr>
                    <w:rFonts w:asciiTheme="majorHAnsi" w:hAnsiTheme="majorHAnsi" w:cstheme="majorBidi"/>
                  </w:rPr>
                  <w:t>6</w:t>
                </w:r>
                <w:r w:rsidR="003A5A31">
                  <w:rPr>
                    <w:rFonts w:asciiTheme="majorHAnsi" w:hAnsiTheme="majorHAnsi" w:cstheme="majorBidi"/>
                  </w:rPr>
                  <w:t>5</w:t>
                </w:r>
                <w:r w:rsidR="00D31B75">
                  <w:rPr>
                    <w:rFonts w:asciiTheme="majorHAnsi" w:hAnsiTheme="majorHAnsi" w:cstheme="majorBidi"/>
                  </w:rPr>
                  <w:t>8####</w:t>
                </w:r>
              </w:sdtContent>
            </w:sdt>
          </w:p>
          <w:permEnd w:id="1727031462"/>
          <w:p w14:paraId="0CC937AE" w14:textId="6930438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5A31">
                  <w:rPr>
                    <w:rFonts w:asciiTheme="majorHAnsi" w:hAnsiTheme="majorHAnsi" w:cstheme="majorHAnsi"/>
                  </w:rPr>
                  <w:t>FBG8620</w:t>
                </w:r>
                <w:r w:rsidRPr="00665DF5">
                  <w:rPr>
                    <w:rFonts w:asciiTheme="majorHAnsi" w:hAnsiTheme="majorHAnsi" w:cstheme="majorHAnsi"/>
                  </w:rPr>
                  <w:t xml:space="preserve"> </w:t>
                </w:r>
              </w:sdtContent>
            </w:sdt>
            <w:permEnd w:id="225990905"/>
          </w:p>
          <w:p w14:paraId="1E69CBA8" w14:textId="2019EA51" w:rsidR="00736B5F" w:rsidRPr="00A74792" w:rsidRDefault="00736B5F" w:rsidP="0074457E">
            <w:pPr>
              <w:rPr>
                <w:rFonts w:asciiTheme="majorHAnsi" w:hAnsiTheme="majorHAnsi" w:cstheme="majorHAnsi"/>
                <w:lang w:val="es-ES"/>
              </w:rPr>
            </w:pPr>
            <w:proofErr w:type="spellStart"/>
            <w:r w:rsidRPr="00A74792">
              <w:rPr>
                <w:rFonts w:asciiTheme="majorHAnsi" w:hAnsiTheme="majorHAnsi" w:cstheme="majorHAnsi"/>
                <w:b/>
                <w:lang w:val="es-ES"/>
              </w:rPr>
              <w:t>Name</w:t>
            </w:r>
            <w:proofErr w:type="spellEnd"/>
            <w:r w:rsidRPr="00A74792">
              <w:rPr>
                <w:rFonts w:asciiTheme="majorHAnsi" w:hAnsiTheme="majorHAnsi" w:cstheme="majorHAnsi"/>
                <w:b/>
                <w:lang w:val="es-ES"/>
              </w:rPr>
              <w:t>:</w:t>
            </w:r>
            <w:r w:rsidRPr="00A74792">
              <w:rPr>
                <w:rFonts w:asciiTheme="majorHAnsi" w:hAnsiTheme="majorHAnsi" w:cstheme="majorHAnsi"/>
                <w:b/>
                <w:lang w:val="es-ES"/>
              </w:rPr>
              <w:tab/>
            </w:r>
            <w:r w:rsidRPr="00A74792">
              <w:rPr>
                <w:rFonts w:asciiTheme="majorHAnsi" w:hAnsiTheme="majorHAnsi" w:cstheme="majorHAnsi"/>
                <w:lang w:val="es-ES"/>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3A5A31">
                  <w:rPr>
                    <w:rFonts w:asciiTheme="majorHAnsi" w:hAnsiTheme="majorHAnsi" w:cstheme="majorHAnsi"/>
                    <w:lang w:val="es-ES"/>
                  </w:rPr>
                  <w:t xml:space="preserve"> </w:t>
                </w:r>
                <w:r w:rsidR="003A5A31" w:rsidRPr="003A5A31">
                  <w:rPr>
                    <w:rFonts w:asciiTheme="majorHAnsi" w:hAnsiTheme="majorHAnsi" w:cstheme="majorHAnsi"/>
                    <w:lang w:val="es-ES"/>
                  </w:rPr>
                  <w:t>Ferrer Álvarez</w:t>
                </w:r>
                <w:r w:rsidRPr="003A5A31">
                  <w:rPr>
                    <w:rFonts w:asciiTheme="majorHAnsi" w:hAnsiTheme="majorHAnsi" w:cstheme="majorHAnsi"/>
                    <w:lang w:val="es-ES"/>
                  </w:rPr>
                  <w:t xml:space="preserve">, </w:t>
                </w:r>
                <w:r w:rsidR="003A5A31" w:rsidRPr="003A5A31">
                  <w:rPr>
                    <w:rFonts w:asciiTheme="majorHAnsi" w:hAnsiTheme="majorHAnsi" w:cstheme="majorHAnsi"/>
                    <w:lang w:val="es-ES"/>
                  </w:rPr>
                  <w:t>Ángel Manuel</w:t>
                </w:r>
                <w:r w:rsidRPr="003A5A31">
                  <w:rPr>
                    <w:rFonts w:asciiTheme="majorHAnsi" w:hAnsiTheme="majorHAnsi" w:cstheme="majorHAnsi"/>
                    <w:lang w:val="es-ES"/>
                  </w:rPr>
                  <w:t xml:space="preserve">  </w:t>
                </w:r>
              </w:sdtContent>
            </w:sdt>
            <w:permEnd w:id="2044356450"/>
          </w:p>
          <w:p w14:paraId="5BB69D68" w14:textId="2D9A93B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A61274" w:rsidRPr="00A61274">
                  <w:rPr>
                    <w:rFonts w:asciiTheme="majorHAnsi" w:hAnsiTheme="majorHAnsi" w:cstheme="majorHAnsi"/>
                  </w:rPr>
                  <w:t xml:space="preserve"> Analyst,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9DE31D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A61274" w:rsidRPr="00A61274">
                  <w:rPr>
                    <w:rFonts w:asciiTheme="majorHAnsi" w:hAnsiTheme="majorHAnsi" w:cstheme="majorHAnsi"/>
                  </w:rPr>
                  <w:t xml:space="preserve"> Seville, 1 of </w:t>
                </w:r>
                <w:r w:rsidR="002B2946">
                  <w:rPr>
                    <w:rFonts w:asciiTheme="majorHAnsi" w:hAnsiTheme="majorHAnsi" w:cstheme="majorHAnsi"/>
                  </w:rPr>
                  <w:t>Jul</w:t>
                </w:r>
                <w:r w:rsidR="00A61274" w:rsidRPr="00A61274">
                  <w:rPr>
                    <w:rFonts w:asciiTheme="majorHAnsi" w:hAnsiTheme="majorHAnsi" w:cstheme="majorHAnsi"/>
                  </w:rPr>
                  <w:t>y 2025</w:t>
                </w:r>
              </w:sdtContent>
            </w:sdt>
            <w:permEnd w:id="1200700251"/>
          </w:p>
        </w:tc>
      </w:tr>
    </w:tbl>
    <w:p w14:paraId="677176DD" w14:textId="77777777" w:rsidR="00CD26D0" w:rsidRDefault="00CD26D0" w:rsidP="793B91F9">
      <w:pPr>
        <w:tabs>
          <w:tab w:val="left" w:pos="284"/>
        </w:tabs>
        <w:rPr>
          <w:rFonts w:asciiTheme="majorHAnsi" w:hAnsiTheme="majorHAnsi" w:cstheme="majorHAnsi"/>
        </w:rPr>
      </w:pPr>
    </w:p>
    <w:p w14:paraId="439CF67B" w14:textId="77777777" w:rsidR="0089362B" w:rsidRDefault="0089362B" w:rsidP="793B91F9">
      <w:pPr>
        <w:tabs>
          <w:tab w:val="left" w:pos="284"/>
        </w:tabs>
        <w:rPr>
          <w:rFonts w:asciiTheme="majorHAnsi" w:hAnsiTheme="majorHAnsi" w:cstheme="majorHAnsi"/>
        </w:rPr>
      </w:pPr>
    </w:p>
    <w:p w14:paraId="191DD5FB" w14:textId="77777777" w:rsidR="0089362B" w:rsidRDefault="0089362B" w:rsidP="793B91F9">
      <w:pPr>
        <w:tabs>
          <w:tab w:val="left" w:pos="284"/>
        </w:tabs>
        <w:rPr>
          <w:rFonts w:asciiTheme="majorHAnsi" w:hAnsiTheme="majorHAnsi" w:cstheme="majorHAnsi"/>
        </w:rPr>
      </w:pPr>
    </w:p>
    <w:p w14:paraId="70F643F0" w14:textId="64A9A9D1" w:rsidR="0089362B" w:rsidRPr="00D56751" w:rsidRDefault="0089362B" w:rsidP="0089362B">
      <w:pPr>
        <w:pStyle w:val="NoSpacing"/>
        <w:rPr>
          <w:rFonts w:asciiTheme="majorHAnsi" w:hAnsiTheme="majorHAnsi" w:cstheme="majorHAnsi"/>
          <w:bCs/>
          <w:lang w:val="es-ES"/>
        </w:rPr>
      </w:pPr>
      <w:r w:rsidRPr="00D56751">
        <w:rPr>
          <w:rFonts w:asciiTheme="majorHAnsi" w:hAnsiTheme="majorHAnsi" w:cstheme="majorHAnsi"/>
          <w:bCs/>
          <w:highlight w:val="yellow"/>
          <w:lang w:val="es-ES"/>
        </w:rPr>
        <w:t xml:space="preserve">Aunque se dejan el resto de los requisitos marcados, se detiene la corrección en el requisito número </w:t>
      </w:r>
      <w:r>
        <w:rPr>
          <w:rFonts w:asciiTheme="majorHAnsi" w:hAnsiTheme="majorHAnsi" w:cstheme="majorHAnsi"/>
          <w:bCs/>
          <w:highlight w:val="yellow"/>
          <w:lang w:val="es-ES"/>
        </w:rPr>
        <w:t>8 ya que no se considera satisfecho</w:t>
      </w:r>
      <w:r w:rsidRPr="00D56751">
        <w:rPr>
          <w:rFonts w:asciiTheme="majorHAnsi" w:hAnsiTheme="majorHAnsi" w:cstheme="majorHAnsi"/>
          <w:bCs/>
          <w:highlight w:val="yellow"/>
          <w:lang w:val="es-ES"/>
        </w:rPr>
        <w:t>.</w:t>
      </w:r>
    </w:p>
    <w:p w14:paraId="1D87773E" w14:textId="77777777" w:rsidR="0089362B" w:rsidRPr="0089362B" w:rsidRDefault="0089362B"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FA1987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A61274">
            <w:t xml:space="preserve"> </w:t>
          </w:r>
          <w:r w:rsidR="0086546D" w:rsidRPr="00C41FD1">
            <w:t xml:space="preserve"> </w:t>
          </w:r>
          <w:r w:rsidR="00A61274">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68220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61274">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EFC9A9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F50B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91600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F50B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BBC955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F50B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837F05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F50B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CFC62A8"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F50B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0DF73271" w14:textId="1C5424E8" w:rsidR="000A0AB6"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A74792">
            <w:rPr>
              <w:lang w:val="es-ES"/>
            </w:rPr>
            <w:t xml:space="preserve"> </w:t>
          </w:r>
          <w:r w:rsidR="008633AA">
            <w:rPr>
              <w:lang w:val="es-ES"/>
            </w:rPr>
            <w:t>X</w:t>
          </w:r>
          <w:r w:rsidR="0086546D" w:rsidRPr="00A74792">
            <w:rPr>
              <w:lang w:val="es-ES"/>
            </w:rPr>
            <w:t xml:space="preserve"> </w:t>
          </w:r>
        </w:sdtContent>
      </w:sdt>
      <w:permEnd w:id="530739324"/>
      <w:r w:rsidR="0086546D" w:rsidRPr="00A74792">
        <w:rPr>
          <w:lang w:val="es-ES"/>
        </w:rPr>
        <w:t xml:space="preserve">  </w:t>
      </w:r>
      <w:r w:rsidR="00A74792" w:rsidRPr="00A74792">
        <w:rPr>
          <w:lang w:val="es-ES"/>
        </w:rPr>
        <w:t>Este requisito no puede darse por válido.</w:t>
      </w:r>
      <w:r w:rsidR="00A74792">
        <w:rPr>
          <w:lang w:val="es-ES"/>
        </w:rPr>
        <w:t xml:space="preserve"> </w:t>
      </w:r>
      <w:r w:rsidR="009F4D62">
        <w:rPr>
          <w:lang w:val="es-ES"/>
        </w:rPr>
        <w:t xml:space="preserve">No puedo borrar un </w:t>
      </w:r>
      <w:proofErr w:type="spellStart"/>
      <w:r w:rsidR="009F4D62">
        <w:rPr>
          <w:lang w:val="es-ES"/>
        </w:rPr>
        <w:t>flight</w:t>
      </w:r>
      <w:proofErr w:type="spellEnd"/>
      <w:r w:rsidR="009F4D62">
        <w:rPr>
          <w:lang w:val="es-ES"/>
        </w:rPr>
        <w:t xml:space="preserve"> recién creado. Populo con </w:t>
      </w:r>
      <w:proofErr w:type="spellStart"/>
      <w:r w:rsidR="009F4D62">
        <w:rPr>
          <w:lang w:val="es-ES"/>
        </w:rPr>
        <w:t>sample</w:t>
      </w:r>
      <w:proofErr w:type="spellEnd"/>
      <w:r w:rsidR="009F4D62">
        <w:rPr>
          <w:lang w:val="es-ES"/>
        </w:rPr>
        <w:t xml:space="preserve"> data &gt; hago login con manager3 &gt; </w:t>
      </w:r>
      <w:r w:rsidR="000A0AB6">
        <w:rPr>
          <w:lang w:val="es-ES"/>
        </w:rPr>
        <w:t xml:space="preserve">creo un </w:t>
      </w:r>
      <w:proofErr w:type="spellStart"/>
      <w:r w:rsidR="000A0AB6">
        <w:rPr>
          <w:lang w:val="es-ES"/>
        </w:rPr>
        <w:t>flight</w:t>
      </w:r>
      <w:proofErr w:type="spellEnd"/>
      <w:r w:rsidR="000A0AB6">
        <w:rPr>
          <w:lang w:val="es-ES"/>
        </w:rPr>
        <w:t xml:space="preserve"> con los datos que se ven en la captura &gt; cuando intento eliminarlo, me dice que tiene una </w:t>
      </w:r>
      <w:proofErr w:type="spellStart"/>
      <w:r w:rsidR="000A0AB6">
        <w:rPr>
          <w:lang w:val="es-ES"/>
        </w:rPr>
        <w:t>leg</w:t>
      </w:r>
      <w:proofErr w:type="spellEnd"/>
      <w:r w:rsidR="000A0AB6">
        <w:rPr>
          <w:lang w:val="es-ES"/>
        </w:rPr>
        <w:t xml:space="preserve"> publicada</w:t>
      </w:r>
      <w:r w:rsidR="002551DD">
        <w:rPr>
          <w:lang w:val="es-ES"/>
        </w:rPr>
        <w:t xml:space="preserve"> y que no se puede borrar. Esto no puede ocurrir, primero porque el </w:t>
      </w:r>
      <w:proofErr w:type="spellStart"/>
      <w:r w:rsidR="002551DD">
        <w:rPr>
          <w:lang w:val="es-ES"/>
        </w:rPr>
        <w:t>flight</w:t>
      </w:r>
      <w:proofErr w:type="spellEnd"/>
      <w:r w:rsidR="002551DD">
        <w:rPr>
          <w:lang w:val="es-ES"/>
        </w:rPr>
        <w:t xml:space="preserve"> está recién creado, segundo, porque </w:t>
      </w:r>
      <w:r w:rsidR="0034135B">
        <w:rPr>
          <w:lang w:val="es-ES"/>
        </w:rPr>
        <w:t xml:space="preserve">si consultamos el listado de legs de ese </w:t>
      </w:r>
      <w:proofErr w:type="spellStart"/>
      <w:r w:rsidR="0034135B">
        <w:rPr>
          <w:lang w:val="es-ES"/>
        </w:rPr>
        <w:t>flight</w:t>
      </w:r>
      <w:proofErr w:type="spellEnd"/>
      <w:r w:rsidR="0034135B">
        <w:rPr>
          <w:lang w:val="es-ES"/>
        </w:rPr>
        <w:t>, efectivamente, no tiene ninguna.</w:t>
      </w:r>
    </w:p>
    <w:p w14:paraId="51332B83" w14:textId="6C6F2F60" w:rsidR="008633AA" w:rsidRDefault="000A0AB6" w:rsidP="008633AA">
      <w:pPr>
        <w:pStyle w:val="Comment-Grader"/>
        <w:rPr>
          <w:lang w:val="es-ES"/>
        </w:rPr>
      </w:pPr>
      <w:r w:rsidRPr="000A0AB6">
        <w:rPr>
          <w:noProof/>
          <w:lang w:val="es-ES"/>
        </w:rPr>
        <w:drawing>
          <wp:inline distT="0" distB="0" distL="0" distR="0" wp14:anchorId="3892DA4B" wp14:editId="764827EE">
            <wp:extent cx="2819400" cy="2186550"/>
            <wp:effectExtent l="0" t="0" r="0" b="4445"/>
            <wp:docPr id="121744158"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4158" name="Imagen 1" descr="Interfaz de usuario gráfica, Sitio web&#10;&#10;El contenido generado por IA puede ser incorrecto."/>
                    <pic:cNvPicPr/>
                  </pic:nvPicPr>
                  <pic:blipFill>
                    <a:blip r:embed="rId5"/>
                    <a:stretch>
                      <a:fillRect/>
                    </a:stretch>
                  </pic:blipFill>
                  <pic:spPr>
                    <a:xfrm>
                      <a:off x="0" y="0"/>
                      <a:ext cx="2827972" cy="2193198"/>
                    </a:xfrm>
                    <a:prstGeom prst="rect">
                      <a:avLst/>
                    </a:prstGeom>
                  </pic:spPr>
                </pic:pic>
              </a:graphicData>
            </a:graphic>
          </wp:inline>
        </w:drawing>
      </w:r>
      <w:r w:rsidR="0086546D" w:rsidRPr="00A74792">
        <w:rPr>
          <w:lang w:val="es-ES"/>
        </w:rPr>
        <w:t xml:space="preserve">  </w:t>
      </w:r>
      <w:r w:rsidR="0034135B" w:rsidRPr="0034135B">
        <w:rPr>
          <w:noProof/>
          <w:lang w:val="es-ES"/>
        </w:rPr>
        <w:drawing>
          <wp:inline distT="0" distB="0" distL="0" distR="0" wp14:anchorId="1508D100" wp14:editId="4480AC26">
            <wp:extent cx="2847975" cy="2208711"/>
            <wp:effectExtent l="0" t="0" r="0" b="1270"/>
            <wp:docPr id="30560219"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0219" name="Imagen 1" descr="Interfaz de usuario gráfica, Sitio web&#10;&#10;El contenido generado por IA puede ser incorrecto."/>
                    <pic:cNvPicPr/>
                  </pic:nvPicPr>
                  <pic:blipFill>
                    <a:blip r:embed="rId6"/>
                    <a:stretch>
                      <a:fillRect/>
                    </a:stretch>
                  </pic:blipFill>
                  <pic:spPr>
                    <a:xfrm>
                      <a:off x="0" y="0"/>
                      <a:ext cx="2855431" cy="2214493"/>
                    </a:xfrm>
                    <a:prstGeom prst="rect">
                      <a:avLst/>
                    </a:prstGeom>
                  </pic:spPr>
                </pic:pic>
              </a:graphicData>
            </a:graphic>
          </wp:inline>
        </w:drawing>
      </w:r>
    </w:p>
    <w:p w14:paraId="68C0D578" w14:textId="34893468" w:rsidR="008633AA" w:rsidRPr="007D612D" w:rsidRDefault="008633AA" w:rsidP="008633AA">
      <w:pPr>
        <w:pStyle w:val="Comment-Student"/>
        <w:rPr>
          <w:noProof/>
          <w:lang w:val="es-ES"/>
        </w:rPr>
      </w:pPr>
      <w:r w:rsidRPr="007D612D">
        <w:rPr>
          <w:noProof/>
          <w:lang w:val="es-ES"/>
        </w:rPr>
        <w:t>Corrección:</w:t>
      </w:r>
    </w:p>
    <w:p w14:paraId="01EBC524" w14:textId="0A58E39D" w:rsidR="00A41733" w:rsidRPr="007D612D" w:rsidRDefault="007D612D" w:rsidP="008633AA">
      <w:pPr>
        <w:pStyle w:val="Comment-Student"/>
        <w:rPr>
          <w:noProof/>
          <w:lang w:val="es-ES"/>
        </w:rPr>
      </w:pPr>
      <w:r w:rsidRPr="007D612D">
        <w:rPr>
          <w:noProof/>
          <w:lang w:val="es-ES"/>
        </w:rPr>
        <w:drawing>
          <wp:inline distT="0" distB="0" distL="0" distR="0" wp14:anchorId="0F20B45D" wp14:editId="1BAEA41D">
            <wp:extent cx="5731510" cy="942340"/>
            <wp:effectExtent l="0" t="0" r="2540" b="0"/>
            <wp:docPr id="133833441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34417" name="Picture 1" descr="A close-up of a computer screen&#10;&#10;AI-generated content may be incorrect."/>
                    <pic:cNvPicPr/>
                  </pic:nvPicPr>
                  <pic:blipFill>
                    <a:blip r:embed="rId7"/>
                    <a:stretch>
                      <a:fillRect/>
                    </a:stretch>
                  </pic:blipFill>
                  <pic:spPr>
                    <a:xfrm>
                      <a:off x="0" y="0"/>
                      <a:ext cx="5731510" cy="942340"/>
                    </a:xfrm>
                    <a:prstGeom prst="rect">
                      <a:avLst/>
                    </a:prstGeom>
                  </pic:spPr>
                </pic:pic>
              </a:graphicData>
            </a:graphic>
          </wp:inline>
        </w:drawing>
      </w:r>
    </w:p>
    <w:p w14:paraId="1CDC06AE" w14:textId="77777777" w:rsidR="00A41733" w:rsidRPr="00A41733" w:rsidRDefault="00A41733" w:rsidP="00A41733">
      <w:pPr>
        <w:pStyle w:val="Comment-Student"/>
        <w:rPr>
          <w:noProof/>
          <w:lang w:val="es-ES"/>
        </w:rPr>
      </w:pPr>
      <w:r w:rsidRPr="00A41733">
        <w:rPr>
          <w:noProof/>
          <w:lang w:val="es-ES"/>
        </w:rPr>
        <w:t xml:space="preserve">Se ha modificado el valor por defecto de la variable booleana confirmation a true en el caso de que la lista de legs esté vacía. Anteriormente se establecía en false, lo que resultaba en una </w:t>
      </w:r>
      <w:r w:rsidRPr="00A41733">
        <w:rPr>
          <w:noProof/>
          <w:lang w:val="es-ES"/>
        </w:rPr>
        <w:lastRenderedPageBreak/>
        <w:t>excepción innecesaria al intentar eliminar un vuelo sin tramos asignados, impidiendo su correcto borrado.</w:t>
      </w:r>
    </w:p>
    <w:p w14:paraId="3FF90300" w14:textId="77777777" w:rsidR="00A41733" w:rsidRPr="00A41733" w:rsidRDefault="00A41733" w:rsidP="00A41733">
      <w:pPr>
        <w:pStyle w:val="Comment-Student"/>
        <w:rPr>
          <w:noProof/>
          <w:lang w:val="es-ES"/>
        </w:rPr>
      </w:pPr>
      <w:r w:rsidRPr="00A41733">
        <w:rPr>
          <w:noProof/>
          <w:lang w:val="es-ES"/>
        </w:rPr>
        <w:t>El error se debe a que se siguió la misma estructura que en el método publish. En ese caso, sí tiene sentido lanzar una excepción cuando la lista de legs está vacía, ya que no se debe permitir publicar un vuelo sin tramos. Sin embargo, en el caso de la eliminación, no se justifica dicho comportamiento, ya que un vuelo sin tramos debería poder eliminarse sin restricciones.</w:t>
      </w:r>
    </w:p>
    <w:p w14:paraId="329C80C5" w14:textId="152CBB6C" w:rsidR="00A41733" w:rsidRPr="00A41733" w:rsidRDefault="00A41733" w:rsidP="008633AA">
      <w:pPr>
        <w:pStyle w:val="Comment-Student"/>
        <w:rPr>
          <w:noProof/>
          <w:lang w:val="es-ES"/>
        </w:rPr>
      </w:pPr>
      <w:r w:rsidRPr="00A41733">
        <w:rPr>
          <w:noProof/>
          <w:lang w:val="es-ES"/>
        </w:rPr>
        <w:t>Además, se ha actualizado el caso de prueba delete.safe para cubrir esta línea de código que accidentalmente quedó sin cubrirse, asegurando así que la lógica actual está correctamente verificada mediante pruebas.</w:t>
      </w:r>
    </w:p>
    <w:p w14:paraId="20815EF8" w14:textId="2B15E4D2" w:rsidR="009A2770" w:rsidRPr="008633AA" w:rsidRDefault="009A2770" w:rsidP="008633AA">
      <w:pPr>
        <w:pStyle w:val="Requirement-Header"/>
        <w:rPr>
          <w:lang w:val="en-GB"/>
        </w:rPr>
      </w:pPr>
      <w:r w:rsidRPr="008633AA">
        <w:rPr>
          <w:lang w:val="en-GB"/>
        </w:rPr>
        <w:t xml:space="preserve">Operations by </w:t>
      </w:r>
      <w:r w:rsidRPr="008633AA">
        <w:rPr>
          <w:b/>
          <w:bCs/>
          <w:lang w:val="en-GB"/>
        </w:rPr>
        <w:t>managers</w:t>
      </w:r>
      <w:r w:rsidRPr="008633AA">
        <w:rPr>
          <w:lang w:val="en-GB"/>
        </w:rPr>
        <w:t xml:space="preserve"> on </w:t>
      </w:r>
      <w:r w:rsidR="008C059A" w:rsidRPr="008633AA">
        <w:rPr>
          <w:lang w:val="en-GB"/>
        </w:rPr>
        <w:t xml:space="preserve">their </w:t>
      </w:r>
      <w:r w:rsidR="00C855E9" w:rsidRPr="008633AA">
        <w:rPr>
          <w:b/>
          <w:bCs/>
          <w:lang w:val="en-GB"/>
        </w:rPr>
        <w:t>legs</w:t>
      </w:r>
      <w:r w:rsidRPr="008633AA">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5BE73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F2DF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BEF55A6"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F2DF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D3EB2F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444D1">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493D4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444D1">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ED7F66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444D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report</w:t>
      </w:r>
      <w:r w:rsidR="00623DF0">
        <w:t xml:space="preserve">. </w:t>
      </w:r>
    </w:p>
    <w:permStart w:id="1310790238" w:edGrp="everyone"/>
    <w:p w14:paraId="430F508A" w14:textId="2126D694"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444D1">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22C66A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444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C8E643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0F50B9">
            <w:t xml:space="preserve"> </w:t>
          </w:r>
          <w:r w:rsidR="000F50B9" w:rsidRPr="000F50B9">
            <w:t>X</w:t>
          </w:r>
          <w:r w:rsidR="00BF4D9B" w:rsidRPr="000F50B9">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0483BE1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8444D1">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F6D1CD7"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8444D1">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6FE95FBA"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8444D1">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2AD4C93"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8444D1">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133641B5"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633D35">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an </w:t>
      </w:r>
      <w:proofErr w:type="spellStart"/>
      <w:r w:rsidRPr="009A2770">
        <w:t>analysis</w:t>
      </w:r>
      <w:proofErr w:type="spellEnd"/>
      <w:r w:rsidRPr="009A2770">
        <w:t xml:space="preserve">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an </w:t>
      </w:r>
      <w:proofErr w:type="spellStart"/>
      <w:r w:rsidRPr="009A2770">
        <w:t>analysis</w:t>
      </w:r>
      <w:proofErr w:type="spellEnd"/>
      <w:r w:rsidRPr="009A2770">
        <w:t xml:space="preserve">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an </w:t>
      </w:r>
      <w:proofErr w:type="spellStart"/>
      <w:r w:rsidRPr="009A2770">
        <w:t>analysis</w:t>
      </w:r>
      <w:proofErr w:type="spellEnd"/>
      <w:r w:rsidRPr="009A2770">
        <w:t xml:space="preserve">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an </w:t>
      </w:r>
      <w:proofErr w:type="spellStart"/>
      <w:r w:rsidRPr="009A2770">
        <w:t>analysis</w:t>
      </w:r>
      <w:proofErr w:type="spellEnd"/>
      <w:r w:rsidRPr="009A2770">
        <w:t xml:space="preserve">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0AB6"/>
    <w:rsid w:val="000A35AD"/>
    <w:rsid w:val="000D49B5"/>
    <w:rsid w:val="000F50B9"/>
    <w:rsid w:val="00107835"/>
    <w:rsid w:val="001354E9"/>
    <w:rsid w:val="00141F88"/>
    <w:rsid w:val="001459B6"/>
    <w:rsid w:val="0014657A"/>
    <w:rsid w:val="001628C9"/>
    <w:rsid w:val="001733EE"/>
    <w:rsid w:val="0018599A"/>
    <w:rsid w:val="001942D6"/>
    <w:rsid w:val="001A1CA7"/>
    <w:rsid w:val="001C6AA9"/>
    <w:rsid w:val="001D311C"/>
    <w:rsid w:val="001E51AB"/>
    <w:rsid w:val="001F39A2"/>
    <w:rsid w:val="00222F59"/>
    <w:rsid w:val="00234ECA"/>
    <w:rsid w:val="002379A9"/>
    <w:rsid w:val="0024429B"/>
    <w:rsid w:val="00251044"/>
    <w:rsid w:val="002551DD"/>
    <w:rsid w:val="002707DD"/>
    <w:rsid w:val="002909B9"/>
    <w:rsid w:val="00295474"/>
    <w:rsid w:val="0029715B"/>
    <w:rsid w:val="002A611A"/>
    <w:rsid w:val="002B2946"/>
    <w:rsid w:val="002C47FE"/>
    <w:rsid w:val="002F2DF6"/>
    <w:rsid w:val="00310019"/>
    <w:rsid w:val="003124D9"/>
    <w:rsid w:val="00315751"/>
    <w:rsid w:val="00322F34"/>
    <w:rsid w:val="0034135B"/>
    <w:rsid w:val="003528A4"/>
    <w:rsid w:val="00352ABC"/>
    <w:rsid w:val="0035486D"/>
    <w:rsid w:val="00361FA2"/>
    <w:rsid w:val="00374B2C"/>
    <w:rsid w:val="00381034"/>
    <w:rsid w:val="00381232"/>
    <w:rsid w:val="0039234E"/>
    <w:rsid w:val="003A5A31"/>
    <w:rsid w:val="003B4BCE"/>
    <w:rsid w:val="003D088B"/>
    <w:rsid w:val="003D684A"/>
    <w:rsid w:val="00412BAA"/>
    <w:rsid w:val="00421C99"/>
    <w:rsid w:val="004236FD"/>
    <w:rsid w:val="0043008F"/>
    <w:rsid w:val="00442F39"/>
    <w:rsid w:val="00467D00"/>
    <w:rsid w:val="00471084"/>
    <w:rsid w:val="00473359"/>
    <w:rsid w:val="004816C4"/>
    <w:rsid w:val="00484956"/>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3D35"/>
    <w:rsid w:val="0064343B"/>
    <w:rsid w:val="006A0665"/>
    <w:rsid w:val="006A6872"/>
    <w:rsid w:val="006C3600"/>
    <w:rsid w:val="006C571D"/>
    <w:rsid w:val="006D5760"/>
    <w:rsid w:val="00706051"/>
    <w:rsid w:val="0072748E"/>
    <w:rsid w:val="007347EC"/>
    <w:rsid w:val="00736B5F"/>
    <w:rsid w:val="00786360"/>
    <w:rsid w:val="007920FE"/>
    <w:rsid w:val="007C0ACE"/>
    <w:rsid w:val="007D32AE"/>
    <w:rsid w:val="007D612D"/>
    <w:rsid w:val="007E1D18"/>
    <w:rsid w:val="0080114F"/>
    <w:rsid w:val="00802250"/>
    <w:rsid w:val="008036B4"/>
    <w:rsid w:val="00833F2F"/>
    <w:rsid w:val="008444D1"/>
    <w:rsid w:val="00853823"/>
    <w:rsid w:val="008633AA"/>
    <w:rsid w:val="0086546D"/>
    <w:rsid w:val="008749B6"/>
    <w:rsid w:val="00882BC8"/>
    <w:rsid w:val="008851FF"/>
    <w:rsid w:val="0089362B"/>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A481B"/>
    <w:rsid w:val="009B2839"/>
    <w:rsid w:val="009B7AF1"/>
    <w:rsid w:val="009C403F"/>
    <w:rsid w:val="009E5173"/>
    <w:rsid w:val="009E5ADC"/>
    <w:rsid w:val="009F4D62"/>
    <w:rsid w:val="00A222AC"/>
    <w:rsid w:val="00A41733"/>
    <w:rsid w:val="00A520B0"/>
    <w:rsid w:val="00A61274"/>
    <w:rsid w:val="00A66184"/>
    <w:rsid w:val="00A74792"/>
    <w:rsid w:val="00A75F46"/>
    <w:rsid w:val="00A838BD"/>
    <w:rsid w:val="00A84CA6"/>
    <w:rsid w:val="00A95022"/>
    <w:rsid w:val="00AC6788"/>
    <w:rsid w:val="00AE40F0"/>
    <w:rsid w:val="00B166D8"/>
    <w:rsid w:val="00B20DB2"/>
    <w:rsid w:val="00B30056"/>
    <w:rsid w:val="00B34650"/>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75"/>
    <w:rsid w:val="00D334C0"/>
    <w:rsid w:val="00D511FD"/>
    <w:rsid w:val="00D53709"/>
    <w:rsid w:val="00D57355"/>
    <w:rsid w:val="00D65DA1"/>
    <w:rsid w:val="00D72CB9"/>
    <w:rsid w:val="00D8794B"/>
    <w:rsid w:val="00DE0B2D"/>
    <w:rsid w:val="00DE124F"/>
    <w:rsid w:val="00DE1E31"/>
    <w:rsid w:val="00DE484C"/>
    <w:rsid w:val="00E10A07"/>
    <w:rsid w:val="00E25325"/>
    <w:rsid w:val="00E331ED"/>
    <w:rsid w:val="00E41F96"/>
    <w:rsid w:val="00E64FA8"/>
    <w:rsid w:val="00E80269"/>
    <w:rsid w:val="00E90E3B"/>
    <w:rsid w:val="00F22FF0"/>
    <w:rsid w:val="00F32B0B"/>
    <w:rsid w:val="00F34D6F"/>
    <w:rsid w:val="00F430A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 w:type="paragraph" w:styleId="NoSpacing">
    <w:name w:val="No Spacing"/>
    <w:uiPriority w:val="1"/>
    <w:rsid w:val="0089362B"/>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294662">
      <w:bodyDiv w:val="1"/>
      <w:marLeft w:val="0"/>
      <w:marRight w:val="0"/>
      <w:marTop w:val="0"/>
      <w:marBottom w:val="0"/>
      <w:divBdr>
        <w:top w:val="none" w:sz="0" w:space="0" w:color="auto"/>
        <w:left w:val="none" w:sz="0" w:space="0" w:color="auto"/>
        <w:bottom w:val="none" w:sz="0" w:space="0" w:color="auto"/>
        <w:right w:val="none" w:sz="0" w:space="0" w:color="auto"/>
      </w:divBdr>
    </w:div>
    <w:div w:id="20842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54E9"/>
    <w:rsid w:val="0013644E"/>
    <w:rsid w:val="00144398"/>
    <w:rsid w:val="001733EE"/>
    <w:rsid w:val="001773D9"/>
    <w:rsid w:val="001942D6"/>
    <w:rsid w:val="002707DD"/>
    <w:rsid w:val="002B0141"/>
    <w:rsid w:val="003124D9"/>
    <w:rsid w:val="0032591D"/>
    <w:rsid w:val="00374B2C"/>
    <w:rsid w:val="003803AE"/>
    <w:rsid w:val="003D684A"/>
    <w:rsid w:val="003E03A9"/>
    <w:rsid w:val="003E4CEE"/>
    <w:rsid w:val="004250DD"/>
    <w:rsid w:val="004B243E"/>
    <w:rsid w:val="004B3499"/>
    <w:rsid w:val="00562343"/>
    <w:rsid w:val="00593C90"/>
    <w:rsid w:val="005A3CD1"/>
    <w:rsid w:val="005C7809"/>
    <w:rsid w:val="005F0460"/>
    <w:rsid w:val="00674795"/>
    <w:rsid w:val="00676B38"/>
    <w:rsid w:val="006B000B"/>
    <w:rsid w:val="006C571D"/>
    <w:rsid w:val="007056D5"/>
    <w:rsid w:val="007079BA"/>
    <w:rsid w:val="007465A2"/>
    <w:rsid w:val="00751E87"/>
    <w:rsid w:val="007920FE"/>
    <w:rsid w:val="00802250"/>
    <w:rsid w:val="008A1472"/>
    <w:rsid w:val="008B1087"/>
    <w:rsid w:val="0093034B"/>
    <w:rsid w:val="00953D97"/>
    <w:rsid w:val="009E5173"/>
    <w:rsid w:val="00A222AC"/>
    <w:rsid w:val="00A47EDD"/>
    <w:rsid w:val="00AD2A82"/>
    <w:rsid w:val="00AD7444"/>
    <w:rsid w:val="00AE0F65"/>
    <w:rsid w:val="00B30056"/>
    <w:rsid w:val="00B34650"/>
    <w:rsid w:val="00B41EEB"/>
    <w:rsid w:val="00B50831"/>
    <w:rsid w:val="00BB57C2"/>
    <w:rsid w:val="00BE3A2B"/>
    <w:rsid w:val="00C357DF"/>
    <w:rsid w:val="00C41BFE"/>
    <w:rsid w:val="00C63AB0"/>
    <w:rsid w:val="00CC1234"/>
    <w:rsid w:val="00CC2992"/>
    <w:rsid w:val="00D00570"/>
    <w:rsid w:val="00D334C0"/>
    <w:rsid w:val="00D53709"/>
    <w:rsid w:val="00D72CB9"/>
    <w:rsid w:val="00D91A92"/>
    <w:rsid w:val="00DA7CCF"/>
    <w:rsid w:val="00DD54BA"/>
    <w:rsid w:val="00DE124F"/>
    <w:rsid w:val="00E25325"/>
    <w:rsid w:val="00E331ED"/>
    <w:rsid w:val="00E64FA8"/>
    <w:rsid w:val="00F22BBC"/>
    <w:rsid w:val="00F430A4"/>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15</Pages>
  <Words>1856</Words>
  <Characters>10210</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MANUEL FERRER ALVAREZ</cp:lastModifiedBy>
  <cp:revision>177</cp:revision>
  <dcterms:created xsi:type="dcterms:W3CDTF">2024-02-04T17:22:00Z</dcterms:created>
  <dcterms:modified xsi:type="dcterms:W3CDTF">2025-07-03T10:20:00Z</dcterms:modified>
</cp:coreProperties>
</file>