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128BE" w14:textId="51F6DA80" w:rsidR="003E0071" w:rsidRDefault="003E0071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52"/>
          <w:szCs w:val="52"/>
          <w:bdr w:val="none" w:sz="0" w:space="0" w:color="auto" w:frame="1"/>
          <w:lang w:eastAsia="en-IN"/>
        </w:rPr>
      </w:pPr>
      <w:r w:rsidRPr="003E0071">
        <w:rPr>
          <w:rFonts w:ascii="Consolas" w:eastAsia="Times New Roman" w:hAnsi="Consolas" w:cs="Courier New"/>
          <w:color w:val="24292F"/>
          <w:sz w:val="52"/>
          <w:szCs w:val="52"/>
          <w:bdr w:val="none" w:sz="0" w:space="0" w:color="auto" w:frame="1"/>
          <w:lang w:eastAsia="en-IN"/>
        </w:rPr>
        <w:t>MONGO DB ASSIGNMENT</w:t>
      </w:r>
    </w:p>
    <w:p w14:paraId="06293BC4" w14:textId="76E68AD1" w:rsidR="003E0071" w:rsidRDefault="003E0071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52"/>
          <w:szCs w:val="52"/>
          <w:bdr w:val="none" w:sz="0" w:space="0" w:color="auto" w:frame="1"/>
          <w:lang w:eastAsia="en-IN"/>
        </w:rPr>
      </w:pPr>
    </w:p>
    <w:p w14:paraId="0568721C" w14:textId="315A5C72" w:rsidR="003E0071" w:rsidRPr="003E0071" w:rsidRDefault="003E0071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3E0071">
        <w:rPr>
          <w:rFonts w:ascii="Times New Roman" w:hAnsi="Times New Roman" w:cs="Times New Roman"/>
          <w:color w:val="242424"/>
          <w:sz w:val="36"/>
          <w:szCs w:val="36"/>
          <w:shd w:val="clear" w:color="auto" w:fill="FFFFFF"/>
        </w:rPr>
        <w:t>Insert Documents</w:t>
      </w:r>
    </w:p>
    <w:p w14:paraId="6C63AF18" w14:textId="77777777" w:rsidR="003E0071" w:rsidRDefault="003E0071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7B80BA8" w14:textId="77777777" w:rsidR="003E0071" w:rsidRDefault="003E0071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EC1CD5E" w14:textId="77777777" w:rsidR="003E0071" w:rsidRDefault="003E0071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6CB0952" w14:textId="5AA3F383" w:rsidR="00E753CF" w:rsidRPr="003E0071" w:rsidRDefault="00075D68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db.movies</w:t>
      </w:r>
      <w:proofErr w:type="gram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.insert</w:t>
      </w:r>
      <w:proofErr w:type="spell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(</w:t>
      </w:r>
    </w:p>
    <w:p w14:paraId="04928B9B" w14:textId="77777777" w:rsidR="00E753CF" w:rsidRPr="003E0071" w:rsidRDefault="00075D68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{</w:t>
      </w:r>
    </w:p>
    <w:p w14:paraId="4AE5D7BE" w14:textId="77777777" w:rsidR="00E753CF" w:rsidRPr="003E0071" w:rsidRDefault="00075D68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title:"Fight</w:t>
      </w:r>
      <w:proofErr w:type="spell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 xml:space="preserve"> Club",</w:t>
      </w:r>
    </w:p>
    <w:p w14:paraId="387C47B9" w14:textId="77777777" w:rsidR="00E753CF" w:rsidRPr="003E0071" w:rsidRDefault="00075D68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 xml:space="preserve">writer: "Chuck Palahniuk", </w:t>
      </w:r>
    </w:p>
    <w:p w14:paraId="118E7311" w14:textId="77777777" w:rsidR="00E753CF" w:rsidRPr="003E0071" w:rsidRDefault="00075D68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 xml:space="preserve">year: "1999", </w:t>
      </w:r>
    </w:p>
    <w:p w14:paraId="76164BD3" w14:textId="77777777" w:rsidR="00E753CF" w:rsidRPr="003E0071" w:rsidRDefault="00075D68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proofErr w:type="gramStart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actors:[</w:t>
      </w:r>
      <w:proofErr w:type="gram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"Brad Pitt", "Edward Norton"]</w:t>
      </w:r>
    </w:p>
    <w:p w14:paraId="3B860E94" w14:textId="77777777" w:rsidR="00E753CF" w:rsidRPr="003E0071" w:rsidRDefault="00075D68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}</w:t>
      </w:r>
    </w:p>
    <w:p w14:paraId="44F7F3D9" w14:textId="632ADA81" w:rsidR="00075D68" w:rsidRPr="003E0071" w:rsidRDefault="00075D68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)</w:t>
      </w:r>
    </w:p>
    <w:p w14:paraId="7E0D809E" w14:textId="670C33F8" w:rsidR="00E753CF" w:rsidRPr="003E0071" w:rsidRDefault="00E753CF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6156357E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db.movies</w:t>
      </w:r>
      <w:proofErr w:type="gram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.insert</w:t>
      </w:r>
      <w:proofErr w:type="spell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(</w:t>
      </w:r>
    </w:p>
    <w:p w14:paraId="434F10D8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{</w:t>
      </w:r>
    </w:p>
    <w:p w14:paraId="1410A204" w14:textId="19A1CF1E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title :</w:t>
      </w:r>
      <w:proofErr w:type="gramEnd"/>
      <w:r w:rsidRPr="003E0071">
        <w:rPr>
          <w:color w:val="242424"/>
        </w:rPr>
        <w:t xml:space="preserve"> </w:t>
      </w:r>
      <w:r w:rsidRPr="003E0071">
        <w:rPr>
          <w:color w:val="242424"/>
        </w:rPr>
        <w:t>“</w:t>
      </w:r>
      <w:r w:rsidRPr="003E0071">
        <w:rPr>
          <w:color w:val="242424"/>
        </w:rPr>
        <w:t>Pulp Fiction</w:t>
      </w:r>
      <w:r w:rsidRPr="003E0071">
        <w:rPr>
          <w:color w:val="242424"/>
        </w:rPr>
        <w:t>”,</w:t>
      </w:r>
    </w:p>
    <w:p w14:paraId="5D24395C" w14:textId="6F937F99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writer :</w:t>
      </w:r>
      <w:proofErr w:type="gramEnd"/>
      <w:r w:rsidRPr="003E0071">
        <w:rPr>
          <w:color w:val="242424"/>
        </w:rPr>
        <w:t xml:space="preserve"> </w:t>
      </w:r>
      <w:r w:rsidRPr="003E0071">
        <w:rPr>
          <w:color w:val="242424"/>
        </w:rPr>
        <w:t>“</w:t>
      </w:r>
      <w:r w:rsidRPr="003E0071">
        <w:rPr>
          <w:color w:val="242424"/>
        </w:rPr>
        <w:t>Quentin Tarantino</w:t>
      </w:r>
      <w:r w:rsidRPr="003E0071">
        <w:rPr>
          <w:color w:val="242424"/>
        </w:rPr>
        <w:t>”,</w:t>
      </w:r>
    </w:p>
    <w:p w14:paraId="51B96A51" w14:textId="2CBE895E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year :</w:t>
      </w:r>
      <w:proofErr w:type="gramEnd"/>
      <w:r w:rsidRPr="003E0071">
        <w:rPr>
          <w:color w:val="242424"/>
        </w:rPr>
        <w:t xml:space="preserve"> </w:t>
      </w:r>
      <w:r w:rsidRPr="003E0071">
        <w:rPr>
          <w:color w:val="242424"/>
        </w:rPr>
        <w:t>“</w:t>
      </w:r>
      <w:r w:rsidRPr="003E0071">
        <w:rPr>
          <w:color w:val="242424"/>
        </w:rPr>
        <w:t>1994</w:t>
      </w:r>
      <w:r w:rsidRPr="003E0071">
        <w:rPr>
          <w:color w:val="242424"/>
        </w:rPr>
        <w:t>”,</w:t>
      </w:r>
    </w:p>
    <w:p w14:paraId="4FCB0021" w14:textId="5827FE4C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actors :</w:t>
      </w:r>
      <w:proofErr w:type="gramEnd"/>
      <w:r w:rsidRPr="003E0071">
        <w:rPr>
          <w:color w:val="242424"/>
        </w:rPr>
        <w:t xml:space="preserve"> </w:t>
      </w:r>
      <w:r w:rsidRPr="003E0071">
        <w:rPr>
          <w:color w:val="242424"/>
        </w:rPr>
        <w:t>[“</w:t>
      </w:r>
      <w:r w:rsidRPr="003E0071">
        <w:rPr>
          <w:color w:val="242424"/>
        </w:rPr>
        <w:t>John Travolta</w:t>
      </w:r>
      <w:r w:rsidRPr="003E0071">
        <w:rPr>
          <w:color w:val="242424"/>
        </w:rPr>
        <w:t xml:space="preserve">”, </w:t>
      </w:r>
      <w:r w:rsidRPr="003E0071">
        <w:rPr>
          <w:color w:val="242424"/>
        </w:rPr>
        <w:t xml:space="preserve">  </w:t>
      </w:r>
      <w:r w:rsidRPr="003E0071">
        <w:rPr>
          <w:color w:val="242424"/>
        </w:rPr>
        <w:t>“</w:t>
      </w:r>
      <w:r w:rsidRPr="003E0071">
        <w:rPr>
          <w:color w:val="242424"/>
        </w:rPr>
        <w:t>Uma Thurman</w:t>
      </w:r>
      <w:r w:rsidRPr="003E0071">
        <w:rPr>
          <w:color w:val="242424"/>
        </w:rPr>
        <w:t>”]</w:t>
      </w:r>
    </w:p>
    <w:p w14:paraId="1A8FAF18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}</w:t>
      </w:r>
    </w:p>
    <w:p w14:paraId="153CED49" w14:textId="58A83B35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)</w:t>
      </w:r>
    </w:p>
    <w:p w14:paraId="48F43AFE" w14:textId="5C87FAD6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39B0E081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db.movies</w:t>
      </w:r>
      <w:proofErr w:type="gram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.insert</w:t>
      </w:r>
      <w:proofErr w:type="spell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(</w:t>
      </w:r>
    </w:p>
    <w:p w14:paraId="51A17CB8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{</w:t>
      </w:r>
    </w:p>
    <w:p w14:paraId="3B3A801A" w14:textId="0D97D878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title :</w:t>
      </w:r>
      <w:proofErr w:type="gramEnd"/>
      <w:r w:rsidRPr="003E0071">
        <w:rPr>
          <w:color w:val="242424"/>
        </w:rPr>
        <w:t xml:space="preserve"> “</w:t>
      </w:r>
      <w:r w:rsidRPr="003E0071">
        <w:rPr>
          <w:color w:val="242424"/>
          <w:shd w:val="clear" w:color="auto" w:fill="FFFFFF"/>
        </w:rPr>
        <w:t>Inglorious Basterds</w:t>
      </w:r>
      <w:r w:rsidRPr="003E0071">
        <w:rPr>
          <w:color w:val="242424"/>
        </w:rPr>
        <w:t>”,</w:t>
      </w:r>
    </w:p>
    <w:p w14:paraId="4E513671" w14:textId="49678FDD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writer :</w:t>
      </w:r>
      <w:proofErr w:type="gramEnd"/>
      <w:r w:rsidRPr="003E0071">
        <w:rPr>
          <w:color w:val="242424"/>
        </w:rPr>
        <w:t xml:space="preserve"> “</w:t>
      </w:r>
      <w:r w:rsidRPr="003E0071">
        <w:rPr>
          <w:color w:val="242424"/>
          <w:shd w:val="clear" w:color="auto" w:fill="FFFFFF"/>
        </w:rPr>
        <w:t>Quentin Tarantino</w:t>
      </w:r>
      <w:r w:rsidRPr="003E0071">
        <w:rPr>
          <w:color w:val="242424"/>
        </w:rPr>
        <w:t>”,</w:t>
      </w:r>
    </w:p>
    <w:p w14:paraId="1CA27474" w14:textId="6A53FB6D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year :</w:t>
      </w:r>
      <w:proofErr w:type="gramEnd"/>
      <w:r w:rsidRPr="003E0071">
        <w:rPr>
          <w:color w:val="242424"/>
        </w:rPr>
        <w:t xml:space="preserve"> “</w:t>
      </w:r>
      <w:r w:rsidRPr="003E0071">
        <w:rPr>
          <w:color w:val="242424"/>
          <w:shd w:val="clear" w:color="auto" w:fill="FFFFFF"/>
        </w:rPr>
        <w:t>2009</w:t>
      </w:r>
      <w:r w:rsidRPr="003E0071">
        <w:rPr>
          <w:color w:val="242424"/>
        </w:rPr>
        <w:t>”,</w:t>
      </w:r>
    </w:p>
    <w:p w14:paraId="1F5A5318" w14:textId="05EA2C50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actors :</w:t>
      </w:r>
      <w:proofErr w:type="gramEnd"/>
      <w:r w:rsidRPr="003E0071">
        <w:rPr>
          <w:color w:val="242424"/>
        </w:rPr>
        <w:t xml:space="preserve"> [“</w:t>
      </w:r>
      <w:r w:rsidRPr="003E0071">
        <w:rPr>
          <w:color w:val="242424"/>
          <w:shd w:val="clear" w:color="auto" w:fill="FFFFFF"/>
        </w:rPr>
        <w:t> Brad Pitt</w:t>
      </w:r>
      <w:r w:rsidRPr="003E0071">
        <w:rPr>
          <w:color w:val="242424"/>
        </w:rPr>
        <w:t>”,   “</w:t>
      </w:r>
      <w:r w:rsidRPr="003E0071">
        <w:rPr>
          <w:color w:val="242424"/>
          <w:shd w:val="clear" w:color="auto" w:fill="FFFFFF"/>
        </w:rPr>
        <w:t>Diane Kruger</w:t>
      </w:r>
      <w:r w:rsidRPr="003E0071">
        <w:rPr>
          <w:color w:val="242424"/>
        </w:rPr>
        <w:t>”</w:t>
      </w:r>
      <w:r w:rsidRPr="003E0071">
        <w:rPr>
          <w:color w:val="242424"/>
        </w:rPr>
        <w:t xml:space="preserve"> , “</w:t>
      </w:r>
      <w:r w:rsidRPr="003E0071">
        <w:rPr>
          <w:color w:val="242424"/>
          <w:shd w:val="clear" w:color="auto" w:fill="FFFFFF"/>
        </w:rPr>
        <w:t>Eli Roth</w:t>
      </w:r>
      <w:r w:rsidRPr="003E0071">
        <w:rPr>
          <w:color w:val="242424"/>
          <w:shd w:val="clear" w:color="auto" w:fill="FFFFFF"/>
        </w:rPr>
        <w:t>”</w:t>
      </w:r>
      <w:r w:rsidRPr="003E0071">
        <w:rPr>
          <w:color w:val="242424"/>
        </w:rPr>
        <w:t>]</w:t>
      </w:r>
    </w:p>
    <w:p w14:paraId="67328819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}</w:t>
      </w:r>
    </w:p>
    <w:p w14:paraId="189C12C2" w14:textId="77777777" w:rsidR="00E753CF" w:rsidRPr="00075D68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)</w:t>
      </w:r>
    </w:p>
    <w:p w14:paraId="67AED867" w14:textId="03B2BC0D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7AE50108" w14:textId="3E658698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7E65E41A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db.movies</w:t>
      </w:r>
      <w:proofErr w:type="gram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.insert</w:t>
      </w:r>
      <w:proofErr w:type="spell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(</w:t>
      </w:r>
    </w:p>
    <w:p w14:paraId="25ECAFE9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{</w:t>
      </w:r>
    </w:p>
    <w:p w14:paraId="042537DE" w14:textId="743B8204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title :</w:t>
      </w:r>
      <w:proofErr w:type="gramEnd"/>
      <w:r w:rsidRPr="003E0071">
        <w:rPr>
          <w:color w:val="242424"/>
        </w:rPr>
        <w:t xml:space="preserve"> “</w:t>
      </w:r>
      <w:r w:rsidRPr="003E0071">
        <w:rPr>
          <w:color w:val="242424"/>
          <w:shd w:val="clear" w:color="auto" w:fill="FFFFFF"/>
        </w:rPr>
        <w:t>The Hobbit: An Unexpected Journey</w:t>
      </w:r>
      <w:r w:rsidRPr="003E0071">
        <w:rPr>
          <w:color w:val="242424"/>
        </w:rPr>
        <w:t>”,</w:t>
      </w:r>
    </w:p>
    <w:p w14:paraId="22DCF84C" w14:textId="3024AAB1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writer :</w:t>
      </w:r>
      <w:proofErr w:type="gramEnd"/>
      <w:r w:rsidRPr="003E0071">
        <w:rPr>
          <w:color w:val="242424"/>
        </w:rPr>
        <w:t xml:space="preserve"> “</w:t>
      </w:r>
      <w:r w:rsidRPr="003E0071">
        <w:rPr>
          <w:color w:val="242424"/>
          <w:shd w:val="clear" w:color="auto" w:fill="FFFFFF"/>
        </w:rPr>
        <w:t xml:space="preserve">J.R.R. </w:t>
      </w:r>
      <w:proofErr w:type="spellStart"/>
      <w:r w:rsidRPr="003E0071">
        <w:rPr>
          <w:color w:val="242424"/>
          <w:shd w:val="clear" w:color="auto" w:fill="FFFFFF"/>
        </w:rPr>
        <w:t>Tolkein</w:t>
      </w:r>
      <w:proofErr w:type="spellEnd"/>
      <w:r w:rsidRPr="003E0071">
        <w:rPr>
          <w:color w:val="242424"/>
        </w:rPr>
        <w:t>”,</w:t>
      </w:r>
    </w:p>
    <w:p w14:paraId="122E3B60" w14:textId="55F0B6EF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year :</w:t>
      </w:r>
      <w:proofErr w:type="gramEnd"/>
      <w:r w:rsidRPr="003E0071">
        <w:rPr>
          <w:color w:val="242424"/>
        </w:rPr>
        <w:t xml:space="preserve"> “</w:t>
      </w:r>
      <w:r w:rsidRPr="003E0071">
        <w:rPr>
          <w:color w:val="242424"/>
          <w:shd w:val="clear" w:color="auto" w:fill="FFFFFF"/>
        </w:rPr>
        <w:t>2012</w:t>
      </w:r>
      <w:r w:rsidRPr="003E0071">
        <w:rPr>
          <w:color w:val="242424"/>
        </w:rPr>
        <w:t>”,</w:t>
      </w:r>
    </w:p>
    <w:p w14:paraId="56DE750D" w14:textId="77777777" w:rsidR="00E753CF" w:rsidRPr="003E0071" w:rsidRDefault="00E753CF" w:rsidP="00E753CF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  <w:proofErr w:type="spell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franchise:"The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Hobbit"</w:t>
      </w:r>
    </w:p>
    <w:p w14:paraId="69609937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}</w:t>
      </w:r>
    </w:p>
    <w:p w14:paraId="39E2B849" w14:textId="04D76764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)</w:t>
      </w:r>
    </w:p>
    <w:p w14:paraId="56A61303" w14:textId="3C342FF5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3920A9FD" w14:textId="35261C89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2D4ADF72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db.movies</w:t>
      </w:r>
      <w:proofErr w:type="gram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.insert</w:t>
      </w:r>
      <w:proofErr w:type="spell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(</w:t>
      </w:r>
    </w:p>
    <w:p w14:paraId="2C6AF64D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{</w:t>
      </w:r>
    </w:p>
    <w:p w14:paraId="67510125" w14:textId="0CB76A20" w:rsidR="00E753CF" w:rsidRPr="003E0071" w:rsidRDefault="00E753CF" w:rsidP="00E753CF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  <w:proofErr w:type="gramStart"/>
      <w:r w:rsidRPr="003E0071">
        <w:rPr>
          <w:rFonts w:ascii="Times New Roman" w:hAnsi="Times New Roman" w:cs="Times New Roman"/>
          <w:color w:val="242424"/>
          <w:sz w:val="24"/>
          <w:szCs w:val="24"/>
        </w:rPr>
        <w:t>title :</w:t>
      </w:r>
      <w:proofErr w:type="gramEnd"/>
      <w:r w:rsidRPr="003E0071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"The Hobbit: The Desolation of Smaug"</w:t>
      </w: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,</w:t>
      </w:r>
    </w:p>
    <w:p w14:paraId="1E77B24E" w14:textId="29A5CD4C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</w:p>
    <w:p w14:paraId="3BD0D1D9" w14:textId="786D6A86" w:rsidR="002D0E26" w:rsidRPr="003E0071" w:rsidRDefault="00E753CF" w:rsidP="002D0E2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lastRenderedPageBreak/>
        <w:t>writer :</w:t>
      </w:r>
      <w:proofErr w:type="gramEnd"/>
      <w:r w:rsidRPr="003E0071">
        <w:rPr>
          <w:color w:val="242424"/>
        </w:rPr>
        <w:t xml:space="preserve"> “</w:t>
      </w:r>
      <w:r w:rsidR="002D0E26"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J.R.R Tolkien</w:t>
      </w:r>
      <w:r w:rsidR="002D0E26" w:rsidRPr="003E0071">
        <w:rPr>
          <w:color w:val="242424"/>
        </w:rPr>
        <w:t>”,</w:t>
      </w:r>
    </w:p>
    <w:p w14:paraId="2B32A9D2" w14:textId="480DA807" w:rsidR="00E753CF" w:rsidRPr="003E0071" w:rsidRDefault="00E753CF" w:rsidP="00E753CF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year :</w:t>
      </w:r>
      <w:proofErr w:type="gramEnd"/>
      <w:r w:rsidRPr="003E0071">
        <w:rPr>
          <w:color w:val="242424"/>
        </w:rPr>
        <w:t xml:space="preserve"> “</w:t>
      </w:r>
      <w:r w:rsidRPr="003E0071">
        <w:rPr>
          <w:color w:val="242424"/>
          <w:shd w:val="clear" w:color="auto" w:fill="FFFFFF"/>
        </w:rPr>
        <w:t>201</w:t>
      </w:r>
      <w:r w:rsidR="002D0E26" w:rsidRPr="003E0071">
        <w:rPr>
          <w:color w:val="242424"/>
          <w:shd w:val="clear" w:color="auto" w:fill="FFFFFF"/>
        </w:rPr>
        <w:t>3</w:t>
      </w:r>
      <w:r w:rsidRPr="003E0071">
        <w:rPr>
          <w:color w:val="242424"/>
        </w:rPr>
        <w:t>”,</w:t>
      </w:r>
    </w:p>
    <w:p w14:paraId="51A9AAD7" w14:textId="77777777" w:rsidR="00E753CF" w:rsidRPr="003E0071" w:rsidRDefault="00E753CF" w:rsidP="00E753CF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  <w:proofErr w:type="spell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franchise:"The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Hobbit"</w:t>
      </w:r>
    </w:p>
    <w:p w14:paraId="750BD3DE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}</w:t>
      </w:r>
    </w:p>
    <w:p w14:paraId="61CBDCB7" w14:textId="4EF3E684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)</w:t>
      </w:r>
    </w:p>
    <w:p w14:paraId="7DDF24D9" w14:textId="5CDC077B" w:rsidR="002D0E26" w:rsidRPr="003E0071" w:rsidRDefault="002D0E26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0017EF53" w14:textId="3144FD5F" w:rsidR="002D0E26" w:rsidRPr="003E0071" w:rsidRDefault="002D0E26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5AEF5614" w14:textId="77777777" w:rsidR="002D0E26" w:rsidRPr="003E0071" w:rsidRDefault="002D0E26" w:rsidP="002D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db.movies</w:t>
      </w:r>
      <w:proofErr w:type="gram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.insert</w:t>
      </w:r>
      <w:proofErr w:type="spellEnd"/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(</w:t>
      </w:r>
    </w:p>
    <w:p w14:paraId="2AC62F75" w14:textId="77777777" w:rsidR="002D0E26" w:rsidRPr="003E0071" w:rsidRDefault="002D0E26" w:rsidP="002D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{</w:t>
      </w:r>
    </w:p>
    <w:p w14:paraId="3DEC3598" w14:textId="77777777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  <w:proofErr w:type="gramStart"/>
      <w:r w:rsidRPr="003E0071">
        <w:rPr>
          <w:rFonts w:ascii="Times New Roman" w:hAnsi="Times New Roman" w:cs="Times New Roman"/>
          <w:color w:val="242424"/>
          <w:sz w:val="24"/>
          <w:szCs w:val="24"/>
        </w:rPr>
        <w:t>title :</w:t>
      </w:r>
      <w:proofErr w:type="gramEnd"/>
      <w:r w:rsidRPr="003E0071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"The Hobbit: The Battle of the Five Armies",</w:t>
      </w:r>
    </w:p>
    <w:p w14:paraId="63A8D428" w14:textId="77777777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  <w:proofErr w:type="gramStart"/>
      <w:r w:rsidRPr="003E0071">
        <w:rPr>
          <w:rFonts w:ascii="Times New Roman" w:hAnsi="Times New Roman" w:cs="Times New Roman"/>
          <w:color w:val="242424"/>
          <w:sz w:val="24"/>
          <w:szCs w:val="24"/>
        </w:rPr>
        <w:t>writer :</w:t>
      </w:r>
      <w:proofErr w:type="gramEnd"/>
      <w:r w:rsidRPr="003E0071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"J.R.R Tolkien",</w:t>
      </w:r>
    </w:p>
    <w:p w14:paraId="226A73BE" w14:textId="0BE94728" w:rsidR="002D0E26" w:rsidRPr="003E0071" w:rsidRDefault="002D0E26" w:rsidP="002D0E26">
      <w:pPr>
        <w:pStyle w:val="NormalWeb"/>
        <w:shd w:val="clear" w:color="auto" w:fill="FFFFFF"/>
        <w:spacing w:before="0" w:beforeAutospacing="0" w:after="0" w:afterAutospacing="0"/>
        <w:rPr>
          <w:color w:val="242424"/>
        </w:rPr>
      </w:pPr>
      <w:proofErr w:type="gramStart"/>
      <w:r w:rsidRPr="003E0071">
        <w:rPr>
          <w:color w:val="242424"/>
        </w:rPr>
        <w:t>year :</w:t>
      </w:r>
      <w:proofErr w:type="gramEnd"/>
      <w:r w:rsidRPr="003E0071">
        <w:rPr>
          <w:color w:val="242424"/>
        </w:rPr>
        <w:t xml:space="preserve"> “</w:t>
      </w:r>
      <w:r w:rsidRPr="003E0071">
        <w:rPr>
          <w:color w:val="242424"/>
          <w:shd w:val="clear" w:color="auto" w:fill="FFFFFF"/>
        </w:rPr>
        <w:t>201</w:t>
      </w:r>
      <w:r w:rsidRPr="003E0071">
        <w:rPr>
          <w:color w:val="242424"/>
          <w:shd w:val="clear" w:color="auto" w:fill="FFFFFF"/>
        </w:rPr>
        <w:t>2</w:t>
      </w:r>
      <w:r w:rsidRPr="003E0071">
        <w:rPr>
          <w:color w:val="242424"/>
        </w:rPr>
        <w:t>”,</w:t>
      </w:r>
    </w:p>
    <w:p w14:paraId="68E6FD8A" w14:textId="640A77F0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proofErr w:type="spell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franchise:"The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Hobbit"</w:t>
      </w: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,</w:t>
      </w:r>
    </w:p>
    <w:p w14:paraId="18C8D00A" w14:textId="77777777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  <w:proofErr w:type="spell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synopsis:"Bilbo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and Company are forced to engage in a war against an array of combatants and keep the Lonely Mountain from falling into the hands of a rising darkness."</w:t>
      </w:r>
    </w:p>
    <w:p w14:paraId="009975D9" w14:textId="77777777" w:rsidR="002D0E26" w:rsidRPr="003E0071" w:rsidRDefault="002D0E26" w:rsidP="002D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}</w:t>
      </w:r>
    </w:p>
    <w:p w14:paraId="1A4AA9BA" w14:textId="6AE1CD85" w:rsidR="002D0E26" w:rsidRPr="003E0071" w:rsidRDefault="002D0E26" w:rsidP="002D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  <w:r w:rsidRPr="00075D68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  <w:t>)</w:t>
      </w:r>
    </w:p>
    <w:p w14:paraId="739668DD" w14:textId="6C41E8BC" w:rsidR="002D0E26" w:rsidRPr="003E0071" w:rsidRDefault="002D0E26" w:rsidP="002D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378A5747" w14:textId="514316AF" w:rsidR="002D0E26" w:rsidRPr="003E0071" w:rsidRDefault="002D0E26" w:rsidP="002D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28A4C76B" w14:textId="77777777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db.movies</w:t>
      </w:r>
      <w:proofErr w:type="gram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.insert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(</w:t>
      </w:r>
    </w:p>
    <w:p w14:paraId="459A8684" w14:textId="77777777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{</w:t>
      </w:r>
    </w:p>
    <w:p w14:paraId="0360AE18" w14:textId="77777777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proofErr w:type="spell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title:"Pee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Wee Herman's Big Adventures"</w:t>
      </w:r>
    </w:p>
    <w:p w14:paraId="34F70637" w14:textId="77777777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}</w:t>
      </w:r>
    </w:p>
    <w:p w14:paraId="5C73A0B1" w14:textId="03B64513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)</w:t>
      </w:r>
    </w:p>
    <w:p w14:paraId="02849C42" w14:textId="346B45DA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</w:p>
    <w:p w14:paraId="24F51843" w14:textId="77777777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6CD12EC" w14:textId="16BB27DD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3E007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db.movies</w:t>
      </w:r>
      <w:proofErr w:type="gramEnd"/>
      <w:r w:rsidRPr="003E007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.insert</w:t>
      </w:r>
      <w:proofErr w:type="spellEnd"/>
      <w:r w:rsidRPr="003E007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</w:p>
    <w:p w14:paraId="0FB64F39" w14:textId="77777777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E007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{</w:t>
      </w:r>
    </w:p>
    <w:p w14:paraId="7A287637" w14:textId="77777777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spellStart"/>
      <w:r w:rsidRPr="003E007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title:"Avatar</w:t>
      </w:r>
      <w:proofErr w:type="spellEnd"/>
      <w:r w:rsidRPr="003E007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"</w:t>
      </w:r>
    </w:p>
    <w:p w14:paraId="6A8BF822" w14:textId="77777777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E007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}</w:t>
      </w:r>
    </w:p>
    <w:p w14:paraId="126386AE" w14:textId="01D1B78D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3E0071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657B55B1" w14:textId="47934D5B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90B75AB" w14:textId="47AE2A9D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FA5AEDC" w14:textId="1232285C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942FD68" w14:textId="4592BA89" w:rsidR="002D0E26" w:rsidRDefault="003E0071" w:rsidP="002D0E26">
      <w:pPr>
        <w:pStyle w:val="HTMLPreformatted"/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42424"/>
          <w:sz w:val="36"/>
          <w:szCs w:val="36"/>
          <w:shd w:val="clear" w:color="auto" w:fill="FFFFFF"/>
        </w:rPr>
        <w:t>Update Documents</w:t>
      </w:r>
    </w:p>
    <w:p w14:paraId="290AE2AD" w14:textId="21A6D693" w:rsidR="003E0071" w:rsidRDefault="003E0071" w:rsidP="002D0E26">
      <w:pPr>
        <w:pStyle w:val="HTMLPreformatted"/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</w:p>
    <w:p w14:paraId="18828312" w14:textId="61EB0FD2" w:rsidR="003E0071" w:rsidRDefault="003E0071" w:rsidP="002D0E26">
      <w:pPr>
        <w:pStyle w:val="HTMLPreformatted"/>
        <w:rPr>
          <w:rFonts w:ascii="Segoe UI" w:hAnsi="Segoe UI" w:cs="Segoe UI"/>
          <w:color w:val="242424"/>
          <w:sz w:val="36"/>
          <w:szCs w:val="36"/>
          <w:shd w:val="clear" w:color="auto" w:fill="FFFFFF"/>
        </w:rPr>
      </w:pPr>
    </w:p>
    <w:p w14:paraId="11CAD3AB" w14:textId="77777777" w:rsidR="003E0071" w:rsidRPr="003E0071" w:rsidRDefault="003E0071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6947DAB5" w14:textId="77777777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db.movies</w:t>
      </w:r>
      <w:proofErr w:type="gram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.update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(</w:t>
      </w:r>
    </w:p>
    <w:p w14:paraId="44A1C4E1" w14:textId="268B8A9C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{_</w:t>
      </w:r>
      <w:proofErr w:type="spellStart"/>
      <w:proofErr w:type="gram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id:ObjectId</w:t>
      </w:r>
      <w:proofErr w:type="spellEnd"/>
      <w:proofErr w:type="gram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("619f61157b4984ef57d02dbe")}, </w:t>
      </w:r>
    </w:p>
    <w:p w14:paraId="673BF684" w14:textId="77777777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{$</w:t>
      </w:r>
      <w:proofErr w:type="gram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set</w:t>
      </w: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:{</w:t>
      </w:r>
      <w:proofErr w:type="spellStart"/>
      <w:proofErr w:type="gram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synopsis:"A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reluctant hobbit, Bilbo Baggins, sets out to the Lonely Mountain with a spirited group of dwarves to reclaim their mountain home - and the gold within it - from the dragon Smaug."}</w:t>
      </w:r>
    </w:p>
    <w:p w14:paraId="2DEDDA45" w14:textId="77777777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}</w:t>
      </w:r>
    </w:p>
    <w:p w14:paraId="76FF2549" w14:textId="026D15E6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)</w:t>
      </w:r>
    </w:p>
    <w:p w14:paraId="4829D665" w14:textId="39EAB15E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</w:p>
    <w:p w14:paraId="7BA32C46" w14:textId="3DE6846C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</w:p>
    <w:p w14:paraId="65E2A6D0" w14:textId="77777777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db.movies</w:t>
      </w:r>
      <w:proofErr w:type="gram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.update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(</w:t>
      </w:r>
    </w:p>
    <w:p w14:paraId="34F21332" w14:textId="7DFDE27B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lastRenderedPageBreak/>
        <w:t>{_</w:t>
      </w:r>
      <w:proofErr w:type="spellStart"/>
      <w:proofErr w:type="gram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id:ObjectId</w:t>
      </w:r>
      <w:proofErr w:type="spellEnd"/>
      <w:proofErr w:type="gram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("619f61297b4984ef57d02dbf")}, </w:t>
      </w:r>
    </w:p>
    <w:p w14:paraId="04472AEE" w14:textId="4E5D1367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{$</w:t>
      </w:r>
      <w:proofErr w:type="gram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set</w:t>
      </w: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:{</w:t>
      </w:r>
      <w:proofErr w:type="spellStart"/>
      <w:proofErr w:type="gram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synopsis:"The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dwarves, along with Bilbo Baggins and Gandalf the Grey, continue their quest to reclaim Erebor, their homeland, from Smaug. Bilbo Baggins is in possession of a mysterious and magical ring."}})</w:t>
      </w:r>
    </w:p>
    <w:p w14:paraId="4F72FAFA" w14:textId="1DFF681A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</w:p>
    <w:p w14:paraId="6A496890" w14:textId="1D3D4238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</w:p>
    <w:p w14:paraId="72F30D1B" w14:textId="77777777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proofErr w:type="spellStart"/>
      <w:proofErr w:type="gram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db.movies</w:t>
      </w:r>
      <w:proofErr w:type="gram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.update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(</w:t>
      </w:r>
    </w:p>
    <w:p w14:paraId="58FC9DDF" w14:textId="45EBAB5D" w:rsidR="002D0E26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{_</w:t>
      </w:r>
      <w:proofErr w:type="spellStart"/>
      <w:proofErr w:type="gram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id:ObjectId</w:t>
      </w:r>
      <w:proofErr w:type="spellEnd"/>
      <w:proofErr w:type="gram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("</w:t>
      </w:r>
      <w:r w:rsidR="003E0071"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619f60c67b4984ef57d02dbc</w:t>
      </w: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")}, </w:t>
      </w:r>
    </w:p>
    <w:p w14:paraId="5F9AEE09" w14:textId="77777777" w:rsidR="003E0071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{$</w:t>
      </w:r>
      <w:proofErr w:type="gramStart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push:{</w:t>
      </w:r>
      <w:proofErr w:type="spellStart"/>
      <w:proofErr w:type="gram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actors:"Samuel</w:t>
      </w:r>
      <w:proofErr w:type="spellEnd"/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L. Jackson"}</w:t>
      </w:r>
    </w:p>
    <w:p w14:paraId="0EFCBAC2" w14:textId="77777777" w:rsidR="003E0071" w:rsidRPr="003E0071" w:rsidRDefault="002D0E26" w:rsidP="002D0E26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}</w:t>
      </w:r>
    </w:p>
    <w:p w14:paraId="5FD6D33B" w14:textId="55AAA805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  <w:r w:rsidRPr="003E0071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)</w:t>
      </w:r>
    </w:p>
    <w:p w14:paraId="52221304" w14:textId="77777777" w:rsidR="002D0E26" w:rsidRPr="003E0071" w:rsidRDefault="002D0E26" w:rsidP="002D0E26">
      <w:pPr>
        <w:pStyle w:val="HTMLPreformatted"/>
        <w:rPr>
          <w:rFonts w:ascii="Times New Roman" w:hAnsi="Times New Roman" w:cs="Times New Roman"/>
          <w:color w:val="24292F"/>
          <w:sz w:val="24"/>
          <w:szCs w:val="24"/>
        </w:rPr>
      </w:pPr>
    </w:p>
    <w:p w14:paraId="15CA13E4" w14:textId="77777777" w:rsidR="002D0E26" w:rsidRPr="003E0071" w:rsidRDefault="002D0E26" w:rsidP="002D0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3EB90486" w14:textId="77777777" w:rsidR="002D0E26" w:rsidRPr="003E0071" w:rsidRDefault="002D0E26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2BA68E3A" w14:textId="77777777" w:rsidR="002D0E26" w:rsidRPr="003E0071" w:rsidRDefault="002D0E26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12219481" w14:textId="77777777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61FFCF01" w14:textId="2DB53860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1C407AA4" w14:textId="70ADAF28" w:rsidR="00E753CF" w:rsidRPr="003E0071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5225799B" w14:textId="77777777" w:rsidR="00E753CF" w:rsidRPr="00075D68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57E94444" w14:textId="77777777" w:rsidR="00E753CF" w:rsidRPr="00075D68" w:rsidRDefault="00E753CF" w:rsidP="00E75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5A3293A0" w14:textId="77777777" w:rsidR="00E753CF" w:rsidRPr="00075D68" w:rsidRDefault="00E753CF" w:rsidP="00075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en-IN"/>
        </w:rPr>
      </w:pPr>
    </w:p>
    <w:p w14:paraId="635921D7" w14:textId="77777777" w:rsidR="008D0996" w:rsidRPr="003E0071" w:rsidRDefault="003E0071">
      <w:pPr>
        <w:rPr>
          <w:rFonts w:ascii="Times New Roman" w:hAnsi="Times New Roman" w:cs="Times New Roman"/>
          <w:sz w:val="24"/>
          <w:szCs w:val="24"/>
        </w:rPr>
      </w:pPr>
    </w:p>
    <w:sectPr w:rsidR="008D0996" w:rsidRPr="003E0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68"/>
    <w:rsid w:val="00075D68"/>
    <w:rsid w:val="002D0E26"/>
    <w:rsid w:val="003E0071"/>
    <w:rsid w:val="00C757B4"/>
    <w:rsid w:val="00E753CF"/>
    <w:rsid w:val="00EB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7E87"/>
  <w15:chartTrackingRefBased/>
  <w15:docId w15:val="{A0C68AD2-3F57-4F8F-B99E-2D8686B3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D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5D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75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Akkumahanthi Jeswanth Kumar</dc:creator>
  <cp:keywords/>
  <dc:description/>
  <cp:lastModifiedBy>Akkumahanthi Jeswanth Kumar</cp:lastModifiedBy>
  <cp:revision>1</cp:revision>
  <dcterms:created xsi:type="dcterms:W3CDTF">2021-11-25T10:19:00Z</dcterms:created>
  <dcterms:modified xsi:type="dcterms:W3CDTF">2021-11-25T10:55:00Z</dcterms:modified>
</cp:coreProperties>
</file>