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D2" w:rsidRDefault="001115D2">
      <w:r>
        <w:t>Jeswin Annish is a worst boy.</w:t>
      </w:r>
      <w:bookmarkStart w:id="0" w:name="_GoBack"/>
      <w:bookmarkEnd w:id="0"/>
    </w:p>
    <w:sectPr w:rsidR="0011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D2"/>
    <w:rsid w:val="00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Jeswin Annish</dc:creator>
  <cp:lastModifiedBy>Jeswin Annish</cp:lastModifiedBy>
  <cp:revision>1</cp:revision>
  <dcterms:created xsi:type="dcterms:W3CDTF">2020-05-15T16:28:00Z</dcterms:created>
  <dcterms:modified xsi:type="dcterms:W3CDTF">2020-05-15T16:29:00Z</dcterms:modified>
</cp:coreProperties>
</file>