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168A" w14:textId="0FF1F88E" w:rsidR="00A63979" w:rsidRPr="00215D00" w:rsidRDefault="00A6397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hAnsi="Calibri" w:cs="Calibri"/>
        </w:rPr>
        <w:object w:dxaOrig="1537" w:dyaOrig="997" w14:anchorId="159854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95pt" o:ole="">
            <v:imagedata r:id="rId5" o:title=""/>
          </v:shape>
          <o:OLEObject Type="Embed" ProgID="Package" ShapeID="_x0000_i1025" DrawAspect="Icon" ObjectID="_1693336969" r:id="rId6"/>
        </w:object>
      </w:r>
    </w:p>
    <w:p w14:paraId="77CEB9B5" w14:textId="77777777" w:rsidR="00A63979" w:rsidRPr="00215D00" w:rsidRDefault="00A6397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3BF5EB7" w14:textId="735AA73D" w:rsidR="000F77D9" w:rsidRPr="00215D00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1. What is likely the sequence of events the user performed to produce such a packet trace? </w:t>
      </w:r>
    </w:p>
    <w:p w14:paraId="6A22D3FB" w14:textId="36B73DF7" w:rsidR="0007392C" w:rsidRPr="00215D00" w:rsidRDefault="0007392C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ED0FCE8" w14:textId="4479C7EB" w:rsidR="0007392C" w:rsidRPr="00215D00" w:rsidRDefault="0007392C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User </w:t>
      </w:r>
      <w:r w:rsidR="00DA6CE0"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wants to </w:t>
      </w: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visit </w:t>
      </w:r>
      <w:hyperlink r:id="rId7" w:history="1">
        <w:r w:rsidR="00DA6CE0" w:rsidRPr="00215D00"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>www.nyansa.com</w:t>
        </w:r>
      </w:hyperlink>
    </w:p>
    <w:p w14:paraId="54115709" w14:textId="4140F051" w:rsidR="00DA6CE0" w:rsidRPr="00215D00" w:rsidRDefault="004A49C0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For w</w:t>
      </w:r>
      <w:r w:rsidR="00DA6CE0"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hich </w:t>
      </w: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it </w:t>
      </w:r>
      <w:r w:rsidR="00DA6CE0"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needs an IP address, </w:t>
      </w: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so a </w:t>
      </w:r>
      <w:r w:rsidR="000104F2" w:rsidRPr="00215D00">
        <w:rPr>
          <w:rFonts w:ascii="Calibri" w:eastAsia="Times New Roman" w:hAnsi="Calibri" w:cs="Calibri"/>
          <w:sz w:val="24"/>
          <w:szCs w:val="24"/>
          <w:lang w:eastAsia="en-IN"/>
        </w:rPr>
        <w:t>DHCP Request is sent out from client</w:t>
      </w:r>
    </w:p>
    <w:p w14:paraId="3D789CC8" w14:textId="079CDCBF" w:rsidR="000104F2" w:rsidRPr="00215D00" w:rsidRDefault="000104F2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DHCP </w:t>
      </w:r>
      <w:r w:rsidR="004A49C0">
        <w:rPr>
          <w:rFonts w:ascii="Calibri" w:eastAsia="Times New Roman" w:hAnsi="Calibri" w:cs="Calibri"/>
          <w:sz w:val="24"/>
          <w:szCs w:val="24"/>
          <w:lang w:eastAsia="en-IN"/>
        </w:rPr>
        <w:t xml:space="preserve">server </w:t>
      </w: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allocates an IP ( 192.168.1.80) </w:t>
      </w:r>
      <w:r w:rsidR="004A49C0">
        <w:rPr>
          <w:rFonts w:ascii="Calibri" w:eastAsia="Times New Roman" w:hAnsi="Calibri" w:cs="Calibri"/>
          <w:sz w:val="24"/>
          <w:szCs w:val="24"/>
          <w:lang w:eastAsia="en-IN"/>
        </w:rPr>
        <w:t>for the client</w:t>
      </w:r>
    </w:p>
    <w:p w14:paraId="13C8ECA0" w14:textId="27CD3F17" w:rsidR="000104F2" w:rsidRPr="00215D00" w:rsidRDefault="000104F2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Client sends the request to DNS server to resolve IP for </w:t>
      </w:r>
      <w:hyperlink r:id="rId8" w:history="1">
        <w:r w:rsidRPr="00215D00"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>www.nyansa.com</w:t>
        </w:r>
      </w:hyperlink>
    </w:p>
    <w:p w14:paraId="1A633E13" w14:textId="4E714475" w:rsidR="000104F2" w:rsidRPr="00215D00" w:rsidRDefault="000104F2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DNS server resolves the IP as </w:t>
      </w:r>
      <w:r w:rsidR="009A0B38" w:rsidRPr="00215D00">
        <w:rPr>
          <w:rFonts w:ascii="Calibri" w:eastAsia="Times New Roman" w:hAnsi="Calibri" w:cs="Calibri"/>
          <w:sz w:val="24"/>
          <w:szCs w:val="24"/>
          <w:lang w:eastAsia="en-IN"/>
        </w:rPr>
        <w:t>54.231.236.19</w:t>
      </w:r>
    </w:p>
    <w:p w14:paraId="6A5C0F26" w14:textId="5F7832FE" w:rsidR="009A0B38" w:rsidRDefault="009A0B38" w:rsidP="00DA6CE0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>Client sends the HTTP</w:t>
      </w:r>
      <w:r w:rsidR="00F04909" w:rsidRPr="00215D00">
        <w:rPr>
          <w:rFonts w:ascii="Calibri" w:eastAsia="Times New Roman" w:hAnsi="Calibri" w:cs="Calibri"/>
          <w:sz w:val="24"/>
          <w:szCs w:val="24"/>
          <w:lang w:eastAsia="en-IN"/>
        </w:rPr>
        <w:t xml:space="preserve"> request over TCP/IP to the server at </w:t>
      </w:r>
      <w:r w:rsidR="00F04909" w:rsidRPr="00215D00">
        <w:rPr>
          <w:rFonts w:ascii="Calibri" w:eastAsia="Times New Roman" w:hAnsi="Calibri" w:cs="Calibri"/>
          <w:sz w:val="24"/>
          <w:szCs w:val="24"/>
          <w:lang w:eastAsia="en-IN"/>
        </w:rPr>
        <w:t>54.231.236.19</w:t>
      </w:r>
      <w:r w:rsidR="008156B3">
        <w:rPr>
          <w:rFonts w:ascii="Calibri" w:eastAsia="Times New Roman" w:hAnsi="Calibri" w:cs="Calibri"/>
          <w:sz w:val="24"/>
          <w:szCs w:val="24"/>
          <w:lang w:eastAsia="en-IN"/>
        </w:rPr>
        <w:t xml:space="preserve"> and continues to browse the content of </w:t>
      </w:r>
      <w:hyperlink r:id="rId9" w:history="1">
        <w:r w:rsidR="008156B3" w:rsidRPr="004441A9">
          <w:rPr>
            <w:rStyle w:val="Hyperlink"/>
            <w:rFonts w:ascii="Calibri" w:eastAsia="Times New Roman" w:hAnsi="Calibri" w:cs="Calibri"/>
            <w:sz w:val="24"/>
            <w:szCs w:val="24"/>
            <w:lang w:eastAsia="en-IN"/>
          </w:rPr>
          <w:t>www.nyansa.com</w:t>
        </w:r>
      </w:hyperlink>
    </w:p>
    <w:p w14:paraId="3C1295DB" w14:textId="77777777" w:rsidR="008156B3" w:rsidRPr="00215D00" w:rsidRDefault="008156B3" w:rsidP="008156B3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958C659" w14:textId="77777777" w:rsidR="00F04909" w:rsidRPr="00215D00" w:rsidRDefault="00F04909" w:rsidP="00002A01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335A9FF5" w14:textId="77777777" w:rsidR="0007392C" w:rsidRPr="00215D00" w:rsidRDefault="0007392C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7FA1450E" w14:textId="632E909C" w:rsidR="000F77D9" w:rsidRPr="00215D00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2. What is the IP of the client device and what is the IP address of the DHCP server? </w:t>
      </w:r>
    </w:p>
    <w:p w14:paraId="46C7F2D5" w14:textId="77777777" w:rsidR="000E4AD7" w:rsidRPr="00215D00" w:rsidRDefault="000E4AD7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0C6E8B57" w14:textId="1681373F" w:rsidR="00254219" w:rsidRPr="00215D00" w:rsidRDefault="000E4AD7" w:rsidP="00215D00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>Client IP address: 192.168.1.80 (after DHCP allocation)</w:t>
      </w:r>
    </w:p>
    <w:p w14:paraId="2D16C293" w14:textId="72AF821B" w:rsidR="000E4AD7" w:rsidRPr="00215D00" w:rsidRDefault="000E4AD7" w:rsidP="00215D00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>DHCP Server: 192.168.1.1</w:t>
      </w:r>
    </w:p>
    <w:p w14:paraId="173CDAD6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8E31B3A" w14:textId="169C9FEE" w:rsidR="000F77D9" w:rsidRPr="008E305A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8E305A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3. What is response time of the DHCP server?</w:t>
      </w:r>
    </w:p>
    <w:p w14:paraId="11B01F5E" w14:textId="77777777" w:rsidR="008E305A" w:rsidRDefault="008E305A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4EFE3C2" w14:textId="6123CD68" w:rsidR="00215D00" w:rsidRPr="00215D00" w:rsidRDefault="00CE7D00" w:rsidP="005A09AA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1.157273</w:t>
      </w:r>
      <w:r w:rsidR="005A09AA">
        <w:rPr>
          <w:rFonts w:ascii="Calibri" w:eastAsia="Times New Roman" w:hAnsi="Calibri" w:cs="Calibri"/>
          <w:sz w:val="24"/>
          <w:szCs w:val="24"/>
          <w:lang w:eastAsia="en-IN"/>
        </w:rPr>
        <w:t xml:space="preserve"> seconds (Delta between the time stamps of </w:t>
      </w:r>
      <w:r w:rsidR="00D52A3F">
        <w:rPr>
          <w:rFonts w:ascii="Calibri" w:eastAsia="Times New Roman" w:hAnsi="Calibri" w:cs="Calibri"/>
          <w:sz w:val="24"/>
          <w:szCs w:val="24"/>
          <w:lang w:eastAsia="en-IN"/>
        </w:rPr>
        <w:t xml:space="preserve">first </w:t>
      </w:r>
      <w:r w:rsidR="005A09AA">
        <w:rPr>
          <w:rFonts w:ascii="Calibri" w:eastAsia="Times New Roman" w:hAnsi="Calibri" w:cs="Calibri"/>
          <w:sz w:val="24"/>
          <w:szCs w:val="24"/>
          <w:lang w:eastAsia="en-IN"/>
        </w:rPr>
        <w:t>DHCP Request and DCHP ACK</w:t>
      </w:r>
      <w:r w:rsidR="00D52A3F">
        <w:rPr>
          <w:rFonts w:ascii="Calibri" w:eastAsia="Times New Roman" w:hAnsi="Calibri" w:cs="Calibri"/>
          <w:sz w:val="24"/>
          <w:szCs w:val="24"/>
          <w:lang w:eastAsia="en-IN"/>
        </w:rPr>
        <w:t>)</w:t>
      </w:r>
    </w:p>
    <w:p w14:paraId="738ED726" w14:textId="533EB9DE" w:rsidR="00254219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86D67DF" w14:textId="3061E548" w:rsidR="008156B3" w:rsidRPr="00215D00" w:rsidRDefault="008156B3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36A5BC32" wp14:editId="6BD354D1">
            <wp:extent cx="5731510" cy="463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F11" w14:textId="4932123B" w:rsidR="004A49C0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C743F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 </w:t>
      </w:r>
    </w:p>
    <w:p w14:paraId="6B9864B2" w14:textId="28DB8F4E" w:rsidR="000F77D9" w:rsidRPr="00C743FD" w:rsidRDefault="004A49C0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4. </w:t>
      </w:r>
      <w:r w:rsidR="000F77D9" w:rsidRPr="00C743F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What IP did nyansa.com resolve to?</w:t>
      </w:r>
    </w:p>
    <w:p w14:paraId="4D4B7852" w14:textId="6982847A" w:rsidR="00254219" w:rsidRDefault="00E5792D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ab/>
      </w:r>
    </w:p>
    <w:p w14:paraId="4F213D0C" w14:textId="35455083" w:rsidR="00E5792D" w:rsidRDefault="00E5792D" w:rsidP="00E5792D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  <w:lang w:eastAsia="en-IN"/>
        </w:rPr>
      </w:pPr>
      <w:r w:rsidRPr="00215D00">
        <w:rPr>
          <w:rFonts w:ascii="Calibri" w:eastAsia="Times New Roman" w:hAnsi="Calibri" w:cs="Calibri"/>
          <w:sz w:val="24"/>
          <w:szCs w:val="24"/>
          <w:lang w:eastAsia="en-IN"/>
        </w:rPr>
        <w:t>54.231.236.19</w:t>
      </w:r>
    </w:p>
    <w:p w14:paraId="3F2E7480" w14:textId="117606C8" w:rsidR="00D95817" w:rsidRDefault="00D95817" w:rsidP="00D9581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0A6425D" w14:textId="58CD7ED7" w:rsidR="00D95817" w:rsidRDefault="00D95817" w:rsidP="00D9581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Derived from</w:t>
      </w:r>
      <w:r w:rsidR="0088631E">
        <w:rPr>
          <w:rFonts w:ascii="Calibri" w:eastAsia="Times New Roman" w:hAnsi="Calibri" w:cs="Calibri"/>
          <w:sz w:val="24"/>
          <w:szCs w:val="24"/>
          <w:lang w:eastAsia="en-IN"/>
        </w:rPr>
        <w:t xml:space="preserve"> DNS Response Packet</w:t>
      </w:r>
      <w:r>
        <w:rPr>
          <w:rFonts w:ascii="Calibri" w:eastAsia="Times New Roman" w:hAnsi="Calibri" w:cs="Calibri"/>
          <w:sz w:val="24"/>
          <w:szCs w:val="24"/>
          <w:lang w:eastAsia="en-IN"/>
        </w:rPr>
        <w:t>:</w:t>
      </w:r>
    </w:p>
    <w:p w14:paraId="77EED675" w14:textId="77777777" w:rsidR="00D95817" w:rsidRDefault="00D95817" w:rsidP="00D9581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30094589" w14:textId="77777777" w:rsidR="004F0224" w:rsidRDefault="004F0224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>5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>3.880846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>192.168.1.1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>192.168.1.80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>DNS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>114</w:t>
      </w:r>
      <w:r w:rsidRPr="004F0224">
        <w:rPr>
          <w:rFonts w:ascii="Calibri" w:eastAsia="Times New Roman" w:hAnsi="Calibri" w:cs="Calibri"/>
          <w:sz w:val="24"/>
          <w:szCs w:val="24"/>
          <w:lang w:eastAsia="en-IN"/>
        </w:rPr>
        <w:tab/>
        <w:t xml:space="preserve">Standard query response 0x2ac7 A www.nyansa.com CNAME nyansa.com A </w:t>
      </w:r>
      <w:r w:rsidRPr="005E4176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54.231.236.19</w:t>
      </w:r>
    </w:p>
    <w:p w14:paraId="71D1DFA6" w14:textId="77777777" w:rsidR="004F0224" w:rsidRDefault="004F0224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505BFEB1" w14:textId="6EBD5E27" w:rsidR="000F77D9" w:rsidRPr="00C743FD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C743FD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5. What is the make of client device and what OS version is it running?</w:t>
      </w:r>
    </w:p>
    <w:p w14:paraId="6F6DF29B" w14:textId="77777777" w:rsidR="00DE054B" w:rsidRDefault="00DE054B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20EFA308" w14:textId="0FF0E1B9" w:rsidR="00254219" w:rsidRDefault="00DE054B" w:rsidP="00233910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  <w:lang w:eastAsia="en-IN"/>
        </w:rPr>
      </w:pPr>
      <w:r w:rsidRPr="00C743FD">
        <w:rPr>
          <w:rFonts w:ascii="Calibri" w:eastAsia="Times New Roman" w:hAnsi="Calibri" w:cs="Calibri"/>
          <w:sz w:val="24"/>
          <w:szCs w:val="24"/>
          <w:lang w:eastAsia="en-IN"/>
        </w:rPr>
        <w:t>Macintosh; Mac OS X 10_9_5</w:t>
      </w:r>
    </w:p>
    <w:p w14:paraId="6C8E0A47" w14:textId="77777777" w:rsidR="00D3116C" w:rsidRDefault="00D3116C" w:rsidP="00D3116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11D24D84" w14:textId="08FE60C9" w:rsidR="00D3116C" w:rsidRDefault="00D3116C" w:rsidP="00D3116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Derived from</w:t>
      </w:r>
      <w:r w:rsidR="004A260B">
        <w:rPr>
          <w:rFonts w:ascii="Calibri" w:eastAsia="Times New Roman" w:hAnsi="Calibri" w:cs="Calibri"/>
          <w:sz w:val="24"/>
          <w:szCs w:val="24"/>
          <w:lang w:eastAsia="en-IN"/>
        </w:rPr>
        <w:t xml:space="preserve"> user-agent field of HTTP</w:t>
      </w:r>
      <w:r>
        <w:rPr>
          <w:rFonts w:ascii="Calibri" w:eastAsia="Times New Roman" w:hAnsi="Calibri" w:cs="Calibri"/>
          <w:sz w:val="24"/>
          <w:szCs w:val="24"/>
          <w:lang w:eastAsia="en-IN"/>
        </w:rPr>
        <w:t>:</w:t>
      </w:r>
    </w:p>
    <w:p w14:paraId="4BF4842A" w14:textId="77777777" w:rsidR="00D3116C" w:rsidRDefault="00D3116C" w:rsidP="00D3116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B75B5F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user-agent:</w:t>
      </w: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</w:t>
      </w:r>
      <w:r w:rsidRPr="008E63F2">
        <w:rPr>
          <w:rFonts w:ascii="Calibri" w:eastAsia="Times New Roman" w:hAnsi="Calibri" w:cs="Calibri"/>
          <w:sz w:val="24"/>
          <w:szCs w:val="24"/>
          <w:lang w:eastAsia="en-IN"/>
        </w:rPr>
        <w:t>Mozilla/5.0 (</w:t>
      </w:r>
      <w:r w:rsidRPr="00D3116C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Macintosh; Intel Mac OS X 10_9_5</w:t>
      </w:r>
      <w:r w:rsidRPr="008E63F2">
        <w:rPr>
          <w:rFonts w:ascii="Calibri" w:eastAsia="Times New Roman" w:hAnsi="Calibri" w:cs="Calibri"/>
          <w:sz w:val="24"/>
          <w:szCs w:val="24"/>
          <w:lang w:eastAsia="en-IN"/>
        </w:rPr>
        <w:t xml:space="preserve">) AppleWebKit/537.36 (KHTML, like Gecko) </w:t>
      </w:r>
      <w:r w:rsidRPr="004511AF">
        <w:rPr>
          <w:rFonts w:ascii="Calibri" w:eastAsia="Times New Roman" w:hAnsi="Calibri" w:cs="Calibri"/>
          <w:sz w:val="24"/>
          <w:szCs w:val="24"/>
          <w:lang w:eastAsia="en-IN"/>
        </w:rPr>
        <w:t>Chrome/42.0.2311.152</w:t>
      </w:r>
      <w:r w:rsidRPr="008E63F2">
        <w:rPr>
          <w:rFonts w:ascii="Calibri" w:eastAsia="Times New Roman" w:hAnsi="Calibri" w:cs="Calibri"/>
          <w:sz w:val="24"/>
          <w:szCs w:val="24"/>
          <w:lang w:eastAsia="en-IN"/>
        </w:rPr>
        <w:t xml:space="preserve"> Safari/537.36</w:t>
      </w:r>
    </w:p>
    <w:p w14:paraId="5F426966" w14:textId="77777777" w:rsidR="00D3116C" w:rsidRPr="00C743FD" w:rsidRDefault="00D3116C" w:rsidP="00D3116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485781E" w14:textId="77777777" w:rsidR="00DE054B" w:rsidRPr="00215D00" w:rsidRDefault="00DE054B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7446BA38" w14:textId="0A9FE406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56237C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6. What is the MAC address of the client's gateway?</w:t>
      </w:r>
    </w:p>
    <w:p w14:paraId="32FB8196" w14:textId="77777777" w:rsidR="0056237C" w:rsidRPr="0056237C" w:rsidRDefault="0056237C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7A53CAC6" w14:textId="00FBC426" w:rsidR="00137CD5" w:rsidRDefault="004C58FB" w:rsidP="004C58FB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  <w:lang w:eastAsia="en-IN"/>
        </w:rPr>
      </w:pPr>
      <w:r w:rsidRPr="004C58FB">
        <w:rPr>
          <w:rFonts w:ascii="Calibri" w:eastAsia="Times New Roman" w:hAnsi="Calibri" w:cs="Calibri"/>
          <w:sz w:val="24"/>
          <w:szCs w:val="24"/>
          <w:lang w:eastAsia="en-IN"/>
        </w:rPr>
        <w:t>ac:22:0b:33:09:e0</w:t>
      </w:r>
    </w:p>
    <w:p w14:paraId="134B3D7D" w14:textId="48829EC7" w:rsidR="00B75B5F" w:rsidRDefault="00B75B5F" w:rsidP="004C58FB">
      <w:pPr>
        <w:spacing w:after="0" w:line="240" w:lineRule="auto"/>
        <w:ind w:firstLine="720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5612253D" w14:textId="46371CD0" w:rsidR="00B75B5F" w:rsidRPr="00B75B5F" w:rsidRDefault="00B75B5F" w:rsidP="00B75B5F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B75B5F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Derived from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L2 header</w:t>
      </w:r>
      <w:r w:rsidRPr="00B75B5F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 xml:space="preserve">: </w:t>
      </w:r>
    </w:p>
    <w:p w14:paraId="55A09DB3" w14:textId="7B84089C" w:rsidR="008E63F2" w:rsidRPr="00B75B5F" w:rsidRDefault="00B75B5F" w:rsidP="004C58F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B75B5F">
        <w:rPr>
          <w:rFonts w:ascii="Calibri" w:eastAsia="Times New Roman" w:hAnsi="Calibri" w:cs="Calibri"/>
          <w:sz w:val="24"/>
          <w:szCs w:val="24"/>
          <w:lang w:eastAsia="en-IN"/>
        </w:rPr>
        <w:t xml:space="preserve">Ethernet II, Src: Apple_7c:87:7b (20:c9:d0:7c:87:7b), Dst: </w:t>
      </w:r>
      <w:r w:rsidRPr="00B75B5F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ASUSTekC_33:09:e0 (ac:22:0b:33:09:e0)</w:t>
      </w:r>
    </w:p>
    <w:p w14:paraId="638DACFD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5862E217" w14:textId="0D5FC8B1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8414D9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7. How long did it take to complete the first 3-way TCP handshake to nyansa.com? </w:t>
      </w:r>
    </w:p>
    <w:p w14:paraId="7ADE7718" w14:textId="77777777" w:rsidR="006110B5" w:rsidRDefault="008414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ab/>
      </w:r>
    </w:p>
    <w:p w14:paraId="2EA2F6AF" w14:textId="64DD8CDA" w:rsidR="008414D9" w:rsidRDefault="006110B5" w:rsidP="006110B5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6110B5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0.013255</w:t>
      </w:r>
    </w:p>
    <w:p w14:paraId="2271756B" w14:textId="5304E433" w:rsidR="00AB7352" w:rsidRPr="008414D9" w:rsidRDefault="00AB7352" w:rsidP="006110B5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sz w:val="24"/>
          <w:szCs w:val="24"/>
          <w:lang w:eastAsia="en-IN"/>
        </w:rPr>
        <w:drawing>
          <wp:inline distT="0" distB="0" distL="0" distR="0" wp14:anchorId="7DB36000" wp14:editId="66F77C98">
            <wp:extent cx="5731510" cy="243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CA42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4886DFC" w14:textId="33FB0EF5" w:rsidR="000F77D9" w:rsidRPr="00D94C37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D94C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8. What type of browser does the client device have?</w:t>
      </w:r>
    </w:p>
    <w:p w14:paraId="4179A3B2" w14:textId="06F1C96B" w:rsidR="00254219" w:rsidRDefault="002F0B91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ab/>
      </w:r>
      <w:r w:rsidRPr="002F0B91">
        <w:rPr>
          <w:rFonts w:ascii="Calibri" w:eastAsia="Times New Roman" w:hAnsi="Calibri" w:cs="Calibri"/>
          <w:sz w:val="24"/>
          <w:szCs w:val="24"/>
          <w:lang w:eastAsia="en-IN"/>
        </w:rPr>
        <w:t>Chrome/42.0.2311.152</w:t>
      </w:r>
    </w:p>
    <w:p w14:paraId="0CDD3180" w14:textId="77777777" w:rsidR="00B75B5F" w:rsidRDefault="008E63F2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ab/>
      </w:r>
    </w:p>
    <w:p w14:paraId="0F9A9EF2" w14:textId="39D0731F" w:rsidR="00B75B5F" w:rsidRDefault="008E63F2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sz w:val="24"/>
          <w:szCs w:val="24"/>
          <w:lang w:eastAsia="en-IN"/>
        </w:rPr>
        <w:t>Derived from</w:t>
      </w:r>
      <w:r w:rsidR="00B75B5F">
        <w:rPr>
          <w:rFonts w:ascii="Calibri" w:eastAsia="Times New Roman" w:hAnsi="Calibri" w:cs="Calibri"/>
          <w:sz w:val="24"/>
          <w:szCs w:val="24"/>
          <w:lang w:eastAsia="en-IN"/>
        </w:rPr>
        <w:t>:</w:t>
      </w:r>
    </w:p>
    <w:p w14:paraId="259A0471" w14:textId="1CC0A8AF" w:rsidR="008E63F2" w:rsidRDefault="008E63F2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B75B5F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user-agent:</w:t>
      </w:r>
      <w:r>
        <w:rPr>
          <w:rFonts w:ascii="Calibri" w:eastAsia="Times New Roman" w:hAnsi="Calibri" w:cs="Calibri"/>
          <w:sz w:val="24"/>
          <w:szCs w:val="24"/>
          <w:lang w:eastAsia="en-IN"/>
        </w:rPr>
        <w:t xml:space="preserve"> </w:t>
      </w:r>
      <w:r w:rsidRPr="008E63F2">
        <w:rPr>
          <w:rFonts w:ascii="Calibri" w:eastAsia="Times New Roman" w:hAnsi="Calibri" w:cs="Calibri"/>
          <w:sz w:val="24"/>
          <w:szCs w:val="24"/>
          <w:lang w:eastAsia="en-IN"/>
        </w:rPr>
        <w:t xml:space="preserve">Mozilla/5.0 (Macintosh; Intel Mac OS X 10_9_5) AppleWebKit/537.36 (KHTML, like Gecko) </w:t>
      </w:r>
      <w:r w:rsidRPr="008E63F2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Chrome/42.0.2311.152</w:t>
      </w:r>
      <w:r w:rsidRPr="008E63F2">
        <w:rPr>
          <w:rFonts w:ascii="Calibri" w:eastAsia="Times New Roman" w:hAnsi="Calibri" w:cs="Calibri"/>
          <w:sz w:val="24"/>
          <w:szCs w:val="24"/>
          <w:lang w:eastAsia="en-IN"/>
        </w:rPr>
        <w:t xml:space="preserve"> Safari/537.36</w:t>
      </w:r>
    </w:p>
    <w:p w14:paraId="23891232" w14:textId="77777777" w:rsidR="002F0B91" w:rsidRPr="00215D00" w:rsidRDefault="002F0B91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60F05062" w14:textId="251483EA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D94C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9.  What is the total number of TCP sessions?</w:t>
      </w:r>
    </w:p>
    <w:p w14:paraId="23D3D207" w14:textId="77777777" w:rsidR="006D4BAC" w:rsidRDefault="006D4BAC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ab/>
      </w:r>
    </w:p>
    <w:p w14:paraId="1F157051" w14:textId="47FBD980" w:rsidR="006D4BAC" w:rsidRDefault="006D4BAC" w:rsidP="006D4BAC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6</w:t>
      </w:r>
    </w:p>
    <w:p w14:paraId="6BC215F2" w14:textId="57357838" w:rsidR="006D4BAC" w:rsidRPr="00D94C37" w:rsidRDefault="006D4BAC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sz w:val="24"/>
          <w:szCs w:val="24"/>
          <w:lang w:eastAsia="en-IN"/>
        </w:rPr>
        <w:drawing>
          <wp:inline distT="0" distB="0" distL="0" distR="0" wp14:anchorId="3951E971" wp14:editId="0D170A89">
            <wp:extent cx="5731510" cy="1410970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510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7E48B8C2" w14:textId="72DC4BAC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D94C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10. What is the HTTP response time for the first HTTP request to nyansa.com? </w:t>
      </w:r>
    </w:p>
    <w:p w14:paraId="084FFE6C" w14:textId="7FE02F4D" w:rsidR="00ED33DA" w:rsidRDefault="00ED33DA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0CD4DFDB" w14:textId="3CE7DCB8" w:rsidR="00661737" w:rsidRDefault="00ED33DA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ab/>
      </w:r>
      <w:r w:rsidR="006617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0.386230</w:t>
      </w:r>
    </w:p>
    <w:p w14:paraId="260B626D" w14:textId="77777777" w:rsidR="00661737" w:rsidRDefault="00661737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56839468" w14:textId="77777777" w:rsidR="00ED33DA" w:rsidRPr="00D94C37" w:rsidRDefault="00661737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sz w:val="24"/>
          <w:szCs w:val="24"/>
          <w:lang w:eastAsia="en-IN"/>
        </w:rPr>
        <w:drawing>
          <wp:inline distT="0" distB="0" distL="0" distR="0" wp14:anchorId="37E0BB5D" wp14:editId="39E46D53">
            <wp:extent cx="5731510" cy="57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F769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46E4DFAA" w14:textId="6313A561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D94C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11. What VLAN is the client on?</w:t>
      </w:r>
    </w:p>
    <w:p w14:paraId="03BC6D68" w14:textId="539C75E0" w:rsidR="003A54BB" w:rsidRPr="002E4FF4" w:rsidRDefault="003A54BB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ab/>
      </w:r>
      <w:r w:rsidR="002E4FF4">
        <w:rPr>
          <w:rFonts w:ascii="Calibri" w:eastAsia="Times New Roman" w:hAnsi="Calibri" w:cs="Calibri"/>
          <w:sz w:val="24"/>
          <w:szCs w:val="24"/>
          <w:lang w:eastAsia="en-IN"/>
        </w:rPr>
        <w:t>There are no tagged packet capture to determine this.</w:t>
      </w:r>
    </w:p>
    <w:p w14:paraId="08609D22" w14:textId="77777777" w:rsidR="00254219" w:rsidRPr="00215D00" w:rsidRDefault="0025421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556559E5" w14:textId="5F3EB3D8" w:rsidR="000F77D9" w:rsidRDefault="000F77D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  <w:r w:rsidRPr="00D94C37">
        <w:rPr>
          <w:rFonts w:ascii="Calibri" w:eastAsia="Times New Roman" w:hAnsi="Calibri" w:cs="Calibri"/>
          <w:b/>
          <w:bCs/>
          <w:sz w:val="24"/>
          <w:szCs w:val="24"/>
          <w:lang w:eastAsia="en-IN"/>
        </w:rPr>
        <w:t>12. What is total number of HTTP requests?</w:t>
      </w:r>
    </w:p>
    <w:p w14:paraId="038656C4" w14:textId="53BB42E4" w:rsidR="00691B49" w:rsidRDefault="00691B49" w:rsidP="000F77D9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lang w:eastAsia="en-IN"/>
        </w:rPr>
      </w:pPr>
    </w:p>
    <w:p w14:paraId="52020CAE" w14:textId="6BC9574E" w:rsidR="00691B49" w:rsidRPr="00A628C1" w:rsidRDefault="00691B49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A628C1">
        <w:rPr>
          <w:rFonts w:ascii="Calibri" w:eastAsia="Times New Roman" w:hAnsi="Calibri" w:cs="Calibri"/>
          <w:sz w:val="24"/>
          <w:szCs w:val="24"/>
          <w:lang w:eastAsia="en-IN"/>
        </w:rPr>
        <w:lastRenderedPageBreak/>
        <w:tab/>
        <w:t xml:space="preserve">35 </w:t>
      </w:r>
    </w:p>
    <w:p w14:paraId="20D9EB8F" w14:textId="2B048466" w:rsidR="00254219" w:rsidRPr="00215D00" w:rsidRDefault="00BE6EEC" w:rsidP="000F77D9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inline distT="0" distB="0" distL="0" distR="0" wp14:anchorId="6757F938" wp14:editId="52E71798">
            <wp:extent cx="5731510" cy="29406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CA95" w14:textId="77777777" w:rsidR="002E2BEE" w:rsidRPr="00215D00" w:rsidRDefault="004A260B">
      <w:pPr>
        <w:rPr>
          <w:rFonts w:ascii="Calibri" w:hAnsi="Calibri" w:cs="Calibri"/>
        </w:rPr>
      </w:pPr>
    </w:p>
    <w:sectPr w:rsidR="002E2BEE" w:rsidRPr="00215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14F5A"/>
    <w:multiLevelType w:val="hybridMultilevel"/>
    <w:tmpl w:val="4CE8E0A8"/>
    <w:lvl w:ilvl="0" w:tplc="CF3248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D9"/>
    <w:rsid w:val="00002A01"/>
    <w:rsid w:val="000104F2"/>
    <w:rsid w:val="0007392C"/>
    <w:rsid w:val="000E4AD7"/>
    <w:rsid w:val="000F77D9"/>
    <w:rsid w:val="00137CD5"/>
    <w:rsid w:val="00162744"/>
    <w:rsid w:val="001C07A5"/>
    <w:rsid w:val="00215D00"/>
    <w:rsid w:val="00233910"/>
    <w:rsid w:val="00254219"/>
    <w:rsid w:val="002E4FF4"/>
    <w:rsid w:val="002E54EF"/>
    <w:rsid w:val="002F0B91"/>
    <w:rsid w:val="003A54BB"/>
    <w:rsid w:val="004511AF"/>
    <w:rsid w:val="004A260B"/>
    <w:rsid w:val="004A49C0"/>
    <w:rsid w:val="004C58FB"/>
    <w:rsid w:val="004F0224"/>
    <w:rsid w:val="0054327A"/>
    <w:rsid w:val="0056237C"/>
    <w:rsid w:val="005A09AA"/>
    <w:rsid w:val="005E4176"/>
    <w:rsid w:val="006110B5"/>
    <w:rsid w:val="00661737"/>
    <w:rsid w:val="00691B49"/>
    <w:rsid w:val="006D4BAC"/>
    <w:rsid w:val="008156B3"/>
    <w:rsid w:val="008414D9"/>
    <w:rsid w:val="0088631E"/>
    <w:rsid w:val="008E305A"/>
    <w:rsid w:val="008E63F2"/>
    <w:rsid w:val="009A0B38"/>
    <w:rsid w:val="00A628C1"/>
    <w:rsid w:val="00A63979"/>
    <w:rsid w:val="00AB7352"/>
    <w:rsid w:val="00B75B5F"/>
    <w:rsid w:val="00BE6EEC"/>
    <w:rsid w:val="00C743FD"/>
    <w:rsid w:val="00CE7D00"/>
    <w:rsid w:val="00D154CE"/>
    <w:rsid w:val="00D3116C"/>
    <w:rsid w:val="00D52A3F"/>
    <w:rsid w:val="00D94C37"/>
    <w:rsid w:val="00D95817"/>
    <w:rsid w:val="00DA6CE0"/>
    <w:rsid w:val="00DE054B"/>
    <w:rsid w:val="00E5792D"/>
    <w:rsid w:val="00ED33DA"/>
    <w:rsid w:val="00F01C56"/>
    <w:rsid w:val="00F04909"/>
    <w:rsid w:val="00F6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E4FC68"/>
  <w15:chartTrackingRefBased/>
  <w15:docId w15:val="{95EC7314-D135-4E04-939C-B878712FD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9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6C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6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yansa.com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hyperlink" Target="http://www.nyansa.com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JP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://www.nyansa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 Augustine</dc:creator>
  <cp:keywords/>
  <dc:description/>
  <cp:lastModifiedBy>Jeswin Augustine</cp:lastModifiedBy>
  <cp:revision>52</cp:revision>
  <dcterms:created xsi:type="dcterms:W3CDTF">2021-09-15T16:20:00Z</dcterms:created>
  <dcterms:modified xsi:type="dcterms:W3CDTF">2021-09-16T17:06:00Z</dcterms:modified>
</cp:coreProperties>
</file>