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B342C6" w14:textId="77777777" w:rsidR="00573F90" w:rsidRDefault="004B0F38">
      <w:pPr>
        <w:spacing w:before="2600" w:after="240"/>
        <w:jc w:val="center"/>
      </w:pPr>
      <w:bookmarkStart w:id="0" w:name="_GoBack"/>
      <w:bookmarkEnd w:id="0"/>
      <w:r>
        <w:rPr>
          <w:b/>
          <w:bCs/>
          <w:color w:val="1F3864"/>
          <w:sz w:val="56"/>
          <w:szCs w:val="56"/>
        </w:rPr>
        <w:t>AI CAREER COMPANION</w:t>
      </w:r>
    </w:p>
    <w:p w14:paraId="3F15A4EF" w14:textId="77777777" w:rsidR="00573F90" w:rsidRDefault="004B0F38">
      <w:pPr>
        <w:spacing w:after="200"/>
        <w:jc w:val="center"/>
      </w:pPr>
      <w:r>
        <w:rPr>
          <w:b/>
          <w:bCs/>
          <w:color w:val="1F3864"/>
          <w:sz w:val="34"/>
          <w:szCs w:val="34"/>
        </w:rPr>
        <w:t>FINAL TECHNICAL DOCUMENTATION</w:t>
      </w:r>
    </w:p>
    <w:p w14:paraId="3C653A2B" w14:textId="77777777" w:rsidR="00573F90" w:rsidRDefault="004B0F38">
      <w:pPr>
        <w:spacing w:after="120"/>
        <w:jc w:val="center"/>
      </w:pPr>
      <w:r>
        <w:rPr>
          <w:color w:val="2E74B5"/>
          <w:sz w:val="28"/>
          <w:szCs w:val="28"/>
        </w:rPr>
        <w:t>MILESTONE 4.4</w:t>
      </w:r>
    </w:p>
    <w:p w14:paraId="12755931" w14:textId="77777777" w:rsidR="00573F90" w:rsidRDefault="004B0F38">
      <w:pPr>
        <w:spacing w:after="360"/>
        <w:jc w:val="center"/>
      </w:pPr>
      <w:r>
        <w:rPr>
          <w:color w:val="404040"/>
          <w:sz w:val="26"/>
          <w:szCs w:val="26"/>
        </w:rPr>
        <w:t>Validation, Optimization &amp; Release Readiness</w:t>
      </w:r>
    </w:p>
    <w:p w14:paraId="3AEB70E9" w14:textId="77777777" w:rsidR="00573F90" w:rsidRDefault="00573F90">
      <w:pPr>
        <w:pBdr>
          <w:bottom w:val="single" w:sz="12" w:space="4" w:color="1F3864"/>
        </w:pBdr>
        <w:spacing w:after="360"/>
      </w:pPr>
    </w:p>
    <w:p w14:paraId="755778C0" w14:textId="77777777" w:rsidR="00573F90" w:rsidRDefault="004B0F38">
      <w:pPr>
        <w:spacing w:after="60"/>
        <w:jc w:val="center"/>
      </w:pPr>
      <w:r>
        <w:rPr>
          <w:b/>
          <w:bCs/>
          <w:color w:val="404040"/>
        </w:rPr>
        <w:t xml:space="preserve">Prepared for: </w:t>
      </w:r>
      <w:r>
        <w:rPr>
          <w:color w:val="404040"/>
        </w:rPr>
        <w:t>Infosys Internship Project</w:t>
      </w:r>
    </w:p>
    <w:p w14:paraId="37C06359" w14:textId="77777777" w:rsidR="00573F90" w:rsidRDefault="004B0F38">
      <w:pPr>
        <w:spacing w:after="60"/>
        <w:jc w:val="center"/>
      </w:pPr>
      <w:r>
        <w:rPr>
          <w:b/>
          <w:bCs/>
          <w:color w:val="404040"/>
        </w:rPr>
        <w:t xml:space="preserve">Project: </w:t>
      </w:r>
      <w:r>
        <w:rPr>
          <w:color w:val="404040"/>
        </w:rPr>
        <w:t>AI Career Companion</w:t>
      </w:r>
    </w:p>
    <w:p w14:paraId="6AB02213" w14:textId="77777777" w:rsidR="00573F90" w:rsidRDefault="004B0F38">
      <w:pPr>
        <w:spacing w:after="60"/>
        <w:jc w:val="center"/>
      </w:pPr>
      <w:r>
        <w:rPr>
          <w:b/>
          <w:bCs/>
          <w:color w:val="404040"/>
        </w:rPr>
        <w:t xml:space="preserve">Milestone: </w:t>
      </w:r>
      <w:r>
        <w:rPr>
          <w:color w:val="404040"/>
        </w:rPr>
        <w:t>Milestone 4.4</w:t>
      </w:r>
    </w:p>
    <w:p w14:paraId="02181D74" w14:textId="77777777" w:rsidR="00573F90" w:rsidRDefault="004B0F38">
      <w:pPr>
        <w:spacing w:after="60"/>
        <w:jc w:val="center"/>
      </w:pPr>
      <w:r>
        <w:rPr>
          <w:b/>
          <w:bCs/>
          <w:color w:val="404040"/>
        </w:rPr>
        <w:t xml:space="preserve">Author: </w:t>
      </w:r>
      <w:proofErr w:type="spellStart"/>
      <w:r>
        <w:rPr>
          <w:color w:val="404040"/>
        </w:rPr>
        <w:t>Jeswin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Jarald</w:t>
      </w:r>
      <w:proofErr w:type="spellEnd"/>
    </w:p>
    <w:p w14:paraId="722EA9DA" w14:textId="77777777" w:rsidR="00573F90" w:rsidRDefault="004B0F38">
      <w:r>
        <w:br w:type="page"/>
      </w:r>
    </w:p>
    <w:p w14:paraId="033711AE" w14:textId="77777777" w:rsidR="00573F90" w:rsidRDefault="004B0F38">
      <w:pPr>
        <w:spacing w:after="240"/>
      </w:pPr>
      <w:r>
        <w:rPr>
          <w:b/>
          <w:bCs/>
          <w:color w:val="1F3864"/>
          <w:sz w:val="32"/>
          <w:szCs w:val="32"/>
        </w:rPr>
        <w:lastRenderedPageBreak/>
        <w:t>Table of Contents</w:t>
      </w:r>
    </w:p>
    <w:sdt>
      <w:sdtPr>
        <w:alias w:val="Table of Contents"/>
        <w:id w:val="-468981202"/>
      </w:sdtPr>
      <w:sdtContent>
        <w:p w14:paraId="28E4B42E" w14:textId="77777777" w:rsidR="00154A4A" w:rsidRDefault="004B0F3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521871" w:history="1">
            <w:r w:rsidR="00154A4A" w:rsidRPr="00C93AD7">
              <w:rPr>
                <w:rStyle w:val="Hyperlink"/>
                <w:noProof/>
              </w:rPr>
              <w:t>1. Executive Summary</w:t>
            </w:r>
            <w:r w:rsidR="00154A4A">
              <w:rPr>
                <w:noProof/>
              </w:rPr>
              <w:tab/>
            </w:r>
            <w:r w:rsidR="00154A4A">
              <w:rPr>
                <w:noProof/>
              </w:rPr>
              <w:fldChar w:fldCharType="begin"/>
            </w:r>
            <w:r w:rsidR="00154A4A">
              <w:rPr>
                <w:noProof/>
              </w:rPr>
              <w:instrText xml:space="preserve"> PAGEREF _Toc242521871 \h </w:instrText>
            </w:r>
            <w:r w:rsidR="00154A4A">
              <w:rPr>
                <w:noProof/>
              </w:rPr>
            </w:r>
            <w:r w:rsidR="00154A4A">
              <w:rPr>
                <w:noProof/>
              </w:rPr>
              <w:fldChar w:fldCharType="separate"/>
            </w:r>
            <w:r w:rsidR="00154A4A">
              <w:rPr>
                <w:noProof/>
              </w:rPr>
              <w:t>3</w:t>
            </w:r>
            <w:r w:rsidR="00154A4A">
              <w:rPr>
                <w:noProof/>
              </w:rPr>
              <w:fldChar w:fldCharType="end"/>
            </w:r>
          </w:hyperlink>
        </w:p>
        <w:p w14:paraId="68E1137D" w14:textId="77777777" w:rsidR="00154A4A" w:rsidRDefault="00154A4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72" w:history="1">
            <w:r w:rsidRPr="00C93AD7">
              <w:rPr>
                <w:rStyle w:val="Hyperlink"/>
                <w:noProof/>
              </w:rPr>
              <w:t>2.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_Toc242521872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B586E4" w14:textId="77777777" w:rsidR="00154A4A" w:rsidRDefault="00154A4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73" w:history="1">
            <w:r w:rsidRPr="00C93AD7">
              <w:rPr>
                <w:rStyle w:val="Hyperlink"/>
                <w:noProof/>
              </w:rPr>
              <w:t>3.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_Toc242521873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04A28E" w14:textId="77777777" w:rsidR="00154A4A" w:rsidRDefault="00154A4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74" w:history="1">
            <w:r w:rsidRPr="00C93AD7">
              <w:rPr>
                <w:rStyle w:val="Hyperlink"/>
                <w:noProof/>
              </w:rPr>
              <w:t>4.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_Toc242521874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4DD1799" w14:textId="77777777" w:rsidR="00154A4A" w:rsidRDefault="00154A4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75" w:history="1">
            <w:r w:rsidRPr="00C93AD7">
              <w:rPr>
                <w:rStyle w:val="Hyperlink"/>
                <w:noProof/>
              </w:rPr>
              <w:t>4.1 Logical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_Toc242521875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0DF25A4" w14:textId="77777777" w:rsidR="00154A4A" w:rsidRDefault="00154A4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76" w:history="1">
            <w:r w:rsidRPr="00C93AD7">
              <w:rPr>
                <w:rStyle w:val="Hyperlink"/>
                <w:noProof/>
              </w:rPr>
              <w:t>4.2 Optional LLM path (separate from the core 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_Toc242521876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BB3F559" w14:textId="77777777" w:rsidR="00154A4A" w:rsidRDefault="00154A4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77" w:history="1">
            <w:r w:rsidRPr="00C93AD7">
              <w:rPr>
                <w:rStyle w:val="Hyperlink"/>
                <w:noProof/>
              </w:rPr>
              <w:t>4.3 Why this is not a "vector-only RAG chatbot"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_Toc242521877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1D8190C" w14:textId="77777777" w:rsidR="00154A4A" w:rsidRDefault="00154A4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78" w:history="1">
            <w:r w:rsidRPr="00C93AD7">
              <w:rPr>
                <w:rStyle w:val="Hyperlink"/>
                <w:noProof/>
              </w:rPr>
              <w:t>5.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_Toc242521878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A45A04C" w14:textId="77777777" w:rsidR="00154A4A" w:rsidRDefault="00154A4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79" w:history="1">
            <w:r w:rsidRPr="00C93AD7">
              <w:rPr>
                <w:rStyle w:val="Hyperlink"/>
                <w:noProof/>
              </w:rPr>
              <w:t>6. Data and Knowledge 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_Toc242521879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C2373A1" w14:textId="77777777" w:rsidR="00154A4A" w:rsidRDefault="00154A4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80" w:history="1">
            <w:r w:rsidRPr="00C93AD7">
              <w:rPr>
                <w:rStyle w:val="Hyperlink"/>
                <w:noProof/>
              </w:rPr>
              <w:t>7. Resume Processing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_Toc242521880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717C72C" w14:textId="77777777" w:rsidR="00154A4A" w:rsidRDefault="00154A4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81" w:history="1">
            <w:r w:rsidRPr="00C93AD7">
              <w:rPr>
                <w:rStyle w:val="Hyperlink"/>
                <w:noProof/>
              </w:rPr>
              <w:t>8. Semantic Retrieval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_Toc242521881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640BB1A" w14:textId="77777777" w:rsidR="00154A4A" w:rsidRDefault="00154A4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82" w:history="1">
            <w:r w:rsidRPr="00C93AD7">
              <w:rPr>
                <w:rStyle w:val="Hyperlink"/>
                <w:noProof/>
              </w:rPr>
              <w:t>9. Matching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_Toc242521882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C569F4D" w14:textId="77777777" w:rsidR="00154A4A" w:rsidRDefault="00154A4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83" w:history="1">
            <w:r w:rsidRPr="00C93AD7">
              <w:rPr>
                <w:rStyle w:val="Hyperlink"/>
                <w:noProof/>
              </w:rPr>
              <w:t>10. Skill Gap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_Toc242521883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22A120F" w14:textId="77777777" w:rsidR="00154A4A" w:rsidRDefault="00154A4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84" w:history="1">
            <w:r w:rsidRPr="00C93AD7">
              <w:rPr>
                <w:rStyle w:val="Hyperlink"/>
                <w:noProof/>
              </w:rPr>
              <w:t>11. Resume Customization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_Toc242521884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3038F0E" w14:textId="77777777" w:rsidR="00154A4A" w:rsidRDefault="00154A4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85" w:history="1">
            <w:r w:rsidRPr="00C93AD7">
              <w:rPr>
                <w:rStyle w:val="Hyperlink"/>
                <w:noProof/>
              </w:rPr>
              <w:t>12. Interview Preparation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_Toc242521885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A94027A" w14:textId="77777777" w:rsidR="00154A4A" w:rsidRDefault="00154A4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86" w:history="1">
            <w:r w:rsidRPr="00C93AD7">
              <w:rPr>
                <w:rStyle w:val="Hyperlink"/>
                <w:noProof/>
              </w:rPr>
              <w:t>13. Conversational Assistant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_Toc242521886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B2FB57F" w14:textId="77777777" w:rsidR="00154A4A" w:rsidRDefault="00154A4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87" w:history="1">
            <w:r w:rsidRPr="00C93AD7">
              <w:rPr>
                <w:rStyle w:val="Hyperlink"/>
                <w:noProof/>
              </w:rPr>
              <w:t>14. Application Tracker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_Toc242521887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052A54D" w14:textId="77777777" w:rsidR="00154A4A" w:rsidRDefault="00154A4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88" w:history="1">
            <w:r w:rsidRPr="00C93AD7">
              <w:rPr>
                <w:rStyle w:val="Hyperlink"/>
                <w:noProof/>
              </w:rPr>
              <w:t>15. M1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_Toc242521888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D9C3E7B" w14:textId="77777777" w:rsidR="00154A4A" w:rsidRDefault="00154A4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89" w:history="1">
            <w:r w:rsidRPr="00C93AD7">
              <w:rPr>
                <w:rStyle w:val="Hyperlink"/>
                <w:noProof/>
              </w:rPr>
              <w:t>16. M2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_Toc242521889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E15E7C7" w14:textId="77777777" w:rsidR="00154A4A" w:rsidRDefault="00154A4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90" w:history="1">
            <w:r w:rsidRPr="00C93AD7">
              <w:rPr>
                <w:rStyle w:val="Hyperlink"/>
                <w:noProof/>
              </w:rPr>
              <w:t>17. M3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_Toc242521890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96970C5" w14:textId="77777777" w:rsidR="00154A4A" w:rsidRDefault="00154A4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91" w:history="1">
            <w:r w:rsidRPr="00C93AD7">
              <w:rPr>
                <w:rStyle w:val="Hyperlink"/>
                <w:noProof/>
              </w:rPr>
              <w:t>18. M4.1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_Toc242521891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D18073C" w14:textId="77777777" w:rsidR="00154A4A" w:rsidRDefault="00154A4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92" w:history="1">
            <w:r w:rsidRPr="00C93AD7">
              <w:rPr>
                <w:rStyle w:val="Hyperlink"/>
                <w:noProof/>
              </w:rPr>
              <w:t>19. M4.2 Evaluation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_Toc242521892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DDA888D" w14:textId="77777777" w:rsidR="00154A4A" w:rsidRDefault="00154A4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93" w:history="1">
            <w:r w:rsidRPr="00C93AD7">
              <w:rPr>
                <w:rStyle w:val="Hyperlink"/>
                <w:noProof/>
              </w:rPr>
              <w:t>20. M4.3 Optimization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_Toc242521893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3B55786" w14:textId="77777777" w:rsidR="00154A4A" w:rsidRDefault="00154A4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94" w:history="1">
            <w:r w:rsidRPr="00C93AD7">
              <w:rPr>
                <w:rStyle w:val="Hyperlink"/>
                <w:noProof/>
              </w:rPr>
              <w:t>21. Testing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_Toc242521894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EEB8266" w14:textId="77777777" w:rsidR="00154A4A" w:rsidRDefault="00154A4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95" w:history="1">
            <w:r w:rsidRPr="00C93AD7">
              <w:rPr>
                <w:rStyle w:val="Hyperlink"/>
                <w:noProof/>
              </w:rPr>
              <w:t>22. Security and User Isolation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_Toc242521895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BF67146" w14:textId="77777777" w:rsidR="00154A4A" w:rsidRDefault="00154A4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96" w:history="1">
            <w:r w:rsidRPr="00C93AD7">
              <w:rPr>
                <w:rStyle w:val="Hyperlink"/>
                <w:noProof/>
              </w:rPr>
              <w:t>23.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_Toc242521896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8646BC4" w14:textId="77777777" w:rsidR="00154A4A" w:rsidRDefault="00154A4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97" w:history="1">
            <w:r w:rsidRPr="00C93AD7">
              <w:rPr>
                <w:rStyle w:val="Hyperlink"/>
                <w:noProof/>
              </w:rPr>
              <w:t>24. Final Evaluation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_Toc242521897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F86EFCE" w14:textId="77777777" w:rsidR="00154A4A" w:rsidRDefault="00154A4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98" w:history="1">
            <w:r w:rsidRPr="00C93AD7">
              <w:rPr>
                <w:rStyle w:val="Hyperlink"/>
                <w:noProof/>
              </w:rPr>
              <w:t>25. Demo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_Toc242521898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6AA951D" w14:textId="77777777" w:rsidR="00154A4A" w:rsidRDefault="00154A4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899" w:history="1">
            <w:r w:rsidRPr="00C93AD7">
              <w:rPr>
                <w:rStyle w:val="Hyperlink"/>
                <w:noProof/>
              </w:rPr>
              <w:t>26. Known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_Toc242521899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9276D39" w14:textId="77777777" w:rsidR="00154A4A" w:rsidRDefault="00154A4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900" w:history="1">
            <w:r w:rsidRPr="00C93AD7">
              <w:rPr>
                <w:rStyle w:val="Hyperlink"/>
                <w:noProof/>
              </w:rPr>
              <w:t>27. Future Enhancements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_Toc242521900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8960EEE" w14:textId="77777777" w:rsidR="00154A4A" w:rsidRDefault="00154A4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901" w:history="1">
            <w:r w:rsidRPr="00C93AD7">
              <w:rPr>
                <w:rStyle w:val="Hyperlink"/>
                <w:noProof/>
              </w:rPr>
              <w:t>28. Setup / Run Instructions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_Toc242521901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FC79788" w14:textId="77777777" w:rsidR="00154A4A" w:rsidRDefault="00154A4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902" w:history="1">
            <w:r w:rsidRPr="00C93AD7">
              <w:rPr>
                <w:rStyle w:val="Hyperlink"/>
                <w:noProof/>
              </w:rPr>
              <w:t>29. API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_Toc242521902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70CF26E" w14:textId="77777777" w:rsidR="00154A4A" w:rsidRDefault="00154A4A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903" w:history="1">
            <w:r w:rsidRPr="00C93AD7">
              <w:rPr>
                <w:rStyle w:val="Hyperlink"/>
                <w:noProof/>
              </w:rPr>
              <w:t>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_Toc242521903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6BD3E60" w14:textId="77777777" w:rsidR="00154A4A" w:rsidRDefault="00154A4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521904" w:history="1">
            <w:r w:rsidRPr="00C93AD7">
              <w:rPr>
                <w:rStyle w:val="Hyperlink"/>
                <w:noProof/>
              </w:rPr>
              <w:t>30. Repository / Git Hygiene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_Toc242521904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B7BEF95" w14:textId="56E59758" w:rsidR="00573F90" w:rsidRDefault="004B0F38">
          <w:r>
            <w:fldChar w:fldCharType="end"/>
          </w:r>
        </w:p>
      </w:sdtContent>
    </w:sdt>
    <w:p w14:paraId="6CA3120D" w14:textId="77777777" w:rsidR="00573F90" w:rsidRDefault="004B0F38">
      <w:r>
        <w:br w:type="page"/>
      </w:r>
    </w:p>
    <w:p w14:paraId="46F85E47" w14:textId="77777777" w:rsidR="00573F90" w:rsidRDefault="004B0F38">
      <w:pPr>
        <w:spacing w:before="80" w:after="120"/>
      </w:pPr>
      <w:proofErr w:type="gramStart"/>
      <w:r>
        <w:lastRenderedPageBreak/>
        <w:t>Infosys internship project.</w:t>
      </w:r>
      <w:proofErr w:type="gramEnd"/>
      <w:r>
        <w:t xml:space="preserve"> This is the canonical end-of-project document (Milestone 4.4). It summarises the whole system and links to the per-milestone documents and evaluation </w:t>
      </w:r>
      <w:proofErr w:type="spellStart"/>
      <w:r>
        <w:t>artifacts</w:t>
      </w:r>
      <w:proofErr w:type="spellEnd"/>
      <w:r>
        <w:t xml:space="preserve"> for detail instead of repeating them. Every metric quoted here is taken from a tracked evaluation </w:t>
      </w:r>
      <w:proofErr w:type="spellStart"/>
      <w:r>
        <w:t>artifact</w:t>
      </w:r>
      <w:proofErr w:type="spellEnd"/>
      <w:r>
        <w:t xml:space="preserve"> or from the M4.4 verification runs recorded in §21 and §30; anything that was not measured is stated as such.</w:t>
      </w:r>
    </w:p>
    <w:p w14:paraId="4145B6D0" w14:textId="77777777" w:rsidR="00573F90" w:rsidRDefault="004B0F38">
      <w:pPr>
        <w:spacing w:before="80" w:after="120"/>
      </w:pPr>
      <w:r>
        <w:rPr>
          <w:b/>
          <w:bCs/>
        </w:rPr>
        <w:t>Status of this document:</w:t>
      </w:r>
      <w:r>
        <w:t xml:space="preserve"> describes the code on branch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develop</w:t>
      </w:r>
      <w:r>
        <w:t xml:space="preserve"> as committed in M4.4. The project is a local development / evaluation implementation. It is </w:t>
      </w:r>
      <w:r>
        <w:rPr>
          <w:b/>
          <w:bCs/>
        </w:rPr>
        <w:t>not deployed</w:t>
      </w:r>
      <w:r>
        <w:t>: there is no production server, cloud hosting, container image, CI/CD pipeline or production monitoring in this repository.</w:t>
      </w:r>
    </w:p>
    <w:p w14:paraId="2A832E6B" w14:textId="77777777" w:rsidR="00573F90" w:rsidRDefault="004B0F38">
      <w:pPr>
        <w:pStyle w:val="Heading1"/>
      </w:pPr>
      <w:bookmarkStart w:id="1" w:name="_Toc242521871"/>
      <w:r>
        <w:t>1. Executive Summary</w:t>
      </w:r>
      <w:bookmarkEnd w:id="1"/>
    </w:p>
    <w:p w14:paraId="05988515" w14:textId="77777777" w:rsidR="00573F90" w:rsidRDefault="004B0F38">
      <w:pPr>
        <w:spacing w:before="80" w:after="120"/>
      </w:pPr>
      <w:r>
        <w:t xml:space="preserve">AI Career Companion is a web application that helps a student </w:t>
      </w:r>
      <w:proofErr w:type="gramStart"/>
      <w:r>
        <w:t>turn</w:t>
      </w:r>
      <w:proofErr w:type="gramEnd"/>
      <w:r>
        <w:t xml:space="preserve"> their resume into concrete career actions. A student registers, uploads a PDF or DOCX resume, and the system extracts structured candidate information from it. That candidate context is then used to:</w:t>
      </w:r>
    </w:p>
    <w:p w14:paraId="473631AC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 xml:space="preserve">retrieve relevant opportunities from a 320-record career-opportunity knowledge base using sentence-transformer </w:t>
      </w:r>
      <w:proofErr w:type="spellStart"/>
      <w:r>
        <w:t>embeddings</w:t>
      </w:r>
      <w:proofErr w:type="spellEnd"/>
      <w:r>
        <w:t xml:space="preserve"> and a FAISS index;</w:t>
      </w:r>
    </w:p>
    <w:p w14:paraId="051C726C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 xml:space="preserve">score each opportunity against the candidate with a </w:t>
      </w:r>
      <w:r>
        <w:rPr>
          <w:b/>
          <w:bCs/>
        </w:rPr>
        <w:t>deterministic, weighted, explainable</w:t>
      </w:r>
      <w:r>
        <w:t xml:space="preserve"> matching function;</w:t>
      </w:r>
    </w:p>
    <w:p w14:paraId="2F5E5208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produce an evidence-based skill-gap analysis for a chosen opportunity;</w:t>
      </w:r>
    </w:p>
    <w:p w14:paraId="507DCA9B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generate a tailored resume summary / project ordering and a cover letter whose claims are validated against the candidate's real evidence;</w:t>
      </w:r>
    </w:p>
    <w:p w14:paraId="04D28403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generate interview preparation tied to the candidate's projects, the job's requirements and the skill gaps;</w:t>
      </w:r>
    </w:p>
    <w:p w14:paraId="1B1F298E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answer follow-up questions in a conversational assistant that routes to the same services;</w:t>
      </w:r>
    </w:p>
    <w:p w14:paraId="1589E47C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proofErr w:type="gramStart"/>
      <w:r>
        <w:t>track</w:t>
      </w:r>
      <w:proofErr w:type="gramEnd"/>
      <w:r>
        <w:t xml:space="preserve"> applications (status, user-entered deadlines, interview dates, notes, linked generated materials) and surface reminders.</w:t>
      </w:r>
    </w:p>
    <w:p w14:paraId="660F2FDA" w14:textId="00D454D7" w:rsidR="00573F90" w:rsidRDefault="00154A4A">
      <w:pPr>
        <w:spacing w:before="80" w:after="120"/>
      </w:pPr>
      <w:r>
        <w:t xml:space="preserve">The system is a </w:t>
      </w:r>
      <w:r>
        <w:rPr>
          <w:b/>
          <w:bCs/>
        </w:rPr>
        <w:t>deterministic + optional-LLM hybrid</w:t>
      </w:r>
      <w:r>
        <w:t>. The core application workflows operate without an LLM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LLM_PROVIDER=none</w:t>
      </w:r>
      <w:r>
        <w:t xml:space="preserve">, the default), using deterministic logic and grounded </w:t>
      </w:r>
      <w:proofErr w:type="spellStart"/>
      <w:r>
        <w:t>fallbacks</w:t>
      </w:r>
      <w:proofErr w:type="spellEnd"/>
      <w:r>
        <w:t xml:space="preserve">; general-purpose career questions remain limited in deterministic mode (limitation CV06, §26). When an </w:t>
      </w:r>
      <w:proofErr w:type="spellStart"/>
      <w:r>
        <w:t>OpenAI</w:t>
      </w:r>
      <w:proofErr w:type="spellEnd"/>
      <w:r>
        <w:t xml:space="preserve">-compatible LLM is configured, it is used only to </w:t>
      </w:r>
      <w:r>
        <w:rPr>
          <w:i/>
          <w:iCs/>
        </w:rPr>
        <w:t>rewrite</w:t>
      </w:r>
      <w:r>
        <w:t xml:space="preserve"> already-grounded content, its JSON output is schema- and evidence-validated, and any failure falls back to the deterministic result.</w:t>
      </w:r>
    </w:p>
    <w:p w14:paraId="6FABB0FC" w14:textId="77777777" w:rsidR="00573F90" w:rsidRDefault="004B0F38">
      <w:pPr>
        <w:spacing w:before="80" w:after="120"/>
      </w:pPr>
      <w:r>
        <w:t xml:space="preserve">Headline evaluation results (offline, deterministic pipeline, </w:t>
      </w:r>
      <w:proofErr w:type="gramStart"/>
      <w:r>
        <w:t>M4.3</w:t>
      </w:r>
      <w:proofErr w:type="gramEnd"/>
      <w:r>
        <w:t xml:space="preserve"> final evaluation over 26 labelled retrieval queries, 12 off-topic queries, 5 synthetic candidates / 8 candidate–job pairs and 7 scripted conversations / 16 turns):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6"/>
        <w:gridCol w:w="2480"/>
        <w:gridCol w:w="2482"/>
      </w:tblGrid>
      <w:tr w:rsidR="00573F90" w14:paraId="40B59CD0" w14:textId="77777777">
        <w:trPr>
          <w:cantSplit/>
          <w:tblHeader/>
        </w:trPr>
        <w:tc>
          <w:tcPr>
            <w:tcW w:w="4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B197E1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Measure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C4E9B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M4.2 baseline</w:t>
            </w:r>
          </w:p>
        </w:tc>
        <w:tc>
          <w:tcPr>
            <w:tcW w:w="2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06F2C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M4.3 final</w:t>
            </w:r>
          </w:p>
        </w:tc>
      </w:tr>
      <w:tr w:rsidR="00573F90" w14:paraId="0F49A4EB" w14:textId="77777777">
        <w:trPr>
          <w:cantSplit/>
        </w:trPr>
        <w:tc>
          <w:tcPr>
            <w:tcW w:w="4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DA963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Retrieval Hit@1 / MRR@10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67FBED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0.885 / 0.942</w:t>
            </w:r>
          </w:p>
        </w:tc>
        <w:tc>
          <w:tcPr>
            <w:tcW w:w="2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89F71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1.000 / 1.000</w:t>
            </w:r>
          </w:p>
        </w:tc>
      </w:tr>
      <w:tr w:rsidR="00573F90" w14:paraId="27013D16" w14:textId="77777777">
        <w:trPr>
          <w:cantSplit/>
        </w:trPr>
        <w:tc>
          <w:tcPr>
            <w:tcW w:w="4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48904F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Grounding violations (structured checks)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4DE5F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63BAC7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573F90" w14:paraId="20CECF2A" w14:textId="77777777">
        <w:trPr>
          <w:cantSplit/>
        </w:trPr>
        <w:tc>
          <w:tcPr>
            <w:tcW w:w="4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131D5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Fault injections detected by the evaluator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1A519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9/9</w:t>
            </w:r>
          </w:p>
        </w:tc>
        <w:tc>
          <w:tcPr>
            <w:tcW w:w="2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79F80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10/10</w:t>
            </w:r>
          </w:p>
        </w:tc>
      </w:tr>
      <w:tr w:rsidR="00573F90" w14:paraId="2D63398C" w14:textId="77777777">
        <w:trPr>
          <w:cantSplit/>
        </w:trPr>
        <w:tc>
          <w:tcPr>
            <w:tcW w:w="4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EE33AF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Conversation turns with desired behaviour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1879C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12/16</w:t>
            </w:r>
          </w:p>
        </w:tc>
        <w:tc>
          <w:tcPr>
            <w:tcW w:w="2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FC26A4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15/16</w:t>
            </w:r>
          </w:p>
        </w:tc>
      </w:tr>
      <w:tr w:rsidR="00573F90" w14:paraId="206AD5D5" w14:textId="77777777">
        <w:trPr>
          <w:cantSplit/>
        </w:trPr>
        <w:tc>
          <w:tcPr>
            <w:tcW w:w="4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36CC6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Backend test suite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0DB9E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 xml:space="preserve">374 passed, 6 </w:t>
            </w:r>
            <w:proofErr w:type="spellStart"/>
            <w:r>
              <w:rPr>
                <w:sz w:val="18"/>
                <w:szCs w:val="18"/>
              </w:rPr>
              <w:t>xfailed</w:t>
            </w:r>
            <w:proofErr w:type="spellEnd"/>
          </w:p>
        </w:tc>
        <w:tc>
          <w:tcPr>
            <w:tcW w:w="24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6279E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 xml:space="preserve">464 passed, 1 </w:t>
            </w:r>
            <w:proofErr w:type="spellStart"/>
            <w:r>
              <w:rPr>
                <w:sz w:val="18"/>
                <w:szCs w:val="18"/>
              </w:rPr>
              <w:t>xfailed</w:t>
            </w:r>
            <w:proofErr w:type="spellEnd"/>
          </w:p>
        </w:tc>
      </w:tr>
    </w:tbl>
    <w:p w14:paraId="3D9A0267" w14:textId="77777777" w:rsidR="00573F90" w:rsidRDefault="00573F90">
      <w:pPr>
        <w:spacing w:after="80"/>
      </w:pPr>
    </w:p>
    <w:p w14:paraId="585B01D5" w14:textId="77777777" w:rsidR="00573F90" w:rsidRDefault="004B0F38">
      <w:pPr>
        <w:spacing w:before="80" w:after="120"/>
      </w:pPr>
      <w:r>
        <w:t>These describe the evaluation fixtures, not the population of real resumes or jobs (see §26).</w:t>
      </w:r>
    </w:p>
    <w:p w14:paraId="36622F1B" w14:textId="77777777" w:rsidR="00573F90" w:rsidRDefault="004B0F38">
      <w:pPr>
        <w:pStyle w:val="Heading1"/>
      </w:pPr>
      <w:bookmarkStart w:id="2" w:name="_Toc242521872"/>
      <w:r>
        <w:t>2. Problem Statement</w:t>
      </w:r>
      <w:bookmarkEnd w:id="2"/>
    </w:p>
    <w:p w14:paraId="6FB5F9C5" w14:textId="77777777" w:rsidR="00573F90" w:rsidRDefault="004B0F38">
      <w:pPr>
        <w:spacing w:before="80" w:after="120"/>
      </w:pPr>
      <w:r>
        <w:t>Students applying for internships and entry-level roles typically:</w:t>
      </w:r>
    </w:p>
    <w:p w14:paraId="333BE80A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do not know which openings genuinely fit their current skills;</w:t>
      </w:r>
    </w:p>
    <w:p w14:paraId="1C4189A6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lastRenderedPageBreak/>
        <w:t>cannot see precisely which requirements they are missing for a specific role;</w:t>
      </w:r>
    </w:p>
    <w:p w14:paraId="194A59C2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write generic resumes and cover letters, or — when using generative tools — risk including skills and experience they do not have;</w:t>
      </w:r>
    </w:p>
    <w:p w14:paraId="546220A5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prepare for interviews without connecting questions to their own projects and gaps;</w:t>
      </w:r>
    </w:p>
    <w:p w14:paraId="538B4A7C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proofErr w:type="gramStart"/>
      <w:r>
        <w:t>lose</w:t>
      </w:r>
      <w:proofErr w:type="gramEnd"/>
      <w:r>
        <w:t xml:space="preserve"> track of where they applied, deadlines and interview dates.</w:t>
      </w:r>
    </w:p>
    <w:p w14:paraId="21B54A25" w14:textId="77777777" w:rsidR="00573F90" w:rsidRDefault="004B0F38">
      <w:pPr>
        <w:spacing w:before="80" w:after="120"/>
      </w:pPr>
      <w:r>
        <w:t xml:space="preserve">General-purpose </w:t>
      </w:r>
      <w:proofErr w:type="spellStart"/>
      <w:r>
        <w:t>chatbots</w:t>
      </w:r>
      <w:proofErr w:type="spellEnd"/>
      <w:r>
        <w:t xml:space="preserve"> address some of this, but they are not grounded in the student's actual resume or in a fixed opportunity catalogue, and they can fabricate qualifications.</w:t>
      </w:r>
    </w:p>
    <w:p w14:paraId="42EA31C7" w14:textId="77777777" w:rsidR="00573F90" w:rsidRDefault="004B0F38">
      <w:pPr>
        <w:pStyle w:val="Heading1"/>
      </w:pPr>
      <w:bookmarkStart w:id="3" w:name="_Toc242521873"/>
      <w:r>
        <w:t>3. Objectives</w:t>
      </w:r>
      <w:bookmarkEnd w:id="3"/>
    </w:p>
    <w:p w14:paraId="2D846BF2" w14:textId="77777777" w:rsidR="00573F90" w:rsidRDefault="004B0F38">
      <w:pPr>
        <w:pStyle w:val="ListParagraph"/>
        <w:numPr>
          <w:ilvl w:val="0"/>
          <w:numId w:val="3"/>
        </w:numPr>
        <w:spacing w:after="60"/>
      </w:pPr>
      <w:r>
        <w:t xml:space="preserve">Extract structured, </w:t>
      </w:r>
      <w:proofErr w:type="spellStart"/>
      <w:r>
        <w:t>inspectable</w:t>
      </w:r>
      <w:proofErr w:type="spellEnd"/>
      <w:r>
        <w:t xml:space="preserve"> candidate context from a real resume (no OCR, no LLM required).</w:t>
      </w:r>
    </w:p>
    <w:p w14:paraId="4C2DF5C9" w14:textId="77777777" w:rsidR="00573F90" w:rsidRDefault="004B0F38">
      <w:pPr>
        <w:pStyle w:val="ListParagraph"/>
        <w:numPr>
          <w:ilvl w:val="0"/>
          <w:numId w:val="3"/>
        </w:numPr>
        <w:spacing w:after="60"/>
      </w:pPr>
      <w:r>
        <w:t>Retrieve relevant opportunities semantically from a curated, validated knowledge base.</w:t>
      </w:r>
    </w:p>
    <w:p w14:paraId="1A3AF5D1" w14:textId="77777777" w:rsidR="00573F90" w:rsidRDefault="004B0F38">
      <w:pPr>
        <w:pStyle w:val="ListParagraph"/>
        <w:numPr>
          <w:ilvl w:val="0"/>
          <w:numId w:val="3"/>
        </w:numPr>
        <w:spacing w:after="60"/>
      </w:pPr>
      <w:r>
        <w:t>Score candidate–job fit with transparent, deterministic, weighted logic.</w:t>
      </w:r>
    </w:p>
    <w:p w14:paraId="62F50593" w14:textId="77777777" w:rsidR="00573F90" w:rsidRDefault="004B0F38">
      <w:pPr>
        <w:pStyle w:val="ListParagraph"/>
        <w:numPr>
          <w:ilvl w:val="0"/>
          <w:numId w:val="3"/>
        </w:numPr>
        <w:spacing w:after="60"/>
      </w:pPr>
      <w:r>
        <w:t>Make every generated statement traceable to candidate evidence; never claim a skill the candidate has not shown.</w:t>
      </w:r>
    </w:p>
    <w:p w14:paraId="6CE3D083" w14:textId="77777777" w:rsidR="00573F90" w:rsidRDefault="004B0F38">
      <w:pPr>
        <w:pStyle w:val="ListParagraph"/>
        <w:numPr>
          <w:ilvl w:val="0"/>
          <w:numId w:val="3"/>
        </w:numPr>
        <w:spacing w:after="60"/>
      </w:pPr>
      <w:r>
        <w:t xml:space="preserve">Keep the optional LLM strictly subordinate: grounded </w:t>
      </w:r>
      <w:proofErr w:type="gramStart"/>
      <w:r>
        <w:t>input,</w:t>
      </w:r>
      <w:proofErr w:type="gramEnd"/>
      <w:r>
        <w:t xml:space="preserve"> validated JSON output, deterministic </w:t>
      </w:r>
      <w:proofErr w:type="spellStart"/>
      <w:r>
        <w:t>fallback</w:t>
      </w:r>
      <w:proofErr w:type="spellEnd"/>
      <w:r>
        <w:t>.</w:t>
      </w:r>
    </w:p>
    <w:p w14:paraId="7AC311F2" w14:textId="77777777" w:rsidR="00573F90" w:rsidRDefault="004B0F38">
      <w:pPr>
        <w:pStyle w:val="ListParagraph"/>
        <w:numPr>
          <w:ilvl w:val="0"/>
          <w:numId w:val="3"/>
        </w:numPr>
        <w:spacing w:after="60"/>
      </w:pPr>
      <w:r>
        <w:t>Persist each user's data under strict ownership; prevent cross-user access.</w:t>
      </w:r>
    </w:p>
    <w:p w14:paraId="28946188" w14:textId="77777777" w:rsidR="00573F90" w:rsidRDefault="004B0F38">
      <w:pPr>
        <w:pStyle w:val="ListParagraph"/>
        <w:numPr>
          <w:ilvl w:val="0"/>
          <w:numId w:val="3"/>
        </w:numPr>
        <w:spacing w:after="60"/>
      </w:pPr>
      <w:r>
        <w:t>Measure the complete workflow (M4.2), improve it under controlled experiments (M4.3), and document the result honestly (M4.4).</w:t>
      </w:r>
    </w:p>
    <w:p w14:paraId="5F6E788B" w14:textId="77777777" w:rsidR="00573F90" w:rsidRDefault="004B0F38">
      <w:pPr>
        <w:pStyle w:val="Heading1"/>
      </w:pPr>
      <w:bookmarkStart w:id="4" w:name="_Toc242521874"/>
      <w:r>
        <w:lastRenderedPageBreak/>
        <w:t>4. System Architecture</w:t>
      </w:r>
      <w:bookmarkEnd w:id="4"/>
    </w:p>
    <w:p w14:paraId="2C135A0B" w14:textId="77777777" w:rsidR="00573F90" w:rsidRDefault="004B0F38">
      <w:pPr>
        <w:pStyle w:val="Heading2"/>
      </w:pPr>
      <w:bookmarkStart w:id="5" w:name="_Toc242521875"/>
      <w:r>
        <w:t>4.1 Logical flow</w:t>
      </w:r>
      <w:bookmarkEnd w:id="5"/>
    </w:p>
    <w:p w14:paraId="7D7220E6" w14:textId="77777777" w:rsidR="00573F90" w:rsidRDefault="004B0F38">
      <w:pPr>
        <w:keepNext/>
        <w:keepLines/>
        <w:shd w:val="clear" w:color="auto" w:fill="F3F4F6"/>
        <w:spacing w:before="8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User (browser)</w:t>
      </w:r>
    </w:p>
    <w:p w14:paraId="1E650DA5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│</w:t>
      </w:r>
    </w:p>
    <w:p w14:paraId="25C9309C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▼</w:t>
      </w:r>
    </w:p>
    <w:p w14:paraId="325A96F5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React 19 + </w:t>
      </w:r>
      <w:proofErr w:type="spellStart"/>
      <w:r>
        <w:rPr>
          <w:rFonts w:ascii="Consolas" w:eastAsia="Consolas" w:hAnsi="Consolas" w:cs="Consolas"/>
          <w:sz w:val="17"/>
          <w:szCs w:val="17"/>
        </w:rPr>
        <w:t>Vite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+ </w:t>
      </w:r>
      <w:proofErr w:type="spellStart"/>
      <w:r>
        <w:rPr>
          <w:rFonts w:ascii="Consolas" w:eastAsia="Consolas" w:hAnsi="Consolas" w:cs="Consolas"/>
          <w:sz w:val="17"/>
          <w:szCs w:val="17"/>
        </w:rPr>
        <w:t>TypeScript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SPA  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/)</w:t>
      </w:r>
    </w:p>
    <w:p w14:paraId="585DF704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</w:t>
      </w:r>
      <w:proofErr w:type="gramStart"/>
      <w:r>
        <w:rPr>
          <w:rFonts w:ascii="Consolas" w:eastAsia="Consolas" w:hAnsi="Consolas" w:cs="Consolas"/>
          <w:sz w:val="17"/>
          <w:szCs w:val="17"/>
        </w:rPr>
        <w:t>│  fetch</w:t>
      </w:r>
      <w:proofErr w:type="gramEnd"/>
      <w:r>
        <w:rPr>
          <w:rFonts w:ascii="Consolas" w:eastAsia="Consolas" w:hAnsi="Consolas" w:cs="Consolas"/>
          <w:sz w:val="17"/>
          <w:szCs w:val="17"/>
        </w:rPr>
        <w:t>(), credentials: include  →  VITE_API_BASE_URL (default http://localhost:8000)</w:t>
      </w:r>
    </w:p>
    <w:p w14:paraId="27DA2F45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▼</w:t>
      </w:r>
    </w:p>
    <w:p w14:paraId="7854233C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FastAPI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application  (</w:t>
      </w:r>
      <w:proofErr w:type="gramEnd"/>
      <w:r>
        <w:rPr>
          <w:rFonts w:ascii="Consolas" w:eastAsia="Consolas" w:hAnsi="Consolas" w:cs="Consolas"/>
          <w:sz w:val="17"/>
          <w:szCs w:val="17"/>
        </w:rPr>
        <w:t>backend/app/main.py, 11 routers)</w:t>
      </w:r>
    </w:p>
    <w:p w14:paraId="4ED8A557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│</w:t>
      </w:r>
    </w:p>
    <w:p w14:paraId="684BCDD9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▼</w:t>
      </w:r>
    </w:p>
    <w:p w14:paraId="3F24F678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Authentication (</w:t>
      </w:r>
      <w:proofErr w:type="spellStart"/>
      <w:r>
        <w:rPr>
          <w:rFonts w:ascii="Consolas" w:eastAsia="Consolas" w:hAnsi="Consolas" w:cs="Consolas"/>
          <w:sz w:val="17"/>
          <w:szCs w:val="17"/>
        </w:rPr>
        <w:t>HttpOnly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session cookie → hashed session token lookup)</w:t>
      </w:r>
    </w:p>
    <w:p w14:paraId="08101E02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and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ownership checks (every user-data query filtered by the current user)</w:t>
      </w:r>
    </w:p>
    <w:p w14:paraId="6D5BDFFB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│</w:t>
      </w:r>
    </w:p>
    <w:p w14:paraId="78AC954B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▼</w:t>
      </w:r>
    </w:p>
    <w:p w14:paraId="0FE85ADB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Profile + Resume pipeline</w:t>
      </w:r>
    </w:p>
    <w:p w14:paraId="5FF239BB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</w:t>
      </w:r>
      <w:proofErr w:type="gramStart"/>
      <w:r>
        <w:rPr>
          <w:rFonts w:ascii="Consolas" w:eastAsia="Consolas" w:hAnsi="Consolas" w:cs="Consolas"/>
          <w:sz w:val="17"/>
          <w:szCs w:val="17"/>
        </w:rPr>
        <w:t>upload/validate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→ text extraction → section detection → structured resume</w:t>
      </w:r>
    </w:p>
    <w:p w14:paraId="6A9DA149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│</w:t>
      </w:r>
    </w:p>
    <w:p w14:paraId="3C414C01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▼</w:t>
      </w:r>
    </w:p>
    <w:p w14:paraId="300D9E14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Candidate structured </w:t>
      </w:r>
      <w:proofErr w:type="gramStart"/>
      <w:r>
        <w:rPr>
          <w:rFonts w:ascii="Consolas" w:eastAsia="Consolas" w:hAnsi="Consolas" w:cs="Consolas"/>
          <w:sz w:val="17"/>
          <w:szCs w:val="17"/>
        </w:rPr>
        <w:t>context  (</w:t>
      </w:r>
      <w:proofErr w:type="gramEnd"/>
      <w:r>
        <w:rPr>
          <w:rFonts w:ascii="Consolas" w:eastAsia="Consolas" w:hAnsi="Consolas" w:cs="Consolas"/>
          <w:sz w:val="17"/>
          <w:szCs w:val="17"/>
        </w:rPr>
        <w:t>profile + structured resume, persisted)</w:t>
      </w:r>
    </w:p>
    <w:p w14:paraId="15762555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│</w:t>
      </w:r>
    </w:p>
    <w:p w14:paraId="7082ECF7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▼</w:t>
      </w:r>
    </w:p>
    <w:p w14:paraId="69C9BDAF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┌──────────────────────────────────────────────────────────────┐</w:t>
      </w:r>
    </w:p>
    <w:p w14:paraId="7B7EC973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│ Opportunity retrieval                                         │</w:t>
      </w:r>
    </w:p>
    <w:p w14:paraId="4A0329AD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│ </w:t>
      </w:r>
      <w:proofErr w:type="gramStart"/>
      <w:r>
        <w:rPr>
          <w:rFonts w:ascii="Consolas" w:eastAsia="Consolas" w:hAnsi="Consolas" w:cs="Consolas"/>
          <w:sz w:val="17"/>
          <w:szCs w:val="17"/>
        </w:rPr>
        <w:t>query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text → all-MiniLM-L6-v2 (384-d, normalised)             │</w:t>
      </w:r>
    </w:p>
    <w:p w14:paraId="7662B713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│ → FAISS </w:t>
      </w:r>
      <w:proofErr w:type="spellStart"/>
      <w:r>
        <w:rPr>
          <w:rFonts w:ascii="Consolas" w:eastAsia="Consolas" w:hAnsi="Consolas" w:cs="Consolas"/>
          <w:sz w:val="17"/>
          <w:szCs w:val="17"/>
        </w:rPr>
        <w:t>IndexFlatIP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over 960 chunk vectors (index v1.2)       │</w:t>
      </w:r>
    </w:p>
    <w:p w14:paraId="44163CF4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│ → chunk scores aggregated per job → query-confidence flag     │</w:t>
      </w:r>
    </w:p>
    <w:p w14:paraId="242D2998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└──────────────────────────────────────────────────────────────┘</w:t>
      </w:r>
    </w:p>
    <w:p w14:paraId="73A17499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</w:t>
      </w:r>
      <w:proofErr w:type="gramStart"/>
      <w:r>
        <w:rPr>
          <w:rFonts w:ascii="Consolas" w:eastAsia="Consolas" w:hAnsi="Consolas" w:cs="Consolas"/>
          <w:sz w:val="17"/>
          <w:szCs w:val="17"/>
        </w:rPr>
        <w:t>│  retrieved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job IDs → canonical structured job records</w:t>
      </w:r>
    </w:p>
    <w:p w14:paraId="1402FD42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▼</w:t>
      </w:r>
    </w:p>
    <w:p w14:paraId="51BA8133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Matching (deterministic weighted score) / Skill Gap (evidence-based readiness)</w:t>
      </w:r>
    </w:p>
    <w:p w14:paraId="7AFB7284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/ Customization (</w:t>
      </w:r>
      <w:proofErr w:type="gramStart"/>
      <w:r>
        <w:rPr>
          <w:rFonts w:ascii="Consolas" w:eastAsia="Consolas" w:hAnsi="Consolas" w:cs="Consolas"/>
          <w:sz w:val="17"/>
          <w:szCs w:val="17"/>
        </w:rPr>
        <w:t>resume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+ cover letter, grounding validator)</w:t>
      </w:r>
    </w:p>
    <w:p w14:paraId="1B652EDC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│</w:t>
      </w:r>
    </w:p>
    <w:p w14:paraId="13C37FF9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▼</w:t>
      </w:r>
    </w:p>
    <w:p w14:paraId="4E1122F6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Interview Preparation / Conversational Assistant</w:t>
      </w:r>
    </w:p>
    <w:p w14:paraId="0277175B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│</w:t>
      </w:r>
    </w:p>
    <w:p w14:paraId="2DC7A553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▼</w:t>
      </w:r>
    </w:p>
    <w:p w14:paraId="5F1E1B86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Application Tracker (statuses, dates, notes, linked materials, reminders)</w:t>
      </w:r>
    </w:p>
    <w:p w14:paraId="2112C144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│</w:t>
      </w:r>
    </w:p>
    <w:p w14:paraId="678D2285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▼</w:t>
      </w:r>
    </w:p>
    <w:p w14:paraId="2C7239D6" w14:textId="77777777" w:rsidR="00573F90" w:rsidRDefault="004B0F38">
      <w:pPr>
        <w:keepLines/>
        <w:shd w:val="clear" w:color="auto" w:fill="F3F4F6"/>
        <w:spacing w:after="160" w:line="240" w:lineRule="auto"/>
        <w:ind w:left="120" w:righ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SQLAlchemy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2 ORM → SQLite (local file, </w:t>
      </w:r>
      <w:proofErr w:type="spellStart"/>
      <w:r>
        <w:rPr>
          <w:rFonts w:ascii="Consolas" w:eastAsia="Consolas" w:hAnsi="Consolas" w:cs="Consolas"/>
          <w:sz w:val="17"/>
          <w:szCs w:val="17"/>
        </w:rPr>
        <w:t>gitignored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35218156" w14:textId="77777777" w:rsidR="00573F90" w:rsidRDefault="004B0F38">
      <w:pPr>
        <w:pStyle w:val="Heading2"/>
      </w:pPr>
      <w:bookmarkStart w:id="6" w:name="_Toc242521876"/>
      <w:r>
        <w:t>4.2 Optional LLM path (separate from the core flow)</w:t>
      </w:r>
      <w:bookmarkEnd w:id="6"/>
    </w:p>
    <w:p w14:paraId="616B9BBA" w14:textId="77777777" w:rsidR="00573F90" w:rsidRDefault="004B0F38">
      <w:pPr>
        <w:keepNext/>
        <w:keepLines/>
        <w:shd w:val="clear" w:color="auto" w:fill="F3F4F6"/>
        <w:spacing w:before="8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Deterministic result (already grounded)</w:t>
      </w:r>
    </w:p>
    <w:p w14:paraId="78422674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│</w:t>
      </w:r>
    </w:p>
    <w:p w14:paraId="1CCA21F6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├─ LLM_PROVIDER=none (default) ──────────────► deterministic result shown</w:t>
      </w:r>
    </w:p>
    <w:p w14:paraId="11858A8D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│                                              ("Grounded </w:t>
      </w:r>
      <w:proofErr w:type="spellStart"/>
      <w:r>
        <w:rPr>
          <w:rFonts w:ascii="Consolas" w:eastAsia="Consolas" w:hAnsi="Consolas" w:cs="Consolas"/>
          <w:sz w:val="17"/>
          <w:szCs w:val="17"/>
        </w:rPr>
        <w:t>Fallback</w:t>
      </w:r>
      <w:proofErr w:type="spellEnd"/>
      <w:r>
        <w:rPr>
          <w:rFonts w:ascii="Consolas" w:eastAsia="Consolas" w:hAnsi="Consolas" w:cs="Consolas"/>
          <w:sz w:val="17"/>
          <w:szCs w:val="17"/>
        </w:rPr>
        <w:t>" badge)</w:t>
      </w:r>
    </w:p>
    <w:p w14:paraId="4B20EED5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└─ LLM_PROVIDER=</w:t>
      </w:r>
      <w:proofErr w:type="spellStart"/>
      <w:r>
        <w:rPr>
          <w:rFonts w:ascii="Consolas" w:eastAsia="Consolas" w:hAnsi="Consolas" w:cs="Consolas"/>
          <w:sz w:val="17"/>
          <w:szCs w:val="17"/>
        </w:rPr>
        <w:t>openai_compatible</w:t>
      </w:r>
      <w:proofErr w:type="spellEnd"/>
    </w:p>
    <w:p w14:paraId="49773047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build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grounded input: evidence items with IDs, allowed claims,</w:t>
      </w:r>
    </w:p>
    <w:p w14:paraId="7C83F7E5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unsupported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terms, strict JSON output contract</w:t>
      </w:r>
    </w:p>
    <w:p w14:paraId="6DC9FFCE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│</w:t>
      </w:r>
    </w:p>
    <w:p w14:paraId="79676629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▼</w:t>
      </w:r>
    </w:p>
    <w:p w14:paraId="0EC73B7E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POST {LLM_BASE_URL}/chat/</w:t>
      </w:r>
      <w:proofErr w:type="gramStart"/>
      <w:r>
        <w:rPr>
          <w:rFonts w:ascii="Consolas" w:eastAsia="Consolas" w:hAnsi="Consolas" w:cs="Consolas"/>
          <w:sz w:val="17"/>
          <w:szCs w:val="17"/>
        </w:rPr>
        <w:t>completions  (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response_format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json_object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0C420959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│</w:t>
      </w:r>
    </w:p>
    <w:p w14:paraId="5C6D5420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▼</w:t>
      </w:r>
    </w:p>
    <w:p w14:paraId="694143B0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parse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JSON → </w:t>
      </w:r>
      <w:proofErr w:type="spellStart"/>
      <w:r>
        <w:rPr>
          <w:rFonts w:ascii="Consolas" w:eastAsia="Consolas" w:hAnsi="Consolas" w:cs="Consolas"/>
          <w:sz w:val="17"/>
          <w:szCs w:val="17"/>
        </w:rPr>
        <w:t>Pydantic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schema validation → evidence-ID / unsupported-keyword /</w:t>
      </w:r>
    </w:p>
    <w:p w14:paraId="07CE9EA4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fabrication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validation  ── fails? </w:t>
      </w:r>
      <w:proofErr w:type="gramStart"/>
      <w:r>
        <w:rPr>
          <w:rFonts w:ascii="Consolas" w:eastAsia="Consolas" w:hAnsi="Consolas" w:cs="Consolas"/>
          <w:sz w:val="17"/>
          <w:szCs w:val="17"/>
        </w:rPr>
        <w:t>one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repair attempt ── still fails?</w:t>
      </w:r>
    </w:p>
    <w:p w14:paraId="1CA8BC0B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│                                                      │</w:t>
      </w:r>
    </w:p>
    <w:p w14:paraId="1042A9E5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▼                                                      ▼</w:t>
      </w:r>
    </w:p>
    <w:p w14:paraId="687C7CFF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LLM-assisted result                         deterministic </w:t>
      </w:r>
      <w:proofErr w:type="spellStart"/>
      <w:r>
        <w:rPr>
          <w:rFonts w:ascii="Consolas" w:eastAsia="Consolas" w:hAnsi="Consolas" w:cs="Consolas"/>
          <w:sz w:val="17"/>
          <w:szCs w:val="17"/>
        </w:rPr>
        <w:t>fallback</w:t>
      </w:r>
      <w:proofErr w:type="spellEnd"/>
      <w:r>
        <w:rPr>
          <w:rFonts w:ascii="Consolas" w:eastAsia="Consolas" w:hAnsi="Consolas" w:cs="Consolas"/>
          <w:sz w:val="17"/>
          <w:szCs w:val="17"/>
        </w:rPr>
        <w:t>, with a</w:t>
      </w:r>
    </w:p>
    <w:p w14:paraId="0AD4356E" w14:textId="77777777" w:rsidR="00573F90" w:rsidRDefault="004B0F38">
      <w:pPr>
        <w:keepLines/>
        <w:shd w:val="clear" w:color="auto" w:fill="F3F4F6"/>
        <w:spacing w:after="160"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   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recorded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fallback_reason</w:t>
      </w:r>
      <w:proofErr w:type="spellEnd"/>
    </w:p>
    <w:p w14:paraId="0A127AEE" w14:textId="77777777" w:rsidR="00573F90" w:rsidRDefault="004B0F38">
      <w:pPr>
        <w:spacing w:before="80" w:after="120"/>
      </w:pPr>
      <w:r>
        <w:t xml:space="preserve">The LLM is used by customization (M3.2), interview preparation (M3.3) and assistant answer synthesis (M3.4). It is never used for retrieval, scoring, skill-gap decisions, the tracker, or authentication. No vendor SDK is used — the provider is a small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httpx</w:t>
      </w:r>
      <w:proofErr w:type="spellEnd"/>
      <w:r>
        <w:t xml:space="preserve"> client against any </w:t>
      </w:r>
      <w:proofErr w:type="spellStart"/>
      <w:r>
        <w:t>OpenAI</w:t>
      </w:r>
      <w:proofErr w:type="spellEnd"/>
      <w:r>
        <w:t>-chat-completions-compatible endpoint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backend/app/services/llm_provider.py</w:t>
      </w:r>
      <w:r>
        <w:t>).</w:t>
      </w:r>
    </w:p>
    <w:p w14:paraId="0202B842" w14:textId="77777777" w:rsidR="00573F90" w:rsidRDefault="004B0F38">
      <w:pPr>
        <w:pStyle w:val="Heading2"/>
      </w:pPr>
      <w:bookmarkStart w:id="7" w:name="_Toc242521877"/>
      <w:r>
        <w:lastRenderedPageBreak/>
        <w:t xml:space="preserve">4.3 Why this is not a "vector-only RAG </w:t>
      </w:r>
      <w:proofErr w:type="spellStart"/>
      <w:r>
        <w:t>chatbot</w:t>
      </w:r>
      <w:proofErr w:type="spellEnd"/>
      <w:r>
        <w:t>"</w:t>
      </w:r>
      <w:bookmarkEnd w:id="7"/>
    </w:p>
    <w:p w14:paraId="3D636D81" w14:textId="77777777" w:rsidR="00573F90" w:rsidRDefault="004B0F38">
      <w:pPr>
        <w:spacing w:before="80" w:after="120"/>
      </w:pPr>
      <w:r>
        <w:t xml:space="preserve">Retrieval only selects </w:t>
      </w:r>
      <w:r>
        <w:rPr>
          <w:i/>
          <w:iCs/>
        </w:rPr>
        <w:t>which</w:t>
      </w:r>
      <w:r>
        <w:t xml:space="preserve"> canonical job records are relevant. All downstream reasoning (scores, gaps, keyword support, question topics) operates on the </w:t>
      </w:r>
      <w:r>
        <w:rPr>
          <w:b/>
          <w:bCs/>
        </w:rPr>
        <w:t>structured</w:t>
      </w:r>
      <w:r>
        <w:t xml:space="preserve"> job record and the </w:t>
      </w:r>
      <w:r>
        <w:rPr>
          <w:b/>
          <w:bCs/>
        </w:rPr>
        <w:t>structured</w:t>
      </w:r>
      <w:r>
        <w:t xml:space="preserve"> candidate context with deterministic code. The vector store never supplies free text to an LLM as the sole source of truth; generated text is checked against structured evidence (see §11 and §12).</w:t>
      </w:r>
    </w:p>
    <w:p w14:paraId="2A6CCA2E" w14:textId="77777777" w:rsidR="00573F90" w:rsidRDefault="004B0F38">
      <w:pPr>
        <w:pStyle w:val="Heading1"/>
      </w:pPr>
      <w:bookmarkStart w:id="8" w:name="_Toc242521878"/>
      <w:r>
        <w:t>5. Technology Stack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9"/>
        <w:gridCol w:w="7619"/>
      </w:tblGrid>
      <w:tr w:rsidR="00573F90" w14:paraId="5AF5153D" w14:textId="77777777">
        <w:trPr>
          <w:cantSplit/>
          <w:tblHeader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508CD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Layer</w:t>
            </w:r>
          </w:p>
        </w:tc>
        <w:tc>
          <w:tcPr>
            <w:tcW w:w="7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F5BE4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 xml:space="preserve">Technology (versions from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  <w:shd w:val="clear" w:color="auto" w:fill="F2F2F2"/>
              </w:rPr>
              <w:t>package.json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  <w:shd w:val="clear" w:color="auto" w:fill="F2F2F2"/>
              </w:rPr>
              <w:t>backend/requirements.txt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573F90" w14:paraId="1387CA33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CB615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7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1ECD7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 xml:space="preserve">React 19, </w:t>
            </w:r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  <w:r>
              <w:rPr>
                <w:sz w:val="18"/>
                <w:szCs w:val="18"/>
              </w:rPr>
              <w:t xml:space="preserve"> ~5.8, </w:t>
            </w:r>
            <w:proofErr w:type="spellStart"/>
            <w:r>
              <w:rPr>
                <w:sz w:val="18"/>
                <w:szCs w:val="18"/>
              </w:rPr>
              <w:t>Vite</w:t>
            </w:r>
            <w:proofErr w:type="spellEnd"/>
            <w:r>
              <w:rPr>
                <w:sz w:val="18"/>
                <w:szCs w:val="18"/>
              </w:rPr>
              <w:t xml:space="preserve"> 6, </w:t>
            </w:r>
            <w:proofErr w:type="spellStart"/>
            <w:r>
              <w:rPr>
                <w:sz w:val="18"/>
                <w:szCs w:val="18"/>
              </w:rPr>
              <w:t>ESLint</w:t>
            </w:r>
            <w:proofErr w:type="spellEnd"/>
            <w:r>
              <w:rPr>
                <w:sz w:val="18"/>
                <w:szCs w:val="18"/>
              </w:rPr>
              <w:t xml:space="preserve"> 9 (typescript-</w:t>
            </w:r>
            <w:proofErr w:type="spellStart"/>
            <w:r>
              <w:rPr>
                <w:sz w:val="18"/>
                <w:szCs w:val="18"/>
              </w:rPr>
              <w:t>eslint</w:t>
            </w:r>
            <w:proofErr w:type="spellEnd"/>
            <w:r>
              <w:rPr>
                <w:sz w:val="18"/>
                <w:szCs w:val="18"/>
              </w:rPr>
              <w:t>, react-hooks)</w:t>
            </w:r>
          </w:p>
        </w:tc>
      </w:tr>
      <w:tr w:rsidR="00573F90" w14:paraId="4247A730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4D50D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Frontend styling</w:t>
            </w:r>
          </w:p>
        </w:tc>
        <w:tc>
          <w:tcPr>
            <w:tcW w:w="7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E3B59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Plain CSS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/App.css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/index.css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/profile.css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/components/applications/applications.css</w:t>
            </w:r>
            <w:r>
              <w:rPr>
                <w:sz w:val="18"/>
                <w:szCs w:val="18"/>
              </w:rPr>
              <w:t>)</w:t>
            </w:r>
          </w:p>
        </w:tc>
      </w:tr>
      <w:tr w:rsidR="00573F90" w14:paraId="38173D28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5BED1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7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644B8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 xml:space="preserve">Python 3.12, </w:t>
            </w: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Uvicorn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 xml:space="preserve"> v2 / </w:t>
            </w:r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>-settings</w:t>
            </w:r>
          </w:p>
        </w:tc>
      </w:tr>
      <w:tr w:rsidR="00573F90" w14:paraId="77F40E1B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1FA2D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Persistence</w:t>
            </w:r>
          </w:p>
        </w:tc>
        <w:tc>
          <w:tcPr>
            <w:tcW w:w="7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377799" w14:textId="77777777" w:rsidR="00573F90" w:rsidRDefault="004B0F38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SQLAlchemy</w:t>
            </w:r>
            <w:proofErr w:type="spellEnd"/>
            <w:r>
              <w:rPr>
                <w:sz w:val="18"/>
                <w:szCs w:val="18"/>
              </w:rPr>
              <w:t xml:space="preserve"> 2.x ORM, SQLite (default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backend/data/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ai_career_companion.db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73F90" w14:paraId="4FA3D11A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E26CE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Resume parsing</w:t>
            </w:r>
          </w:p>
        </w:tc>
        <w:tc>
          <w:tcPr>
            <w:tcW w:w="7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3968F" w14:textId="77777777" w:rsidR="00573F90" w:rsidRDefault="004B0F38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pypdf</w:t>
            </w:r>
            <w:proofErr w:type="spellEnd"/>
            <w:r>
              <w:rPr>
                <w:sz w:val="18"/>
                <w:szCs w:val="18"/>
              </w:rPr>
              <w:t xml:space="preserve"> (PDF),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python-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docx</w:t>
            </w:r>
            <w:proofErr w:type="spellEnd"/>
            <w:r>
              <w:rPr>
                <w:sz w:val="18"/>
                <w:szCs w:val="18"/>
              </w:rPr>
              <w:t xml:space="preserve"> (DOCX); no OCR</w:t>
            </w:r>
          </w:p>
        </w:tc>
      </w:tr>
      <w:tr w:rsidR="00573F90" w14:paraId="4667372A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99B486" w14:textId="77777777" w:rsidR="00573F90" w:rsidRDefault="004B0F38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Embeddings</w:t>
            </w:r>
            <w:proofErr w:type="spellEnd"/>
          </w:p>
        </w:tc>
        <w:tc>
          <w:tcPr>
            <w:tcW w:w="7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AF6FF7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sentence-transformers</w:t>
            </w:r>
            <w:r>
              <w:rPr>
                <w:sz w:val="18"/>
                <w:szCs w:val="18"/>
              </w:rPr>
              <w:t xml:space="preserve"> with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sentence-transformers/all-MiniLM-L6-v2</w:t>
            </w:r>
            <w:r>
              <w:rPr>
                <w:sz w:val="18"/>
                <w:szCs w:val="18"/>
              </w:rPr>
              <w:t xml:space="preserve"> (384 dimensions)</w:t>
            </w:r>
          </w:p>
        </w:tc>
      </w:tr>
      <w:tr w:rsidR="00573F90" w14:paraId="56B4D04C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C1756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Vector search</w:t>
            </w:r>
          </w:p>
        </w:tc>
        <w:tc>
          <w:tcPr>
            <w:tcW w:w="7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7DFE2" w14:textId="77777777" w:rsidR="00573F90" w:rsidRDefault="004B0F38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faiss-cpu</w:t>
            </w:r>
            <w:proofErr w:type="spellEnd"/>
            <w:r>
              <w:rPr>
                <w:sz w:val="18"/>
                <w:szCs w:val="18"/>
              </w:rPr>
              <w:t xml:space="preserve">, exact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IndexFlatIP</w:t>
            </w:r>
            <w:proofErr w:type="spellEnd"/>
            <w:r>
              <w:rPr>
                <w:sz w:val="18"/>
                <w:szCs w:val="18"/>
              </w:rPr>
              <w:t xml:space="preserve"> on L2-normalised vectors (cosine similarity)</w:t>
            </w:r>
          </w:p>
        </w:tc>
      </w:tr>
      <w:tr w:rsidR="00573F90" w14:paraId="2E6EBD72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A7C7D3" w14:textId="77777777" w:rsidR="00573F90" w:rsidRDefault="004B0F38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7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A9F026" w14:textId="77777777" w:rsidR="00573F90" w:rsidRDefault="004B0F38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pwdlib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[argon2]</w:t>
            </w:r>
            <w:r>
              <w:rPr>
                <w:sz w:val="18"/>
                <w:szCs w:val="18"/>
              </w:rPr>
              <w:t xml:space="preserve"> password hashing; opaque session tokens (SHA-256 hashed at rest)</w:t>
            </w:r>
          </w:p>
        </w:tc>
      </w:tr>
      <w:tr w:rsidR="00573F90" w14:paraId="751652B0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67782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Export</w:t>
            </w:r>
          </w:p>
        </w:tc>
        <w:tc>
          <w:tcPr>
            <w:tcW w:w="7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39FCE" w14:textId="77777777" w:rsidR="00573F90" w:rsidRDefault="004B0F38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reportlab</w:t>
            </w:r>
            <w:proofErr w:type="spellEnd"/>
            <w:r>
              <w:rPr>
                <w:sz w:val="18"/>
                <w:szCs w:val="18"/>
              </w:rPr>
              <w:t xml:space="preserve"> (PDF) and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python-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docx</w:t>
            </w:r>
            <w:proofErr w:type="spellEnd"/>
            <w:r>
              <w:rPr>
                <w:sz w:val="18"/>
                <w:szCs w:val="18"/>
              </w:rPr>
              <w:t xml:space="preserve"> (DOCX) for customization export</w:t>
            </w:r>
          </w:p>
        </w:tc>
      </w:tr>
      <w:tr w:rsidR="00573F90" w14:paraId="2FC74F03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F1442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Optional LLM</w:t>
            </w:r>
          </w:p>
        </w:tc>
        <w:tc>
          <w:tcPr>
            <w:tcW w:w="7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91E96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 xml:space="preserve">Any </w:t>
            </w:r>
            <w:proofErr w:type="spellStart"/>
            <w:r>
              <w:rPr>
                <w:sz w:val="18"/>
                <w:szCs w:val="18"/>
              </w:rPr>
              <w:t>OpenAI</w:t>
            </w:r>
            <w:proofErr w:type="spellEnd"/>
            <w:r>
              <w:rPr>
                <w:sz w:val="18"/>
                <w:szCs w:val="18"/>
              </w:rPr>
              <w:t xml:space="preserve">-compatible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/chat/completions</w:t>
            </w:r>
            <w:r>
              <w:rPr>
                <w:sz w:val="18"/>
                <w:szCs w:val="18"/>
              </w:rPr>
              <w:t xml:space="preserve"> endpoint via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httpx</w:t>
            </w:r>
            <w:proofErr w:type="spellEnd"/>
          </w:p>
        </w:tc>
      </w:tr>
      <w:tr w:rsidR="00573F90" w14:paraId="08F93F3A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2EFCDC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Tests</w:t>
            </w:r>
          </w:p>
        </w:tc>
        <w:tc>
          <w:tcPr>
            <w:tcW w:w="76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74470" w14:textId="77777777" w:rsidR="00573F90" w:rsidRDefault="004B0F38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pytest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TestClient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httpx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5CFB52EF" w14:textId="77777777" w:rsidR="00573F90" w:rsidRDefault="00573F90">
      <w:pPr>
        <w:spacing w:after="80"/>
      </w:pPr>
    </w:p>
    <w:p w14:paraId="30A98F60" w14:textId="77777777" w:rsidR="00573F90" w:rsidRDefault="004B0F38">
      <w:pPr>
        <w:spacing w:before="80" w:after="120"/>
      </w:pPr>
      <w:r>
        <w:t xml:space="preserve">There are no schema-migration tools (no Alembic). Tables are created with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Base.metadata.create_all</w:t>
      </w:r>
      <w:proofErr w:type="spellEnd"/>
      <w:r>
        <w:t xml:space="preserve">, plus one small in-place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ALTER TABLE</w:t>
      </w:r>
      <w:r>
        <w:t xml:space="preserve"> helper for older local SQLite files that predate some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candidate_profiles</w:t>
      </w:r>
      <w:proofErr w:type="spellEnd"/>
      <w:r>
        <w:t xml:space="preserve"> columns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backend/app/core/database.py</w:t>
      </w:r>
      <w:r>
        <w:t>).</w:t>
      </w:r>
    </w:p>
    <w:p w14:paraId="73EE3149" w14:textId="77777777" w:rsidR="00573F90" w:rsidRDefault="004B0F38">
      <w:pPr>
        <w:pStyle w:val="Heading1"/>
      </w:pPr>
      <w:bookmarkStart w:id="9" w:name="_Toc242521879"/>
      <w:r>
        <w:t>6. Data and Knowledge Base</w:t>
      </w:r>
      <w:bookmarkEnd w:id="9"/>
    </w:p>
    <w:p w14:paraId="13E5AE71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Canonical dataset: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backend/data/internships/career_opportunities_320.json</w:t>
      </w:r>
      <w:r>
        <w:t xml:space="preserve"> (CSV mirror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career_opportunities_320.csv</w:t>
      </w:r>
      <w:r>
        <w:t xml:space="preserve">, JSON Schema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job_posting_schema.json</w:t>
      </w:r>
      <w:proofErr w:type="spellEnd"/>
      <w:r>
        <w:t xml:space="preserve">, validation summary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validation_report.json</w:t>
      </w:r>
      <w:proofErr w:type="spellEnd"/>
      <w:r>
        <w:t xml:space="preserve">). Details: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backend/data/internships/README.md</w:t>
      </w:r>
      <w:r>
        <w:t>.</w:t>
      </w:r>
    </w:p>
    <w:p w14:paraId="6D61CE55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Size and coverage (re-validated in M4.4):</w:t>
      </w:r>
      <w:r>
        <w:t xml:space="preserve"> 320 records, 0 duplicate IDs, 0 duplicate content, 15 domains with 21–22 records each: Cloud Computing, </w:t>
      </w:r>
      <w:proofErr w:type="spellStart"/>
      <w:r>
        <w:t>Cybersecurity</w:t>
      </w:r>
      <w:proofErr w:type="spellEnd"/>
      <w:r>
        <w:t xml:space="preserve">, Data Analytics, Data Science, Database / SQL, </w:t>
      </w:r>
      <w:proofErr w:type="spellStart"/>
      <w:r>
        <w:t>DevOps</w:t>
      </w:r>
      <w:proofErr w:type="spellEnd"/>
      <w:r>
        <w:t>, Frontend Development, Full Stack Development, Generative AI / NLP, Java Backend, Machine Learning, Mobile Development, Python Backend, Software Development, Software Testing / QA.</w:t>
      </w:r>
    </w:p>
    <w:p w14:paraId="5C35964D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Opportunity types</w:t>
      </w:r>
      <w: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employment_type</w:t>
      </w:r>
      <w:proofErr w:type="spellEnd"/>
      <w:r>
        <w:t xml:space="preserve">): internships, entry-level jobs, graduate programs, </w:t>
      </w:r>
      <w:proofErr w:type="gramStart"/>
      <w:r>
        <w:t>trainee</w:t>
      </w:r>
      <w:proofErr w:type="gramEnd"/>
      <w:r>
        <w:t xml:space="preserve"> and apprenticeship roles (the M3 generalization —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docs/CAREER_OPPORTUNITY_GENERALIZATION.md</w:t>
      </w:r>
      <w:r>
        <w:t>).</w:t>
      </w:r>
    </w:p>
    <w:p w14:paraId="0ED3F8E5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Nature of the data:</w:t>
      </w:r>
      <w:r>
        <w:t xml:space="preserve"> the catalogue is a curated, project-authored knowledge base (company names are not real employers). There is no live job-board integration, no application URLs, and no scraped postings. Within one domain, postings share the same required/preferred skill lists and differ by title, company, location, type and description — this matters for the evaluation label policy (§19).</w:t>
      </w:r>
    </w:p>
    <w:p w14:paraId="75001266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Integrity:</w:t>
      </w:r>
      <w:r>
        <w:t xml:space="preserve"> SHA-1 of the JSON is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d9401f9085e7edd9ee9dd8725f344e38ef07aa30</w:t>
      </w:r>
      <w:r>
        <w:t>, unchanged from M4.3 through M4.4.</w:t>
      </w:r>
    </w:p>
    <w:p w14:paraId="1ECECF83" w14:textId="77777777" w:rsidR="00573F90" w:rsidRDefault="004B0F38">
      <w:pPr>
        <w:pStyle w:val="Heading1"/>
      </w:pPr>
      <w:bookmarkStart w:id="10" w:name="_Toc242521880"/>
      <w:r>
        <w:t>7. Resume Processing Pipeline</w:t>
      </w:r>
      <w:bookmarkEnd w:id="10"/>
    </w:p>
    <w:p w14:paraId="7EFBA330" w14:textId="77777777" w:rsidR="00573F90" w:rsidRDefault="004B0F38">
      <w:pPr>
        <w:spacing w:before="80" w:after="120"/>
      </w:pPr>
      <w:r>
        <w:t xml:space="preserve">Implemented in M1 (detail: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docs/MILESTONE_1.md</w:t>
      </w:r>
      <w:r>
        <w:t>).</w:t>
      </w:r>
    </w:p>
    <w:p w14:paraId="16B05709" w14:textId="77777777" w:rsidR="00573F90" w:rsidRDefault="004B0F38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lastRenderedPageBreak/>
        <w:t>Upload</w:t>
      </w:r>
      <w:r>
        <w:t xml:space="preserve"> —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POST 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/profiles</w:t>
      </w:r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/{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profile_id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}/resumes</w:t>
      </w:r>
      <w:r>
        <w:t xml:space="preserve"> (multipart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file</w:t>
      </w:r>
      <w:r>
        <w:t xml:space="preserve">). Content is validated, not just the extension: PDF signature/structure via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pypdf</w:t>
      </w:r>
      <w:proofErr w:type="spellEnd"/>
      <w:r>
        <w:t xml:space="preserve">, DOCX ZIP and required XML parts via the standard library. 10 </w:t>
      </w:r>
      <w:proofErr w:type="spellStart"/>
      <w:r>
        <w:t>MiB</w:t>
      </w:r>
      <w:proofErr w:type="spellEnd"/>
      <w:r>
        <w:t xml:space="preserve"> limit. Files are stored under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RESUME_STORAGE_DIR</w:t>
      </w:r>
      <w:r>
        <w:t xml:space="preserve"> (default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backend/data/resumes/</w:t>
      </w:r>
      <w:r>
        <w:t xml:space="preserve">, </w:t>
      </w:r>
      <w:proofErr w:type="spellStart"/>
      <w:r>
        <w:t>gitignored</w:t>
      </w:r>
      <w:proofErr w:type="spellEnd"/>
      <w:r>
        <w:t>) with generated names; the internal path is never returned.</w:t>
      </w:r>
    </w:p>
    <w:p w14:paraId="0607ABA5" w14:textId="77777777" w:rsidR="00573F90" w:rsidRDefault="004B0F38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Text extraction</w:t>
      </w:r>
      <w:r>
        <w:t xml:space="preserve"> —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POST 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/resumes</w:t>
      </w:r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/{</w:t>
      </w:r>
      <w:proofErr w:type="gram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id}/extract-text</w:t>
      </w:r>
      <w:r>
        <w:t xml:space="preserve">. PDF via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pypdf</w:t>
      </w:r>
      <w:proofErr w:type="spellEnd"/>
      <w:r>
        <w:t>; DOCX paragraphs and table rows in document order. Image-only PDFs fail explicitly (no OCR).</w:t>
      </w:r>
    </w:p>
    <w:p w14:paraId="6F509555" w14:textId="77777777" w:rsidR="00573F90" w:rsidRDefault="004B0F38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Section detection</w:t>
      </w:r>
      <w:r>
        <w:t xml:space="preserve"> —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POST 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/resumes</w:t>
      </w:r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/{</w:t>
      </w:r>
      <w:proofErr w:type="gram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id}/detect-sections</w:t>
      </w:r>
      <w:r>
        <w:t xml:space="preserve">. Deterministic, alias-based headings (summary, skills, education, experience, internships, projects, </w:t>
      </w:r>
      <w:proofErr w:type="gramStart"/>
      <w:r>
        <w:t>certifications, …)</w:t>
      </w:r>
      <w:proofErr w:type="gramEnd"/>
      <w:r>
        <w:t>.</w:t>
      </w:r>
    </w:p>
    <w:p w14:paraId="017DC728" w14:textId="77777777" w:rsidR="00573F90" w:rsidRDefault="004B0F38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Structured resume</w:t>
      </w:r>
      <w:r>
        <w:t xml:space="preserve"> —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POST 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/resumes</w:t>
      </w:r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/{</w:t>
      </w:r>
      <w:proofErr w:type="gram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id}/structure</w:t>
      </w:r>
      <w:r>
        <w:t>. Deterministic extraction of skills, education, experience, projects, certifications and summary into JSON.</w:t>
      </w:r>
    </w:p>
    <w:p w14:paraId="514E04F3" w14:textId="77777777" w:rsidR="00573F90" w:rsidRDefault="004B0F38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Candidate context</w:t>
      </w:r>
      <w:r>
        <w:t xml:space="preserve"> —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POST 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/profiles</w:t>
      </w:r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/{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profile_id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}/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candidate-context?resume_id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=</w:t>
      </w:r>
      <w:r>
        <w:t xml:space="preserve"> combines the saved career profile with the structured resume; this is the input to all later services.</w:t>
      </w:r>
    </w:p>
    <w:p w14:paraId="3920B9B1" w14:textId="77777777" w:rsidR="00573F90" w:rsidRDefault="004B0F38">
      <w:pPr>
        <w:spacing w:before="80" w:after="120"/>
      </w:pPr>
      <w:r>
        <w:t xml:space="preserve">The frontend runs these steps in sequence when the user clicks </w:t>
      </w:r>
      <w:r>
        <w:rPr>
          <w:i/>
          <w:iCs/>
        </w:rPr>
        <w:t>Process resume</w:t>
      </w:r>
      <w:r>
        <w:t>. No LLM is involved in parsing.</w:t>
      </w:r>
    </w:p>
    <w:p w14:paraId="37809152" w14:textId="77777777" w:rsidR="00573F90" w:rsidRDefault="004B0F38">
      <w:pPr>
        <w:pStyle w:val="Heading1"/>
      </w:pPr>
      <w:bookmarkStart w:id="11" w:name="_Toc242521881"/>
      <w:r>
        <w:t>8. Semantic Retrieval</w:t>
      </w:r>
      <w:bookmarkEnd w:id="11"/>
    </w:p>
    <w:p w14:paraId="5A53BE58" w14:textId="77777777" w:rsidR="00573F90" w:rsidRDefault="004B0F38">
      <w:pPr>
        <w:spacing w:before="80" w:after="120"/>
      </w:pPr>
      <w:r>
        <w:t xml:space="preserve">Implemented in M2.2, generalized in M3, optimized in M4.3 (detail: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docs/MILESTONE_2_2.md</w:t>
      </w:r>
      <w:r>
        <w:t>).</w:t>
      </w:r>
    </w:p>
    <w:p w14:paraId="59BA21B7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Chunking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job_chunking.py</w:t>
      </w:r>
      <w:r>
        <w:t xml:space="preserve">): each posting becomes three chunks —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overview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requirements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responsibilities</w:t>
      </w:r>
      <w:r>
        <w:t xml:space="preserve"> — with stable IDs such as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JOB-0001:</w:t>
      </w:r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:requirements</w:t>
      </w:r>
      <w:proofErr w:type="gramEnd"/>
      <w:r>
        <w:t xml:space="preserve">. Since index </w:t>
      </w:r>
      <w:r>
        <w:rPr>
          <w:b/>
          <w:bCs/>
        </w:rPr>
        <w:t>v1.2</w:t>
      </w:r>
      <w:r>
        <w:t xml:space="preserve"> (M4.3 experiment E8-V3) the overview chunk starts with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 xml:space="preserve">"&lt;title&gt; (&lt;employment type&gt;). </w:t>
      </w:r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"</w:t>
      </w:r>
      <w:r>
        <w:t>;</w:t>
      </w:r>
      <w:proofErr w:type="gramEnd"/>
      <w:r>
        <w:t xml:space="preserve"> the other chunks are unchanged.</w:t>
      </w:r>
    </w:p>
    <w:p w14:paraId="54AC4AF6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Embedding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embedding_service.py</w:t>
      </w:r>
      <w:r>
        <w:t xml:space="preserve">):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all-MiniLM-L6-v2</w:t>
      </w:r>
      <w:r>
        <w:t xml:space="preserve">, 384-d, L2-normalised. The model is loaded from the local Hugging Face cache first; it is downloaded only on a cache miss and only if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EMBEDDING_ALLOW_DOWNLOAD=true</w:t>
      </w:r>
      <w:r>
        <w:t xml:space="preserve"> (default).</w:t>
      </w:r>
    </w:p>
    <w:p w14:paraId="70C4A544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Index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job_vector_store.py</w:t>
      </w:r>
      <w:r>
        <w:t xml:space="preserve">): exact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faiss.IndexFlatIP</w:t>
      </w:r>
      <w:proofErr w:type="spellEnd"/>
      <w:r>
        <w:t xml:space="preserve">, 960 vectors (320 × 3); inner product on normalised vectors </w:t>
      </w:r>
      <w:proofErr w:type="gramStart"/>
      <w:r>
        <w:t>equals</w:t>
      </w:r>
      <w:proofErr w:type="gramEnd"/>
      <w:r>
        <w:t xml:space="preserve"> cosine similarity. Metadata (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internship_jobs_metadata.json</w:t>
      </w:r>
      <w:proofErr w:type="spellEnd"/>
      <w:r>
        <w:t xml:space="preserve">) records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index_version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: "1.2"</w:t>
      </w:r>
      <w:r>
        <w:t xml:space="preserve">, model name, dimension 384 and 960 chunk records. The index lives in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backend/data/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vector_store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/</w:t>
      </w:r>
      <w:r>
        <w:t xml:space="preserve">, which is </w:t>
      </w:r>
      <w:proofErr w:type="spellStart"/>
      <w:r>
        <w:rPr>
          <w:b/>
          <w:bCs/>
        </w:rPr>
        <w:t>gitignored</w:t>
      </w:r>
      <w:proofErr w:type="spellEnd"/>
      <w:r>
        <w:t xml:space="preserve"> and rebuilt with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scripts/build_job_vector_index.py</w:t>
      </w:r>
      <w:r>
        <w:t>.</w:t>
      </w:r>
    </w:p>
    <w:p w14:paraId="4305231B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Search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job_search_service.py</w:t>
      </w:r>
      <w:r>
        <w:t>): all chunks are searched; per-job score = best chunk score + 0.05 × sum of that job's other chunk scores; top-k jobs are returned.</w:t>
      </w:r>
    </w:p>
    <w:p w14:paraId="372090F6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Query confidence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retrieval_confidence.py</w:t>
      </w:r>
      <w:r>
        <w:t xml:space="preserve">, M4.3 E6): each result carries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query_confidence</w:t>
      </w:r>
      <w:proofErr w:type="spellEnd"/>
      <w:r>
        <w:t xml:space="preserve"> =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confident</w:t>
      </w:r>
      <w:r>
        <w:t xml:space="preserve"> or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unsupported_area</w:t>
      </w:r>
      <w:proofErr w:type="spellEnd"/>
      <w:r>
        <w:t xml:space="preserve">, computed from how many of the query's content words occur in a vocabulary derived at runtime from catalogue titles, domains and skills (no hard-coded domain list). Results are </w:t>
      </w:r>
      <w:r>
        <w:rPr>
          <w:b/>
          <w:bCs/>
        </w:rPr>
        <w:t>never suppressed</w:t>
      </w:r>
      <w:r>
        <w:t>; the Careers page shows a notice and the assistant says the area is not covered.</w:t>
      </w:r>
    </w:p>
    <w:p w14:paraId="7765F226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Caching</w:t>
      </w:r>
      <w:r>
        <w:t xml:space="preserve"> (M4.3 E10): the validated dataset and loaded vector store are cached in-process, keyed by file path, </w:t>
      </w:r>
      <w:proofErr w:type="spellStart"/>
      <w:r>
        <w:t>mtime</w:t>
      </w:r>
      <w:proofErr w:type="spellEnd"/>
      <w:r>
        <w:t xml:space="preserve"> and size (plus model name for the index). No user data is cached.</w:t>
      </w:r>
    </w:p>
    <w:p w14:paraId="1D079245" w14:textId="77777777" w:rsidR="00573F90" w:rsidRDefault="004B0F38">
      <w:pPr>
        <w:pStyle w:val="Heading1"/>
      </w:pPr>
      <w:bookmarkStart w:id="12" w:name="_Toc242521882"/>
      <w:r>
        <w:t>9. Matching Engine</w:t>
      </w:r>
      <w:bookmarkEnd w:id="12"/>
    </w:p>
    <w:p w14:paraId="46831B49" w14:textId="77777777" w:rsidR="00573F90" w:rsidRDefault="004B0F38">
      <w:pPr>
        <w:spacing w:before="80" w:after="120"/>
      </w:pPr>
      <w:r>
        <w:t xml:space="preserve">Implemented in M2.3, refined in M4.3 (detail: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docs/MILESTONE_2_3.md</w:t>
      </w:r>
      <w:r>
        <w:t xml:space="preserve">). </w:t>
      </w:r>
      <w:r>
        <w:rPr>
          <w:b/>
          <w:bCs/>
        </w:rPr>
        <w:t>The match score is computed by deterministic code, not by an AI model.</w:t>
      </w:r>
    </w:p>
    <w:p w14:paraId="2EBA9E88" w14:textId="77777777" w:rsidR="00573F90" w:rsidRDefault="004B0F38">
      <w:pPr>
        <w:pStyle w:val="ListParagraph"/>
        <w:numPr>
          <w:ilvl w:val="0"/>
          <w:numId w:val="5"/>
        </w:numPr>
        <w:spacing w:after="60"/>
      </w:pPr>
      <w:r>
        <w:t>The candidate's normalised terms (resume + profile) form the retrieval query (or the user's explicit query, e.g. an assistant discovery request).</w:t>
      </w:r>
    </w:p>
    <w:p w14:paraId="4860872C" w14:textId="77777777" w:rsidR="00573F90" w:rsidRDefault="004B0F38">
      <w:pPr>
        <w:pStyle w:val="ListParagraph"/>
        <w:numPr>
          <w:ilvl w:val="0"/>
          <w:numId w:val="5"/>
        </w:numPr>
        <w:spacing w:after="60"/>
      </w:pPr>
      <w:r>
        <w:t>Semantic retrieval returns the top-k candidate jobs (default 10, max 20).</w:t>
      </w:r>
    </w:p>
    <w:p w14:paraId="3A2E6C91" w14:textId="77777777" w:rsidR="00573F90" w:rsidRDefault="004B0F38">
      <w:pPr>
        <w:pStyle w:val="ListParagraph"/>
        <w:numPr>
          <w:ilvl w:val="0"/>
          <w:numId w:val="5"/>
        </w:numPr>
        <w:spacing w:after="60"/>
      </w:pPr>
      <w:r>
        <w:t>Each retrieved job is scored component by component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job_matching.py</w:t>
      </w:r>
      <w:r>
        <w:t>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8"/>
        <w:gridCol w:w="2030"/>
      </w:tblGrid>
      <w:tr w:rsidR="00573F90" w14:paraId="44D387B9" w14:textId="77777777">
        <w:trPr>
          <w:cantSplit/>
          <w:tblHeader/>
        </w:trPr>
        <w:tc>
          <w:tcPr>
            <w:tcW w:w="7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7B864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Component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99345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Weight</w:t>
            </w:r>
          </w:p>
        </w:tc>
      </w:tr>
      <w:tr w:rsidR="00573F90" w14:paraId="48D0C756" w14:textId="77777777">
        <w:trPr>
          <w:cantSplit/>
        </w:trPr>
        <w:tc>
          <w:tcPr>
            <w:tcW w:w="7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A8CE4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Required skills (exact/alias match)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BC1A5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0.35</w:t>
            </w:r>
          </w:p>
        </w:tc>
      </w:tr>
      <w:tr w:rsidR="00573F90" w14:paraId="006038FA" w14:textId="77777777">
        <w:trPr>
          <w:cantSplit/>
        </w:trPr>
        <w:tc>
          <w:tcPr>
            <w:tcW w:w="7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C0A68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Preferred skills (exact match; related technology = 0.5 credit, M4.3 E3e)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A7FB4C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0.15</w:t>
            </w:r>
          </w:p>
        </w:tc>
      </w:tr>
      <w:tr w:rsidR="00573F90" w14:paraId="19C704EC" w14:textId="77777777">
        <w:trPr>
          <w:cantSplit/>
        </w:trPr>
        <w:tc>
          <w:tcPr>
            <w:tcW w:w="7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6824D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Experience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16F49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0.15</w:t>
            </w:r>
          </w:p>
        </w:tc>
      </w:tr>
      <w:tr w:rsidR="00573F90" w14:paraId="7623D6A3" w14:textId="77777777">
        <w:trPr>
          <w:cantSplit/>
        </w:trPr>
        <w:tc>
          <w:tcPr>
            <w:tcW w:w="7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48447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Project relevance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34BE8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0.15</w:t>
            </w:r>
          </w:p>
        </w:tc>
      </w:tr>
      <w:tr w:rsidR="00573F90" w14:paraId="08327329" w14:textId="77777777">
        <w:trPr>
          <w:cantSplit/>
        </w:trPr>
        <w:tc>
          <w:tcPr>
            <w:tcW w:w="7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E3216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 xml:space="preserve">Education (shared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education_assessment</w:t>
            </w:r>
            <w:proofErr w:type="spellEnd"/>
            <w:r>
              <w:rPr>
                <w:sz w:val="18"/>
                <w:szCs w:val="18"/>
              </w:rPr>
              <w:t>: met 1.0 / partial 0.5 / not met 0.0)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044E08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0.10</w:t>
            </w:r>
          </w:p>
        </w:tc>
      </w:tr>
      <w:tr w:rsidR="00573F90" w14:paraId="0603FDBE" w14:textId="77777777">
        <w:trPr>
          <w:cantSplit/>
        </w:trPr>
        <w:tc>
          <w:tcPr>
            <w:tcW w:w="7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88EBD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Qualifications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8ADE5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0.10</w:t>
            </w:r>
          </w:p>
        </w:tc>
      </w:tr>
    </w:tbl>
    <w:p w14:paraId="622A0371" w14:textId="77777777" w:rsidR="00573F90" w:rsidRDefault="00573F90">
      <w:pPr>
        <w:spacing w:after="80"/>
      </w:pPr>
    </w:p>
    <w:p w14:paraId="00D2E058" w14:textId="77777777" w:rsidR="00573F90" w:rsidRDefault="004B0F38">
      <w:pPr>
        <w:spacing w:after="120"/>
        <w:ind w:left="720"/>
      </w:pPr>
      <w:r>
        <w:t xml:space="preserve">Score = </w:t>
      </w:r>
      <w:proofErr w:type="gramStart"/>
      <w:r>
        <w:t>Σ(</w:t>
      </w:r>
      <w:proofErr w:type="gramEnd"/>
      <w:r>
        <w:t>weight × component score) / Σ(weights of components that apply) × 100. Components that cannot be assessed are excluded rather than scored as zero.</w:t>
      </w:r>
    </w:p>
    <w:p w14:paraId="34F53EBA" w14:textId="77777777" w:rsidR="00573F90" w:rsidRDefault="004B0F38">
      <w:pPr>
        <w:pStyle w:val="ListParagraph"/>
        <w:numPr>
          <w:ilvl w:val="0"/>
          <w:numId w:val="5"/>
        </w:numPr>
        <w:spacing w:after="60"/>
      </w:pPr>
      <w:r>
        <w:t>Each result includes matched / missing required and preferred skills, the skills that are only self-reported in the profile (M4.3 E7), and a plain-language reasoning string.</w:t>
      </w:r>
    </w:p>
    <w:p w14:paraId="3F74263C" w14:textId="77777777" w:rsidR="00573F90" w:rsidRDefault="004B0F38">
      <w:pPr>
        <w:spacing w:before="80" w:after="120"/>
      </w:pPr>
      <w:r>
        <w:t xml:space="preserve">Related-technology credit applies </w:t>
      </w:r>
      <w:r>
        <w:rPr>
          <w:b/>
          <w:bCs/>
        </w:rPr>
        <w:t>only to preferred skills</w:t>
      </w:r>
      <w:r>
        <w:t>: a hard requirement needs direct evidence. The related-skill table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skill_relationships.py</w:t>
      </w:r>
      <w:r>
        <w:t>) is shared by matching, skill gap and customization.</w:t>
      </w:r>
    </w:p>
    <w:p w14:paraId="65EBA7C5" w14:textId="77777777" w:rsidR="00573F90" w:rsidRDefault="004B0F38">
      <w:pPr>
        <w:pStyle w:val="Heading1"/>
      </w:pPr>
      <w:bookmarkStart w:id="13" w:name="_Toc242521883"/>
      <w:r>
        <w:t>10. Skill Gap Analysis</w:t>
      </w:r>
      <w:bookmarkEnd w:id="13"/>
    </w:p>
    <w:p w14:paraId="1C901C2A" w14:textId="77777777" w:rsidR="00573F90" w:rsidRDefault="004B0F38">
      <w:pPr>
        <w:spacing w:before="80" w:after="120"/>
      </w:pPr>
      <w:r>
        <w:t xml:space="preserve">Implemented in M3.1 (detail: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docs/MILESTONE_3_1.md</w:t>
      </w:r>
      <w:r>
        <w:t>).</w:t>
      </w:r>
    </w:p>
    <w:p w14:paraId="5F954ACD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Compares the candidate against one selected job requirement by requirement: required skills, preferred skills, experience, education, qualifications.</w:t>
      </w:r>
    </w:p>
    <w:p w14:paraId="7D63889D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 xml:space="preserve">Each item is classified (matched / partial / missing) with severity, quoted evidence from the resume or profile, and a recommendation. Skills present only in the profile are described as </w:t>
      </w:r>
      <w:r>
        <w:rPr>
          <w:b/>
          <w:bCs/>
        </w:rPr>
        <w:t>self-reported</w:t>
      </w:r>
      <w:r>
        <w:t xml:space="preserve"> with lower confidence (0.70 </w:t>
      </w:r>
      <w:proofErr w:type="spellStart"/>
      <w:r>
        <w:t>vs</w:t>
      </w:r>
      <w:proofErr w:type="spellEnd"/>
      <w:r>
        <w:t xml:space="preserve"> 0.95, M4.3 E7). Learning-only mentions never count as demonstrated.</w:t>
      </w:r>
    </w:p>
    <w:p w14:paraId="6E7CEFAF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Readiness</w:t>
      </w:r>
      <w:r>
        <w:t xml:space="preserve"> is a separate deterministic weighted score: required </w:t>
      </w:r>
      <w:proofErr w:type="gramStart"/>
      <w:r>
        <w:t>0.40,</w:t>
      </w:r>
      <w:proofErr w:type="gramEnd"/>
      <w:r>
        <w:t xml:space="preserve"> preferred 0.15, experience 0.20, education 0.10, qualifications 0.15. It is intentionally not the same number as the match score.</w:t>
      </w:r>
    </w:p>
    <w:p w14:paraId="4A040821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 xml:space="preserve">Education uses the same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education_assessment</w:t>
      </w:r>
      <w:proofErr w:type="spellEnd"/>
      <w:r>
        <w:t xml:space="preserve"> as matching (M4.3 E4), so the two services no longer disagree on the same pair.</w:t>
      </w:r>
    </w:p>
    <w:p w14:paraId="17B8C810" w14:textId="77777777" w:rsidR="00573F90" w:rsidRDefault="004B0F38">
      <w:pPr>
        <w:pStyle w:val="Heading1"/>
      </w:pPr>
      <w:bookmarkStart w:id="14" w:name="_Toc242521884"/>
      <w:r>
        <w:t>11. Resume Customization</w:t>
      </w:r>
      <w:bookmarkEnd w:id="14"/>
    </w:p>
    <w:p w14:paraId="26DFBAC5" w14:textId="77777777" w:rsidR="00573F90" w:rsidRDefault="004B0F38">
      <w:pPr>
        <w:spacing w:before="80" w:after="120"/>
      </w:pPr>
      <w:r>
        <w:t xml:space="preserve">Implemented in M3.2 (detail: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docs/MILESTONE_3_2.md</w:t>
      </w:r>
      <w:r>
        <w:t>).</w:t>
      </w:r>
    </w:p>
    <w:p w14:paraId="700CF0CE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Produces, per resume × job: keyword alignment (supported / partially supported / unsupported), a tailored professional summary, reordered skills, ranked projects with tailored skill lists, and a cover letter. Each generated item lists its supporting evidence IDs.</w:t>
      </w:r>
    </w:p>
    <w:p w14:paraId="3B7EF57D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Grounding validator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customization_validator.py</w:t>
      </w:r>
      <w:r>
        <w:t>): removes sentences that introduce unsupported skills, invented metrics, leadership claims or years of experience. Naming the target job title and company is not treated as a skill claim (M4.3 E5); the metric / leadership / years checks still see the full text.</w:t>
      </w:r>
    </w:p>
    <w:p w14:paraId="109C908F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Results are versioned, editable and exportable as PDF / DOCX, and can be linked to a tracker application.</w:t>
      </w:r>
    </w:p>
    <w:p w14:paraId="616270C0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 xml:space="preserve">The UI labels each result </w:t>
      </w:r>
      <w:r>
        <w:rPr>
          <w:b/>
          <w:bCs/>
        </w:rPr>
        <w:t xml:space="preserve">"Grounded </w:t>
      </w:r>
      <w:proofErr w:type="spellStart"/>
      <w:r>
        <w:rPr>
          <w:b/>
          <w:bCs/>
        </w:rPr>
        <w:t>Fallback</w:t>
      </w:r>
      <w:proofErr w:type="spellEnd"/>
      <w:r>
        <w:rPr>
          <w:b/>
          <w:bCs/>
        </w:rPr>
        <w:t>"</w:t>
      </w:r>
      <w:r>
        <w:t xml:space="preserve"> (deterministic) or LLM-assisted, and shows whether the grounding check passed.</w:t>
      </w:r>
    </w:p>
    <w:p w14:paraId="188C5570" w14:textId="77777777" w:rsidR="00573F90" w:rsidRDefault="004B0F38">
      <w:pPr>
        <w:pStyle w:val="Heading1"/>
      </w:pPr>
      <w:bookmarkStart w:id="15" w:name="_Toc242521885"/>
      <w:r>
        <w:t>12. Interview Preparation</w:t>
      </w:r>
      <w:bookmarkEnd w:id="15"/>
    </w:p>
    <w:p w14:paraId="5AB65B70" w14:textId="77777777" w:rsidR="00573F90" w:rsidRDefault="004B0F38">
      <w:pPr>
        <w:spacing w:before="80" w:after="120"/>
      </w:pPr>
      <w:r>
        <w:t xml:space="preserve">Implemented in M3.3 (detail: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docs/MILESTONE_3_3.md</w:t>
      </w:r>
      <w:r>
        <w:t>).</w:t>
      </w:r>
    </w:p>
    <w:p w14:paraId="20DEC8E8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lastRenderedPageBreak/>
        <w:t>Generates questions in six categories (technical, resume, project, role, HR, skill-gap) with difficulty levels, plus prioritised revision topics, from the candidate's real projects, the job's requirements and the skill-gap result. Each question carries its evidence/source.</w:t>
      </w:r>
    </w:p>
    <w:p w14:paraId="1DCE315E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 xml:space="preserve">Mock-answer practice: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POST …/interview-preparations</w:t>
      </w:r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/{</w:t>
      </w:r>
      <w:proofErr w:type="gram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id}/mock-answer</w:t>
      </w:r>
      <w:r>
        <w:t xml:space="preserve"> returns structured feedback (strengths, improvements, missing points, suggested structure).</w:t>
      </w:r>
    </w:p>
    <w:p w14:paraId="0A48A8C3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 xml:space="preserve">Same LLM contract as customization: optional rewrite, validated, deterministic </w:t>
      </w:r>
      <w:proofErr w:type="spellStart"/>
      <w:r>
        <w:t>fallback</w:t>
      </w:r>
      <w:proofErr w:type="spellEnd"/>
      <w:r>
        <w:t>.</w:t>
      </w:r>
    </w:p>
    <w:p w14:paraId="207EEA81" w14:textId="77777777" w:rsidR="00573F90" w:rsidRDefault="004B0F38">
      <w:pPr>
        <w:pStyle w:val="Heading1"/>
      </w:pPr>
      <w:bookmarkStart w:id="16" w:name="_Toc242521886"/>
      <w:r>
        <w:t>13. Conversational Assistant</w:t>
      </w:r>
      <w:bookmarkEnd w:id="16"/>
    </w:p>
    <w:p w14:paraId="3FF70A0A" w14:textId="77777777" w:rsidR="00573F90" w:rsidRDefault="004B0F38">
      <w:pPr>
        <w:spacing w:before="80" w:after="120"/>
      </w:pPr>
      <w:r>
        <w:t xml:space="preserve">Implemented in M3.4, improved in M4.3 (detail: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docs/MILESTONE_3_4.md</w:t>
      </w:r>
      <w:r>
        <w:t>).</w:t>
      </w:r>
    </w:p>
    <w:p w14:paraId="0348FDCC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Deterministic intent routing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assistant_intent.py</w:t>
      </w:r>
      <w:r>
        <w:t>): job discovery, match explanation, skill gap, learning guidance, customization, interview prep, job comparison, next best action, general chat.</w:t>
      </w:r>
    </w:p>
    <w:p w14:paraId="223D3E9F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Context resolution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assistant_context.py</w:t>
      </w:r>
      <w:r>
        <w:t>): the active resume and the job in focus are carried across turns; switching jobs does not leak the previous job.</w:t>
      </w:r>
    </w:p>
    <w:p w14:paraId="2298267E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Handlers</w:t>
      </w:r>
      <w:r>
        <w:t xml:space="preserve"> call the same matching / skill-gap / customization / interview services — the assistant does not compute its own scores.</w:t>
      </w:r>
    </w:p>
    <w:p w14:paraId="42097A41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 xml:space="preserve">M4.3 changes: discovery retrieves the </w:t>
      </w:r>
      <w:r>
        <w:rPr>
          <w:i/>
          <w:iCs/>
        </w:rPr>
        <w:t>requested</w:t>
      </w:r>
      <w:r>
        <w:t xml:space="preserve"> area while scoring against the resume (E1); "compare me with JOB-X" is routed as a fit explanation, learning-priority follow-ups and free-form discovery wording are recognised (E2a).</w:t>
      </w:r>
    </w:p>
    <w:p w14:paraId="00A3D839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General career questions (e.g. salary negotiation) receive a fixed capability message in deterministic mode — see limitation CV06 (§26).</w:t>
      </w:r>
    </w:p>
    <w:p w14:paraId="28AAB68F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Conversations are persisted per user and can be listed, reopened and deleted.</w:t>
      </w:r>
    </w:p>
    <w:p w14:paraId="382A5A1A" w14:textId="77777777" w:rsidR="00573F90" w:rsidRDefault="004B0F38">
      <w:pPr>
        <w:pStyle w:val="Heading1"/>
      </w:pPr>
      <w:bookmarkStart w:id="17" w:name="_Toc242521887"/>
      <w:r>
        <w:t>14. Application Tracker</w:t>
      </w:r>
      <w:bookmarkEnd w:id="17"/>
    </w:p>
    <w:p w14:paraId="4BCF67BB" w14:textId="77777777" w:rsidR="00573F90" w:rsidRDefault="004B0F38">
      <w:pPr>
        <w:spacing w:before="80" w:after="120"/>
      </w:pPr>
      <w:r>
        <w:t xml:space="preserve">Implemented in M4.1 (detail: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docs/MILESTONE_4.md</w:t>
      </w:r>
      <w:r>
        <w:t>).</w:t>
      </w:r>
    </w:p>
    <w:p w14:paraId="6ECB4FA4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Track an opportunity from Careers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source = dataset</w:t>
      </w:r>
      <w:r>
        <w:t>, server-side snapshot of company, title, type, location, work mode and description) or a manual/external application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source = manual</w:t>
      </w:r>
      <w:r>
        <w:t>).</w:t>
      </w:r>
    </w:p>
    <w:p w14:paraId="08BB3733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 xml:space="preserve">10 statuses: saved, planning, applied, </w:t>
      </w:r>
      <w:proofErr w:type="spellStart"/>
      <w:r>
        <w:t>under_review</w:t>
      </w:r>
      <w:proofErr w:type="spellEnd"/>
      <w:r>
        <w:t xml:space="preserve">, shortlisted, </w:t>
      </w:r>
      <w:proofErr w:type="spellStart"/>
      <w:r>
        <w:t>interview_scheduled</w:t>
      </w:r>
      <w:proofErr w:type="spellEnd"/>
      <w:r>
        <w:t xml:space="preserve">, </w:t>
      </w:r>
      <w:proofErr w:type="spellStart"/>
      <w:r>
        <w:t>interview_completed</w:t>
      </w:r>
      <w:proofErr w:type="spellEnd"/>
      <w:r>
        <w:t>, offer, rejected, withdrawn.</w:t>
      </w:r>
    </w:p>
    <w:p w14:paraId="1141534E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User-entered</w:t>
      </w:r>
      <w:r>
        <w:t xml:space="preserve"> dates: application date, deadline, follow-up date, interview date-time (stored in UTC) and interview status; free-text notes. Deadlines are never inferred — the catalogue has no deadlines.</w:t>
      </w:r>
    </w:p>
    <w:p w14:paraId="12259E85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Link the generated customization and interview preparation for the same job.</w:t>
      </w:r>
    </w:p>
    <w:p w14:paraId="483F1D39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 xml:space="preserve">Summary counts and a reminders list (deadline within 7 days for not-yet-applied items, upcoming interviews, due follow-ups, and applied/under-review items with no change for 14 days). Purely database queries and date rules — no </w:t>
      </w:r>
      <w:proofErr w:type="spellStart"/>
      <w:r>
        <w:t>embeddings</w:t>
      </w:r>
      <w:proofErr w:type="spellEnd"/>
      <w:r>
        <w:t xml:space="preserve"> or LLM.</w:t>
      </w:r>
    </w:p>
    <w:p w14:paraId="3850E36E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The dashboard's "Application activity" block reads the same summary endpoint.</w:t>
      </w:r>
    </w:p>
    <w:p w14:paraId="1231D6FE" w14:textId="77777777" w:rsidR="00573F90" w:rsidRDefault="004B0F38">
      <w:pPr>
        <w:pStyle w:val="Heading1"/>
      </w:pPr>
      <w:bookmarkStart w:id="18" w:name="_Toc242521888"/>
      <w:r>
        <w:t>15. M1 Implementation</w:t>
      </w:r>
      <w:bookmarkEnd w:id="18"/>
    </w:p>
    <w:p w14:paraId="1D11948F" w14:textId="77777777" w:rsidR="00573F90" w:rsidRDefault="004B0F38">
      <w:pPr>
        <w:spacing w:before="80" w:after="120"/>
      </w:pPr>
      <w:proofErr w:type="gramStart"/>
      <w:r>
        <w:t>Candidate-understanding foundation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docs/MILESTONE_1.md</w:t>
      </w:r>
      <w:r>
        <w:t>).</w:t>
      </w:r>
      <w:proofErr w:type="gramEnd"/>
      <w:r>
        <w:t xml:space="preserve"> That document was written when authentication was still deferred; authentication and per-user ownership were added in the M1/M2 integration commit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81e7035</w:t>
      </w:r>
      <w:r>
        <w:t>).</w:t>
      </w:r>
    </w:p>
    <w:p w14:paraId="467CF3F6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Account registration / login / logout / current user with session cookies; a candidate profile is created per user at registration.</w:t>
      </w:r>
    </w:p>
    <w:p w14:paraId="42A7FF2E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Career profile CRUD (education, degree, specialization, experience level, interests, target roles, skills, goals).</w:t>
      </w:r>
    </w:p>
    <w:p w14:paraId="41F5673F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lastRenderedPageBreak/>
        <w:t>Resume upload with content validation, PDF/DOCX text extraction, section detection, deterministic structured extraction, and persisted candidate context.</w:t>
      </w:r>
    </w:p>
    <w:p w14:paraId="7E86A610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 xml:space="preserve">Dashboard driven by the actual resume lifecycle: a new account shows "No resume </w:t>
      </w:r>
      <w:proofErr w:type="spellStart"/>
      <w:r>
        <w:t>analyzed</w:t>
      </w:r>
      <w:proofErr w:type="spellEnd"/>
      <w:r>
        <w:t xml:space="preserve"> yet. No skills extracted yet. No job matches yet." until a resume is processed.</w:t>
      </w:r>
    </w:p>
    <w:p w14:paraId="0E9DAD46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Ownership: every profile/resume query is filtered by the authenticated user.</w:t>
      </w:r>
    </w:p>
    <w:p w14:paraId="520D1AD7" w14:textId="77777777" w:rsidR="00573F90" w:rsidRDefault="004B0F38">
      <w:pPr>
        <w:pStyle w:val="Heading1"/>
      </w:pPr>
      <w:bookmarkStart w:id="19" w:name="_Toc242521889"/>
      <w:r>
        <w:t>16. M2 Implementation</w:t>
      </w:r>
      <w:bookmarkEnd w:id="19"/>
    </w:p>
    <w:p w14:paraId="5BCB7DB9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M2.1</w:t>
      </w:r>
      <w:r>
        <w:t xml:space="preserve"> opportunity knowledge base (originally 180 internship records; superseded by the 320-record dataset in M3).</w:t>
      </w:r>
    </w:p>
    <w:p w14:paraId="28A31752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M2.2</w:t>
      </w:r>
      <w:r>
        <w:t xml:space="preserve"> semantic retrieval: chunking, local </w:t>
      </w:r>
      <w:proofErr w:type="spellStart"/>
      <w:r>
        <w:t>embeddings</w:t>
      </w:r>
      <w:proofErr w:type="spellEnd"/>
      <w:r>
        <w:t>, FAISS exact index, job-level aggregation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docs/MILESTONE_2_2.md</w:t>
      </w:r>
      <w:r>
        <w:t>).</w:t>
      </w:r>
    </w:p>
    <w:p w14:paraId="13C27AF6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M2.3</w:t>
      </w:r>
      <w:r>
        <w:t xml:space="preserve"> job–resume matching: deterministic weighted scoring with explanations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docs/MILESTONE_2_3.md</w:t>
      </w:r>
      <w:r>
        <w:t>).</w:t>
      </w:r>
    </w:p>
    <w:p w14:paraId="26F3DE80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M2.4</w:t>
      </w:r>
      <w:r>
        <w:t xml:space="preserve"> evaluation over 8 student profiles on the 180-record dataset; historical </w:t>
      </w:r>
      <w:proofErr w:type="spellStart"/>
      <w:r>
        <w:t>artifacts</w:t>
      </w:r>
      <w:proofErr w:type="spellEnd"/>
      <w:r>
        <w:t xml:space="preserve"> preserved unchanged in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backend/data/evaluation/results/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M2_4_EVALUATION_REPORT.md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m2_4_results.json</w:t>
      </w:r>
      <w:r>
        <w:t>).</w:t>
      </w:r>
    </w:p>
    <w:p w14:paraId="74AB91A3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RAG-style context: retrieved job IDs resolve to structured records that feed matching, not free-text prompts.</w:t>
      </w:r>
    </w:p>
    <w:p w14:paraId="74FF22CE" w14:textId="77777777" w:rsidR="00573F90" w:rsidRDefault="004B0F38">
      <w:pPr>
        <w:pStyle w:val="Heading1"/>
      </w:pPr>
      <w:bookmarkStart w:id="20" w:name="_Toc242521890"/>
      <w:r>
        <w:t>17. M3 Implementation</w:t>
      </w:r>
      <w:bookmarkEnd w:id="20"/>
    </w:p>
    <w:p w14:paraId="7AE73E21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M3.1</w:t>
      </w:r>
      <w:r>
        <w:t xml:space="preserve"> Skill Gap Analysis agent (evidence-based, deterministic readiness).</w:t>
      </w:r>
    </w:p>
    <w:p w14:paraId="14477D97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M3.2</w:t>
      </w:r>
      <w:r>
        <w:t xml:space="preserve"> Resume &amp; cover-letter customization with grounding validator and optional LLM rewrite layer with deterministic </w:t>
      </w:r>
      <w:proofErr w:type="spellStart"/>
      <w:r>
        <w:t>fallback</w:t>
      </w:r>
      <w:proofErr w:type="spellEnd"/>
      <w:r>
        <w:t>.</w:t>
      </w:r>
    </w:p>
    <w:p w14:paraId="15A9B83D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M3.3</w:t>
      </w:r>
      <w:r>
        <w:t xml:space="preserve"> Interview preparation agent with mock-answer feedback.</w:t>
      </w:r>
    </w:p>
    <w:p w14:paraId="2B0DC059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M3.4</w:t>
      </w:r>
      <w:r>
        <w:t xml:space="preserve"> Conversational career assistant with persisted conversations and intent routing.</w:t>
      </w:r>
    </w:p>
    <w:p w14:paraId="4998D50C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Career-opportunity generalization</w:t>
      </w:r>
      <w:r>
        <w:t xml:space="preserve"> (end of M3): canonical dataset expanded to 320 records across 15 domains and five opportunity types; index rebuilt (960 chunks/vectors); terminology generalized from "internships" to "opportunities"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docs/CAREER_OPPORTUNITY_GENERALIZATION.md</w:t>
      </w:r>
      <w:r>
        <w:t>).</w:t>
      </w:r>
    </w:p>
    <w:p w14:paraId="0732087A" w14:textId="77777777" w:rsidR="00573F90" w:rsidRDefault="004B0F38">
      <w:pPr>
        <w:pStyle w:val="Heading1"/>
      </w:pPr>
      <w:bookmarkStart w:id="21" w:name="_Toc242521891"/>
      <w:r>
        <w:t>18. M4.1 Implementation</w:t>
      </w:r>
      <w:bookmarkEnd w:id="21"/>
    </w:p>
    <w:p w14:paraId="257BDF01" w14:textId="77777777" w:rsidR="00573F90" w:rsidRDefault="004B0F38">
      <w:pPr>
        <w:spacing w:before="80" w:after="120"/>
      </w:pPr>
      <w:r>
        <w:t xml:space="preserve">Application tracker — backend model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applications</w:t>
      </w:r>
      <w:r>
        <w:t xml:space="preserve">, schema, service, router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/applications</w:t>
      </w:r>
      <w:r>
        <w:t xml:space="preserve">, 7 endpoints; frontend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/components/applications/*</w:t>
      </w:r>
      <w:r>
        <w:t xml:space="preserve"> and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/services/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applicationService.ts</w:t>
      </w:r>
      <w:proofErr w:type="spellEnd"/>
      <w:r>
        <w:t xml:space="preserve">; "Add to Tracker" on job details, customization and interview prep pages; dashboard activity block. One canonical job can be tracked once per user (unique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user_id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 xml:space="preserve"> +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job_id</w:t>
      </w:r>
      <w:proofErr w:type="spellEnd"/>
      <w:r>
        <w:t xml:space="preserve">); manual rows are unlimited. Linked </w:t>
      </w:r>
      <w:proofErr w:type="spellStart"/>
      <w:r>
        <w:t>artifacts</w:t>
      </w:r>
      <w:proofErr w:type="spellEnd"/>
      <w:r>
        <w:t xml:space="preserve"> must belong to the same user and job. Tests: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test_application_service.py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test_applications_api.py</w:t>
      </w:r>
      <w:r>
        <w:t xml:space="preserve">. Full description: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docs/MILESTONE_4.md</w:t>
      </w:r>
      <w:r>
        <w:t>.</w:t>
      </w:r>
    </w:p>
    <w:p w14:paraId="1C26E310" w14:textId="77777777" w:rsidR="00573F90" w:rsidRDefault="004B0F38">
      <w:pPr>
        <w:pStyle w:val="Heading1"/>
      </w:pPr>
      <w:bookmarkStart w:id="22" w:name="_Toc242521892"/>
      <w:r>
        <w:t>19. M4.2 Evaluation</w:t>
      </w:r>
      <w:bookmarkEnd w:id="22"/>
    </w:p>
    <w:p w14:paraId="1AE18B0C" w14:textId="77777777" w:rsidR="00573F90" w:rsidRDefault="004B0F38">
      <w:pPr>
        <w:spacing w:before="80" w:after="120"/>
      </w:pPr>
      <w:r>
        <w:t>A measurement framework for the full workflow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backend/app/services/m4_evaluation.py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backend/scripts/run_m4_evaluation.py</w:t>
      </w:r>
      <w:r>
        <w:t xml:space="preserve">, cases and results in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backend/data/evaluation/m4/</w:t>
      </w:r>
      <w:r>
        <w:t xml:space="preserve">, described in its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README.md</w:t>
      </w:r>
      <w:r>
        <w:t xml:space="preserve">). It runs offline, forces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LLM_PROVIDER=none</w:t>
      </w:r>
      <w:r>
        <w:t>, and wraps the run in a null LLM so a live key is never used.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7"/>
        <w:gridCol w:w="3941"/>
      </w:tblGrid>
      <w:tr w:rsidR="00573F90" w14:paraId="136EEEDB" w14:textId="77777777">
        <w:trPr>
          <w:cantSplit/>
          <w:tblHeader/>
        </w:trPr>
        <w:tc>
          <w:tcPr>
            <w:tcW w:w="5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0019B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Section</w:t>
            </w:r>
          </w:p>
        </w:tc>
        <w:tc>
          <w:tcPr>
            <w:tcW w:w="39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A84A0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Size</w:t>
            </w:r>
          </w:p>
        </w:tc>
      </w:tr>
      <w:tr w:rsidR="00573F90" w14:paraId="57DBB4A9" w14:textId="77777777">
        <w:trPr>
          <w:cantSplit/>
        </w:trPr>
        <w:tc>
          <w:tcPr>
            <w:tcW w:w="5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DFD49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>Positive retrieval queries</w:t>
            </w:r>
          </w:p>
        </w:tc>
        <w:tc>
          <w:tcPr>
            <w:tcW w:w="39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A960F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26 (136 relevant + 612 acceptable job labels, rule-derived)</w:t>
            </w:r>
          </w:p>
        </w:tc>
      </w:tr>
      <w:tr w:rsidR="00573F90" w14:paraId="40C8396C" w14:textId="77777777">
        <w:trPr>
          <w:cantSplit/>
        </w:trPr>
        <w:tc>
          <w:tcPr>
            <w:tcW w:w="5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E90F0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Negative / off-topic queries</w:t>
            </w:r>
          </w:p>
        </w:tc>
        <w:tc>
          <w:tcPr>
            <w:tcW w:w="39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AFCFD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12 (unrelated, nonsense, out-of-coverage)</w:t>
            </w:r>
          </w:p>
        </w:tc>
      </w:tr>
      <w:tr w:rsidR="00573F90" w14:paraId="7CCF6DEC" w14:textId="77777777">
        <w:trPr>
          <w:cantSplit/>
        </w:trPr>
        <w:tc>
          <w:tcPr>
            <w:tcW w:w="5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4FB0F6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Synthetic candidates / candidate–job pairs</w:t>
            </w:r>
          </w:p>
        </w:tc>
        <w:tc>
          <w:tcPr>
            <w:tcW w:w="39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4A734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5 / 8</w:t>
            </w:r>
          </w:p>
        </w:tc>
      </w:tr>
      <w:tr w:rsidR="00573F90" w14:paraId="4556D79F" w14:textId="77777777">
        <w:trPr>
          <w:cantSplit/>
        </w:trPr>
        <w:tc>
          <w:tcPr>
            <w:tcW w:w="5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8F6A3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Matching scenarios (required-strong, preferred-strong, semantic-not-exact, unsuitable)</w:t>
            </w:r>
          </w:p>
        </w:tc>
        <w:tc>
          <w:tcPr>
            <w:tcW w:w="39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AA774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4</w:t>
            </w:r>
          </w:p>
        </w:tc>
      </w:tr>
      <w:tr w:rsidR="00573F90" w14:paraId="16189CF0" w14:textId="77777777">
        <w:trPr>
          <w:cantSplit/>
        </w:trPr>
        <w:tc>
          <w:tcPr>
            <w:tcW w:w="5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AB75E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Conversations / turns</w:t>
            </w:r>
          </w:p>
        </w:tc>
        <w:tc>
          <w:tcPr>
            <w:tcW w:w="39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96B5C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7 / 16</w:t>
            </w:r>
          </w:p>
        </w:tc>
      </w:tr>
      <w:tr w:rsidR="00573F90" w14:paraId="01C4A719" w14:textId="77777777">
        <w:trPr>
          <w:cantSplit/>
        </w:trPr>
        <w:tc>
          <w:tcPr>
            <w:tcW w:w="5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967F9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Job-discovery probes</w:t>
            </w:r>
          </w:p>
        </w:tc>
        <w:tc>
          <w:tcPr>
            <w:tcW w:w="39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68B8F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3</w:t>
            </w:r>
          </w:p>
        </w:tc>
      </w:tr>
      <w:tr w:rsidR="00573F90" w14:paraId="77B87EDA" w14:textId="77777777">
        <w:trPr>
          <w:cantSplit/>
        </w:trPr>
        <w:tc>
          <w:tcPr>
            <w:tcW w:w="56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B1BC2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Grounding structured checks</w:t>
            </w:r>
          </w:p>
        </w:tc>
        <w:tc>
          <w:tcPr>
            <w:tcW w:w="39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4CBBB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921 (baseline), 926 (final)</w:t>
            </w:r>
          </w:p>
        </w:tc>
      </w:tr>
    </w:tbl>
    <w:p w14:paraId="7BE75AB1" w14:textId="77777777" w:rsidR="00573F90" w:rsidRDefault="00573F90">
      <w:pPr>
        <w:spacing w:after="80"/>
      </w:pPr>
    </w:p>
    <w:p w14:paraId="758F2EE9" w14:textId="77777777" w:rsidR="00573F90" w:rsidRDefault="004B0F38">
      <w:pPr>
        <w:spacing w:before="80" w:after="120"/>
      </w:pPr>
      <w:r>
        <w:t xml:space="preserve">It measures retrieval (Hit / Precision / Recall / </w:t>
      </w:r>
      <w:proofErr w:type="spellStart"/>
      <w:r>
        <w:t>nDCG</w:t>
      </w:r>
      <w:proofErr w:type="spellEnd"/>
      <w:r>
        <w:t xml:space="preserve"> @1</w:t>
      </w:r>
      <w:proofErr w:type="gramStart"/>
      <w:r>
        <w:t>,3,5,10</w:t>
      </w:r>
      <w:proofErr w:type="gramEnd"/>
      <w:r>
        <w:t>, MRR@10), off-topic behaviour, matching properties, matching ↔ skill-gap consistency, grounding (absent skills never claimed, evidence quotes exist, no invented projects/experience/education), the service hand-off chain (same resume/job through match → gap → customization → interview prep), conversation behaviour and cross-user isolation (E2E tests).</w:t>
      </w:r>
    </w:p>
    <w:p w14:paraId="11078F2B" w14:textId="77777777" w:rsidR="00573F90" w:rsidRDefault="004B0F38">
      <w:pPr>
        <w:spacing w:before="80" w:after="120"/>
      </w:pPr>
      <w:r>
        <w:rPr>
          <w:b/>
          <w:bCs/>
        </w:rPr>
        <w:t>Frozen baseline: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m4_2_baseline_results.json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M4_2_BASELINE_REPORT.md</w:t>
      </w:r>
      <w:r>
        <w:t xml:space="preserve"> are never overwritten. Weaknesses found by the baseline:</w:t>
      </w:r>
    </w:p>
    <w:p w14:paraId="6A0C1519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Hit@1 0.885 (RP12, RP16, RP25 had the relevant job at rank 2).</w:t>
      </w:r>
    </w:p>
    <w:p w14:paraId="6C924DED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No off-topic handling: every off-topic query returned confident-looking results (0/12 flagged); score ranges of genuine and off-topic queries nearly touched (gap 0.0004).</w:t>
      </w:r>
    </w:p>
    <w:p w14:paraId="43C461E0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 xml:space="preserve">Matching: semantic-but-not-exact candidate (C) scored the same as unsuitable (D) — 21.1 </w:t>
      </w:r>
      <w:proofErr w:type="spellStart"/>
      <w:r>
        <w:t>vs</w:t>
      </w:r>
      <w:proofErr w:type="spellEnd"/>
      <w:r>
        <w:t xml:space="preserve"> 21.1; A−B margin only 2.8.</w:t>
      </w:r>
    </w:p>
    <w:p w14:paraId="5FEBB40D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2 education disagreements between matching and skill gap.</w:t>
      </w:r>
    </w:p>
    <w:p w14:paraId="70674337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4 needs-review items (profile-only skills shown as demonstrated; one validator removal of a legitimate cover-letter opening).</w:t>
      </w:r>
    </w:p>
    <w:p w14:paraId="448A95C8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Conversation 12/16; job discovery returned identical jobs for different requested areas (0/3).</w:t>
      </w:r>
    </w:p>
    <w:p w14:paraId="13A0FCCA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General career question (CV06) answered with a capability message.</w:t>
      </w:r>
    </w:p>
    <w:p w14:paraId="220E90C6" w14:textId="77777777" w:rsidR="00573F90" w:rsidRDefault="004B0F38">
      <w:pPr>
        <w:spacing w:before="80" w:after="120"/>
      </w:pPr>
      <w:r>
        <w:t xml:space="preserve">The test suite encodes these as correctness invariants, regression floors, and strict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xfail</w:t>
      </w:r>
      <w:proofErr w:type="spellEnd"/>
      <w:r>
        <w:t xml:space="preserve"> tests for each known weakness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tests/test_m4_2_baseline.py</w:t>
      </w:r>
      <w:r>
        <w:t>).</w:t>
      </w:r>
    </w:p>
    <w:p w14:paraId="23D4C908" w14:textId="77777777" w:rsidR="00573F90" w:rsidRDefault="00573F90">
      <w:pPr>
        <w:sectPr w:rsidR="00573F90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134" w:right="1134" w:bottom="1134" w:left="1134" w:header="567" w:footer="567" w:gutter="0"/>
          <w:cols w:space="720"/>
          <w:titlePg/>
          <w:docGrid w:linePitch="360"/>
        </w:sectPr>
      </w:pPr>
    </w:p>
    <w:p w14:paraId="35310E3A" w14:textId="77777777" w:rsidR="00573F90" w:rsidRDefault="004B0F38">
      <w:pPr>
        <w:pStyle w:val="Heading1"/>
      </w:pPr>
      <w:bookmarkStart w:id="23" w:name="_Toc242521893"/>
      <w:r>
        <w:lastRenderedPageBreak/>
        <w:t>20. M4.3 Optimization</w:t>
      </w:r>
      <w:bookmarkEnd w:id="23"/>
    </w:p>
    <w:p w14:paraId="35FB8423" w14:textId="77777777" w:rsidR="00573F90" w:rsidRDefault="004B0F38">
      <w:pPr>
        <w:spacing w:before="80" w:after="120"/>
      </w:pPr>
      <w:r>
        <w:t xml:space="preserve">Each change was measured alone against the frozen M4.2 baseline with the same evaluation, then accepted or reverted. Full records (hypothesis, change, baseline, result, regressions, </w:t>
      </w:r>
      <w:proofErr w:type="gramStart"/>
      <w:r>
        <w:t>decision</w:t>
      </w:r>
      <w:proofErr w:type="gramEnd"/>
      <w:r>
        <w:t xml:space="preserve">):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backend/data/evaluation/m4/results/m4_3_experiments.json</w:t>
      </w:r>
      <w:r>
        <w:t xml:space="preserve">; summary: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M4_3_OPTIMIZATION_REPORT.md</w:t>
      </w:r>
      <w:r>
        <w:t>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"/>
        <w:gridCol w:w="3395"/>
        <w:gridCol w:w="4215"/>
        <w:gridCol w:w="3728"/>
        <w:gridCol w:w="2496"/>
      </w:tblGrid>
      <w:tr w:rsidR="00573F90" w14:paraId="0A0FD3B1" w14:textId="77777777">
        <w:trPr>
          <w:cantSplit/>
          <w:tblHeader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90DFB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A12CD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Hypothesis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601A4B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Change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D5E39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Result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4ACA4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Decision and reason</w:t>
            </w:r>
          </w:p>
        </w:tc>
      </w:tr>
      <w:tr w:rsidR="00573F90" w14:paraId="301D16E7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38E50D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E1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B7DC98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Discovery ignores the requested area (always retrieves with resume terms).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9687E4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Discovery wording stripped; remaining area words drive retrieval; scoring stays resume-based.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7F30C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Discovery expected-domain hit 0.0 → 1.0; results differ per request.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63D632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ACCEPT</w:t>
            </w:r>
            <w:r>
              <w:rPr>
                <w:sz w:val="17"/>
                <w:szCs w:val="17"/>
              </w:rPr>
              <w:t xml:space="preserve"> — no regressions.</w:t>
            </w:r>
          </w:p>
        </w:tc>
      </w:tr>
      <w:tr w:rsidR="00573F90" w14:paraId="00090033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04747B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E2a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F58759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 xml:space="preserve">"Compare me with JOB-X", learning-priority follow-ups and free-form discovery are </w:t>
            </w:r>
            <w:proofErr w:type="spellStart"/>
            <w:r>
              <w:rPr>
                <w:sz w:val="17"/>
                <w:szCs w:val="17"/>
              </w:rPr>
              <w:t>mis</w:t>
            </w:r>
            <w:proofErr w:type="spellEnd"/>
            <w:r>
              <w:rPr>
                <w:sz w:val="17"/>
                <w:szCs w:val="17"/>
              </w:rPr>
              <w:t>-routed.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6340D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Deterministic regex rules in intent classification (whole-word, so "machine learning" does not fire).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7C4F1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Conversation turns 12/16 → 15/16.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B32CE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ACCEPT</w:t>
            </w:r>
            <w:r>
              <w:rPr>
                <w:sz w:val="17"/>
                <w:szCs w:val="17"/>
              </w:rPr>
              <w:t xml:space="preserve"> — existing intent tests unchanged.</w:t>
            </w:r>
          </w:p>
        </w:tc>
      </w:tr>
      <w:tr w:rsidR="00573F90" w14:paraId="4E3BCD1A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96590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E2b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A38A1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General questions get a fixed capability message.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7B4E95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None implemented.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278A7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CV06 still fails.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B864C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REJECT / deferred</w:t>
            </w:r>
            <w:r>
              <w:rPr>
                <w:sz w:val="17"/>
                <w:szCs w:val="17"/>
              </w:rPr>
              <w:t xml:space="preserve"> — needs the LLM path; not measurable offline; changing fixed text to pass would be </w:t>
            </w:r>
            <w:proofErr w:type="spellStart"/>
            <w:r>
              <w:rPr>
                <w:sz w:val="17"/>
                <w:szCs w:val="17"/>
              </w:rPr>
              <w:t>overfitting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573F90" w14:paraId="2C2BE1D0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840D3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E3a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1BCB72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Matching is exact-term only.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8CAB9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 xml:space="preserve">Shared bidirectional related-skill table; 0.5 </w:t>
            </w:r>
            <w:proofErr w:type="gramStart"/>
            <w:r>
              <w:rPr>
                <w:sz w:val="17"/>
                <w:szCs w:val="17"/>
              </w:rPr>
              <w:t>credit</w:t>
            </w:r>
            <w:proofErr w:type="gramEnd"/>
            <w:r>
              <w:rPr>
                <w:sz w:val="17"/>
                <w:szCs w:val="17"/>
              </w:rPr>
              <w:t xml:space="preserve"> for related required </w:t>
            </w:r>
            <w:r>
              <w:rPr>
                <w:b/>
                <w:bCs/>
                <w:sz w:val="17"/>
                <w:szCs w:val="17"/>
              </w:rPr>
              <w:t>and</w:t>
            </w:r>
            <w:r>
              <w:rPr>
                <w:sz w:val="17"/>
                <w:szCs w:val="17"/>
              </w:rPr>
              <w:t xml:space="preserve"> preferred skills.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61438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 xml:space="preserve">A 56.5, </w:t>
            </w:r>
            <w:r>
              <w:rPr>
                <w:b/>
                <w:bCs/>
                <w:sz w:val="17"/>
                <w:szCs w:val="17"/>
              </w:rPr>
              <w:t>B 61.8</w:t>
            </w:r>
            <w:r>
              <w:rPr>
                <w:sz w:val="17"/>
                <w:szCs w:val="17"/>
              </w:rPr>
              <w:t>, C 35.8; 1 new grounding violation.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2693A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REJECT</w:t>
            </w:r>
            <w:r>
              <w:rPr>
                <w:sz w:val="17"/>
                <w:szCs w:val="17"/>
              </w:rPr>
              <w:t xml:space="preserve"> — B (1/4 required) overtook A (3/4 required).</w:t>
            </w:r>
          </w:p>
        </w:tc>
      </w:tr>
      <w:tr w:rsidR="00573F90" w14:paraId="75BA19A9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82B943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E3b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A0ADD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Gating preferred credit restores required-skill importance.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4FC416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E3a + preferred score × required score.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2246F3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A 56.1, B 53.4; P001 and P005 fell below expected scores.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8B2A3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REJECT</w:t>
            </w:r>
            <w:r>
              <w:rPr>
                <w:sz w:val="17"/>
                <w:szCs w:val="17"/>
              </w:rPr>
              <w:t xml:space="preserve"> — M2 profile regressions.</w:t>
            </w:r>
          </w:p>
        </w:tc>
      </w:tr>
      <w:tr w:rsidR="00573F90" w14:paraId="0B5F30E3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7771BC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E3c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3378E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Raising the required weight widens A−B.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6F89C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E3b + required 0.45 / preferred 0.10.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FC5115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A−B 7.3; P005 regressed.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F9FB9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REJECT</w:t>
            </w:r>
            <w:r>
              <w:rPr>
                <w:sz w:val="17"/>
                <w:szCs w:val="17"/>
              </w:rPr>
              <w:t xml:space="preserve"> — target not met and regression.</w:t>
            </w:r>
          </w:p>
        </w:tc>
      </w:tr>
      <w:tr w:rsidR="00573F90" w14:paraId="0A13E2CF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31C2D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E3e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CCE86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Related technologies are valid partial evidence only for nice-to-have skills.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4BE544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 xml:space="preserve">Shared table; 0.5 credit for related </w:t>
            </w:r>
            <w:r>
              <w:rPr>
                <w:b/>
                <w:bCs/>
                <w:sz w:val="17"/>
                <w:szCs w:val="17"/>
              </w:rPr>
              <w:t>preferred</w:t>
            </w:r>
            <w:r>
              <w:rPr>
                <w:sz w:val="17"/>
                <w:szCs w:val="17"/>
              </w:rPr>
              <w:t xml:space="preserve"> skills only (kept in "missing", explained); fixed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2F2F2"/>
              </w:rPr>
              <w:t>node.js</w:t>
            </w:r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F2F2F2"/>
              </w:rPr>
              <w:t>nodejs</w:t>
            </w:r>
            <w:proofErr w:type="spellEnd"/>
            <w:r>
              <w:rPr>
                <w:sz w:val="17"/>
                <w:szCs w:val="17"/>
              </w:rPr>
              <w:t xml:space="preserve"> normalisation defect.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71B79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A 56.5, B 52.0, C 26.1, D 21.1; M2 behaviour identical.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D5CC85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ACCEPT</w:t>
            </w:r>
            <w:r>
              <w:rPr>
                <w:sz w:val="17"/>
                <w:szCs w:val="17"/>
              </w:rPr>
              <w:t xml:space="preserve"> — C &gt; D now holds; A−B ≥ 10 and C−D ≥ 10 targets </w:t>
            </w:r>
            <w:r>
              <w:rPr>
                <w:b/>
                <w:bCs/>
                <w:sz w:val="17"/>
                <w:szCs w:val="17"/>
              </w:rPr>
              <w:t>not</w:t>
            </w:r>
            <w:r>
              <w:rPr>
                <w:sz w:val="17"/>
                <w:szCs w:val="17"/>
              </w:rPr>
              <w:t xml:space="preserve"> met.</w:t>
            </w:r>
          </w:p>
        </w:tc>
      </w:tr>
      <w:tr w:rsidR="00573F90" w14:paraId="12774D60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0E688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E4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8C640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Matching and skill gap assess education differently.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A4CBB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 xml:space="preserve">One shared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F2F2F2"/>
              </w:rPr>
              <w:t>education_assessment</w:t>
            </w:r>
            <w:proofErr w:type="spellEnd"/>
            <w:r>
              <w:rPr>
                <w:sz w:val="17"/>
                <w:szCs w:val="17"/>
              </w:rPr>
              <w:t xml:space="preserve"> (met / partial / </w:t>
            </w:r>
            <w:proofErr w:type="spellStart"/>
            <w:r>
              <w:rPr>
                <w:sz w:val="17"/>
                <w:szCs w:val="17"/>
              </w:rPr>
              <w:t>not_met</w:t>
            </w:r>
            <w:proofErr w:type="spellEnd"/>
            <w:r>
              <w:rPr>
                <w:sz w:val="17"/>
                <w:szCs w:val="17"/>
              </w:rPr>
              <w:t xml:space="preserve"> / unknown).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E86B6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Consistency findings 2 → 0.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2D9B8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ACCEPT</w:t>
            </w:r>
            <w:r>
              <w:rPr>
                <w:sz w:val="17"/>
                <w:szCs w:val="17"/>
              </w:rPr>
              <w:t xml:space="preserve"> — no regressions.</w:t>
            </w:r>
          </w:p>
        </w:tc>
      </w:tr>
      <w:tr w:rsidR="00573F90" w14:paraId="3D86397C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E01426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E5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1B918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The validator removed a cover-letter opening because the job title contains a skill the student lacks.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6858B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Job title and company passed as allowed phrases (unsupported-keyword check only), in final and LLM-layer validators and in the evaluator; 10th fault injection added.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DE556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Review items 1 → 0; faults 10/10 detected; violations 0.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3F04B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ACCEPT</w:t>
            </w:r>
            <w:r>
              <w:rPr>
                <w:sz w:val="17"/>
                <w:szCs w:val="17"/>
              </w:rPr>
              <w:t>.</w:t>
            </w:r>
          </w:p>
        </w:tc>
      </w:tr>
      <w:tr w:rsidR="00573F90" w14:paraId="56B67BE8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83019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E6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A180F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Score overlap makes a similarity threshold unsafe; query-term coverage separates off-topic queries.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9BD48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 xml:space="preserve">Variants: </w:t>
            </w:r>
            <w:proofErr w:type="gramStart"/>
            <w:r>
              <w:rPr>
                <w:sz w:val="17"/>
                <w:szCs w:val="17"/>
              </w:rPr>
              <w:t>A</w:t>
            </w:r>
            <w:proofErr w:type="gramEnd"/>
            <w:r>
              <w:rPr>
                <w:sz w:val="17"/>
                <w:szCs w:val="17"/>
              </w:rPr>
              <w:t xml:space="preserve"> absolute threshold, B top1−top5 margin, C query-term coverage, E hybrid.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F5815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C (&lt;0.5): 11/12 off-topic flagged, 0/26 genuine flagged. A flagged genuine queries at useful thresholds; B flagged 7–13 genuine; E no better than C.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3112A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ACCEPT C as a flag only</w:t>
            </w:r>
            <w:r>
              <w:rPr>
                <w:sz w:val="17"/>
                <w:szCs w:val="17"/>
              </w:rPr>
              <w:t xml:space="preserve">; A, B, E </w:t>
            </w:r>
            <w:r>
              <w:rPr>
                <w:b/>
                <w:bCs/>
                <w:sz w:val="17"/>
                <w:szCs w:val="17"/>
              </w:rPr>
              <w:t>REJECT</w:t>
            </w:r>
            <w:r>
              <w:rPr>
                <w:sz w:val="17"/>
                <w:szCs w:val="17"/>
              </w:rPr>
              <w:t>.</w:t>
            </w:r>
          </w:p>
        </w:tc>
      </w:tr>
      <w:tr w:rsidR="00573F90" w14:paraId="68F93585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C52AB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E7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BC265E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Profile-only skills are presented as demonstrated.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8991F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 xml:space="preserve">Described as self-reported, confidence 0.70; matching records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F2F2F2"/>
              </w:rPr>
              <w:t>self_reported_skills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72435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Review items 3 → 0; scores unchanged.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4FF77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ACCEPT</w:t>
            </w:r>
            <w:r>
              <w:rPr>
                <w:sz w:val="17"/>
                <w:szCs w:val="17"/>
              </w:rPr>
              <w:t>.</w:t>
            </w:r>
          </w:p>
        </w:tc>
      </w:tr>
      <w:tr w:rsidR="00573F90" w14:paraId="4C52B128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71F7C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lastRenderedPageBreak/>
              <w:t>E8-V1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FAEAA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 xml:space="preserve">Title/type </w:t>
            </w:r>
            <w:proofErr w:type="gramStart"/>
            <w:r>
              <w:rPr>
                <w:sz w:val="17"/>
                <w:szCs w:val="17"/>
              </w:rPr>
              <w:t>distinguish</w:t>
            </w:r>
            <w:proofErr w:type="gramEnd"/>
            <w:r>
              <w:rPr>
                <w:sz w:val="17"/>
                <w:szCs w:val="17"/>
              </w:rPr>
              <w:t xml:space="preserve"> postings inside a domain.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C88B3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Extra 4th title/type chunk (1280 vectors), in memory only.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505CE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Hit@1 1.0 but Precision@5 0.6385 and Recall@5 0.8577 below baseline; index +33 %.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7C9451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REJECT</w:t>
            </w:r>
            <w:r>
              <w:rPr>
                <w:sz w:val="17"/>
                <w:szCs w:val="17"/>
              </w:rPr>
              <w:t>.</w:t>
            </w:r>
          </w:p>
        </w:tc>
      </w:tr>
      <w:tr w:rsidR="00573F90" w14:paraId="16D5C6AE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631B2F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E8-V2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690C6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Same.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CC656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Title/type prefix on all three chunks; index v1.1 built.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192E1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Hit@1 1.0, MRR 1.0; but an integration test's ML profile lost its ML job from the top 5.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3CA013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REJECT (reverted)</w:t>
            </w:r>
            <w:r>
              <w:rPr>
                <w:sz w:val="17"/>
                <w:szCs w:val="17"/>
              </w:rPr>
              <w:t>.</w:t>
            </w:r>
          </w:p>
        </w:tc>
      </w:tr>
      <w:tr w:rsidR="00573F90" w14:paraId="1E9823EF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3C985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E8-V3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C6B1A8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Adding title/type only to the overview chunk avoids diluting skill chunks.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A58AA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 xml:space="preserve">Overview chunk prefixed;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2F2F2"/>
              </w:rPr>
              <w:t>INDEX_VERSION</w:t>
            </w:r>
            <w:r>
              <w:rPr>
                <w:sz w:val="17"/>
                <w:szCs w:val="17"/>
              </w:rPr>
              <w:t xml:space="preserve"> 1.2; canonical index rebuilt (960 vectors).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85B69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Hit@1 1.0, MRR 1.0, P@5 0.6615, R@5 0.8831, nDCG@5 0.9693; integration profiles 4/4; 5/5 held-out title/type queries at rank 1.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782F6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ACCEPT</w:t>
            </w:r>
            <w:r>
              <w:rPr>
                <w:sz w:val="17"/>
                <w:szCs w:val="17"/>
              </w:rPr>
              <w:t xml:space="preserve"> — no regressions.</w:t>
            </w:r>
          </w:p>
        </w:tc>
      </w:tr>
      <w:tr w:rsidR="00573F90" w14:paraId="270DCF11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7585F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E9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61878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 xml:space="preserve">Hub checks on every cold model load make </w:t>
            </w:r>
            <w:proofErr w:type="spellStart"/>
            <w:r>
              <w:rPr>
                <w:sz w:val="17"/>
                <w:szCs w:val="17"/>
              </w:rPr>
              <w:t>startup</w:t>
            </w:r>
            <w:proofErr w:type="spellEnd"/>
            <w:r>
              <w:rPr>
                <w:sz w:val="17"/>
                <w:szCs w:val="17"/>
              </w:rPr>
              <w:t xml:space="preserve"> slow and can hang offline.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1572E9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 xml:space="preserve">Load with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F2F2F2"/>
              </w:rPr>
              <w:t>local_files_only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F2F2F2"/>
              </w:rPr>
              <w:t>=True</w:t>
            </w:r>
            <w:r>
              <w:rPr>
                <w:sz w:val="17"/>
                <w:szCs w:val="17"/>
              </w:rPr>
              <w:t xml:space="preserve"> first; download only on cache miss if allowed.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61AC6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 xml:space="preserve">Cold load 12.1–12.3 s → 7.3 s; suite no longer hangs without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2F2F2"/>
              </w:rPr>
              <w:t>HF_HUB_OFFLINE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E1EBC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ACCEPT</w:t>
            </w:r>
            <w:r>
              <w:rPr>
                <w:sz w:val="17"/>
                <w:szCs w:val="17"/>
              </w:rPr>
              <w:t>.</w:t>
            </w:r>
          </w:p>
        </w:tc>
      </w:tr>
      <w:tr w:rsidR="00573F90" w14:paraId="547F1805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D7E90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E10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D4DC8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Each request re-reads and re-validates the dataset and index.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1DA19C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Keyed in-process caches; invalidated on file change.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DC11A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 xml:space="preserve">e.g.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F2F2F2"/>
              </w:rPr>
              <w:t>search_jobs</w:t>
            </w:r>
            <w:proofErr w:type="spellEnd"/>
            <w:r>
              <w:rPr>
                <w:sz w:val="17"/>
                <w:szCs w:val="17"/>
              </w:rPr>
              <w:t xml:space="preserve"> 46.71 → 9.44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  <w:r>
              <w:rPr>
                <w:sz w:val="17"/>
                <w:szCs w:val="17"/>
              </w:rPr>
              <w:t xml:space="preserve"> median (see §23).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5E92C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ACCEPT</w:t>
            </w:r>
            <w:r>
              <w:rPr>
                <w:sz w:val="17"/>
                <w:szCs w:val="17"/>
              </w:rPr>
              <w:t>.</w:t>
            </w:r>
          </w:p>
        </w:tc>
      </w:tr>
      <w:tr w:rsidR="00573F90" w14:paraId="5FB2B552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96C42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T1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ADDCC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Token usage is not recorded.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B88F8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 xml:space="preserve">Provider records reported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F2F2F2"/>
              </w:rPr>
              <w:t>usage</w:t>
            </w:r>
            <w:r>
              <w:rPr>
                <w:sz w:val="17"/>
                <w:szCs w:val="17"/>
              </w:rPr>
              <w:t>; nothing estimated.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24BDD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Verified with fake HTTP responses only.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538DA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ACCEPT</w:t>
            </w:r>
            <w:r>
              <w:rPr>
                <w:sz w:val="17"/>
                <w:szCs w:val="17"/>
              </w:rPr>
              <w:t xml:space="preserve"> (instrumentation).</w:t>
            </w:r>
          </w:p>
        </w:tc>
      </w:tr>
      <w:tr w:rsidR="00573F90" w14:paraId="08991C44" w14:textId="77777777">
        <w:trPr>
          <w:cantSplit/>
        </w:trPr>
        <w:tc>
          <w:tcPr>
            <w:tcW w:w="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E2F87B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P1</w:t>
            </w:r>
          </w:p>
        </w:tc>
        <w:tc>
          <w:tcPr>
            <w:tcW w:w="3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383E3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Prompts may need revision.</w:t>
            </w:r>
          </w:p>
        </w:tc>
        <w:tc>
          <w:tcPr>
            <w:tcW w:w="42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C7894F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Prompt review; no text changed (not measurable without live calls).</w:t>
            </w:r>
          </w:p>
        </w:tc>
        <w:tc>
          <w:tcPr>
            <w:tcW w:w="3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B8079" w14:textId="77777777" w:rsidR="00573F90" w:rsidRDefault="004B0F38">
            <w:pPr>
              <w:spacing w:line="252" w:lineRule="auto"/>
            </w:pPr>
            <w:r>
              <w:rPr>
                <w:sz w:val="17"/>
                <w:szCs w:val="17"/>
              </w:rPr>
              <w:t>One prompt/validator conflict fixed under E5.</w:t>
            </w:r>
          </w:p>
        </w:tc>
        <w:tc>
          <w:tcPr>
            <w:tcW w:w="24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ACADEC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NO PROMPT CHANGE</w:t>
            </w:r>
            <w:r>
              <w:rPr>
                <w:sz w:val="17"/>
                <w:szCs w:val="17"/>
              </w:rPr>
              <w:t>.</w:t>
            </w:r>
          </w:p>
        </w:tc>
      </w:tr>
    </w:tbl>
    <w:p w14:paraId="74DE14F9" w14:textId="77777777" w:rsidR="00573F90" w:rsidRDefault="00573F90">
      <w:pPr>
        <w:spacing w:after="80"/>
      </w:pPr>
    </w:p>
    <w:p w14:paraId="06D77E1C" w14:textId="77777777" w:rsidR="00573F90" w:rsidRDefault="004B0F38">
      <w:pPr>
        <w:spacing w:before="80" w:after="120"/>
      </w:pPr>
      <w:r>
        <w:t xml:space="preserve">Strict </w:t>
      </w:r>
      <w:proofErr w:type="spellStart"/>
      <w:r>
        <w:t>xfails</w:t>
      </w:r>
      <w:proofErr w:type="spellEnd"/>
      <w:r>
        <w:t xml:space="preserve"> went from 6 to 1; the remaining one is CV06.</w:t>
      </w:r>
    </w:p>
    <w:p w14:paraId="140DB025" w14:textId="77777777" w:rsidR="00573F90" w:rsidRDefault="00573F90">
      <w:pPr>
        <w:sectPr w:rsidR="00573F90">
          <w:headerReference w:type="default" r:id="rId12"/>
          <w:footerReference w:type="default" r:id="rId13"/>
          <w:pgSz w:w="16838" w:h="11906" w:orient="landscape"/>
          <w:pgMar w:top="1134" w:right="1134" w:bottom="1134" w:left="1134" w:header="567" w:footer="567" w:gutter="0"/>
          <w:cols w:space="720"/>
          <w:docGrid w:linePitch="360"/>
        </w:sectPr>
      </w:pPr>
    </w:p>
    <w:p w14:paraId="6C2B4937" w14:textId="77777777" w:rsidR="00573F90" w:rsidRDefault="004B0F38">
      <w:pPr>
        <w:pStyle w:val="Heading1"/>
      </w:pPr>
      <w:bookmarkStart w:id="24" w:name="_Toc242521894"/>
      <w:r>
        <w:lastRenderedPageBreak/>
        <w:t>21. Testing Strategy</w:t>
      </w:r>
      <w:bookmarkEnd w:id="24"/>
    </w:p>
    <w:p w14:paraId="53A4B1A6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Unit and service tests</w:t>
      </w:r>
      <w:r>
        <w:t xml:space="preserve"> for parsing, section detection, structuring, dataset validation, chunking, vector store, search, matching, skill gap, customization and its validator, interview prep, assistant intent/context/handlers, LLM provider (fake HTTP), application tracker.</w:t>
      </w:r>
    </w:p>
    <w:p w14:paraId="70401215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API tests</w:t>
      </w:r>
      <w:r>
        <w:t xml:space="preserve"> with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TestClient</w:t>
      </w:r>
      <w:proofErr w:type="spellEnd"/>
      <w:r>
        <w:t xml:space="preserve"> against per-test temporary SQLite databases and resume folders (</w:t>
      </w:r>
      <w:proofErr w:type="spellStart"/>
      <w:r>
        <w:t>pytest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tmp_path</w:t>
      </w:r>
      <w:proofErr w:type="spellEnd"/>
      <w:r>
        <w:t xml:space="preserve"> fixtures), including authentication and cross-user 404/401 behaviour.</w:t>
      </w:r>
    </w:p>
    <w:p w14:paraId="6502953B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 live LLM in tests</w:t>
      </w:r>
      <w:r>
        <w:t xml:space="preserve">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tests/conftest.py</w:t>
      </w:r>
      <w:r>
        <w:t xml:space="preserve"> is a suite-wide </w:t>
      </w:r>
      <w:proofErr w:type="spellStart"/>
      <w:r>
        <w:t>autouse</w:t>
      </w:r>
      <w:proofErr w:type="spellEnd"/>
      <w:r>
        <w:t xml:space="preserve"> guard that patches every LLM-provider binding to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NullLLMProvider</w:t>
      </w:r>
      <w:proofErr w:type="spellEnd"/>
      <w:r>
        <w:t xml:space="preserve">, so a real key in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backend/.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env</w:t>
      </w:r>
      <w:proofErr w:type="spellEnd"/>
      <w:r>
        <w:t xml:space="preserve"> can never be used by the suite; LLM behaviour is tested with explicit fake providers.</w:t>
      </w:r>
    </w:p>
    <w:p w14:paraId="2F23DDF6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Evaluation-backed tests</w:t>
      </w:r>
      <w:r>
        <w:t xml:space="preserve">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test_m4_2_evaluation_framework.py</w:t>
      </w:r>
      <w:r>
        <w:t xml:space="preserve"> re-derives every retrieval label from its rule (a silent dataset change fails the suite);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test_m4_2_baseline.py</w:t>
      </w:r>
      <w:r>
        <w:t xml:space="preserve"> holds invariants, regression floors and strict </w:t>
      </w:r>
      <w:proofErr w:type="spellStart"/>
      <w:r>
        <w:t>xfails</w:t>
      </w:r>
      <w:proofErr w:type="spellEnd"/>
      <w:r>
        <w:t xml:space="preserve">;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test_m4_2_e2e_workflow.py</w:t>
      </w:r>
      <w:r>
        <w:t xml:space="preserve"> runs register → profile → upload → extract → sections → structure → candidate context → job matches → skill gap → customization → interview prep → tracker (create, duplicate 409, link, dates, summary, reminders, status change) → logout/login, then checks that a second user cannot read or link any of it (the assistant is covered by its own test modules and the M4 conversation evaluation);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test_m4_3_optimizations.py</w:t>
      </w:r>
      <w:r>
        <w:t xml:space="preserve"> covers each accepted experiment.</w:t>
      </w:r>
    </w:p>
    <w:p w14:paraId="0E0704EE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Frontend</w:t>
      </w:r>
      <w:r>
        <w:t xml:space="preserve">: </w:t>
      </w:r>
      <w:proofErr w:type="spellStart"/>
      <w:r>
        <w:t>TypeScript</w:t>
      </w:r>
      <w:proofErr w:type="spellEnd"/>
      <w:r>
        <w:t xml:space="preserve"> strict type-check, </w:t>
      </w:r>
      <w:proofErr w:type="spellStart"/>
      <w:r>
        <w:t>ESLint</w:t>
      </w:r>
      <w:proofErr w:type="spellEnd"/>
      <w:r>
        <w:t>, and production build. There is no automated frontend test framework in this project; the UI is validated manually (§25).</w:t>
      </w:r>
    </w:p>
    <w:p w14:paraId="3E54DAC7" w14:textId="77777777" w:rsidR="00573F90" w:rsidRDefault="004B0F38">
      <w:pPr>
        <w:spacing w:before="80" w:after="120"/>
      </w:pPr>
      <w:r>
        <w:rPr>
          <w:b/>
          <w:bCs/>
        </w:rPr>
        <w:t>M4.4 verification run (2026-10-05, Windows 11, Python 3.12.3):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9"/>
        <w:gridCol w:w="3385"/>
        <w:gridCol w:w="4494"/>
      </w:tblGrid>
      <w:tr w:rsidR="00573F90" w14:paraId="682E892D" w14:textId="77777777">
        <w:trPr>
          <w:cantSplit/>
          <w:tblHeader/>
        </w:trPr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9E699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Gate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0616A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Command</w:t>
            </w:r>
          </w:p>
        </w:tc>
        <w:tc>
          <w:tcPr>
            <w:tcW w:w="4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5CD37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Result</w:t>
            </w:r>
          </w:p>
        </w:tc>
      </w:tr>
      <w:tr w:rsidR="00573F90" w14:paraId="79C73881" w14:textId="77777777">
        <w:trPr>
          <w:cantSplit/>
        </w:trPr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16727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Backend suite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F1AE9" w14:textId="77777777" w:rsidR="00573F90" w:rsidRDefault="004B0F38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cd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 xml:space="preserve"> backend &amp;&amp; ..\.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 xml:space="preserve">\Scripts\python.exe -m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 xml:space="preserve"> -q</w:t>
            </w:r>
          </w:p>
        </w:tc>
        <w:tc>
          <w:tcPr>
            <w:tcW w:w="4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E82B06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 xml:space="preserve">464 passed, 0 failed, 1 </w:t>
            </w:r>
            <w:proofErr w:type="spellStart"/>
            <w:r>
              <w:rPr>
                <w:b/>
                <w:bCs/>
                <w:sz w:val="18"/>
                <w:szCs w:val="18"/>
              </w:rPr>
              <w:t>xfailed</w:t>
            </w:r>
            <w:proofErr w:type="spellEnd"/>
            <w:r>
              <w:rPr>
                <w:b/>
                <w:bCs/>
                <w:sz w:val="18"/>
                <w:szCs w:val="18"/>
              </w:rPr>
              <w:t>, 2 warnings</w:t>
            </w:r>
            <w:r>
              <w:rPr>
                <w:sz w:val="18"/>
                <w:szCs w:val="18"/>
              </w:rPr>
              <w:t xml:space="preserve"> in 39.2 s (warnings: </w:t>
            </w:r>
            <w:proofErr w:type="spellStart"/>
            <w:r>
              <w:rPr>
                <w:sz w:val="18"/>
                <w:szCs w:val="18"/>
              </w:rPr>
              <w:t>Starlette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httpx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TestClient</w:t>
            </w:r>
            <w:proofErr w:type="spellEnd"/>
            <w:r>
              <w:rPr>
                <w:sz w:val="18"/>
                <w:szCs w:val="18"/>
              </w:rPr>
              <w:t xml:space="preserve"> deprecation and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anyio.abc.BlockingPortal</w:t>
            </w:r>
            <w:proofErr w:type="spellEnd"/>
            <w:r>
              <w:rPr>
                <w:sz w:val="18"/>
                <w:szCs w:val="18"/>
              </w:rPr>
              <w:t xml:space="preserve"> alias deprecation, both third-party)</w:t>
            </w:r>
          </w:p>
        </w:tc>
      </w:tr>
      <w:tr w:rsidR="00573F90" w14:paraId="4F8658FC" w14:textId="77777777">
        <w:trPr>
          <w:cantSplit/>
        </w:trPr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CF96F6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Dataset validation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F3D00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python scripts/validate_job_dataset.py</w:t>
            </w:r>
          </w:p>
        </w:tc>
        <w:tc>
          <w:tcPr>
            <w:tcW w:w="4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3F68C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PASS</w:t>
            </w:r>
            <w:r>
              <w:rPr>
                <w:sz w:val="18"/>
                <w:szCs w:val="18"/>
              </w:rPr>
              <w:t xml:space="preserve"> — 320 records, 15 domains, 0 duplicates</w:t>
            </w:r>
          </w:p>
        </w:tc>
      </w:tr>
      <w:tr w:rsidR="00573F90" w14:paraId="3E379D64" w14:textId="77777777">
        <w:trPr>
          <w:cantSplit/>
        </w:trPr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0AC9C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Index validation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AE08C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load vector store</w:t>
            </w:r>
          </w:p>
        </w:tc>
        <w:tc>
          <w:tcPr>
            <w:tcW w:w="4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528B5" w14:textId="77777777" w:rsidR="00573F90" w:rsidRDefault="004B0F38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IndexFlatIP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ntotal</w:t>
            </w:r>
            <w:proofErr w:type="spellEnd"/>
            <w:r>
              <w:rPr>
                <w:sz w:val="18"/>
                <w:szCs w:val="18"/>
              </w:rPr>
              <w:t xml:space="preserve"> 960, d 384, metadata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index_version</w:t>
            </w:r>
            <w:proofErr w:type="spellEnd"/>
            <w:r>
              <w:rPr>
                <w:sz w:val="18"/>
                <w:szCs w:val="18"/>
              </w:rPr>
              <w:t xml:space="preserve"> 1.2</w:t>
            </w:r>
          </w:p>
        </w:tc>
      </w:tr>
      <w:tr w:rsidR="00573F90" w14:paraId="217FC1D7" w14:textId="77777777">
        <w:trPr>
          <w:cantSplit/>
        </w:trPr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DE60F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M4 evaluation (M4.2 framework, M4.3 state)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8FBA66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python scripts/run_m4_evaluation.py --output-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dir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 xml:space="preserve"> &lt;scratch&gt;</w:t>
            </w:r>
          </w:p>
        </w:tc>
        <w:tc>
          <w:tcPr>
            <w:tcW w:w="4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E92B9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 xml:space="preserve">All metrics identical to the tracked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M4_3_OPTIMIZED_EVALUATION.md</w:t>
            </w:r>
            <w:r>
              <w:rPr>
                <w:sz w:val="18"/>
                <w:szCs w:val="18"/>
              </w:rPr>
              <w:t xml:space="preserve"> (only timestamp/timings differ; runtime 2.5 s)</w:t>
            </w:r>
          </w:p>
        </w:tc>
      </w:tr>
      <w:tr w:rsidR="00573F90" w14:paraId="56490C13" w14:textId="77777777">
        <w:trPr>
          <w:cantSplit/>
        </w:trPr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C07AF" w14:textId="77777777" w:rsidR="00573F90" w:rsidRDefault="004B0F38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F8F5A" w14:textId="77777777" w:rsidR="00573F90" w:rsidRDefault="004B0F38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tsc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 xml:space="preserve"> -b</w:t>
            </w:r>
          </w:p>
        </w:tc>
        <w:tc>
          <w:tcPr>
            <w:tcW w:w="4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B542C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pass (0 errors)</w:t>
            </w:r>
          </w:p>
        </w:tc>
      </w:tr>
      <w:tr w:rsidR="00573F90" w14:paraId="0946C18E" w14:textId="77777777">
        <w:trPr>
          <w:cantSplit/>
        </w:trPr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12AEA" w14:textId="77777777" w:rsidR="00573F90" w:rsidRDefault="004B0F38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ESLint</w:t>
            </w:r>
            <w:proofErr w:type="spellEnd"/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83011" w14:textId="77777777" w:rsidR="00573F90" w:rsidRDefault="004B0F38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 xml:space="preserve"> run lint</w:t>
            </w:r>
          </w:p>
        </w:tc>
        <w:tc>
          <w:tcPr>
            <w:tcW w:w="4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8ECF1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0 errors, 1 warning (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react-hooks/exhaustive-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deps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ProfileView</w:t>
            </w:r>
            <w:proofErr w:type="spellEnd"/>
            <w:r>
              <w:rPr>
                <w:sz w:val="18"/>
                <w:szCs w:val="18"/>
              </w:rPr>
              <w:t>; the same line exists in the pre-M4 commit — not introduced in M4)</w:t>
            </w:r>
          </w:p>
        </w:tc>
      </w:tr>
      <w:tr w:rsidR="00573F90" w14:paraId="087EBFD3" w14:textId="77777777">
        <w:trPr>
          <w:cantSplit/>
        </w:trPr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C1C8E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Production build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6067BB" w14:textId="77777777" w:rsidR="00573F90" w:rsidRDefault="004B0F38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 xml:space="preserve"> run build</w:t>
            </w:r>
          </w:p>
        </w:tc>
        <w:tc>
          <w:tcPr>
            <w:tcW w:w="4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81307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 xml:space="preserve">pass (48 modules; JS 316.66 </w:t>
            </w:r>
            <w:proofErr w:type="spellStart"/>
            <w:r>
              <w:rPr>
                <w:sz w:val="18"/>
                <w:szCs w:val="18"/>
              </w:rPr>
              <w:t>kB</w:t>
            </w:r>
            <w:proofErr w:type="spellEnd"/>
            <w:r>
              <w:rPr>
                <w:sz w:val="18"/>
                <w:szCs w:val="18"/>
              </w:rPr>
              <w:t xml:space="preserve"> / 88.81 </w:t>
            </w:r>
            <w:proofErr w:type="spellStart"/>
            <w:r>
              <w:rPr>
                <w:sz w:val="18"/>
                <w:szCs w:val="18"/>
              </w:rPr>
              <w:t>kB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gzip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73F90" w14:paraId="72042F61" w14:textId="77777777">
        <w:trPr>
          <w:cantSplit/>
        </w:trPr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91B1AF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 xml:space="preserve">API </w:t>
            </w:r>
            <w:proofErr w:type="spellStart"/>
            <w:r>
              <w:rPr>
                <w:sz w:val="18"/>
                <w:szCs w:val="18"/>
              </w:rPr>
              <w:t>startup</w:t>
            </w:r>
            <w:proofErr w:type="spellEnd"/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A4A9C" w14:textId="77777777" w:rsidR="00573F90" w:rsidRDefault="004B0F38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app.main:app</w:t>
            </w:r>
            <w:proofErr w:type="spellEnd"/>
          </w:p>
        </w:tc>
        <w:tc>
          <w:tcPr>
            <w:tcW w:w="4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D19D1" w14:textId="77777777" w:rsidR="00573F90" w:rsidRDefault="004B0F38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startup</w:t>
            </w:r>
            <w:proofErr w:type="spellEnd"/>
            <w:r>
              <w:rPr>
                <w:sz w:val="18"/>
                <w:szCs w:val="18"/>
              </w:rPr>
              <w:t xml:space="preserve"> complete;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/health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{"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status":"ok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"}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/docs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openapi.json</w:t>
            </w:r>
            <w:proofErr w:type="spellEnd"/>
            <w:r>
              <w:rPr>
                <w:sz w:val="18"/>
                <w:szCs w:val="18"/>
              </w:rPr>
              <w:t xml:space="preserve"> → 200</w:t>
            </w:r>
          </w:p>
        </w:tc>
      </w:tr>
      <w:tr w:rsidR="00573F90" w14:paraId="2125B0E4" w14:textId="77777777">
        <w:trPr>
          <w:cantSplit/>
        </w:trPr>
        <w:tc>
          <w:tcPr>
            <w:tcW w:w="1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9A8EE1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Manual demo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682448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§25 against a fresh scratch database</w:t>
            </w:r>
          </w:p>
        </w:tc>
        <w:tc>
          <w:tcPr>
            <w:tcW w:w="4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4B020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pass (see §25)</w:t>
            </w:r>
          </w:p>
        </w:tc>
      </w:tr>
    </w:tbl>
    <w:p w14:paraId="3DFFD8A5" w14:textId="77777777" w:rsidR="00573F90" w:rsidRDefault="00573F90">
      <w:pPr>
        <w:spacing w:after="80"/>
      </w:pPr>
    </w:p>
    <w:p w14:paraId="1B27062A" w14:textId="77777777" w:rsidR="00573F90" w:rsidRDefault="004B0F38">
      <w:pPr>
        <w:pStyle w:val="Heading1"/>
      </w:pPr>
      <w:bookmarkStart w:id="25" w:name="_Toc242521895"/>
      <w:r>
        <w:t>22. Security and User Isolation</w:t>
      </w:r>
      <w:bookmarkEnd w:id="25"/>
    </w:p>
    <w:p w14:paraId="43243307" w14:textId="77777777" w:rsidR="00573F90" w:rsidRDefault="004B0F38">
      <w:pPr>
        <w:spacing w:before="80" w:after="120"/>
      </w:pPr>
      <w:r>
        <w:t>Implemented mechanisms (verified in code and in the M4.4 manual run):</w:t>
      </w:r>
    </w:p>
    <w:p w14:paraId="5EC66F1B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Passwords</w:t>
      </w:r>
      <w:r>
        <w:t xml:space="preserve"> hashed with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pwdlib</w:t>
      </w:r>
      <w:proofErr w:type="spellEnd"/>
      <w:r>
        <w:t xml:space="preserve"> recommended hasher — stored values are Argon2id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$argon2id$…</w:t>
      </w:r>
      <w:r>
        <w:t>); plaintext is never stored.</w:t>
      </w:r>
    </w:p>
    <w:p w14:paraId="7DA1374C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Sessions</w:t>
      </w:r>
      <w:r>
        <w:t xml:space="preserve">: a random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secrets.token_</w:t>
      </w:r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urlsafe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48)</w:t>
      </w:r>
      <w:r>
        <w:t xml:space="preserve"> token is sent as cookie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ai_career_session</w:t>
      </w:r>
      <w:proofErr w:type="spellEnd"/>
      <w:r>
        <w:t xml:space="preserve"> with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HttpOnly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SameSite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=Lax</w:t>
      </w:r>
      <w:r>
        <w:t>, 14-day max-age. Only its SHA-256 hash is stored (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auth_sessions.token_hash</w:t>
      </w:r>
      <w:proofErr w:type="spellEnd"/>
      <w:r>
        <w:t xml:space="preserve">). Logout deletes the session row. The cookie is set with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secure=False</w:t>
      </w:r>
      <w:r>
        <w:t xml:space="preserve"> because the project runs over local HTTP.</w:t>
      </w:r>
    </w:p>
    <w:p w14:paraId="2CD34C4E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Authorization</w:t>
      </w:r>
      <w:r>
        <w:t xml:space="preserve">: every user-data router (profiles, resumes, candidate context, skill gap, customization, interview prep, assistant, applications) depends on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require_current_user</w:t>
      </w:r>
      <w:proofErr w:type="spellEnd"/>
      <w:r>
        <w:t xml:space="preserve">; queries are filtered by the current user and foreign objects return </w:t>
      </w:r>
      <w:r>
        <w:rPr>
          <w:b/>
          <w:bCs/>
        </w:rPr>
        <w:t>404</w:t>
      </w:r>
      <w:r>
        <w:t xml:space="preserve"> (not 403) so their existence is not revealed. Unauthenticated requests get </w:t>
      </w:r>
      <w:r>
        <w:rPr>
          <w:b/>
          <w:bCs/>
        </w:rPr>
        <w:t>401</w:t>
      </w:r>
      <w:r>
        <w:t xml:space="preserve">.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/health</w:t>
      </w:r>
      <w:r>
        <w:t xml:space="preserve"> and the read-only opportunity catalogue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/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/</w:t>
      </w:r>
      <w:proofErr w:type="gram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jobs/*</w:t>
      </w:r>
      <w:r>
        <w:t>) are public.</w:t>
      </w:r>
    </w:p>
    <w:p w14:paraId="4123232E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Cross-user isolation</w:t>
      </w:r>
      <w:r>
        <w:t>: covered by API/E2E tests; additionally probed manually in M4.4 — a second user received 404 for the first user's application (GET/PATCH/DELETE), resume, structured resume, profile, candidate context, customizations, skill gap and conversation; their own application list was empty.</w:t>
      </w:r>
    </w:p>
    <w:p w14:paraId="7C096330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Uploads</w:t>
      </w:r>
      <w:r>
        <w:t>: content-type validated by signature/structure, size-limited, stored under generated names outside any served path.</w:t>
      </w:r>
    </w:p>
    <w:p w14:paraId="0F2F3395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CORS</w:t>
      </w:r>
      <w:r>
        <w:t xml:space="preserve">: credentialed; the configured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FRONTEND_URL</w:t>
      </w:r>
      <w:r>
        <w:t xml:space="preserve"> is allowed exactly, and any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localhost</w:t>
      </w:r>
      <w:proofErr w:type="spellEnd"/>
      <w:r>
        <w:t>/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127.0.0.1</w:t>
      </w:r>
      <w:r>
        <w:t xml:space="preserve"> port is allowed only when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APP_ENV=development</w:t>
      </w:r>
      <w:r>
        <w:t>.</w:t>
      </w:r>
    </w:p>
    <w:p w14:paraId="20DA9A72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Secrets</w:t>
      </w:r>
      <w:r>
        <w:t xml:space="preserve">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LLM_API_KEY</w:t>
      </w:r>
      <w:r>
        <w:t xml:space="preserve"> is read from the environment / local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backend/.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env</w:t>
      </w:r>
      <w:proofErr w:type="spellEnd"/>
      <w:r>
        <w:t xml:space="preserve"> only and never logged (</w:t>
      </w:r>
      <w:proofErr w:type="spellStart"/>
      <w:r>
        <w:t>startup</w:t>
      </w:r>
      <w:proofErr w:type="spellEnd"/>
      <w:r>
        <w:t xml:space="preserve"> logs only whether a key is present).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env</w:t>
      </w:r>
      <w:proofErr w:type="spellEnd"/>
      <w:r>
        <w:t xml:space="preserve"> files are </w:t>
      </w:r>
      <w:proofErr w:type="spellStart"/>
      <w:r>
        <w:t>gitignored</w:t>
      </w:r>
      <w:proofErr w:type="spellEnd"/>
      <w:r>
        <w:t xml:space="preserve">; only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env.example</w:t>
      </w:r>
      <w:proofErr w:type="spellEnd"/>
      <w:r>
        <w:t xml:space="preserve"> placeholders are tracked.</w:t>
      </w:r>
    </w:p>
    <w:p w14:paraId="7D63CD8B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Unhandled errors</w:t>
      </w:r>
      <w:r>
        <w:t xml:space="preserve"> return a generic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{"detail": "Internal server error"}</w:t>
      </w:r>
      <w:r>
        <w:t>.</w:t>
      </w:r>
    </w:p>
    <w:p w14:paraId="78D14E4B" w14:textId="77777777" w:rsidR="00573F90" w:rsidRDefault="004B0F38">
      <w:pPr>
        <w:spacing w:before="80" w:after="120"/>
      </w:pPr>
      <w:r>
        <w:t xml:space="preserve">Not implemented (do not assume): </w:t>
      </w:r>
      <w:proofErr w:type="spellStart"/>
      <w:r>
        <w:t>OAuth</w:t>
      </w:r>
      <w:proofErr w:type="spellEnd"/>
      <w:r>
        <w:t xml:space="preserve">/SSO, JWT, CSRF tokens (mitigated only by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SameSite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=Lax</w:t>
      </w:r>
      <w:r>
        <w:t>), rate limiting / login throttling, account lockout, email verification, password reset, encryption at rest, HTTPS configuration, audit logging, or any penetration testing.</w:t>
      </w:r>
    </w:p>
    <w:p w14:paraId="10B59CBE" w14:textId="77777777" w:rsidR="00573F90" w:rsidRDefault="004B0F38">
      <w:pPr>
        <w:pStyle w:val="Heading1"/>
      </w:pPr>
      <w:bookmarkStart w:id="26" w:name="_Toc242521896"/>
      <w:r>
        <w:t>23. Performance</w:t>
      </w:r>
      <w:bookmarkEnd w:id="26"/>
    </w:p>
    <w:p w14:paraId="224AE47D" w14:textId="77777777" w:rsidR="00573F90" w:rsidRDefault="004B0F38">
      <w:pPr>
        <w:spacing w:before="80" w:after="120"/>
      </w:pPr>
      <w:r>
        <w:t xml:space="preserve">All figures are </w:t>
      </w:r>
      <w:r>
        <w:rPr>
          <w:b/>
          <w:bCs/>
        </w:rPr>
        <w:t>medians of repeated warm calls on the single development machine used for M4.3</w:t>
      </w:r>
      <w:r>
        <w:t>, deterministic pipeline, no LLM. They are not production latency guarantees.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76"/>
        <w:gridCol w:w="2533"/>
        <w:gridCol w:w="2829"/>
      </w:tblGrid>
      <w:tr w:rsidR="00573F90" w14:paraId="31112A3D" w14:textId="77777777">
        <w:trPr>
          <w:cantSplit/>
          <w:tblHeader/>
        </w:trPr>
        <w:tc>
          <w:tcPr>
            <w:tcW w:w="4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C637B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Stage</w:t>
            </w:r>
          </w:p>
        </w:tc>
        <w:tc>
          <w:tcPr>
            <w:tcW w:w="2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F137E0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Before M4.3</w:t>
            </w:r>
          </w:p>
        </w:tc>
        <w:tc>
          <w:tcPr>
            <w:tcW w:w="28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9968A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After M4.3</w:t>
            </w:r>
          </w:p>
        </w:tc>
      </w:tr>
      <w:tr w:rsidR="00573F90" w14:paraId="27AA9C86" w14:textId="77777777">
        <w:trPr>
          <w:cantSplit/>
        </w:trPr>
        <w:tc>
          <w:tcPr>
            <w:tcW w:w="4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E349B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Dataset load + validation</w:t>
            </w:r>
          </w:p>
        </w:tc>
        <w:tc>
          <w:tcPr>
            <w:tcW w:w="2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852554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 xml:space="preserve">17.87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28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F5EDA4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 xml:space="preserve">0.24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</w:tr>
      <w:tr w:rsidR="00573F90" w14:paraId="4CD946E8" w14:textId="77777777">
        <w:trPr>
          <w:cantSplit/>
        </w:trPr>
        <w:tc>
          <w:tcPr>
            <w:tcW w:w="4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38264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Vector store load</w:t>
            </w:r>
          </w:p>
        </w:tc>
        <w:tc>
          <w:tcPr>
            <w:tcW w:w="2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E1BA1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 xml:space="preserve">4.94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28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6DF81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 xml:space="preserve">0.14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</w:tr>
      <w:tr w:rsidR="00573F90" w14:paraId="0B8C047C" w14:textId="77777777">
        <w:trPr>
          <w:cantSplit/>
        </w:trPr>
        <w:tc>
          <w:tcPr>
            <w:tcW w:w="4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2139D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Query embedding</w:t>
            </w:r>
          </w:p>
        </w:tc>
        <w:tc>
          <w:tcPr>
            <w:tcW w:w="2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74601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 xml:space="preserve">7.67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28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855147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 xml:space="preserve">5.27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</w:tr>
      <w:tr w:rsidR="00573F90" w14:paraId="1CF84943" w14:textId="77777777">
        <w:trPr>
          <w:cantSplit/>
        </w:trPr>
        <w:tc>
          <w:tcPr>
            <w:tcW w:w="4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94CDE9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FAISS search (960 vectors)</w:t>
            </w:r>
          </w:p>
        </w:tc>
        <w:tc>
          <w:tcPr>
            <w:tcW w:w="2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C145A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 xml:space="preserve">0.39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28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9576B8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 xml:space="preserve">0.09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</w:tr>
      <w:tr w:rsidR="00573F90" w14:paraId="448B744D" w14:textId="77777777">
        <w:trPr>
          <w:cantSplit/>
        </w:trPr>
        <w:tc>
          <w:tcPr>
            <w:tcW w:w="4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F4FB3" w14:textId="77777777" w:rsidR="00573F90" w:rsidRDefault="004B0F38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search_jobs</w:t>
            </w:r>
            <w:proofErr w:type="spellEnd"/>
            <w:r>
              <w:rPr>
                <w:sz w:val="18"/>
                <w:szCs w:val="18"/>
              </w:rPr>
              <w:t xml:space="preserve"> total</w:t>
            </w:r>
          </w:p>
        </w:tc>
        <w:tc>
          <w:tcPr>
            <w:tcW w:w="2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1875A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 xml:space="preserve">46.71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28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F27550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 xml:space="preserve">9.44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</w:tr>
      <w:tr w:rsidR="00573F90" w14:paraId="0EF3DC24" w14:textId="77777777">
        <w:trPr>
          <w:cantSplit/>
        </w:trPr>
        <w:tc>
          <w:tcPr>
            <w:tcW w:w="4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97994" w14:textId="77777777" w:rsidR="00573F90" w:rsidRDefault="004B0F38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match_jobs_for_resume</w:t>
            </w:r>
            <w:proofErr w:type="spellEnd"/>
            <w:r>
              <w:rPr>
                <w:sz w:val="18"/>
                <w:szCs w:val="18"/>
              </w:rPr>
              <w:t xml:space="preserve"> (top 10)</w:t>
            </w:r>
          </w:p>
        </w:tc>
        <w:tc>
          <w:tcPr>
            <w:tcW w:w="2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9E0CE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 xml:space="preserve">78.05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28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227F6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 xml:space="preserve">16.31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</w:tr>
      <w:tr w:rsidR="00573F90" w14:paraId="35AF2A14" w14:textId="77777777">
        <w:trPr>
          <w:cantSplit/>
        </w:trPr>
        <w:tc>
          <w:tcPr>
            <w:tcW w:w="4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10767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Skill gap</w:t>
            </w:r>
          </w:p>
        </w:tc>
        <w:tc>
          <w:tcPr>
            <w:tcW w:w="2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95C859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 xml:space="preserve">27.61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28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3AE37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 xml:space="preserve">3.07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</w:tr>
      <w:tr w:rsidR="00573F90" w14:paraId="76510A21" w14:textId="77777777">
        <w:trPr>
          <w:cantSplit/>
        </w:trPr>
        <w:tc>
          <w:tcPr>
            <w:tcW w:w="4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E20A7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Customization (deterministic)</w:t>
            </w:r>
          </w:p>
        </w:tc>
        <w:tc>
          <w:tcPr>
            <w:tcW w:w="2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762EA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 xml:space="preserve">20.04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28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A5FFC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 xml:space="preserve">4.57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</w:tr>
      <w:tr w:rsidR="00573F90" w14:paraId="202421D3" w14:textId="77777777">
        <w:trPr>
          <w:cantSplit/>
        </w:trPr>
        <w:tc>
          <w:tcPr>
            <w:tcW w:w="4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E8E0D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Cold embedding-model load (network allowed)</w:t>
            </w:r>
          </w:p>
        </w:tc>
        <w:tc>
          <w:tcPr>
            <w:tcW w:w="2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C3827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12.1–12.3 s</w:t>
            </w:r>
          </w:p>
        </w:tc>
        <w:tc>
          <w:tcPr>
            <w:tcW w:w="28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230930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7.3 s</w:t>
            </w:r>
          </w:p>
        </w:tc>
      </w:tr>
      <w:tr w:rsidR="00573F90" w14:paraId="411CD0E3" w14:textId="77777777">
        <w:trPr>
          <w:cantSplit/>
        </w:trPr>
        <w:tc>
          <w:tcPr>
            <w:tcW w:w="4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255A6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M4 evaluation runtime</w:t>
            </w:r>
          </w:p>
        </w:tc>
        <w:tc>
          <w:tcPr>
            <w:tcW w:w="2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C8B69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5.4–5.5 s</w:t>
            </w:r>
          </w:p>
        </w:tc>
        <w:tc>
          <w:tcPr>
            <w:tcW w:w="28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D0745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2.2 s (2.5 s in the M4.4 re-run)</w:t>
            </w:r>
          </w:p>
        </w:tc>
      </w:tr>
      <w:tr w:rsidR="00573F90" w14:paraId="494F9E6D" w14:textId="77777777">
        <w:trPr>
          <w:cantSplit/>
        </w:trPr>
        <w:tc>
          <w:tcPr>
            <w:tcW w:w="4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8660BF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 xml:space="preserve">Full backend suite without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HF_HUB_OFFLINE</w:t>
            </w:r>
          </w:p>
        </w:tc>
        <w:tc>
          <w:tcPr>
            <w:tcW w:w="25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3A2F6B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hung &gt; 20 min</w:t>
            </w:r>
          </w:p>
        </w:tc>
        <w:tc>
          <w:tcPr>
            <w:tcW w:w="28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9DFE7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30.5 s (39.2 s in M4.4 run)</w:t>
            </w:r>
          </w:p>
        </w:tc>
      </w:tr>
    </w:tbl>
    <w:p w14:paraId="0E7D8F98" w14:textId="77777777" w:rsidR="00573F90" w:rsidRDefault="00573F90">
      <w:pPr>
        <w:spacing w:after="80"/>
      </w:pPr>
    </w:p>
    <w:p w14:paraId="01FA8573" w14:textId="77777777" w:rsidR="00573F90" w:rsidRDefault="004B0F38">
      <w:pPr>
        <w:spacing w:before="80" w:after="120"/>
      </w:pPr>
      <w:r>
        <w:t xml:space="preserve">Embedding and FAISS code were not changed; their small differences are run-to-run variation. LLM latency and token usage were </w:t>
      </w:r>
      <w:r>
        <w:rPr>
          <w:b/>
          <w:bCs/>
        </w:rPr>
        <w:t>not measured</w:t>
      </w:r>
      <w:r>
        <w:t xml:space="preserve"> (live LLM calls are disabled in the evaluation).</w:t>
      </w:r>
    </w:p>
    <w:p w14:paraId="02DE4E58" w14:textId="77777777" w:rsidR="00573F90" w:rsidRDefault="004B0F38">
      <w:pPr>
        <w:pStyle w:val="Heading1"/>
      </w:pPr>
      <w:bookmarkStart w:id="27" w:name="_Toc242521897"/>
      <w:r>
        <w:lastRenderedPageBreak/>
        <w:t>24. Final Evaluation Results</w:t>
      </w:r>
      <w:bookmarkEnd w:id="27"/>
    </w:p>
    <w:p w14:paraId="257036FA" w14:textId="0DDC8A93" w:rsidR="00573F90" w:rsidRDefault="00154A4A">
      <w:pPr>
        <w:spacing w:before="80" w:after="120"/>
      </w:pPr>
      <w:r>
        <w:t xml:space="preserve">Source: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backend/data/evaluation/m4/results/M4_3_OPTIMIZED_EVALUATION.md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m4_3_optimized_results.json</w:t>
      </w:r>
      <w:r>
        <w:t xml:space="preserve"> (reproduced identically in M4.4). The report generator (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render_markdown</w:t>
      </w:r>
      <w:proofErr w:type="spellEnd"/>
      <w:r>
        <w:t xml:space="preserve"> in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m4_evaluation.py</w:t>
      </w:r>
      <w:r>
        <w:t xml:space="preserve">, called by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run_m4_evaluation.py</w:t>
      </w:r>
      <w:r>
        <w:t>) titles the report "Milestone 4.3 Optimized Evaluation Report", and its configuration line records that there is no score threshold and that each result carries the query-confidence flag. The report was regenerated after that correction; every measured value is unchanged (only the timestamp and timings differ). The frozen M4.2 baseline report keeps its original title.</w:t>
      </w:r>
    </w:p>
    <w:p w14:paraId="5CF9D75A" w14:textId="77777777" w:rsidR="00573F90" w:rsidRDefault="004B0F38">
      <w:pPr>
        <w:spacing w:before="80" w:after="120"/>
      </w:pPr>
      <w:r>
        <w:rPr>
          <w:b/>
          <w:bCs/>
        </w:rPr>
        <w:t>Retrieval (26 labelled queries)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8"/>
        <w:gridCol w:w="3293"/>
        <w:gridCol w:w="3257"/>
      </w:tblGrid>
      <w:tr w:rsidR="00573F90" w14:paraId="2298256B" w14:textId="77777777">
        <w:trPr>
          <w:cantSplit/>
          <w:tblHeader/>
        </w:trPr>
        <w:tc>
          <w:tcPr>
            <w:tcW w:w="3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77547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Metric</w:t>
            </w:r>
          </w:p>
        </w:tc>
        <w:tc>
          <w:tcPr>
            <w:tcW w:w="3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B1FFA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M4.2 baseline</w:t>
            </w:r>
          </w:p>
        </w:tc>
        <w:tc>
          <w:tcPr>
            <w:tcW w:w="3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684FA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M4.3 final</w:t>
            </w:r>
          </w:p>
        </w:tc>
      </w:tr>
      <w:tr w:rsidR="00573F90" w14:paraId="17E58ACD" w14:textId="77777777">
        <w:trPr>
          <w:cantSplit/>
        </w:trPr>
        <w:tc>
          <w:tcPr>
            <w:tcW w:w="3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02EFF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Hit@1 / @3 / @5 / @10</w:t>
            </w:r>
          </w:p>
        </w:tc>
        <w:tc>
          <w:tcPr>
            <w:tcW w:w="3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7BE28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0.885 / 1.000 / 1.000 / 1.000</w:t>
            </w:r>
          </w:p>
        </w:tc>
        <w:tc>
          <w:tcPr>
            <w:tcW w:w="3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6F65A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1.000 / 1.000 / 1.000 / 1.000</w:t>
            </w:r>
          </w:p>
        </w:tc>
      </w:tr>
      <w:tr w:rsidR="00573F90" w14:paraId="502B3904" w14:textId="77777777">
        <w:trPr>
          <w:cantSplit/>
        </w:trPr>
        <w:tc>
          <w:tcPr>
            <w:tcW w:w="3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0AA579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Precision@1 / @3 / @5 / @10</w:t>
            </w:r>
          </w:p>
        </w:tc>
        <w:tc>
          <w:tcPr>
            <w:tcW w:w="3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B0C58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0.885 / 0.833 / 0.654 / 0.396</w:t>
            </w:r>
          </w:p>
        </w:tc>
        <w:tc>
          <w:tcPr>
            <w:tcW w:w="3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54956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1.000 / 0.846 / 0.661 / 0.404</w:t>
            </w:r>
          </w:p>
        </w:tc>
      </w:tr>
      <w:tr w:rsidR="00573F90" w14:paraId="1E55E932" w14:textId="77777777">
        <w:trPr>
          <w:cantSplit/>
        </w:trPr>
        <w:tc>
          <w:tcPr>
            <w:tcW w:w="3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720F3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Recall@1 / @3 / @5 / @10</w:t>
            </w:r>
          </w:p>
        </w:tc>
        <w:tc>
          <w:tcPr>
            <w:tcW w:w="3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F7E397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0.314 / 0.738 / 0.874 / 0.926</w:t>
            </w:r>
          </w:p>
        </w:tc>
        <w:tc>
          <w:tcPr>
            <w:tcW w:w="3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3057A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0.404 / 0.751 / 0.883 / 0.936</w:t>
            </w:r>
          </w:p>
        </w:tc>
      </w:tr>
      <w:tr w:rsidR="00573F90" w14:paraId="59656E18" w14:textId="77777777">
        <w:trPr>
          <w:cantSplit/>
        </w:trPr>
        <w:tc>
          <w:tcPr>
            <w:tcW w:w="3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FEEC4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nDCG@1 / @3 / @5 / @10</w:t>
            </w:r>
          </w:p>
        </w:tc>
        <w:tc>
          <w:tcPr>
            <w:tcW w:w="3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D7B99C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0.923 / 0.968 / 0.961 / 0.938</w:t>
            </w:r>
          </w:p>
        </w:tc>
        <w:tc>
          <w:tcPr>
            <w:tcW w:w="3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8586F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1.000 / 0.984 / 0.969 / 0.938</w:t>
            </w:r>
          </w:p>
        </w:tc>
      </w:tr>
      <w:tr w:rsidR="00573F90" w14:paraId="5F40E619" w14:textId="77777777">
        <w:trPr>
          <w:cantSplit/>
        </w:trPr>
        <w:tc>
          <w:tcPr>
            <w:tcW w:w="3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3D6B68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MRR@10</w:t>
            </w:r>
          </w:p>
        </w:tc>
        <w:tc>
          <w:tcPr>
            <w:tcW w:w="3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E42B6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0.942</w:t>
            </w:r>
          </w:p>
        </w:tc>
        <w:tc>
          <w:tcPr>
            <w:tcW w:w="3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61F000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</w:tr>
      <w:tr w:rsidR="00573F90" w14:paraId="04118D38" w14:textId="77777777">
        <w:trPr>
          <w:cantSplit/>
        </w:trPr>
        <w:tc>
          <w:tcPr>
            <w:tcW w:w="30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82C77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Top-1 domain accuracy</w:t>
            </w:r>
          </w:p>
        </w:tc>
        <w:tc>
          <w:tcPr>
            <w:tcW w:w="3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EB3D6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  <w:tc>
          <w:tcPr>
            <w:tcW w:w="3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5F415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1.000</w:t>
            </w:r>
          </w:p>
        </w:tc>
      </w:tr>
    </w:tbl>
    <w:p w14:paraId="30634AAD" w14:textId="77777777" w:rsidR="00573F90" w:rsidRDefault="00573F90">
      <w:pPr>
        <w:spacing w:after="80"/>
      </w:pPr>
    </w:p>
    <w:p w14:paraId="6C34A490" w14:textId="77777777" w:rsidR="00573F90" w:rsidRDefault="004B0F38">
      <w:pPr>
        <w:spacing w:before="80" w:after="120"/>
      </w:pPr>
      <w:proofErr w:type="spellStart"/>
      <w:r>
        <w:t>Recall@k</w:t>
      </w:r>
      <w:proofErr w:type="spellEnd"/>
      <w:r>
        <w:t xml:space="preserve"> is bounded by k / label count (many queries have more relevant jobs than k); see the metric definitions in the evaluation report.</w:t>
      </w:r>
    </w:p>
    <w:p w14:paraId="3A9A20B9" w14:textId="77777777" w:rsidR="00573F90" w:rsidRDefault="004B0F38">
      <w:pPr>
        <w:spacing w:before="80" w:after="120"/>
      </w:pPr>
      <w:r>
        <w:rPr>
          <w:b/>
          <w:bCs/>
        </w:rPr>
        <w:t>Other sections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0"/>
        <w:gridCol w:w="1973"/>
        <w:gridCol w:w="3645"/>
      </w:tblGrid>
      <w:tr w:rsidR="00573F90" w14:paraId="02F1504B" w14:textId="77777777">
        <w:trPr>
          <w:cantSplit/>
          <w:tblHeader/>
        </w:trPr>
        <w:tc>
          <w:tcPr>
            <w:tcW w:w="4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62F26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Measure</w:t>
            </w:r>
          </w:p>
        </w:tc>
        <w:tc>
          <w:tcPr>
            <w:tcW w:w="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BABC2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M4.2 baseline</w:t>
            </w:r>
          </w:p>
        </w:tc>
        <w:tc>
          <w:tcPr>
            <w:tcW w:w="36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8FAFC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M4.3 final</w:t>
            </w:r>
          </w:p>
        </w:tc>
      </w:tr>
      <w:tr w:rsidR="00573F90" w14:paraId="55D9498E" w14:textId="77777777">
        <w:trPr>
          <w:cantSplit/>
        </w:trPr>
        <w:tc>
          <w:tcPr>
            <w:tcW w:w="4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A2104E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Off-topic queries flagged</w:t>
            </w:r>
          </w:p>
        </w:tc>
        <w:tc>
          <w:tcPr>
            <w:tcW w:w="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86FFC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0/12</w:t>
            </w:r>
          </w:p>
        </w:tc>
        <w:tc>
          <w:tcPr>
            <w:tcW w:w="36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CD377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 xml:space="preserve">11/12 (miss: "UI UX design internship with </w:t>
            </w:r>
            <w:proofErr w:type="spellStart"/>
            <w:r>
              <w:rPr>
                <w:sz w:val="18"/>
                <w:szCs w:val="18"/>
              </w:rPr>
              <w:t>Figma</w:t>
            </w:r>
            <w:proofErr w:type="spellEnd"/>
            <w:r>
              <w:rPr>
                <w:sz w:val="18"/>
                <w:szCs w:val="18"/>
              </w:rPr>
              <w:t>")</w:t>
            </w:r>
          </w:p>
        </w:tc>
      </w:tr>
      <w:tr w:rsidR="00573F90" w14:paraId="50B852C5" w14:textId="77777777">
        <w:trPr>
          <w:cantSplit/>
        </w:trPr>
        <w:tc>
          <w:tcPr>
            <w:tcW w:w="4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7B7D0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Genuine queries flagged</w:t>
            </w:r>
          </w:p>
        </w:tc>
        <w:tc>
          <w:tcPr>
            <w:tcW w:w="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35744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0/26</w:t>
            </w:r>
          </w:p>
        </w:tc>
        <w:tc>
          <w:tcPr>
            <w:tcW w:w="36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7A816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0/26</w:t>
            </w:r>
          </w:p>
        </w:tc>
      </w:tr>
      <w:tr w:rsidR="00573F90" w14:paraId="02012D83" w14:textId="77777777">
        <w:trPr>
          <w:cantSplit/>
        </w:trPr>
        <w:tc>
          <w:tcPr>
            <w:tcW w:w="4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C364B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Held-out confidence check</w:t>
            </w:r>
          </w:p>
        </w:tc>
        <w:tc>
          <w:tcPr>
            <w:tcW w:w="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BB635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6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9FCB9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off-topic 10/10 flagged; genuine 1/10 flagged ("Linux system administration trainee")</w:t>
            </w:r>
          </w:p>
        </w:tc>
      </w:tr>
      <w:tr w:rsidR="00573F90" w14:paraId="40F12401" w14:textId="77777777">
        <w:trPr>
          <w:cantSplit/>
        </w:trPr>
        <w:tc>
          <w:tcPr>
            <w:tcW w:w="4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BA813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Matching A / B / C / D</w:t>
            </w:r>
          </w:p>
        </w:tc>
        <w:tc>
          <w:tcPr>
            <w:tcW w:w="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B9E32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54.8 / 52.0 / 21.1 / 21.1</w:t>
            </w:r>
          </w:p>
        </w:tc>
        <w:tc>
          <w:tcPr>
            <w:tcW w:w="36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0C4F7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56.5 / 52.0 / 26.1 / 21.1</w:t>
            </w:r>
          </w:p>
        </w:tc>
      </w:tr>
      <w:tr w:rsidR="00573F90" w14:paraId="2D07398A" w14:textId="77777777">
        <w:trPr>
          <w:cantSplit/>
        </w:trPr>
        <w:tc>
          <w:tcPr>
            <w:tcW w:w="4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EFFE5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M2.4 profiles on 320 records (top-1 domain / top-3 / MRR)</w:t>
            </w:r>
          </w:p>
        </w:tc>
        <w:tc>
          <w:tcPr>
            <w:tcW w:w="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BE39C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1.0 / 1.0 / 1.0</w:t>
            </w:r>
          </w:p>
        </w:tc>
        <w:tc>
          <w:tcPr>
            <w:tcW w:w="36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7B568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1.0 / 1.0 / 1.0</w:t>
            </w:r>
          </w:p>
        </w:tc>
      </w:tr>
      <w:tr w:rsidR="00573F90" w14:paraId="2E7FB6D3" w14:textId="77777777">
        <w:trPr>
          <w:cantSplit/>
        </w:trPr>
        <w:tc>
          <w:tcPr>
            <w:tcW w:w="4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72633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Matching ↔ skill-gap findings</w:t>
            </w:r>
          </w:p>
        </w:tc>
        <w:tc>
          <w:tcPr>
            <w:tcW w:w="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C11572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6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0829E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  <w:tr w:rsidR="00573F90" w14:paraId="62316BF3" w14:textId="77777777">
        <w:trPr>
          <w:cantSplit/>
        </w:trPr>
        <w:tc>
          <w:tcPr>
            <w:tcW w:w="4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584CE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Grounding violations / needs-review items</w:t>
            </w:r>
          </w:p>
        </w:tc>
        <w:tc>
          <w:tcPr>
            <w:tcW w:w="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14CFF8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 / 4</w:t>
            </w:r>
          </w:p>
        </w:tc>
        <w:tc>
          <w:tcPr>
            <w:tcW w:w="36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7B1DC1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 / 0</w:t>
            </w:r>
          </w:p>
        </w:tc>
      </w:tr>
      <w:tr w:rsidR="00573F90" w14:paraId="5EFF83B3" w14:textId="77777777">
        <w:trPr>
          <w:cantSplit/>
        </w:trPr>
        <w:tc>
          <w:tcPr>
            <w:tcW w:w="4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72644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Fault injections detected</w:t>
            </w:r>
          </w:p>
        </w:tc>
        <w:tc>
          <w:tcPr>
            <w:tcW w:w="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53C224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9/9</w:t>
            </w:r>
          </w:p>
        </w:tc>
        <w:tc>
          <w:tcPr>
            <w:tcW w:w="36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BA4D6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10/10</w:t>
            </w:r>
          </w:p>
        </w:tc>
      </w:tr>
      <w:tr w:rsidR="00573F90" w14:paraId="1CEEAFA4" w14:textId="77777777">
        <w:trPr>
          <w:cantSplit/>
        </w:trPr>
        <w:tc>
          <w:tcPr>
            <w:tcW w:w="4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C61B1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Service hand-off chain</w:t>
            </w:r>
          </w:p>
        </w:tc>
        <w:tc>
          <w:tcPr>
            <w:tcW w:w="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C79D9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all hold</w:t>
            </w:r>
          </w:p>
        </w:tc>
        <w:tc>
          <w:tcPr>
            <w:tcW w:w="36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B5CAA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all hold</w:t>
            </w:r>
          </w:p>
        </w:tc>
      </w:tr>
      <w:tr w:rsidR="00573F90" w14:paraId="62221803" w14:textId="77777777">
        <w:trPr>
          <w:cantSplit/>
        </w:trPr>
        <w:tc>
          <w:tcPr>
            <w:tcW w:w="4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4DDCE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Conversation turns / full conversations</w:t>
            </w:r>
          </w:p>
        </w:tc>
        <w:tc>
          <w:tcPr>
            <w:tcW w:w="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DD64C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12/16 / 5/7</w:t>
            </w:r>
          </w:p>
        </w:tc>
        <w:tc>
          <w:tcPr>
            <w:tcW w:w="36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2C666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15/16 / 6/7</w:t>
            </w:r>
          </w:p>
        </w:tc>
      </w:tr>
      <w:tr w:rsidR="00573F90" w14:paraId="68FC4FA3" w14:textId="77777777">
        <w:trPr>
          <w:cantSplit/>
        </w:trPr>
        <w:tc>
          <w:tcPr>
            <w:tcW w:w="4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014F6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Discovery: requested area retrieved</w:t>
            </w:r>
          </w:p>
        </w:tc>
        <w:tc>
          <w:tcPr>
            <w:tcW w:w="19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311476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0/3</w:t>
            </w:r>
          </w:p>
        </w:tc>
        <w:tc>
          <w:tcPr>
            <w:tcW w:w="36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EAA657" w14:textId="77777777" w:rsidR="00573F90" w:rsidRDefault="004B0F38">
            <w:pPr>
              <w:spacing w:line="252" w:lineRule="auto"/>
              <w:jc w:val="right"/>
            </w:pPr>
            <w:r>
              <w:rPr>
                <w:sz w:val="18"/>
                <w:szCs w:val="18"/>
              </w:rPr>
              <w:t>3/3</w:t>
            </w:r>
          </w:p>
        </w:tc>
      </w:tr>
    </w:tbl>
    <w:p w14:paraId="3288201E" w14:textId="77777777" w:rsidR="00573F90" w:rsidRDefault="00573F90">
      <w:pPr>
        <w:spacing w:after="80"/>
      </w:pPr>
    </w:p>
    <w:p w14:paraId="2B44FB10" w14:textId="77777777" w:rsidR="00573F90" w:rsidRDefault="004B0F38">
      <w:pPr>
        <w:pStyle w:val="Heading1"/>
      </w:pPr>
      <w:bookmarkStart w:id="28" w:name="_Toc242521898"/>
      <w:r>
        <w:t>25. Demo Workflow</w:t>
      </w:r>
      <w:bookmarkEnd w:id="28"/>
    </w:p>
    <w:p w14:paraId="10605853" w14:textId="77777777" w:rsidR="00573F90" w:rsidRDefault="004B0F38">
      <w:pPr>
        <w:spacing w:before="80" w:after="120"/>
      </w:pPr>
      <w:proofErr w:type="gramStart"/>
      <w:r>
        <w:t>Uses only real application functionality against a real, persisted database.</w:t>
      </w:r>
      <w:proofErr w:type="gramEnd"/>
      <w:r>
        <w:t xml:space="preserve"> No scripted </w:t>
      </w:r>
      <w:proofErr w:type="gramStart"/>
      <w:r>
        <w:t>responses,</w:t>
      </w:r>
      <w:proofErr w:type="gramEnd"/>
      <w:r>
        <w:t xml:space="preserve"> seeded fake users or hardcoded metrics are involved. Use a resume that is permitted for demonstration (e.g. a synthetic test resume); do </w:t>
      </w:r>
      <w:r>
        <w:rPr>
          <w:b/>
          <w:bCs/>
        </w:rPr>
        <w:t>not</w:t>
      </w:r>
      <w:r>
        <w:t xml:space="preserve"> commit it.</w:t>
      </w:r>
    </w:p>
    <w:p w14:paraId="5B2934E1" w14:textId="77777777" w:rsidR="00573F90" w:rsidRDefault="004B0F38">
      <w:pPr>
        <w:spacing w:before="80" w:after="120"/>
      </w:pPr>
      <w:r>
        <w:rPr>
          <w:b/>
          <w:bCs/>
        </w:rPr>
        <w:t>Before the demo:</w:t>
      </w:r>
      <w:r>
        <w:t xml:space="preserve"> follow §28 (index built, backend and frontend running). Leave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LLM_PROVIDER=none</w:t>
      </w:r>
      <w:r>
        <w:t xml:space="preserve"> for a fully deterministic, offline demo; results are labelled "Grounded </w:t>
      </w:r>
      <w:proofErr w:type="spellStart"/>
      <w:r>
        <w:t>Fallback</w:t>
      </w:r>
      <w:proofErr w:type="spellEnd"/>
      <w:r>
        <w:t xml:space="preserve">". For a clean start, point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DATABASE_URL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RESUME_STORAGE_DIR</w:t>
      </w:r>
      <w:r>
        <w:t xml:space="preserve"> at a fresh location.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4"/>
        <w:gridCol w:w="3515"/>
        <w:gridCol w:w="5459"/>
      </w:tblGrid>
      <w:tr w:rsidR="00573F90" w14:paraId="2D5D277E" w14:textId="77777777">
        <w:trPr>
          <w:cantSplit/>
          <w:tblHeader/>
        </w:trPr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E7594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Step</w:t>
            </w:r>
          </w:p>
        </w:tc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18070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Action</w:t>
            </w:r>
          </w:p>
        </w:tc>
        <w:tc>
          <w:tcPr>
            <w:tcW w:w="5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92213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What to show</w:t>
            </w:r>
          </w:p>
        </w:tc>
      </w:tr>
      <w:tr w:rsidR="00573F90" w14:paraId="1E787E8D" w14:textId="77777777">
        <w:trPr>
          <w:cantSplit/>
        </w:trPr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0D886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F7F06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Sign up (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/signup</w:t>
            </w:r>
            <w:r>
              <w:rPr>
                <w:sz w:val="18"/>
                <w:szCs w:val="18"/>
              </w:rPr>
              <w:t>), sign out, sign in.</w:t>
            </w:r>
          </w:p>
        </w:tc>
        <w:tc>
          <w:tcPr>
            <w:tcW w:w="5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8C3B2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 xml:space="preserve">Validation (e.g. reserved email domains rejected), </w:t>
            </w:r>
            <w:proofErr w:type="spellStart"/>
            <w:r>
              <w:rPr>
                <w:sz w:val="18"/>
                <w:szCs w:val="18"/>
              </w:rPr>
              <w:t>HttpOnly</w:t>
            </w:r>
            <w:proofErr w:type="spellEnd"/>
            <w:r>
              <w:rPr>
                <w:sz w:val="18"/>
                <w:szCs w:val="18"/>
              </w:rPr>
              <w:t xml:space="preserve"> session.</w:t>
            </w:r>
          </w:p>
        </w:tc>
      </w:tr>
      <w:tr w:rsidR="00573F90" w14:paraId="61EA8DBD" w14:textId="77777777">
        <w:trPr>
          <w:cantSplit/>
        </w:trPr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9B9681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99DF1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Dashboard / Progress before any resume.</w:t>
            </w:r>
          </w:p>
        </w:tc>
        <w:tc>
          <w:tcPr>
            <w:tcW w:w="5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D008A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 xml:space="preserve">"No resume </w:t>
            </w:r>
            <w:proofErr w:type="spellStart"/>
            <w:r>
              <w:rPr>
                <w:sz w:val="18"/>
                <w:szCs w:val="18"/>
              </w:rPr>
              <w:t>analyzed</w:t>
            </w:r>
            <w:proofErr w:type="spellEnd"/>
            <w:r>
              <w:rPr>
                <w:sz w:val="18"/>
                <w:szCs w:val="18"/>
              </w:rPr>
              <w:t xml:space="preserve"> yet. No skills extracted yet. No job matches yet.</w:t>
            </w:r>
            <w:proofErr w:type="gramStart"/>
            <w:r>
              <w:rPr>
                <w:sz w:val="18"/>
                <w:szCs w:val="18"/>
              </w:rPr>
              <w:t>";</w:t>
            </w:r>
            <w:proofErr w:type="gramEnd"/>
            <w:r>
              <w:rPr>
                <w:sz w:val="18"/>
                <w:szCs w:val="18"/>
              </w:rPr>
              <w:t xml:space="preserve"> tracker counts 0 — nothing fabricated.</w:t>
            </w:r>
          </w:p>
        </w:tc>
      </w:tr>
      <w:tr w:rsidR="00573F90" w14:paraId="3F890723" w14:textId="77777777">
        <w:trPr>
          <w:cantSplit/>
        </w:trPr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C832B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0FDF5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Career Profile — fill education, interests, target roles.</w:t>
            </w:r>
          </w:p>
        </w:tc>
        <w:tc>
          <w:tcPr>
            <w:tcW w:w="5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B8B3A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Profile persisted; Progress shows completion computed from saved fields.</w:t>
            </w:r>
          </w:p>
        </w:tc>
      </w:tr>
      <w:tr w:rsidR="00573F90" w14:paraId="36930445" w14:textId="77777777">
        <w:trPr>
          <w:cantSplit/>
        </w:trPr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3A61B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80BDC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 xml:space="preserve">Resume </w:t>
            </w:r>
            <w:proofErr w:type="spellStart"/>
            <w:r>
              <w:rPr>
                <w:sz w:val="18"/>
                <w:szCs w:val="18"/>
              </w:rPr>
              <w:t>Analyzer</w:t>
            </w:r>
            <w:proofErr w:type="spellEnd"/>
            <w:r>
              <w:rPr>
                <w:sz w:val="18"/>
                <w:szCs w:val="18"/>
              </w:rPr>
              <w:t xml:space="preserve"> — upload PDF/DOCX, </w:t>
            </w:r>
            <w:r>
              <w:rPr>
                <w:i/>
                <w:iCs/>
                <w:sz w:val="18"/>
                <w:szCs w:val="18"/>
              </w:rPr>
              <w:t>Process resume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5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BDDA6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Upload → extract → sections → structure pipeline.</w:t>
            </w:r>
          </w:p>
        </w:tc>
      </w:tr>
      <w:tr w:rsidR="00573F90" w14:paraId="272A6171" w14:textId="77777777">
        <w:trPr>
          <w:cantSplit/>
        </w:trPr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7922C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4F8A49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Resume results.</w:t>
            </w:r>
          </w:p>
        </w:tc>
        <w:tc>
          <w:tcPr>
            <w:tcW w:w="5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8E65D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Extracted skills, education, experience (or "No experience extracted"), projects, summary.</w:t>
            </w:r>
          </w:p>
        </w:tc>
      </w:tr>
      <w:tr w:rsidR="00573F90" w14:paraId="4B756DA9" w14:textId="77777777">
        <w:trPr>
          <w:cantSplit/>
        </w:trPr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8F5DC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CA92D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Dashboard.</w:t>
            </w:r>
          </w:p>
        </w:tc>
        <w:tc>
          <w:tcPr>
            <w:tcW w:w="5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2FC4A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Counts and lists now come from the processed resume.</w:t>
            </w:r>
          </w:p>
        </w:tc>
      </w:tr>
      <w:tr w:rsidR="00573F90" w14:paraId="17C47791" w14:textId="77777777">
        <w:trPr>
          <w:cantSplit/>
        </w:trPr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CD0DF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5EB1A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Career Recommendations.</w:t>
            </w:r>
          </w:p>
        </w:tc>
        <w:tc>
          <w:tcPr>
            <w:tcW w:w="5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93A74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Ranked matches with % match, reasoning, missing required skills. Then search a genuine query (e.g. "python backend developer") and an off-topic query (e.g. "chef pastry baking") to show the low-confidence notice — results are still shown.</w:t>
            </w:r>
          </w:p>
        </w:tc>
      </w:tr>
      <w:tr w:rsidR="00573F90" w14:paraId="2D237FD1" w14:textId="77777777">
        <w:trPr>
          <w:cantSplit/>
        </w:trPr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2BC03A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A6703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 xml:space="preserve">Job details → </w:t>
            </w:r>
            <w:r>
              <w:rPr>
                <w:i/>
                <w:iCs/>
                <w:sz w:val="18"/>
                <w:szCs w:val="18"/>
              </w:rPr>
              <w:t>Check my match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5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E8DD2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Deterministic score, matched / missing skills, related-skill partial credit explanation.</w:t>
            </w:r>
          </w:p>
        </w:tc>
      </w:tr>
      <w:tr w:rsidR="00573F90" w14:paraId="6B1422FE" w14:textId="77777777">
        <w:trPr>
          <w:cantSplit/>
        </w:trPr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B3630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AB14B" w14:textId="77777777" w:rsidR="00573F90" w:rsidRDefault="004B0F38">
            <w:pPr>
              <w:spacing w:line="252" w:lineRule="auto"/>
            </w:pPr>
            <w:proofErr w:type="spellStart"/>
            <w:r>
              <w:rPr>
                <w:i/>
                <w:iCs/>
                <w:sz w:val="18"/>
                <w:szCs w:val="18"/>
              </w:rPr>
              <w:t>Analyze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Skill Gaps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5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C06CA1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Readiness %, critical / partial / preferred gaps, quoted resume evidence, recommendations.</w:t>
            </w:r>
          </w:p>
        </w:tc>
      </w:tr>
      <w:tr w:rsidR="00573F90" w14:paraId="541A47F2" w14:textId="77777777">
        <w:trPr>
          <w:cantSplit/>
        </w:trPr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F678D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848109" w14:textId="77777777" w:rsidR="00573F90" w:rsidRDefault="004B0F38">
            <w:pPr>
              <w:spacing w:line="252" w:lineRule="auto"/>
            </w:pPr>
            <w:r>
              <w:rPr>
                <w:i/>
                <w:iCs/>
                <w:sz w:val="18"/>
                <w:szCs w:val="18"/>
              </w:rPr>
              <w:t>Customize Application</w:t>
            </w:r>
            <w:r>
              <w:rPr>
                <w:sz w:val="18"/>
                <w:szCs w:val="18"/>
              </w:rPr>
              <w:t xml:space="preserve"> → generate.</w:t>
            </w:r>
          </w:p>
        </w:tc>
        <w:tc>
          <w:tcPr>
            <w:tcW w:w="5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71701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Keyword alignment (supported / partial / unsupported), tailored summary, reordered skills, ranked projects, cover letter, "Grounding check passed", export buttons.</w:t>
            </w:r>
          </w:p>
        </w:tc>
      </w:tr>
      <w:tr w:rsidR="00573F90" w14:paraId="1D927A52" w14:textId="77777777">
        <w:trPr>
          <w:cantSplit/>
        </w:trPr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46ECCD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73ECE" w14:textId="77777777" w:rsidR="00573F90" w:rsidRDefault="004B0F38">
            <w:pPr>
              <w:spacing w:line="252" w:lineRule="auto"/>
            </w:pPr>
            <w:r>
              <w:rPr>
                <w:i/>
                <w:iCs/>
                <w:sz w:val="18"/>
                <w:szCs w:val="18"/>
              </w:rPr>
              <w:t>Prepare for Interview</w:t>
            </w:r>
            <w:r>
              <w:rPr>
                <w:sz w:val="18"/>
                <w:szCs w:val="18"/>
              </w:rPr>
              <w:t xml:space="preserve"> → generate; practise one question.</w:t>
            </w:r>
          </w:p>
        </w:tc>
        <w:tc>
          <w:tcPr>
            <w:tcW w:w="5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11F81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Questions tied to the candidate's projects and the job; mock-answer feedback.</w:t>
            </w:r>
          </w:p>
        </w:tc>
      </w:tr>
      <w:tr w:rsidR="00573F90" w14:paraId="1B634E17" w14:textId="77777777">
        <w:trPr>
          <w:cantSplit/>
        </w:trPr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B6931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AF48A2" w14:textId="77777777" w:rsidR="00573F90" w:rsidRDefault="004B0F38">
            <w:pPr>
              <w:spacing w:line="252" w:lineRule="auto"/>
            </w:pPr>
            <w:r>
              <w:rPr>
                <w:i/>
                <w:iCs/>
                <w:sz w:val="18"/>
                <w:szCs w:val="18"/>
              </w:rPr>
              <w:t>Add to Tracker and link</w:t>
            </w:r>
            <w:r>
              <w:rPr>
                <w:sz w:val="18"/>
                <w:szCs w:val="18"/>
              </w:rPr>
              <w:t>; open the application; set status, application date, deadline, interview date/time, notes; save. Add one manual application with a deadline.</w:t>
            </w:r>
          </w:p>
        </w:tc>
        <w:tc>
          <w:tcPr>
            <w:tcW w:w="5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21B6E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Persisted after reload; summary counts; Upcoming actions (deadline reminder, interview).</w:t>
            </w:r>
          </w:p>
        </w:tc>
      </w:tr>
      <w:tr w:rsidR="00573F90" w14:paraId="62FC01C8" w14:textId="77777777">
        <w:trPr>
          <w:cantSplit/>
        </w:trPr>
        <w:tc>
          <w:tcPr>
            <w:tcW w:w="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77709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E7454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 xml:space="preserve">AI Career Assistant: "Find internships in </w:t>
            </w:r>
            <w:proofErr w:type="spellStart"/>
            <w:r>
              <w:rPr>
                <w:sz w:val="18"/>
                <w:szCs w:val="18"/>
              </w:rPr>
              <w:t>cybersecurity</w:t>
            </w:r>
            <w:proofErr w:type="spellEnd"/>
            <w:r>
              <w:rPr>
                <w:sz w:val="18"/>
                <w:szCs w:val="18"/>
              </w:rPr>
              <w:t>." → "Compare me with JOB-</w:t>
            </w:r>
            <w:proofErr w:type="spellStart"/>
            <w:r>
              <w:rPr>
                <w:sz w:val="18"/>
                <w:szCs w:val="18"/>
              </w:rPr>
              <w:t>xxxx</w:t>
            </w:r>
            <w:proofErr w:type="spellEnd"/>
            <w:r>
              <w:rPr>
                <w:sz w:val="18"/>
                <w:szCs w:val="18"/>
              </w:rPr>
              <w:t>." → "What skills am I missing?" → "Which of those should I learn first?"</w:t>
            </w:r>
          </w:p>
        </w:tc>
        <w:tc>
          <w:tcPr>
            <w:tcW w:w="54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18F1C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Area-specific discovery, fit explanation, context retained across follow-ups. Optionally show the CV06 limitation with a salary-negotiation question.</w:t>
            </w:r>
          </w:p>
        </w:tc>
      </w:tr>
    </w:tbl>
    <w:p w14:paraId="78DD42F9" w14:textId="77777777" w:rsidR="00573F90" w:rsidRDefault="00573F90">
      <w:pPr>
        <w:spacing w:after="80"/>
      </w:pPr>
    </w:p>
    <w:p w14:paraId="5B5F4B2F" w14:textId="77777777" w:rsidR="00573F90" w:rsidRDefault="004B0F38">
      <w:pPr>
        <w:spacing w:before="80" w:after="120"/>
      </w:pPr>
      <w:r>
        <w:rPr>
          <w:b/>
          <w:bCs/>
        </w:rPr>
        <w:t>M4.4 manual validation (2026-10-05):</w:t>
      </w:r>
      <w:r>
        <w:t xml:space="preserve"> all 13 steps were executed in the browser against a fresh scratch SQLite database with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LLM_PROVIDER=none</w:t>
      </w:r>
      <w:r>
        <w:t xml:space="preserve">, using a synthetic DOCX resume (fictional candidate, kept outside the repository). Observed: empty states correct on a fresh account; 6 skills / 1 education / 2 projects extracted; off-topic search showed the notice; skill gap and customization grounded with passing checks; the cover letter kept its job-title opening (E5); tracker data persisted across reload with correct reminders; assistant behaviour matched the evaluation, including the CV06 </w:t>
      </w:r>
      <w:proofErr w:type="spellStart"/>
      <w:r>
        <w:t>fallback</w:t>
      </w:r>
      <w:proofErr w:type="spellEnd"/>
      <w:r>
        <w:t>. The Learning Roadmap page correctly states that roadmap generation is not available.</w:t>
      </w:r>
    </w:p>
    <w:p w14:paraId="71D4264F" w14:textId="77777777" w:rsidR="00573F90" w:rsidRDefault="004B0F38">
      <w:pPr>
        <w:pStyle w:val="Heading1"/>
      </w:pPr>
      <w:bookmarkStart w:id="29" w:name="_Toc242521899"/>
      <w:r>
        <w:t>26. Known Limitations</w:t>
      </w:r>
      <w:bookmarkEnd w:id="29"/>
    </w:p>
    <w:p w14:paraId="72CE958A" w14:textId="77777777" w:rsidR="00573F90" w:rsidRDefault="004B0F38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General LLM-style questions (CV06).</w:t>
      </w:r>
      <w:r>
        <w:t xml:space="preserve"> Free-form career questions (e.g. salary negotiation) receive a fixed capability message in deterministic mode. Unresolved; the strict </w:t>
      </w:r>
      <w:proofErr w:type="spellStart"/>
      <w:r>
        <w:t>xfail</w:t>
      </w:r>
      <w:proofErr w:type="spellEnd"/>
      <w:r>
        <w:t xml:space="preserve"> remains.</w:t>
      </w:r>
    </w:p>
    <w:p w14:paraId="7A4BBE40" w14:textId="77777777" w:rsidR="00573F90" w:rsidRDefault="004B0F38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Matching margins below target.</w:t>
      </w:r>
      <w:r>
        <w:t xml:space="preserve"> A−B = 4.5 (target ≥ 10) and C−D = 5.0 (target ≥ 10). Variants that widened the margins (E3a–E3c) caused ordering inversions or M2 profile regressions and were rejected.</w:t>
      </w:r>
    </w:p>
    <w:p w14:paraId="46CE857A" w14:textId="77777777" w:rsidR="00573F90" w:rsidRDefault="004B0F38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Retrieval confidence flag is heuristic.</w:t>
      </w:r>
      <w:r>
        <w:t xml:space="preserve"> 11/12 off-topic evaluation queries and 0/26 genuine queries flagged; on held-out queries one genuine query ("Linux system administration trainee") was flagged; "UI UX design internship with </w:t>
      </w:r>
      <w:proofErr w:type="spellStart"/>
      <w:r>
        <w:t>Figma</w:t>
      </w:r>
      <w:proofErr w:type="spellEnd"/>
      <w:r>
        <w:t>" is still not flagged because its words exist in the catalogue. It is a notice only — results are never suppressed.</w:t>
      </w:r>
    </w:p>
    <w:p w14:paraId="7BE36645" w14:textId="77777777" w:rsidR="00573F90" w:rsidRDefault="004B0F38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lastRenderedPageBreak/>
        <w:t>No live LLM evaluation.</w:t>
      </w:r>
      <w:r>
        <w:t xml:space="preserve"> The automated evaluation disables live calls by design. LLM output quality, latency, cost and token usage were not evaluated; the LLM layer is covered by fake-provider unit tests only.</w:t>
      </w:r>
    </w:p>
    <w:p w14:paraId="5DD753CF" w14:textId="77777777" w:rsidR="00573F90" w:rsidRDefault="004B0F38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Small evaluation set.</w:t>
      </w:r>
      <w:r>
        <w:t xml:space="preserve"> 26 labelled retrieval queries (rule-based labels, not human judgments), 12 off-topic queries, 5 synthetic candidates / 8 pairs, 16 conversation turns. Results describe these fixtures and are not statistically representative of all users, resumes or jobs.</w:t>
      </w:r>
    </w:p>
    <w:p w14:paraId="28B71806" w14:textId="77777777" w:rsidR="00573F90" w:rsidRDefault="004B0F38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Curated catalogue.</w:t>
      </w:r>
      <w:r>
        <w:t xml:space="preserve"> 320 project-authored postings in 15 technology domains; no live job feeds, no real application links, no deadlines in the data. Non-technology fields are out of coverage.</w:t>
      </w:r>
    </w:p>
    <w:p w14:paraId="13216045" w14:textId="77777777" w:rsidR="00573F90" w:rsidRDefault="004B0F38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Resume parsing</w:t>
      </w:r>
      <w:r>
        <w:t xml:space="preserve"> is rule-based: no OCR (scanned PDFs fail explicitly), and unusual layouts may extract imperfectly.</w:t>
      </w:r>
    </w:p>
    <w:p w14:paraId="0276F27D" w14:textId="77777777" w:rsidR="00573F90" w:rsidRDefault="004B0F38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Learning Roadmap and roadmap progress</w:t>
      </w:r>
      <w:r>
        <w:t xml:space="preserve"> are not implemented (the pages say so). Legacy </w:t>
      </w:r>
      <w:proofErr w:type="gramStart"/>
      <w:r>
        <w:t>tables</w:t>
      </w:r>
      <w:proofErr w:type="gramEnd"/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learning_roadmaps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roadmap_items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selected_jobs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progress_events</w:t>
      </w:r>
      <w:proofErr w:type="spellEnd"/>
      <w:r>
        <w:t xml:space="preserve"> exist in the schema but have no active feature; they were left in place.</w:t>
      </w:r>
    </w:p>
    <w:p w14:paraId="28415A76" w14:textId="77777777" w:rsidR="00573F90" w:rsidRDefault="004B0F38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Security scope</w:t>
      </w:r>
      <w:r>
        <w:t xml:space="preserve"> is that of a local project (see §22 "Not implemented").</w:t>
      </w:r>
    </w:p>
    <w:p w14:paraId="6E382B6C" w14:textId="77777777" w:rsidR="00573F90" w:rsidRDefault="004B0F38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No schema migrations</w:t>
      </w:r>
      <w:r>
        <w:t xml:space="preserve">: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create_all</w:t>
      </w:r>
      <w:proofErr w:type="spellEnd"/>
      <w:r>
        <w:t xml:space="preserve"> plus one ad-hoc column helper.</w:t>
      </w:r>
    </w:p>
    <w:p w14:paraId="7BE6B4CF" w14:textId="77777777" w:rsidR="00573F90" w:rsidRDefault="004B0F38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Single-process caches</w:t>
      </w:r>
      <w:r>
        <w:t xml:space="preserve"> (M4.3 E10) assume one process; multiple workers would each hold their own copy.</w:t>
      </w:r>
    </w:p>
    <w:p w14:paraId="5CB35CAA" w14:textId="77777777" w:rsidR="00573F90" w:rsidRDefault="004B0F38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Frontend</w:t>
      </w:r>
      <w:r>
        <w:t xml:space="preserve"> has no automated UI tests; one pre-existing </w:t>
      </w:r>
      <w:proofErr w:type="spellStart"/>
      <w:r>
        <w:t>ESLint</w:t>
      </w:r>
      <w:proofErr w:type="spellEnd"/>
      <w:r>
        <w:t xml:space="preserve"> warning remains.</w:t>
      </w:r>
    </w:p>
    <w:p w14:paraId="67F6BC26" w14:textId="77777777" w:rsidR="00573F90" w:rsidRDefault="004B0F38">
      <w:pPr>
        <w:pStyle w:val="Heading1"/>
      </w:pPr>
      <w:bookmarkStart w:id="30" w:name="_Toc242521900"/>
      <w:r>
        <w:t>27. Future Enhancements</w:t>
      </w:r>
      <w:bookmarkEnd w:id="30"/>
    </w:p>
    <w:p w14:paraId="7F9CE833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Evaluate the LLM path with a live model on a fixed, reviewed prompt set (quality, grounding violations, latency, token usage) and resolve CV06.</w:t>
      </w:r>
    </w:p>
    <w:p w14:paraId="4184EA08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Larger, human-judged retrieval and matching benchmarks; revisit matching margins with more scenarios.</w:t>
      </w:r>
    </w:p>
    <w:p w14:paraId="23131857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A trained or calibrated out-of-coverage detector to replace the coverage heuristic.</w:t>
      </w:r>
    </w:p>
    <w:p w14:paraId="2E997682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Learning-roadmap generation from skill gaps.</w:t>
      </w:r>
    </w:p>
    <w:p w14:paraId="506415D8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Real job-feed integration with deadlines and application URLs.</w:t>
      </w:r>
    </w:p>
    <w:p w14:paraId="2AA6D749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OCR for scanned resumes.</w:t>
      </w:r>
    </w:p>
    <w:p w14:paraId="5D9DE0DD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 xml:space="preserve">Production hardening: HTTPS +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secure</w:t>
      </w:r>
      <w:r>
        <w:t xml:space="preserve"> cookies, CSRF protection, rate limiting, password reset, migrations (Alembic), structured logging, containerisation and CI.</w:t>
      </w:r>
    </w:p>
    <w:p w14:paraId="0CC853DB" w14:textId="77777777" w:rsidR="00573F90" w:rsidRDefault="004B0F38">
      <w:pPr>
        <w:pStyle w:val="ListParagraph"/>
        <w:numPr>
          <w:ilvl w:val="0"/>
          <w:numId w:val="2"/>
        </w:numPr>
        <w:spacing w:after="60"/>
      </w:pPr>
      <w:r>
        <w:t>Automated frontend tests.</w:t>
      </w:r>
    </w:p>
    <w:p w14:paraId="7C45BCAA" w14:textId="77777777" w:rsidR="00573F90" w:rsidRDefault="004B0F38">
      <w:pPr>
        <w:pStyle w:val="Heading1"/>
      </w:pPr>
      <w:bookmarkStart w:id="31" w:name="_Toc242521901"/>
      <w:r>
        <w:t>28. Setup / Run Instructions</w:t>
      </w:r>
      <w:bookmarkEnd w:id="31"/>
    </w:p>
    <w:p w14:paraId="1A63CA3C" w14:textId="77777777" w:rsidR="00573F90" w:rsidRDefault="004B0F38">
      <w:pPr>
        <w:spacing w:before="80" w:after="120"/>
      </w:pPr>
      <w:r>
        <w:t xml:space="preserve">Prerequisites: Python 3.12, Node.js with </w:t>
      </w:r>
      <w:proofErr w:type="spellStart"/>
      <w:r>
        <w:t>npm</w:t>
      </w:r>
      <w:proofErr w:type="spellEnd"/>
      <w:r>
        <w:t xml:space="preserve">, Git. Commands below are for Windows PowerShell from the repository root (adapt paths on </w:t>
      </w:r>
      <w:proofErr w:type="spellStart"/>
      <w:r>
        <w:t>macOS</w:t>
      </w:r>
      <w:proofErr w:type="spellEnd"/>
      <w:r>
        <w:t>/Linux).</w:t>
      </w:r>
    </w:p>
    <w:p w14:paraId="015218AC" w14:textId="77777777" w:rsidR="00573F90" w:rsidRDefault="004B0F38">
      <w:pPr>
        <w:keepNext/>
        <w:keepLines/>
        <w:shd w:val="clear" w:color="auto" w:fill="F3F4F6"/>
        <w:spacing w:before="80" w:line="240" w:lineRule="auto"/>
        <w:ind w:left="120" w:right="120"/>
      </w:pPr>
      <w:proofErr w:type="gramStart"/>
      <w:r>
        <w:rPr>
          <w:rFonts w:ascii="Consolas" w:eastAsia="Consolas" w:hAnsi="Consolas" w:cs="Consolas"/>
          <w:sz w:val="17"/>
          <w:szCs w:val="17"/>
        </w:rPr>
        <w:lastRenderedPageBreak/>
        <w:t># 1.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Backend dependencies</w:t>
      </w:r>
    </w:p>
    <w:p w14:paraId="45892CCA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python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-m </w:t>
      </w:r>
      <w:proofErr w:type="spellStart"/>
      <w:r>
        <w:rPr>
          <w:rFonts w:ascii="Consolas" w:eastAsia="Consolas" w:hAnsi="Consolas" w:cs="Consolas"/>
          <w:sz w:val="17"/>
          <w:szCs w:val="17"/>
        </w:rPr>
        <w:t>venv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.</w:t>
      </w:r>
      <w:proofErr w:type="spellStart"/>
      <w:r>
        <w:rPr>
          <w:rFonts w:ascii="Consolas" w:eastAsia="Consolas" w:hAnsi="Consolas" w:cs="Consolas"/>
          <w:sz w:val="17"/>
          <w:szCs w:val="17"/>
        </w:rPr>
        <w:t>venv</w:t>
      </w:r>
      <w:proofErr w:type="spellEnd"/>
    </w:p>
    <w:p w14:paraId="3A8824F7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.</w:t>
      </w:r>
      <w:proofErr w:type="spellStart"/>
      <w:r>
        <w:rPr>
          <w:rFonts w:ascii="Consolas" w:eastAsia="Consolas" w:hAnsi="Consolas" w:cs="Consolas"/>
          <w:sz w:val="17"/>
          <w:szCs w:val="17"/>
        </w:rPr>
        <w:t>venv</w:t>
      </w:r>
      <w:proofErr w:type="spellEnd"/>
      <w:r>
        <w:rPr>
          <w:rFonts w:ascii="Consolas" w:eastAsia="Consolas" w:hAnsi="Consolas" w:cs="Consolas"/>
          <w:sz w:val="17"/>
          <w:szCs w:val="17"/>
        </w:rPr>
        <w:t>\Scripts\python.exe -m pip install -r backend\requirements.txt</w:t>
      </w:r>
    </w:p>
    <w:p w14:paraId="13FEE609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4CB93A1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# 2.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Optional configuration (defaults work without it)</w:t>
      </w:r>
    </w:p>
    <w:p w14:paraId="00EB4F59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copy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backend\.</w:t>
      </w:r>
      <w:proofErr w:type="spellStart"/>
      <w:r>
        <w:rPr>
          <w:rFonts w:ascii="Consolas" w:eastAsia="Consolas" w:hAnsi="Consolas" w:cs="Consolas"/>
          <w:sz w:val="17"/>
          <w:szCs w:val="17"/>
        </w:rPr>
        <w:t>env.example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backend\.</w:t>
      </w:r>
      <w:proofErr w:type="spellStart"/>
      <w:r>
        <w:rPr>
          <w:rFonts w:ascii="Consolas" w:eastAsia="Consolas" w:hAnsi="Consolas" w:cs="Consolas"/>
          <w:sz w:val="17"/>
          <w:szCs w:val="17"/>
        </w:rPr>
        <w:t>env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# keep LLM_PROVIDER=none for offline use</w:t>
      </w:r>
    </w:p>
    <w:p w14:paraId="5E4FC439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copy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.</w:t>
      </w:r>
      <w:proofErr w:type="spellStart"/>
      <w:r>
        <w:rPr>
          <w:rFonts w:ascii="Consolas" w:eastAsia="Consolas" w:hAnsi="Consolas" w:cs="Consolas"/>
          <w:sz w:val="17"/>
          <w:szCs w:val="17"/>
        </w:rPr>
        <w:t>env.example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.</w:t>
      </w:r>
      <w:proofErr w:type="spellStart"/>
      <w:r>
        <w:rPr>
          <w:rFonts w:ascii="Consolas" w:eastAsia="Consolas" w:hAnsi="Consolas" w:cs="Consolas"/>
          <w:sz w:val="17"/>
          <w:szCs w:val="17"/>
        </w:rPr>
        <w:t>env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       # VITE_API_BASE_URL, default http://localhost:8000</w:t>
      </w:r>
    </w:p>
    <w:p w14:paraId="3527B612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F809D0A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# 3.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Build the FAISS index (</w:t>
      </w:r>
      <w:proofErr w:type="spellStart"/>
      <w:r>
        <w:rPr>
          <w:rFonts w:ascii="Consolas" w:eastAsia="Consolas" w:hAnsi="Consolas" w:cs="Consolas"/>
          <w:sz w:val="17"/>
          <w:szCs w:val="17"/>
        </w:rPr>
        <w:t>gitignored</w:t>
      </w:r>
      <w:proofErr w:type="spellEnd"/>
      <w:r>
        <w:rPr>
          <w:rFonts w:ascii="Consolas" w:eastAsia="Consolas" w:hAnsi="Consolas" w:cs="Consolas"/>
          <w:sz w:val="17"/>
          <w:szCs w:val="17"/>
        </w:rPr>
        <w:t>; first run downloads all-MiniLM-L6-v2 once)</w:t>
      </w:r>
    </w:p>
    <w:p w14:paraId="141573EF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cd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backend</w:t>
      </w:r>
    </w:p>
    <w:p w14:paraId="160D4F80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..\.</w:t>
      </w:r>
      <w:proofErr w:type="spellStart"/>
      <w:r>
        <w:rPr>
          <w:rFonts w:ascii="Consolas" w:eastAsia="Consolas" w:hAnsi="Consolas" w:cs="Consolas"/>
          <w:sz w:val="17"/>
          <w:szCs w:val="17"/>
        </w:rPr>
        <w:t>venv</w:t>
      </w:r>
      <w:proofErr w:type="spellEnd"/>
      <w:r>
        <w:rPr>
          <w:rFonts w:ascii="Consolas" w:eastAsia="Consolas" w:hAnsi="Consolas" w:cs="Consolas"/>
          <w:sz w:val="17"/>
          <w:szCs w:val="17"/>
        </w:rPr>
        <w:t>\Scripts\python.exe scripts\validate_job_dataset.py</w:t>
      </w:r>
    </w:p>
    <w:p w14:paraId="17AF9368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..\.</w:t>
      </w:r>
      <w:proofErr w:type="spellStart"/>
      <w:r>
        <w:rPr>
          <w:rFonts w:ascii="Consolas" w:eastAsia="Consolas" w:hAnsi="Consolas" w:cs="Consolas"/>
          <w:sz w:val="17"/>
          <w:szCs w:val="17"/>
        </w:rPr>
        <w:t>venv</w:t>
      </w:r>
      <w:proofErr w:type="spellEnd"/>
      <w:r>
        <w:rPr>
          <w:rFonts w:ascii="Consolas" w:eastAsia="Consolas" w:hAnsi="Consolas" w:cs="Consolas"/>
          <w:sz w:val="17"/>
          <w:szCs w:val="17"/>
        </w:rPr>
        <w:t>\Scripts\python.exe scripts\build_job_vector_index.py</w:t>
      </w:r>
    </w:p>
    <w:p w14:paraId="45B6AF35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C6C6776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# 4.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Run the API (creates the SQLite database on </w:t>
      </w:r>
      <w:proofErr w:type="spellStart"/>
      <w:r>
        <w:rPr>
          <w:rFonts w:ascii="Consolas" w:eastAsia="Consolas" w:hAnsi="Consolas" w:cs="Consolas"/>
          <w:sz w:val="17"/>
          <w:szCs w:val="17"/>
        </w:rPr>
        <w:t>startup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35C9E03A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..\.</w:t>
      </w:r>
      <w:proofErr w:type="spellStart"/>
      <w:r>
        <w:rPr>
          <w:rFonts w:ascii="Consolas" w:eastAsia="Consolas" w:hAnsi="Consolas" w:cs="Consolas"/>
          <w:sz w:val="17"/>
          <w:szCs w:val="17"/>
        </w:rPr>
        <w:t>venv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\Scripts\python.exe -m </w:t>
      </w:r>
      <w:proofErr w:type="spellStart"/>
      <w:r>
        <w:rPr>
          <w:rFonts w:ascii="Consolas" w:eastAsia="Consolas" w:hAnsi="Consolas" w:cs="Consolas"/>
          <w:sz w:val="17"/>
          <w:szCs w:val="17"/>
        </w:rPr>
        <w:t>uvicorn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app.main</w:t>
      </w:r>
      <w:proofErr w:type="gramStart"/>
      <w:r>
        <w:rPr>
          <w:rFonts w:ascii="Consolas" w:eastAsia="Consolas" w:hAnsi="Consolas" w:cs="Consolas"/>
          <w:sz w:val="17"/>
          <w:szCs w:val="17"/>
        </w:rPr>
        <w:t>:app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--reload</w:t>
      </w:r>
    </w:p>
    <w:p w14:paraId="1CABDA0E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    http://127.0.0.1:8000/</w:t>
      </w:r>
      <w:proofErr w:type="gramStart"/>
      <w:r>
        <w:rPr>
          <w:rFonts w:ascii="Consolas" w:eastAsia="Consolas" w:hAnsi="Consolas" w:cs="Consolas"/>
          <w:sz w:val="17"/>
          <w:szCs w:val="17"/>
        </w:rPr>
        <w:t>health  -</w:t>
      </w:r>
      <w:proofErr w:type="gramEnd"/>
      <w:r>
        <w:rPr>
          <w:rFonts w:ascii="Consolas" w:eastAsia="Consolas" w:hAnsi="Consolas" w:cs="Consolas"/>
          <w:sz w:val="17"/>
          <w:szCs w:val="17"/>
        </w:rPr>
        <w:t>&gt; {"</w:t>
      </w:r>
      <w:proofErr w:type="spellStart"/>
      <w:r>
        <w:rPr>
          <w:rFonts w:ascii="Consolas" w:eastAsia="Consolas" w:hAnsi="Consolas" w:cs="Consolas"/>
          <w:sz w:val="17"/>
          <w:szCs w:val="17"/>
        </w:rPr>
        <w:t>status":"ok</w:t>
      </w:r>
      <w:proofErr w:type="spellEnd"/>
      <w:r>
        <w:rPr>
          <w:rFonts w:ascii="Consolas" w:eastAsia="Consolas" w:hAnsi="Consolas" w:cs="Consolas"/>
          <w:sz w:val="17"/>
          <w:szCs w:val="17"/>
        </w:rPr>
        <w:t>"}</w:t>
      </w:r>
    </w:p>
    <w:p w14:paraId="07D8FB6B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    http://127.0.0.1:8000/docs    -&gt; Swagger UI</w:t>
      </w:r>
      <w:proofErr w:type="gramStart"/>
      <w:r>
        <w:rPr>
          <w:rFonts w:ascii="Consolas" w:eastAsia="Consolas" w:hAnsi="Consolas" w:cs="Consolas"/>
          <w:sz w:val="17"/>
          <w:szCs w:val="17"/>
        </w:rPr>
        <w:t>;  /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openapi.json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-&gt; schema</w:t>
      </w:r>
    </w:p>
    <w:p w14:paraId="2A31F16B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9075C87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# 5.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Frontend (new terminal, repository root)</w:t>
      </w:r>
    </w:p>
    <w:p w14:paraId="0A758BE6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npm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install</w:t>
      </w:r>
    </w:p>
    <w:p w14:paraId="5A84BCC3" w14:textId="77777777" w:rsidR="00573F90" w:rsidRDefault="004B0F38">
      <w:pPr>
        <w:keepLines/>
        <w:shd w:val="clear" w:color="auto" w:fill="F3F4F6"/>
        <w:spacing w:after="160" w:line="240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npm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run </w:t>
      </w:r>
      <w:proofErr w:type="spellStart"/>
      <w:r>
        <w:rPr>
          <w:rFonts w:ascii="Consolas" w:eastAsia="Consolas" w:hAnsi="Consolas" w:cs="Consolas"/>
          <w:sz w:val="17"/>
          <w:szCs w:val="17"/>
        </w:rPr>
        <w:t>dev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# http://localhost:5173</w:t>
      </w:r>
    </w:p>
    <w:p w14:paraId="314A663F" w14:textId="77777777" w:rsidR="00573F90" w:rsidRDefault="004B0F38">
      <w:pPr>
        <w:spacing w:before="80" w:after="120"/>
      </w:pPr>
      <w:r>
        <w:t>Verification commands:</w:t>
      </w:r>
    </w:p>
    <w:p w14:paraId="0E415DD3" w14:textId="77777777" w:rsidR="00573F90" w:rsidRDefault="004B0F38">
      <w:pPr>
        <w:keepNext/>
        <w:keepLines/>
        <w:shd w:val="clear" w:color="auto" w:fill="F3F4F6"/>
        <w:spacing w:before="80" w:line="240" w:lineRule="auto"/>
        <w:ind w:left="120" w:righ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cd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backend; ..\.</w:t>
      </w:r>
      <w:proofErr w:type="spellStart"/>
      <w:r>
        <w:rPr>
          <w:rFonts w:ascii="Consolas" w:eastAsia="Consolas" w:hAnsi="Consolas" w:cs="Consolas"/>
          <w:sz w:val="17"/>
          <w:szCs w:val="17"/>
        </w:rPr>
        <w:t>venv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\Scripts\python.exe -m </w:t>
      </w:r>
      <w:proofErr w:type="spellStart"/>
      <w:r>
        <w:rPr>
          <w:rFonts w:ascii="Consolas" w:eastAsia="Consolas" w:hAnsi="Consolas" w:cs="Consolas"/>
          <w:sz w:val="17"/>
          <w:szCs w:val="17"/>
        </w:rPr>
        <w:t>pytest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-q</w:t>
      </w:r>
    </w:p>
    <w:p w14:paraId="7CB92072" w14:textId="77777777" w:rsidR="00573F90" w:rsidRDefault="004B0F38">
      <w:pPr>
        <w:keepNext/>
        <w:keepLines/>
        <w:shd w:val="clear" w:color="auto" w:fill="F3F4F6"/>
        <w:spacing w:line="240" w:lineRule="auto"/>
        <w:ind w:left="120" w:right="120"/>
      </w:pPr>
      <w:r>
        <w:rPr>
          <w:rFonts w:ascii="Consolas" w:eastAsia="Consolas" w:hAnsi="Consolas" w:cs="Consolas"/>
          <w:sz w:val="17"/>
          <w:szCs w:val="17"/>
        </w:rPr>
        <w:t>..\.</w:t>
      </w:r>
      <w:proofErr w:type="spellStart"/>
      <w:r>
        <w:rPr>
          <w:rFonts w:ascii="Consolas" w:eastAsia="Consolas" w:hAnsi="Consolas" w:cs="Consolas"/>
          <w:sz w:val="17"/>
          <w:szCs w:val="17"/>
        </w:rPr>
        <w:t>venv</w:t>
      </w:r>
      <w:proofErr w:type="spellEnd"/>
      <w:r>
        <w:rPr>
          <w:rFonts w:ascii="Consolas" w:eastAsia="Consolas" w:hAnsi="Consolas" w:cs="Consolas"/>
          <w:sz w:val="17"/>
          <w:szCs w:val="17"/>
        </w:rPr>
        <w:t>\Scripts\python.exe scripts\run_m4_evaluation.py --output-</w:t>
      </w:r>
      <w:proofErr w:type="spellStart"/>
      <w:r>
        <w:rPr>
          <w:rFonts w:ascii="Consolas" w:eastAsia="Consolas" w:hAnsi="Consolas" w:cs="Consolas"/>
          <w:sz w:val="17"/>
          <w:szCs w:val="17"/>
        </w:rPr>
        <w:t>dir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$</w:t>
      </w:r>
      <w:proofErr w:type="spellStart"/>
      <w:r>
        <w:rPr>
          <w:rFonts w:ascii="Consolas" w:eastAsia="Consolas" w:hAnsi="Consolas" w:cs="Consolas"/>
          <w:sz w:val="17"/>
          <w:szCs w:val="17"/>
        </w:rPr>
        <w:t>env</w:t>
      </w:r>
      <w:proofErr w:type="gramStart"/>
      <w:r>
        <w:rPr>
          <w:rFonts w:ascii="Consolas" w:eastAsia="Consolas" w:hAnsi="Consolas" w:cs="Consolas"/>
          <w:sz w:val="17"/>
          <w:szCs w:val="17"/>
        </w:rPr>
        <w:t>:TEMP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\m4_eval</w:t>
      </w:r>
    </w:p>
    <w:p w14:paraId="651EA97A" w14:textId="77777777" w:rsidR="00573F90" w:rsidRDefault="004B0F38">
      <w:pPr>
        <w:keepLines/>
        <w:shd w:val="clear" w:color="auto" w:fill="F3F4F6"/>
        <w:spacing w:after="160" w:line="240" w:lineRule="auto"/>
        <w:ind w:left="120" w:righ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cd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..; </w:t>
      </w:r>
      <w:proofErr w:type="spellStart"/>
      <w:r>
        <w:rPr>
          <w:rFonts w:ascii="Consolas" w:eastAsia="Consolas" w:hAnsi="Consolas" w:cs="Consolas"/>
          <w:sz w:val="17"/>
          <w:szCs w:val="17"/>
        </w:rPr>
        <w:t>npx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tsc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-b; </w:t>
      </w:r>
      <w:proofErr w:type="spellStart"/>
      <w:r>
        <w:rPr>
          <w:rFonts w:ascii="Consolas" w:eastAsia="Consolas" w:hAnsi="Consolas" w:cs="Consolas"/>
          <w:sz w:val="17"/>
          <w:szCs w:val="17"/>
        </w:rPr>
        <w:t>npm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run lint; </w:t>
      </w:r>
      <w:proofErr w:type="spellStart"/>
      <w:r>
        <w:rPr>
          <w:rFonts w:ascii="Consolas" w:eastAsia="Consolas" w:hAnsi="Consolas" w:cs="Consolas"/>
          <w:sz w:val="17"/>
          <w:szCs w:val="17"/>
        </w:rPr>
        <w:t>npm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run build</w:t>
      </w:r>
    </w:p>
    <w:p w14:paraId="64589518" w14:textId="77777777" w:rsidR="00573F90" w:rsidRDefault="004B0F38">
      <w:pPr>
        <w:spacing w:before="80" w:after="120"/>
      </w:pPr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run_m4_evaluation.py</w:t>
      </w:r>
      <w:proofErr w:type="gramEnd"/>
      <w:r>
        <w:t xml:space="preserve"> without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--output-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dir</w:t>
      </w:r>
      <w:proofErr w:type="spellEnd"/>
      <w:r>
        <w:t xml:space="preserve"> overwrites the tracked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M4_3_OPTIMIZED_EVALUATION.md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m4_3_optimized_results.json</w:t>
      </w:r>
      <w:r>
        <w:t>; the frozen M4.2 baseline is never overwritten.</w:t>
      </w:r>
    </w:p>
    <w:p w14:paraId="355CA983" w14:textId="77777777" w:rsidR="00573F90" w:rsidRDefault="004B0F38">
      <w:pPr>
        <w:spacing w:before="80" w:after="120"/>
      </w:pPr>
      <w:r>
        <w:t>Key environment variables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backend/.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env.example</w:t>
      </w:r>
      <w:proofErr w:type="spellEnd"/>
      <w:r>
        <w:t xml:space="preserve">):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APP_ENV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DEBUG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FRONTEND_URL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DATABASE_URL</w:t>
      </w:r>
      <w:r>
        <w:t xml:space="preserve"> (relative SQLite paths resolve against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</w:t>
      </w:r>
      <w:r>
        <w:t xml:space="preserve">),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RESUME_STORAGE_DIR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EMBEDDING_MODEL_NAME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EMBEDDING_ALLOW_DOWNLOAD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LLM_PROVIDER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none</w:t>
      </w:r>
      <w:r>
        <w:t xml:space="preserve"> |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openai_compatible</w:t>
      </w:r>
      <w:proofErr w:type="spellEnd"/>
      <w:r>
        <w:t xml:space="preserve">),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LLM_MODEL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LLM_BASE_URL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LLM_API_KEY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LLM_TIMEOUT_SECONDS</w:t>
      </w:r>
      <w:r>
        <w:t>.</w:t>
      </w:r>
    </w:p>
    <w:p w14:paraId="3EDFE0BB" w14:textId="77777777" w:rsidR="00573F90" w:rsidRDefault="004B0F38">
      <w:pPr>
        <w:pStyle w:val="Heading1"/>
      </w:pPr>
      <w:bookmarkStart w:id="32" w:name="_Toc242521902"/>
      <w:r>
        <w:t>29. API Documentation</w:t>
      </w:r>
      <w:bookmarkEnd w:id="32"/>
    </w:p>
    <w:p w14:paraId="2DBD2D1E" w14:textId="4AAACA4C" w:rsidR="00573F90" w:rsidRDefault="00154A4A">
      <w:pPr>
        <w:spacing w:before="80" w:after="120"/>
      </w:pPr>
      <w:r>
        <w:t xml:space="preserve">Interactive documentation is served by </w:t>
      </w:r>
      <w:proofErr w:type="spellStart"/>
      <w:r>
        <w:t>FastAPI</w:t>
      </w:r>
      <w:proofErr w:type="spellEnd"/>
      <w:r>
        <w:t xml:space="preserve"> at </w:t>
      </w:r>
      <w:r>
        <w:rPr>
          <w:rFonts w:ascii="Consolas" w:eastAsia="Consolas" w:hAnsi="Consolas" w:cs="Consolas"/>
          <w:b/>
          <w:bCs/>
          <w:sz w:val="19"/>
          <w:szCs w:val="19"/>
          <w:shd w:val="clear" w:color="auto" w:fill="F2F2F2"/>
        </w:rPr>
        <w:t>/docs</w:t>
      </w:r>
      <w:r>
        <w:t xml:space="preserve"> (Swagger UI), with the API schema at </w:t>
      </w:r>
      <w:r>
        <w:rPr>
          <w:rFonts w:ascii="Consolas" w:eastAsia="Consolas" w:hAnsi="Consolas" w:cs="Consolas"/>
          <w:b/>
          <w:bCs/>
          <w:sz w:val="19"/>
          <w:szCs w:val="19"/>
          <w:shd w:val="clear" w:color="auto" w:fill="F2F2F2"/>
        </w:rPr>
        <w:t>/</w:t>
      </w:r>
      <w:proofErr w:type="spellStart"/>
      <w:r>
        <w:rPr>
          <w:rFonts w:ascii="Consolas" w:eastAsia="Consolas" w:hAnsi="Consolas" w:cs="Consolas"/>
          <w:b/>
          <w:bCs/>
          <w:sz w:val="19"/>
          <w:szCs w:val="19"/>
          <w:shd w:val="clear" w:color="auto" w:fill="F2F2F2"/>
        </w:rPr>
        <w:t>openapi.json</w:t>
      </w:r>
      <w:proofErr w:type="spellEnd"/>
      <w:r>
        <w:t xml:space="preserve"> (both verified to return HTTP 200 in M4.4). Groups marked </w:t>
      </w:r>
      <w:r>
        <w:rPr>
          <w:i/>
          <w:iCs/>
        </w:rPr>
        <w:t>(session required)</w:t>
      </w:r>
      <w:r>
        <w:t xml:space="preserve"> need a valid session cookie: unauthenticated requests receive 401, and resources owned by another user return 404.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GET /health</w:t>
      </w:r>
      <w:r>
        <w:t xml:space="preserve"> and the read-only opportunity endpoints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/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/</w:t>
      </w:r>
      <w:proofErr w:type="gram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jobs/*</w:t>
      </w:r>
      <w:r>
        <w:t xml:space="preserve">) are public. In the </w:t>
      </w:r>
      <w:proofErr w:type="spellStart"/>
      <w:r>
        <w:t>Auth</w:t>
      </w:r>
      <w:proofErr w:type="spellEnd"/>
      <w:r>
        <w:t xml:space="preserve"> group, register and login are public,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GET 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api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auth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/me</w:t>
      </w:r>
      <w:r>
        <w:t xml:space="preserve"> returns 401 without a valid session, and logout clears the session if one exists.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1"/>
        <w:gridCol w:w="8067"/>
      </w:tblGrid>
      <w:tr w:rsidR="00573F90" w14:paraId="37AA27FB" w14:textId="77777777">
        <w:trPr>
          <w:cantSplit/>
          <w:tblHeader/>
        </w:trPr>
        <w:tc>
          <w:tcPr>
            <w:tcW w:w="1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78A0CE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Group</w:t>
            </w:r>
          </w:p>
        </w:tc>
        <w:tc>
          <w:tcPr>
            <w:tcW w:w="80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BDCE90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Method &amp; path</w:t>
            </w:r>
          </w:p>
        </w:tc>
      </w:tr>
      <w:tr w:rsidR="00573F90" w14:paraId="19CE3C20" w14:textId="77777777">
        <w:trPr>
          <w:cantSplit/>
        </w:trPr>
        <w:tc>
          <w:tcPr>
            <w:tcW w:w="1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CC8E78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Health</w:t>
            </w:r>
          </w:p>
        </w:tc>
        <w:tc>
          <w:tcPr>
            <w:tcW w:w="80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82539B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/health</w:t>
            </w:r>
          </w:p>
        </w:tc>
      </w:tr>
      <w:tr w:rsidR="00573F90" w14:paraId="289C25FB" w14:textId="77777777">
        <w:trPr>
          <w:cantSplit/>
        </w:trPr>
        <w:tc>
          <w:tcPr>
            <w:tcW w:w="1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550CC" w14:textId="77777777" w:rsidR="00573F90" w:rsidRDefault="004B0F38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80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96C4A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/register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/login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/logout</w:t>
            </w:r>
          </w:p>
        </w:tc>
      </w:tr>
      <w:tr w:rsidR="00573F90" w14:paraId="03D170F8" w14:textId="77777777">
        <w:trPr>
          <w:cantSplit/>
        </w:trPr>
        <w:tc>
          <w:tcPr>
            <w:tcW w:w="1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9D286" w14:textId="018AFB36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Profile</w:t>
            </w:r>
            <w:r w:rsidR="00154A4A">
              <w:rPr>
                <w:sz w:val="18"/>
                <w:szCs w:val="18"/>
              </w:rPr>
              <w:t xml:space="preserve"> (session required)</w:t>
            </w:r>
          </w:p>
        </w:tc>
        <w:tc>
          <w:tcPr>
            <w:tcW w:w="80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BE04F8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/profiles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/profiles/{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profile_id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PATCH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/profiles/{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profile_id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}</w:t>
            </w:r>
          </w:p>
        </w:tc>
      </w:tr>
      <w:tr w:rsidR="00573F90" w14:paraId="6A3B2869" w14:textId="77777777">
        <w:trPr>
          <w:cantSplit/>
        </w:trPr>
        <w:tc>
          <w:tcPr>
            <w:tcW w:w="1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E78987" w14:textId="20562390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Resume</w:t>
            </w:r>
            <w:r w:rsidR="00154A4A">
              <w:rPr>
                <w:sz w:val="18"/>
                <w:szCs w:val="18"/>
              </w:rPr>
              <w:t xml:space="preserve"> (session required)</w:t>
            </w:r>
          </w:p>
        </w:tc>
        <w:tc>
          <w:tcPr>
            <w:tcW w:w="80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3B2B3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/profiles/{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profile_id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}/resumes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/profiles/{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profile_id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}/resumes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/resumes/{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resume_id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/resumes/{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resume_id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}/extract-text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/resumes/{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resume_id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}/extraction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/resumes/{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resume_id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}/detect-sections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/resumes/{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resume_id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}/sections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/resumes/{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resume_id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}/structure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/resumes/{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resume_id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}/structured</w:t>
            </w:r>
          </w:p>
        </w:tc>
      </w:tr>
      <w:tr w:rsidR="00573F90" w14:paraId="495B204C" w14:textId="77777777">
        <w:trPr>
          <w:cantSplit/>
        </w:trPr>
        <w:tc>
          <w:tcPr>
            <w:tcW w:w="1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A2480" w14:textId="296FD13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Candidate context</w:t>
            </w:r>
            <w:r w:rsidR="00154A4A">
              <w:rPr>
                <w:sz w:val="18"/>
                <w:szCs w:val="18"/>
              </w:rPr>
              <w:t xml:space="preserve"> (session required)</w:t>
            </w:r>
          </w:p>
        </w:tc>
        <w:tc>
          <w:tcPr>
            <w:tcW w:w="80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A732F8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/profiles/{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profile_id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}/candidate-context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/profiles/{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profile_id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}/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candidate-context?resume_id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=</w:t>
            </w:r>
          </w:p>
        </w:tc>
      </w:tr>
      <w:tr w:rsidR="00573F90" w14:paraId="3893D45E" w14:textId="77777777">
        <w:trPr>
          <w:cantSplit/>
        </w:trPr>
        <w:tc>
          <w:tcPr>
            <w:tcW w:w="1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2D309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Jobs (public, read-only)</w:t>
            </w:r>
          </w:p>
        </w:tc>
        <w:tc>
          <w:tcPr>
            <w:tcW w:w="80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6C86D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/jobs/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search?q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=&amp;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top_k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=</w:t>
            </w:r>
            <w:r>
              <w:rPr>
                <w:sz w:val="18"/>
                <w:szCs w:val="18"/>
              </w:rPr>
              <w:t xml:space="preserve"> (1–20),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/jobs/{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job_id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}</w:t>
            </w:r>
          </w:p>
        </w:tc>
      </w:tr>
      <w:tr w:rsidR="00573F90" w14:paraId="3B77187A" w14:textId="77777777">
        <w:trPr>
          <w:cantSplit/>
        </w:trPr>
        <w:tc>
          <w:tcPr>
            <w:tcW w:w="1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46DAAA" w14:textId="15E23A49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Matching</w:t>
            </w:r>
            <w:r w:rsidR="00154A4A">
              <w:rPr>
                <w:sz w:val="18"/>
                <w:szCs w:val="18"/>
              </w:rPr>
              <w:t xml:space="preserve"> (session required)</w:t>
            </w:r>
          </w:p>
        </w:tc>
        <w:tc>
          <w:tcPr>
            <w:tcW w:w="80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3F6E4C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/resumes/{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resume_id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}/job-matches</w:t>
            </w:r>
          </w:p>
        </w:tc>
      </w:tr>
      <w:tr w:rsidR="00573F90" w14:paraId="482B4BDA" w14:textId="77777777">
        <w:trPr>
          <w:cantSplit/>
        </w:trPr>
        <w:tc>
          <w:tcPr>
            <w:tcW w:w="1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2C301" w14:textId="7160C74B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>Skill gap</w:t>
            </w:r>
            <w:r w:rsidR="00154A4A">
              <w:rPr>
                <w:sz w:val="18"/>
                <w:szCs w:val="18"/>
              </w:rPr>
              <w:t xml:space="preserve"> (session required)</w:t>
            </w:r>
          </w:p>
        </w:tc>
        <w:tc>
          <w:tcPr>
            <w:tcW w:w="80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FF088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/resumes/{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resume_id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}/skill-gap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/resumes/{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resume_id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}/skill-gap/{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job_id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}</w:t>
            </w:r>
          </w:p>
        </w:tc>
      </w:tr>
      <w:tr w:rsidR="00573F90" w14:paraId="1DD546E0" w14:textId="77777777">
        <w:trPr>
          <w:cantSplit/>
        </w:trPr>
        <w:tc>
          <w:tcPr>
            <w:tcW w:w="1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9B7BF" w14:textId="7B5D66E8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Customization</w:t>
            </w:r>
            <w:r w:rsidR="00154A4A">
              <w:rPr>
                <w:sz w:val="18"/>
                <w:szCs w:val="18"/>
              </w:rPr>
              <w:t xml:space="preserve"> (session required)</w:t>
            </w:r>
          </w:p>
        </w:tc>
        <w:tc>
          <w:tcPr>
            <w:tcW w:w="80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AF426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/resumes/{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resume_id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}/application-customizations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…/application-customizations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…/application-customizations/{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customization_id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PATCH …/{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customization_id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…/{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customization_id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}/regenerate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…/{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customization_id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}/export</w:t>
            </w:r>
          </w:p>
        </w:tc>
      </w:tr>
      <w:tr w:rsidR="00573F90" w14:paraId="77F830AD" w14:textId="77777777">
        <w:trPr>
          <w:cantSplit/>
        </w:trPr>
        <w:tc>
          <w:tcPr>
            <w:tcW w:w="1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CB686" w14:textId="7A467278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Interview prep</w:t>
            </w:r>
            <w:r w:rsidR="00154A4A">
              <w:rPr>
                <w:sz w:val="18"/>
                <w:szCs w:val="18"/>
              </w:rPr>
              <w:t xml:space="preserve"> (session required)</w:t>
            </w:r>
          </w:p>
        </w:tc>
        <w:tc>
          <w:tcPr>
            <w:tcW w:w="80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C30087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/resumes/{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resume_id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}/interview-preparations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…/interview-preparations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…/{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prep_id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…/{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prep_id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}/regenerate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…/{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prep_id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}/mock-answer</w:t>
            </w:r>
          </w:p>
        </w:tc>
      </w:tr>
      <w:tr w:rsidR="00573F90" w14:paraId="70C422E4" w14:textId="77777777">
        <w:trPr>
          <w:cantSplit/>
        </w:trPr>
        <w:tc>
          <w:tcPr>
            <w:tcW w:w="1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063F2" w14:textId="204D731A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Assistant</w:t>
            </w:r>
            <w:r w:rsidR="00154A4A">
              <w:rPr>
                <w:sz w:val="18"/>
                <w:szCs w:val="18"/>
              </w:rPr>
              <w:t xml:space="preserve"> (session required)</w:t>
            </w:r>
          </w:p>
        </w:tc>
        <w:tc>
          <w:tcPr>
            <w:tcW w:w="80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70191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/career-assistant/conversations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/career-assistant/conversations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…/conversations/{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conversation_id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…/conversations/{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conversation_id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}/messages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DELETE …/conversations/{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conversation_id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}</w:t>
            </w:r>
          </w:p>
        </w:tc>
      </w:tr>
      <w:tr w:rsidR="00573F90" w14:paraId="387E3C74" w14:textId="77777777">
        <w:trPr>
          <w:cantSplit/>
        </w:trPr>
        <w:tc>
          <w:tcPr>
            <w:tcW w:w="15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7B718D" w14:textId="41E78B1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Applications</w:t>
            </w:r>
            <w:r w:rsidR="00154A4A">
              <w:rPr>
                <w:sz w:val="18"/>
                <w:szCs w:val="18"/>
              </w:rPr>
              <w:t xml:space="preserve"> (session required)</w:t>
            </w:r>
          </w:p>
        </w:tc>
        <w:tc>
          <w:tcPr>
            <w:tcW w:w="80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FF747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/applications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/applications</w:t>
            </w:r>
            <w:r>
              <w:rPr>
                <w:sz w:val="18"/>
                <w:szCs w:val="18"/>
              </w:rPr>
              <w:t xml:space="preserve"> (filters/sort),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/applications/summary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/applications/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reminders?days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=</w:t>
            </w:r>
            <w:r>
              <w:rPr>
                <w:sz w:val="18"/>
                <w:szCs w:val="18"/>
              </w:rPr>
              <w:t xml:space="preserve"> (1–60),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/applications/{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application_id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PATCH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/applications/{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application_id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}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DELETE 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/applications/{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application_id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}</w:t>
            </w:r>
          </w:p>
        </w:tc>
      </w:tr>
    </w:tbl>
    <w:p w14:paraId="5DE209ED" w14:textId="77777777" w:rsidR="00573F90" w:rsidRDefault="00573F90">
      <w:pPr>
        <w:spacing w:after="80"/>
      </w:pPr>
    </w:p>
    <w:p w14:paraId="43A3B67E" w14:textId="77777777" w:rsidR="00573F90" w:rsidRDefault="004B0F38">
      <w:pPr>
        <w:pStyle w:val="Heading2"/>
      </w:pPr>
      <w:bookmarkStart w:id="33" w:name="_Toc242521903"/>
      <w:r>
        <w:t>Database</w:t>
      </w:r>
      <w:bookmarkEnd w:id="33"/>
    </w:p>
    <w:p w14:paraId="7A9CE11A" w14:textId="77777777" w:rsidR="00573F90" w:rsidRDefault="004B0F38">
      <w:pPr>
        <w:spacing w:before="80" w:after="120"/>
      </w:pPr>
      <w:r>
        <w:t xml:space="preserve">SQLite via </w:t>
      </w:r>
      <w:proofErr w:type="spellStart"/>
      <w:r>
        <w:t>SQLAlchemy</w:t>
      </w:r>
      <w:proofErr w:type="spellEnd"/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backend/app/models/</w:t>
      </w:r>
      <w:r>
        <w:t>). Main tables and ownership: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94"/>
        <w:gridCol w:w="5444"/>
      </w:tblGrid>
      <w:tr w:rsidR="00573F90" w14:paraId="477C37C2" w14:textId="77777777">
        <w:trPr>
          <w:cantSplit/>
          <w:tblHeader/>
        </w:trPr>
        <w:tc>
          <w:tcPr>
            <w:tcW w:w="4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4A0C6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Table</w:t>
            </w:r>
          </w:p>
        </w:tc>
        <w:tc>
          <w:tcPr>
            <w:tcW w:w="5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3E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8AF5B" w14:textId="77777777" w:rsidR="00573F90" w:rsidRDefault="004B0F38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Owner / relation</w:t>
            </w:r>
          </w:p>
        </w:tc>
      </w:tr>
      <w:tr w:rsidR="00573F90" w14:paraId="652DE6F6" w14:textId="77777777">
        <w:trPr>
          <w:cantSplit/>
        </w:trPr>
        <w:tc>
          <w:tcPr>
            <w:tcW w:w="4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73F76E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users</w:t>
            </w:r>
          </w:p>
        </w:tc>
        <w:tc>
          <w:tcPr>
            <w:tcW w:w="5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E7E44C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 xml:space="preserve">account (Argon2id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password_hash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73F90" w14:paraId="4578C7E1" w14:textId="77777777">
        <w:trPr>
          <w:cantSplit/>
        </w:trPr>
        <w:tc>
          <w:tcPr>
            <w:tcW w:w="4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0263C7" w14:textId="77777777" w:rsidR="00573F90" w:rsidRDefault="004B0F38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auth_sessions</w:t>
            </w:r>
            <w:proofErr w:type="spellEnd"/>
          </w:p>
        </w:tc>
        <w:tc>
          <w:tcPr>
            <w:tcW w:w="5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A9F29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 xml:space="preserve">→ users; SHA-256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token_hash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expires_at</w:t>
            </w:r>
            <w:proofErr w:type="spellEnd"/>
          </w:p>
        </w:tc>
      </w:tr>
      <w:tr w:rsidR="00573F90" w14:paraId="154994E7" w14:textId="77777777">
        <w:trPr>
          <w:cantSplit/>
        </w:trPr>
        <w:tc>
          <w:tcPr>
            <w:tcW w:w="4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8D05D" w14:textId="77777777" w:rsidR="00573F90" w:rsidRDefault="004B0F38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candidate_profiles</w:t>
            </w:r>
            <w:proofErr w:type="spellEnd"/>
          </w:p>
        </w:tc>
        <w:tc>
          <w:tcPr>
            <w:tcW w:w="5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E6085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→ users (one per user)</w:t>
            </w:r>
          </w:p>
        </w:tc>
      </w:tr>
      <w:tr w:rsidR="00573F90" w14:paraId="75584044" w14:textId="77777777">
        <w:trPr>
          <w:cantSplit/>
        </w:trPr>
        <w:tc>
          <w:tcPr>
            <w:tcW w:w="4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21971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resumes</w:t>
            </w:r>
          </w:p>
        </w:tc>
        <w:tc>
          <w:tcPr>
            <w:tcW w:w="5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6CE60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 xml:space="preserve">→ </w:t>
            </w:r>
            <w:proofErr w:type="spellStart"/>
            <w:r>
              <w:rPr>
                <w:sz w:val="18"/>
                <w:szCs w:val="18"/>
              </w:rPr>
              <w:t>candidate_profiles</w:t>
            </w:r>
            <w:proofErr w:type="spellEnd"/>
          </w:p>
        </w:tc>
      </w:tr>
      <w:tr w:rsidR="00573F90" w14:paraId="33E15638" w14:textId="77777777">
        <w:trPr>
          <w:cantSplit/>
        </w:trPr>
        <w:tc>
          <w:tcPr>
            <w:tcW w:w="4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A67999" w14:textId="77777777" w:rsidR="00573F90" w:rsidRDefault="004B0F38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resume_extractions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resume_sections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structured_resumes</w:t>
            </w:r>
            <w:proofErr w:type="spellEnd"/>
          </w:p>
        </w:tc>
        <w:tc>
          <w:tcPr>
            <w:tcW w:w="5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3B706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→ resumes</w:t>
            </w:r>
          </w:p>
        </w:tc>
      </w:tr>
      <w:tr w:rsidR="00573F90" w14:paraId="3A90D816" w14:textId="77777777">
        <w:trPr>
          <w:cantSplit/>
        </w:trPr>
        <w:tc>
          <w:tcPr>
            <w:tcW w:w="4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571B1" w14:textId="77777777" w:rsidR="00573F90" w:rsidRDefault="004B0F38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candidate_contexts</w:t>
            </w:r>
            <w:proofErr w:type="spellEnd"/>
          </w:p>
        </w:tc>
        <w:tc>
          <w:tcPr>
            <w:tcW w:w="5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77ADA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 xml:space="preserve">→ </w:t>
            </w:r>
            <w:proofErr w:type="spellStart"/>
            <w:r>
              <w:rPr>
                <w:sz w:val="18"/>
                <w:szCs w:val="18"/>
              </w:rPr>
              <w:t>candidate_profiles</w:t>
            </w:r>
            <w:proofErr w:type="spellEnd"/>
            <w:r>
              <w:rPr>
                <w:sz w:val="18"/>
                <w:szCs w:val="18"/>
              </w:rPr>
              <w:t xml:space="preserve"> + resumes</w:t>
            </w:r>
          </w:p>
        </w:tc>
      </w:tr>
      <w:tr w:rsidR="00573F90" w14:paraId="7997D99D" w14:textId="77777777">
        <w:trPr>
          <w:cantSplit/>
        </w:trPr>
        <w:tc>
          <w:tcPr>
            <w:tcW w:w="4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E8421" w14:textId="77777777" w:rsidR="00573F90" w:rsidRDefault="004B0F38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skill_gaps</w:t>
            </w:r>
            <w:proofErr w:type="spellEnd"/>
          </w:p>
        </w:tc>
        <w:tc>
          <w:tcPr>
            <w:tcW w:w="5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FD268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→ users (persisted analyses)</w:t>
            </w:r>
          </w:p>
        </w:tc>
      </w:tr>
      <w:tr w:rsidR="00573F90" w14:paraId="3181BA29" w14:textId="77777777">
        <w:trPr>
          <w:cantSplit/>
        </w:trPr>
        <w:tc>
          <w:tcPr>
            <w:tcW w:w="4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844336" w14:textId="77777777" w:rsidR="00573F90" w:rsidRDefault="004B0F38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application_customizations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interview_preparations</w:t>
            </w:r>
            <w:proofErr w:type="spellEnd"/>
          </w:p>
        </w:tc>
        <w:tc>
          <w:tcPr>
            <w:tcW w:w="5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34D1A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→ users + resumes, versioned per job</w:t>
            </w:r>
          </w:p>
        </w:tc>
      </w:tr>
      <w:tr w:rsidR="00573F90" w14:paraId="484DB218" w14:textId="77777777">
        <w:trPr>
          <w:cantSplit/>
        </w:trPr>
        <w:tc>
          <w:tcPr>
            <w:tcW w:w="4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CF76F5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conversations</w:t>
            </w:r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conversation_messages</w:t>
            </w:r>
            <w:proofErr w:type="spellEnd"/>
          </w:p>
        </w:tc>
        <w:tc>
          <w:tcPr>
            <w:tcW w:w="5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137A75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→ users (active resume optional)</w:t>
            </w:r>
          </w:p>
        </w:tc>
      </w:tr>
      <w:tr w:rsidR="00573F90" w14:paraId="562D1B3C" w14:textId="77777777">
        <w:trPr>
          <w:cantSplit/>
        </w:trPr>
        <w:tc>
          <w:tcPr>
            <w:tcW w:w="4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62985" w14:textId="77777777" w:rsidR="00573F90" w:rsidRDefault="004B0F38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applications</w:t>
            </w:r>
          </w:p>
        </w:tc>
        <w:tc>
          <w:tcPr>
            <w:tcW w:w="5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3B53F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 xml:space="preserve">→ users; optional → </w:t>
            </w:r>
            <w:proofErr w:type="spellStart"/>
            <w:r>
              <w:rPr>
                <w:sz w:val="18"/>
                <w:szCs w:val="18"/>
              </w:rPr>
              <w:t>application_customizations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interview_preparations</w:t>
            </w:r>
            <w:proofErr w:type="spellEnd"/>
            <w:r>
              <w:rPr>
                <w:sz w:val="18"/>
                <w:szCs w:val="18"/>
              </w:rPr>
              <w:t>; unique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job_id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73F90" w14:paraId="433AA035" w14:textId="77777777">
        <w:trPr>
          <w:cantSplit/>
        </w:trPr>
        <w:tc>
          <w:tcPr>
            <w:tcW w:w="4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AB579" w14:textId="77777777" w:rsidR="00573F90" w:rsidRDefault="004B0F38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selected_jobs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learning_roadmaps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roadmap_items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2F2"/>
              </w:rPr>
              <w:t>progress_events</w:t>
            </w:r>
            <w:proofErr w:type="spellEnd"/>
          </w:p>
        </w:tc>
        <w:tc>
          <w:tcPr>
            <w:tcW w:w="5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0B348" w14:textId="77777777" w:rsidR="00573F90" w:rsidRDefault="004B0F38">
            <w:pPr>
              <w:spacing w:line="252" w:lineRule="auto"/>
            </w:pPr>
            <w:r>
              <w:rPr>
                <w:sz w:val="18"/>
                <w:szCs w:val="18"/>
              </w:rPr>
              <w:t>legacy / not used by an active feature (kept)</w:t>
            </w:r>
          </w:p>
        </w:tc>
      </w:tr>
    </w:tbl>
    <w:p w14:paraId="3B20DCEF" w14:textId="77777777" w:rsidR="00573F90" w:rsidRDefault="00573F90">
      <w:pPr>
        <w:spacing w:after="80"/>
      </w:pPr>
    </w:p>
    <w:p w14:paraId="76C881D5" w14:textId="77777777" w:rsidR="00573F90" w:rsidRDefault="004B0F38">
      <w:pPr>
        <w:spacing w:before="80" w:after="120"/>
      </w:pPr>
      <w:r>
        <w:t xml:space="preserve">Opportunity data is </w:t>
      </w:r>
      <w:r>
        <w:rPr>
          <w:b/>
          <w:bCs/>
        </w:rPr>
        <w:t>not</w:t>
      </w:r>
      <w:r>
        <w:t xml:space="preserve"> in the database; it is read from the canonical JSON dataset.</w:t>
      </w:r>
    </w:p>
    <w:p w14:paraId="0529AD63" w14:textId="77777777" w:rsidR="00573F90" w:rsidRDefault="004B0F38">
      <w:pPr>
        <w:pStyle w:val="Heading1"/>
      </w:pPr>
      <w:bookmarkStart w:id="34" w:name="_Toc242521904"/>
      <w:r>
        <w:t>30. Repository / Git Hygiene</w:t>
      </w:r>
      <w:bookmarkEnd w:id="34"/>
    </w:p>
    <w:p w14:paraId="2AED5CBF" w14:textId="77777777" w:rsidR="00573F90" w:rsidRDefault="004B0F38">
      <w:pPr>
        <w:spacing w:before="80" w:after="120"/>
      </w:pPr>
      <w:r>
        <w:t xml:space="preserve">Remote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origin</w:t>
      </w:r>
      <w:r>
        <w:t xml:space="preserve"> =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https://github.com/jeswinjarald-hash/ai-career-companion.git</w:t>
      </w:r>
      <w:r>
        <w:t xml:space="preserve">; work branch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develop</w:t>
      </w:r>
      <w:r>
        <w:t>.</w:t>
      </w:r>
    </w:p>
    <w:p w14:paraId="6F0BE48D" w14:textId="77777777" w:rsidR="00573F90" w:rsidRDefault="004B0F38">
      <w:pPr>
        <w:spacing w:before="80" w:after="120"/>
      </w:pPr>
      <w:r>
        <w:rPr>
          <w:b/>
          <w:bCs/>
        </w:rPr>
        <w:t>Version-controlled:</w:t>
      </w:r>
      <w:r>
        <w:t xml:space="preserve"> source (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/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backend/app/</w:t>
      </w:r>
      <w:r>
        <w:t xml:space="preserve">), tests, scripts, the canonical dataset and schema, evaluation cases, the frozen M2.4 / M4.2 results, the M4.3 experiment log and final results, documentation,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env.example</w:t>
      </w:r>
      <w:proofErr w:type="spellEnd"/>
      <w:r>
        <w:t xml:space="preserve"> files, and </w:t>
      </w:r>
      <w:proofErr w:type="spellStart"/>
      <w:r>
        <w:t>npm</w:t>
      </w:r>
      <w:proofErr w:type="spellEnd"/>
      <w:r>
        <w:t>/pip manifests.</w:t>
      </w:r>
    </w:p>
    <w:p w14:paraId="364BD4E8" w14:textId="77777777" w:rsidR="00573F90" w:rsidRDefault="004B0F38">
      <w:pPr>
        <w:spacing w:before="80" w:after="120"/>
      </w:pPr>
      <w:r>
        <w:rPr>
          <w:b/>
          <w:bCs/>
        </w:rPr>
        <w:t>Intentionally not tracked (</w:t>
      </w:r>
      <w:r>
        <w:rPr>
          <w:rFonts w:ascii="Consolas" w:eastAsia="Consolas" w:hAnsi="Consolas" w:cs="Consolas"/>
          <w:b/>
          <w:bCs/>
          <w:sz w:val="19"/>
          <w:szCs w:val="19"/>
          <w:shd w:val="clear" w:color="auto" w:fill="F2F2F2"/>
        </w:rPr>
        <w:t>.</w:t>
      </w:r>
      <w:proofErr w:type="spellStart"/>
      <w:r>
        <w:rPr>
          <w:rFonts w:ascii="Consolas" w:eastAsia="Consolas" w:hAnsi="Consolas" w:cs="Consolas"/>
          <w:b/>
          <w:bCs/>
          <w:sz w:val="19"/>
          <w:szCs w:val="19"/>
          <w:shd w:val="clear" w:color="auto" w:fill="F2F2F2"/>
        </w:rPr>
        <w:t>gitignore</w:t>
      </w:r>
      <w:proofErr w:type="spellEnd"/>
      <w:r>
        <w:rPr>
          <w:b/>
          <w:bCs/>
        </w:rPr>
        <w:t>):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env</w:t>
      </w:r>
      <w:proofErr w:type="spellEnd"/>
      <w:r>
        <w:t xml:space="preserve"> files (real keys), SQLite databases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backend/data/*.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db</w:t>
      </w:r>
      <w:proofErr w:type="spellEnd"/>
      <w:r>
        <w:t>), uploaded resumes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backend/data/resumes/</w:t>
      </w:r>
      <w:r>
        <w:t>), the generated FAISS index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backend/data/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vector_store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/</w:t>
      </w:r>
      <w:r>
        <w:t>), the generated browser test fixture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backend/data/browser_text_resume.docx</w:t>
      </w:r>
      <w:r>
        <w:t xml:space="preserve">; its generator script is tracked),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lastRenderedPageBreak/>
        <w:t>node_modules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/</w:t>
      </w:r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dist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/</w:t>
      </w:r>
      <w:r>
        <w:t>, Python caches, virtual environments (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venv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/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venv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-*/</w:t>
      </w:r>
      <w:r>
        <w:t xml:space="preserve">), </w:t>
      </w:r>
      <w:proofErr w:type="spellStart"/>
      <w:r>
        <w:t>pytest</w:t>
      </w:r>
      <w:proofErr w:type="spellEnd"/>
      <w:r>
        <w:t xml:space="preserve"> caches, logs, IDE/OS files.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claude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/</w:t>
      </w:r>
      <w:r>
        <w:t xml:space="preserve"> (local tool launch configuration) is left untracked.</w:t>
      </w:r>
    </w:p>
    <w:p w14:paraId="1633A07A" w14:textId="77777777" w:rsidR="00573F90" w:rsidRDefault="004B0F38">
      <w:pPr>
        <w:spacing w:before="80" w:after="120"/>
      </w:pPr>
      <w:r>
        <w:rPr>
          <w:b/>
          <w:bCs/>
        </w:rPr>
        <w:t>M4.4 audit (before committing):</w:t>
      </w:r>
      <w:r>
        <w:t xml:space="preserve"> tracked files contained no </w:t>
      </w:r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F2F2F2"/>
        </w:rPr>
        <w:t>env</w:t>
      </w:r>
      <w:proofErr w:type="spellEnd"/>
      <w:r>
        <w:t>, database, resume, index, cache or build output; a pattern scan of all tracked and to-be-committed files found no API keys, tokens, private keys or credential literals; evaluation case files contain no e-mail addresses; SHA-1 hashes of the dataset, schema, CSV, index files and all evaluation results were identical before and after the M4.4 runs.</w:t>
      </w:r>
    </w:p>
    <w:sectPr w:rsidR="00573F90">
      <w:headerReference w:type="default" r:id="rId14"/>
      <w:footerReference w:type="default" r:id="rId15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322CFE" w14:textId="77777777" w:rsidR="00AB0900" w:rsidRDefault="00AB0900">
      <w:pPr>
        <w:spacing w:line="240" w:lineRule="auto"/>
      </w:pPr>
      <w:r>
        <w:separator/>
      </w:r>
    </w:p>
  </w:endnote>
  <w:endnote w:type="continuationSeparator" w:id="0">
    <w:p w14:paraId="3D60CCE6" w14:textId="77777777" w:rsidR="00AB0900" w:rsidRDefault="00AB09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62A61A4" w14:textId="77777777" w:rsidR="00726F45" w:rsidRDefault="00726F45">
    <w:pPr>
      <w:jc w:val="center"/>
    </w:pPr>
    <w:r>
      <w:rPr>
        <w:color w:val="7F7F7F"/>
        <w:sz w:val="16"/>
        <w:szCs w:val="16"/>
      </w:rPr>
      <w:t xml:space="preserve">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29471B">
      <w:rPr>
        <w:noProof/>
        <w:color w:val="7F7F7F"/>
        <w:sz w:val="16"/>
        <w:szCs w:val="16"/>
      </w:rPr>
      <w:t>3</w:t>
    </w:r>
    <w:r>
      <w:rPr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EAE772" w14:textId="77777777" w:rsidR="00726F45" w:rsidRDefault="00726F45">
    <w:r>
      <w:cr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543AAA" w14:textId="77777777" w:rsidR="00726F45" w:rsidRDefault="00726F45">
    <w:pPr>
      <w:jc w:val="center"/>
    </w:pPr>
    <w:r>
      <w:rPr>
        <w:color w:val="7F7F7F"/>
        <w:sz w:val="16"/>
        <w:szCs w:val="16"/>
      </w:rPr>
      <w:t xml:space="preserve">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29471B">
      <w:rPr>
        <w:noProof/>
        <w:color w:val="7F7F7F"/>
        <w:sz w:val="16"/>
        <w:szCs w:val="16"/>
      </w:rPr>
      <w:t>13</w:t>
    </w:r>
    <w:r>
      <w:rPr>
        <w:color w:val="7F7F7F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D78A18" w14:textId="77777777" w:rsidR="00726F45" w:rsidRDefault="00726F45">
    <w:pPr>
      <w:jc w:val="center"/>
    </w:pPr>
    <w:r>
      <w:rPr>
        <w:color w:val="7F7F7F"/>
        <w:sz w:val="16"/>
        <w:szCs w:val="16"/>
      </w:rPr>
      <w:t xml:space="preserve">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29471B">
      <w:rPr>
        <w:noProof/>
        <w:color w:val="7F7F7F"/>
        <w:sz w:val="16"/>
        <w:szCs w:val="16"/>
      </w:rPr>
      <w:t>21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BA6F28" w14:textId="77777777" w:rsidR="00AB0900" w:rsidRDefault="00AB0900">
      <w:pPr>
        <w:spacing w:line="240" w:lineRule="auto"/>
      </w:pPr>
      <w:r>
        <w:separator/>
      </w:r>
    </w:p>
  </w:footnote>
  <w:footnote w:type="continuationSeparator" w:id="0">
    <w:p w14:paraId="26930569" w14:textId="77777777" w:rsidR="00AB0900" w:rsidRDefault="00AB09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954CDF" w14:textId="77777777" w:rsidR="00726F45" w:rsidRDefault="00726F45">
    <w:pPr>
      <w:pBdr>
        <w:bottom w:val="single" w:sz="4" w:space="2" w:color="BFBFBF"/>
      </w:pBdr>
      <w:jc w:val="right"/>
    </w:pPr>
    <w:r>
      <w:rPr>
        <w:color w:val="7F7F7F"/>
        <w:sz w:val="16"/>
        <w:szCs w:val="16"/>
      </w:rPr>
      <w:t>AI Career Companion — Final Technical Documentation (Milestone 4.4)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5DF0C6" w14:textId="77777777" w:rsidR="00726F45" w:rsidRDefault="00726F45">
    <w:r>
      <w:cr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BDE2A5" w14:textId="77777777" w:rsidR="00726F45" w:rsidRDefault="00726F45">
    <w:pPr>
      <w:pBdr>
        <w:bottom w:val="single" w:sz="4" w:space="2" w:color="BFBFBF"/>
      </w:pBdr>
      <w:jc w:val="right"/>
    </w:pPr>
    <w:r>
      <w:rPr>
        <w:color w:val="7F7F7F"/>
        <w:sz w:val="16"/>
        <w:szCs w:val="16"/>
      </w:rPr>
      <w:t>AI Career Companion — Final Technical Documentation (Milestone 4.4)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24BDF6" w14:textId="77777777" w:rsidR="00726F45" w:rsidRDefault="00726F45">
    <w:pPr>
      <w:pBdr>
        <w:bottom w:val="single" w:sz="4" w:space="2" w:color="BFBFBF"/>
      </w:pBdr>
      <w:jc w:val="right"/>
    </w:pPr>
    <w:r>
      <w:rPr>
        <w:color w:val="7F7F7F"/>
        <w:sz w:val="16"/>
        <w:szCs w:val="16"/>
      </w:rPr>
      <w:t>AI Career Companion — Final Technical Documentation (Milestone 4.4)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E1075"/>
    <w:multiLevelType w:val="hybridMultilevel"/>
    <w:tmpl w:val="242AE094"/>
    <w:lvl w:ilvl="0" w:tplc="2EAE2B96">
      <w:start w:val="1"/>
      <w:numFmt w:val="bullet"/>
      <w:lvlText w:val="•"/>
      <w:lvlJc w:val="left"/>
      <w:pPr>
        <w:ind w:left="720" w:hanging="360"/>
      </w:pPr>
    </w:lvl>
    <w:lvl w:ilvl="1" w:tplc="840EA090">
      <w:numFmt w:val="decimal"/>
      <w:lvlText w:val=""/>
      <w:lvlJc w:val="left"/>
    </w:lvl>
    <w:lvl w:ilvl="2" w:tplc="3D2C162A">
      <w:numFmt w:val="decimal"/>
      <w:lvlText w:val=""/>
      <w:lvlJc w:val="left"/>
    </w:lvl>
    <w:lvl w:ilvl="3" w:tplc="BE4887C0">
      <w:numFmt w:val="decimal"/>
      <w:lvlText w:val=""/>
      <w:lvlJc w:val="left"/>
    </w:lvl>
    <w:lvl w:ilvl="4" w:tplc="39606920">
      <w:numFmt w:val="decimal"/>
      <w:lvlText w:val=""/>
      <w:lvlJc w:val="left"/>
    </w:lvl>
    <w:lvl w:ilvl="5" w:tplc="691CEFE8">
      <w:numFmt w:val="decimal"/>
      <w:lvlText w:val=""/>
      <w:lvlJc w:val="left"/>
    </w:lvl>
    <w:lvl w:ilvl="6" w:tplc="2C448C0A">
      <w:numFmt w:val="decimal"/>
      <w:lvlText w:val=""/>
      <w:lvlJc w:val="left"/>
    </w:lvl>
    <w:lvl w:ilvl="7" w:tplc="D2B853FA">
      <w:numFmt w:val="decimal"/>
      <w:lvlText w:val=""/>
      <w:lvlJc w:val="left"/>
    </w:lvl>
    <w:lvl w:ilvl="8" w:tplc="F61EA568">
      <w:numFmt w:val="decimal"/>
      <w:lvlText w:val=""/>
      <w:lvlJc w:val="left"/>
    </w:lvl>
  </w:abstractNum>
  <w:abstractNum w:abstractNumId="1">
    <w:nsid w:val="31111B93"/>
    <w:multiLevelType w:val="hybridMultilevel"/>
    <w:tmpl w:val="007ABFE2"/>
    <w:lvl w:ilvl="0" w:tplc="CDC0D8AA" w:tentative="1">
      <w:start w:val="1"/>
      <w:numFmt w:val="bullet"/>
      <w:lvlText w:val="●"/>
      <w:lvlJc w:val="left"/>
      <w:pPr>
        <w:ind w:left="720" w:hanging="360"/>
      </w:pPr>
    </w:lvl>
    <w:lvl w:ilvl="1" w:tplc="85A69C18" w:tentative="1">
      <w:start w:val="1"/>
      <w:numFmt w:val="bullet"/>
      <w:lvlText w:val="○"/>
      <w:lvlJc w:val="left"/>
      <w:pPr>
        <w:ind w:left="1440" w:hanging="360"/>
      </w:pPr>
    </w:lvl>
    <w:lvl w:ilvl="2" w:tplc="C5F495E6" w:tentative="1">
      <w:start w:val="1"/>
      <w:numFmt w:val="bullet"/>
      <w:lvlText w:val="■"/>
      <w:lvlJc w:val="left"/>
      <w:pPr>
        <w:ind w:left="2160" w:hanging="360"/>
      </w:pPr>
    </w:lvl>
    <w:lvl w:ilvl="3" w:tplc="16F8953A" w:tentative="1">
      <w:start w:val="1"/>
      <w:numFmt w:val="bullet"/>
      <w:lvlText w:val="●"/>
      <w:lvlJc w:val="left"/>
      <w:pPr>
        <w:ind w:left="2880" w:hanging="360"/>
      </w:pPr>
    </w:lvl>
    <w:lvl w:ilvl="4" w:tplc="5012257A" w:tentative="1">
      <w:start w:val="1"/>
      <w:numFmt w:val="bullet"/>
      <w:lvlText w:val="○"/>
      <w:lvlJc w:val="left"/>
      <w:pPr>
        <w:ind w:left="3600" w:hanging="360"/>
      </w:pPr>
    </w:lvl>
    <w:lvl w:ilvl="5" w:tplc="0DACEAEA" w:tentative="1">
      <w:start w:val="1"/>
      <w:numFmt w:val="bullet"/>
      <w:lvlText w:val="■"/>
      <w:lvlJc w:val="left"/>
      <w:pPr>
        <w:ind w:left="4320" w:hanging="360"/>
      </w:pPr>
    </w:lvl>
    <w:lvl w:ilvl="6" w:tplc="A7CCB38E" w:tentative="1">
      <w:start w:val="1"/>
      <w:numFmt w:val="bullet"/>
      <w:lvlText w:val="●"/>
      <w:lvlJc w:val="left"/>
      <w:pPr>
        <w:ind w:left="5040" w:hanging="360"/>
      </w:pPr>
    </w:lvl>
    <w:lvl w:ilvl="7" w:tplc="BC8274FA" w:tentative="1">
      <w:start w:val="1"/>
      <w:numFmt w:val="bullet"/>
      <w:lvlText w:val="●"/>
      <w:lvlJc w:val="left"/>
      <w:pPr>
        <w:ind w:left="5760" w:hanging="360"/>
      </w:pPr>
    </w:lvl>
    <w:lvl w:ilvl="8" w:tplc="0F0A69B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517420FE"/>
    <w:multiLevelType w:val="hybridMultilevel"/>
    <w:tmpl w:val="EC7AA92E"/>
    <w:lvl w:ilvl="0" w:tplc="B6685912">
      <w:start w:val="1"/>
      <w:numFmt w:val="decimal"/>
      <w:lvlText w:val="%1."/>
      <w:lvlJc w:val="left"/>
      <w:pPr>
        <w:ind w:left="720" w:hanging="360"/>
      </w:pPr>
    </w:lvl>
    <w:lvl w:ilvl="1" w:tplc="7F545A9E">
      <w:numFmt w:val="decimal"/>
      <w:lvlText w:val=""/>
      <w:lvlJc w:val="left"/>
    </w:lvl>
    <w:lvl w:ilvl="2" w:tplc="D1E26C6C">
      <w:numFmt w:val="decimal"/>
      <w:lvlText w:val=""/>
      <w:lvlJc w:val="left"/>
    </w:lvl>
    <w:lvl w:ilvl="3" w:tplc="C6648792">
      <w:numFmt w:val="decimal"/>
      <w:lvlText w:val=""/>
      <w:lvlJc w:val="left"/>
    </w:lvl>
    <w:lvl w:ilvl="4" w:tplc="7A1E4D78">
      <w:numFmt w:val="decimal"/>
      <w:lvlText w:val=""/>
      <w:lvlJc w:val="left"/>
    </w:lvl>
    <w:lvl w:ilvl="5" w:tplc="584A7D52">
      <w:numFmt w:val="decimal"/>
      <w:lvlText w:val=""/>
      <w:lvlJc w:val="left"/>
    </w:lvl>
    <w:lvl w:ilvl="6" w:tplc="43F0C0B2">
      <w:numFmt w:val="decimal"/>
      <w:lvlText w:val=""/>
      <w:lvlJc w:val="left"/>
    </w:lvl>
    <w:lvl w:ilvl="7" w:tplc="EFD2FCCA">
      <w:numFmt w:val="decimal"/>
      <w:lvlText w:val=""/>
      <w:lvlJc w:val="left"/>
    </w:lvl>
    <w:lvl w:ilvl="8" w:tplc="81DAEF5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3F90"/>
    <w:rsid w:val="00154A4A"/>
    <w:rsid w:val="0029471B"/>
    <w:rsid w:val="003E4BC3"/>
    <w:rsid w:val="004B0F38"/>
    <w:rsid w:val="00573F90"/>
    <w:rsid w:val="006B4246"/>
    <w:rsid w:val="00726F45"/>
    <w:rsid w:val="00AA7EC6"/>
    <w:rsid w:val="00AB0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02F5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>
      <w:pPr>
        <w:spacing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/>
      <w:outlineLvl w:val="1"/>
    </w:pPr>
    <w:rPr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B424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B4246"/>
    <w:pPr>
      <w:spacing w:after="100"/>
      <w:ind w:left="21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26F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6F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>
      <w:pPr>
        <w:spacing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/>
      <w:outlineLvl w:val="1"/>
    </w:pPr>
    <w:rPr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B424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B4246"/>
    <w:pPr>
      <w:spacing w:after="100"/>
      <w:ind w:left="21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26F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6F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21</Pages>
  <Words>6566</Words>
  <Characters>42689</Characters>
  <Application>Microsoft Office Word</Application>
  <DocSecurity>0</DocSecurity>
  <Lines>1060</Lines>
  <Paragraphs>705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Career Companion — Final Technical Documentation (Milestone 4.4)</vt:lpstr>
    </vt:vector>
  </TitlesOfParts>
  <Company/>
  <LinksUpToDate>false</LinksUpToDate>
  <CharactersWithSpaces>49207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Career Companion — Final Technical Documentation (Milestone 4.4)</dc:title>
  <dc:subject>Milestone 4.4: Validation, Optimization &amp; Release Readiness</dc:subject>
  <dc:creator>Jeswin Jarald</dc:creator>
  <cp:lastModifiedBy>jarald fatric</cp:lastModifiedBy>
  <cp:revision>6</cp:revision>
  <cp:lastPrinted>2026-10-10T05:16:00Z</cp:lastPrinted>
  <dcterms:created xsi:type="dcterms:W3CDTF">2026-10-05T11:41:00Z</dcterms:created>
  <dcterms:modified xsi:type="dcterms:W3CDTF">2026-10-10T05:21:00Z</dcterms:modified>
</cp:coreProperties>
</file>