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C0E4C30" w14:paraId="2C078E63" wp14:textId="49310203">
      <w:pPr>
        <w:jc w:val="center"/>
        <w:rPr>
          <w:sz w:val="52"/>
          <w:szCs w:val="52"/>
        </w:rPr>
      </w:pPr>
      <w:bookmarkStart w:name="_GoBack" w:id="0"/>
      <w:bookmarkEnd w:id="0"/>
      <w:proofErr w:type="spellStart"/>
      <w:r w:rsidRPr="3C0E4C30" w:rsidR="3C0E4C30">
        <w:rPr>
          <w:sz w:val="48"/>
          <w:szCs w:val="48"/>
        </w:rPr>
        <w:t>Devops</w:t>
      </w:r>
      <w:proofErr w:type="spellEnd"/>
      <w:r w:rsidRPr="3C0E4C30" w:rsidR="3C0E4C30">
        <w:rPr>
          <w:sz w:val="48"/>
          <w:szCs w:val="48"/>
        </w:rPr>
        <w:t xml:space="preserve"> Case Study1</w:t>
      </w:r>
    </w:p>
    <w:p w:rsidR="3C0E4C30" w:rsidP="3C0E4C30" w:rsidRDefault="3C0E4C30" w14:paraId="263AF844" w14:textId="0CD141C8">
      <w:pPr>
        <w:pStyle w:val="Normal"/>
        <w:jc w:val="center"/>
        <w:rPr>
          <w:sz w:val="48"/>
          <w:szCs w:val="48"/>
        </w:rPr>
      </w:pPr>
    </w:p>
    <w:p w:rsidR="3C0E4C30" w:rsidP="3C0E4C30" w:rsidRDefault="3C0E4C30" w14:paraId="3411AD99" w14:textId="222B2E27">
      <w:pPr>
        <w:pStyle w:val="Normal"/>
        <w:jc w:val="left"/>
        <w:rPr>
          <w:sz w:val="48"/>
          <w:szCs w:val="48"/>
        </w:rPr>
      </w:pPr>
      <w:r w:rsidRPr="3C0E4C30" w:rsidR="3C0E4C30">
        <w:rPr>
          <w:sz w:val="28"/>
          <w:szCs w:val="28"/>
        </w:rPr>
        <w:t>1) Master Server:</w:t>
      </w:r>
    </w:p>
    <w:p w:rsidR="3C0E4C30" w:rsidP="3C0E4C30" w:rsidRDefault="3C0E4C30" w14:paraId="1D98BFE5" w14:textId="25C7DF72">
      <w:pPr>
        <w:pStyle w:val="Normal"/>
        <w:jc w:val="left"/>
        <w:rPr>
          <w:sz w:val="28"/>
          <w:szCs w:val="28"/>
        </w:rPr>
      </w:pPr>
      <w:r w:rsidRPr="3C0E4C30" w:rsidR="3C0E4C30">
        <w:rPr>
          <w:sz w:val="28"/>
          <w:szCs w:val="28"/>
        </w:rPr>
        <w:t xml:space="preserve">Java and </w:t>
      </w:r>
      <w:proofErr w:type="spellStart"/>
      <w:r w:rsidRPr="3C0E4C30" w:rsidR="3C0E4C30">
        <w:rPr>
          <w:sz w:val="28"/>
          <w:szCs w:val="28"/>
        </w:rPr>
        <w:t>jenkins</w:t>
      </w:r>
      <w:proofErr w:type="spellEnd"/>
      <w:r w:rsidRPr="3C0E4C30" w:rsidR="3C0E4C30">
        <w:rPr>
          <w:sz w:val="28"/>
          <w:szCs w:val="28"/>
        </w:rPr>
        <w:t xml:space="preserve"> are installed</w:t>
      </w:r>
    </w:p>
    <w:p w:rsidR="3C0E4C30" w:rsidP="3C0E4C30" w:rsidRDefault="3C0E4C30" w14:paraId="7982FDB2" w14:textId="6A4BD998">
      <w:pPr>
        <w:pStyle w:val="Normal"/>
        <w:jc w:val="left"/>
      </w:pPr>
      <w:r>
        <w:drawing>
          <wp:inline wp14:editId="11AE7D1A" wp14:anchorId="0A5524DF">
            <wp:extent cx="4572000" cy="1295400"/>
            <wp:effectExtent l="0" t="0" r="0" b="0"/>
            <wp:docPr id="2048700138" name="" title=""/>
            <wp:cNvGraphicFramePr>
              <a:graphicFrameLocks noChangeAspect="1"/>
            </wp:cNvGraphicFramePr>
            <a:graphic>
              <a:graphicData uri="http://schemas.openxmlformats.org/drawingml/2006/picture">
                <pic:pic>
                  <pic:nvPicPr>
                    <pic:cNvPr id="0" name=""/>
                    <pic:cNvPicPr/>
                  </pic:nvPicPr>
                  <pic:blipFill>
                    <a:blip r:embed="R07f4e8f71ea04eec">
                      <a:extLst>
                        <a:ext xmlns:a="http://schemas.openxmlformats.org/drawingml/2006/main" uri="{28A0092B-C50C-407E-A947-70E740481C1C}">
                          <a14:useLocalDpi val="0"/>
                        </a:ext>
                      </a:extLst>
                    </a:blip>
                    <a:stretch>
                      <a:fillRect/>
                    </a:stretch>
                  </pic:blipFill>
                  <pic:spPr>
                    <a:xfrm>
                      <a:off x="0" y="0"/>
                      <a:ext cx="4572000" cy="1295400"/>
                    </a:xfrm>
                    <a:prstGeom prst="rect">
                      <a:avLst/>
                    </a:prstGeom>
                  </pic:spPr>
                </pic:pic>
              </a:graphicData>
            </a:graphic>
          </wp:inline>
        </w:drawing>
      </w:r>
    </w:p>
    <w:p w:rsidR="3C0E4C30" w:rsidP="3C0E4C30" w:rsidRDefault="3C0E4C30" w14:paraId="793EB55F" w14:textId="3D92E940">
      <w:pPr>
        <w:pStyle w:val="Normal"/>
        <w:jc w:val="left"/>
      </w:pPr>
      <w:r w:rsidR="3C0E4C30">
        <w:rPr/>
        <w:t xml:space="preserve">2) Slave Server </w:t>
      </w:r>
    </w:p>
    <w:p w:rsidR="3C0E4C30" w:rsidP="3C0E4C30" w:rsidRDefault="3C0E4C30" w14:paraId="290CF725" w14:textId="396636A4">
      <w:pPr>
        <w:pStyle w:val="Normal"/>
        <w:jc w:val="left"/>
      </w:pPr>
      <w:r>
        <w:drawing>
          <wp:inline wp14:editId="67E78EB8" wp14:anchorId="02CAD2CF">
            <wp:extent cx="4572000" cy="3648075"/>
            <wp:effectExtent l="0" t="0" r="0" b="0"/>
            <wp:docPr id="1148929628" name="" title=""/>
            <wp:cNvGraphicFramePr>
              <a:graphicFrameLocks noChangeAspect="1"/>
            </wp:cNvGraphicFramePr>
            <a:graphic>
              <a:graphicData uri="http://schemas.openxmlformats.org/drawingml/2006/picture">
                <pic:pic>
                  <pic:nvPicPr>
                    <pic:cNvPr id="0" name=""/>
                    <pic:cNvPicPr/>
                  </pic:nvPicPr>
                  <pic:blipFill>
                    <a:blip r:embed="R7e2da64ddfd64dc2">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p w:rsidR="3C0E4C30" w:rsidP="3C0E4C30" w:rsidRDefault="3C0E4C30" w14:paraId="444F7EE1" w14:textId="169FA485">
      <w:pPr>
        <w:pStyle w:val="Normal"/>
        <w:jc w:val="left"/>
      </w:pPr>
    </w:p>
    <w:p w:rsidR="3C0E4C30" w:rsidP="3C0E4C30" w:rsidRDefault="3C0E4C30" w14:paraId="25A1F2E7" w14:textId="0243EA9B">
      <w:pPr>
        <w:pStyle w:val="Normal"/>
        <w:jc w:val="left"/>
      </w:pPr>
    </w:p>
    <w:p w:rsidR="3C0E4C30" w:rsidP="3C0E4C30" w:rsidRDefault="3C0E4C30" w14:paraId="5F8781EE" w14:textId="6A183753">
      <w:pPr>
        <w:pStyle w:val="Normal"/>
        <w:jc w:val="left"/>
      </w:pPr>
    </w:p>
    <w:p w:rsidR="3C0E4C30" w:rsidP="3C0E4C30" w:rsidRDefault="3C0E4C30" w14:paraId="56D63B99" w14:textId="2DD3D854">
      <w:pPr>
        <w:pStyle w:val="Normal"/>
        <w:jc w:val="left"/>
      </w:pPr>
    </w:p>
    <w:p w:rsidR="3C0E4C30" w:rsidP="3C0E4C30" w:rsidRDefault="3C0E4C30" w14:paraId="07E396AC" w14:textId="0355A9F6">
      <w:pPr>
        <w:pStyle w:val="Normal"/>
        <w:jc w:val="left"/>
      </w:pPr>
    </w:p>
    <w:p w:rsidR="3C0E4C30" w:rsidP="3C0E4C30" w:rsidRDefault="3C0E4C30" w14:paraId="3F8D572A" w14:textId="22A8F7A4">
      <w:pPr>
        <w:pStyle w:val="Normal"/>
        <w:jc w:val="left"/>
      </w:pPr>
    </w:p>
    <w:p w:rsidR="3C0E4C30" w:rsidP="3C0E4C30" w:rsidRDefault="3C0E4C30" w14:paraId="0F34D50E" w14:textId="6A9839D0">
      <w:pPr>
        <w:pStyle w:val="Normal"/>
        <w:jc w:val="left"/>
      </w:pPr>
      <w:r w:rsidR="3C0E4C30">
        <w:rPr/>
        <w:t>3) Jenkins Master Slave configuration</w:t>
      </w:r>
    </w:p>
    <w:p w:rsidR="3C0E4C30" w:rsidP="3C0E4C30" w:rsidRDefault="3C0E4C30" w14:paraId="73755564" w14:textId="2A6884BD">
      <w:pPr>
        <w:pStyle w:val="Normal"/>
        <w:jc w:val="left"/>
      </w:pPr>
      <w:r>
        <w:drawing>
          <wp:inline wp14:editId="462D08C4" wp14:anchorId="210D5EE4">
            <wp:extent cx="4572000" cy="742950"/>
            <wp:effectExtent l="0" t="0" r="0" b="0"/>
            <wp:docPr id="2065349704" name="" title=""/>
            <wp:cNvGraphicFramePr>
              <a:graphicFrameLocks noChangeAspect="1"/>
            </wp:cNvGraphicFramePr>
            <a:graphic>
              <a:graphicData uri="http://schemas.openxmlformats.org/drawingml/2006/picture">
                <pic:pic>
                  <pic:nvPicPr>
                    <pic:cNvPr id="0" name=""/>
                    <pic:cNvPicPr/>
                  </pic:nvPicPr>
                  <pic:blipFill>
                    <a:blip r:embed="R83d6c36198634ead">
                      <a:extLst>
                        <a:ext xmlns:a="http://schemas.openxmlformats.org/drawingml/2006/main" uri="{28A0092B-C50C-407E-A947-70E740481C1C}">
                          <a14:useLocalDpi val="0"/>
                        </a:ext>
                      </a:extLst>
                    </a:blip>
                    <a:stretch>
                      <a:fillRect/>
                    </a:stretch>
                  </pic:blipFill>
                  <pic:spPr>
                    <a:xfrm>
                      <a:off x="0" y="0"/>
                      <a:ext cx="4572000" cy="742950"/>
                    </a:xfrm>
                    <a:prstGeom prst="rect">
                      <a:avLst/>
                    </a:prstGeom>
                  </pic:spPr>
                </pic:pic>
              </a:graphicData>
            </a:graphic>
          </wp:inline>
        </w:drawing>
      </w:r>
    </w:p>
    <w:p w:rsidR="3C0E4C30" w:rsidP="3C0E4C30" w:rsidRDefault="3C0E4C30" w14:paraId="396EF54A" w14:textId="4B3FAB61">
      <w:pPr>
        <w:pStyle w:val="Normal"/>
        <w:jc w:val="left"/>
      </w:pPr>
    </w:p>
    <w:p w:rsidR="3C0E4C30" w:rsidP="3C0E4C30" w:rsidRDefault="3C0E4C30" w14:paraId="5BDAB914" w14:textId="175BBACB">
      <w:pPr>
        <w:pStyle w:val="Normal"/>
        <w:jc w:val="left"/>
      </w:pPr>
      <w:r w:rsidR="3C0E4C30">
        <w:rPr/>
        <w:t>4) Ansible playbook creation and pushing to git repository using VS code.</w:t>
      </w:r>
    </w:p>
    <w:p w:rsidR="3C0E4C30" w:rsidP="3C0E4C30" w:rsidRDefault="3C0E4C30" w14:paraId="322EFCAD" w14:textId="45466B65">
      <w:pPr>
        <w:pStyle w:val="Normal"/>
        <w:jc w:val="left"/>
      </w:pPr>
    </w:p>
    <w:p w:rsidR="3C0E4C30" w:rsidP="3C0E4C30" w:rsidRDefault="3C0E4C30" w14:paraId="0AE94D52" w14:textId="1BBA610A">
      <w:pPr>
        <w:pStyle w:val="Normal"/>
        <w:jc w:val="left"/>
      </w:pPr>
      <w:r>
        <w:drawing>
          <wp:inline wp14:editId="69B4D184" wp14:anchorId="32EE9BC9">
            <wp:extent cx="4572000" cy="1752600"/>
            <wp:effectExtent l="0" t="0" r="0" b="0"/>
            <wp:docPr id="674783211" name="" title=""/>
            <wp:cNvGraphicFramePr>
              <a:graphicFrameLocks noChangeAspect="1"/>
            </wp:cNvGraphicFramePr>
            <a:graphic>
              <a:graphicData uri="http://schemas.openxmlformats.org/drawingml/2006/picture">
                <pic:pic>
                  <pic:nvPicPr>
                    <pic:cNvPr id="0" name=""/>
                    <pic:cNvPicPr/>
                  </pic:nvPicPr>
                  <pic:blipFill>
                    <a:blip r:embed="Raf81b669aefd4fd4">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3C0E4C30" w:rsidP="3C0E4C30" w:rsidRDefault="3C0E4C30" w14:paraId="65F26A80" w14:textId="749A11FD">
      <w:pPr>
        <w:pStyle w:val="Normal"/>
        <w:jc w:val="left"/>
      </w:pPr>
      <w:r w:rsidR="3C0E4C30">
        <w:rPr/>
        <w:t>5) Maven Webpage code creation and pushing to git repository using eclipse.</w:t>
      </w:r>
    </w:p>
    <w:p w:rsidR="3C0E4C30" w:rsidP="3C0E4C30" w:rsidRDefault="3C0E4C30" w14:paraId="05267357" w14:textId="06C89388">
      <w:pPr>
        <w:pStyle w:val="Normal"/>
        <w:jc w:val="left"/>
      </w:pPr>
    </w:p>
    <w:p w:rsidR="3C0E4C30" w:rsidP="3C0E4C30" w:rsidRDefault="3C0E4C30" w14:paraId="63184B78" w14:textId="46779E9F">
      <w:pPr>
        <w:pStyle w:val="Normal"/>
        <w:jc w:val="left"/>
      </w:pPr>
      <w:r>
        <w:drawing>
          <wp:inline wp14:editId="09FBFFE1" wp14:anchorId="1C173978">
            <wp:extent cx="4572000" cy="2543175"/>
            <wp:effectExtent l="0" t="0" r="0" b="0"/>
            <wp:docPr id="537385064" name="" title=""/>
            <wp:cNvGraphicFramePr>
              <a:graphicFrameLocks noChangeAspect="1"/>
            </wp:cNvGraphicFramePr>
            <a:graphic>
              <a:graphicData uri="http://schemas.openxmlformats.org/drawingml/2006/picture">
                <pic:pic>
                  <pic:nvPicPr>
                    <pic:cNvPr id="0" name=""/>
                    <pic:cNvPicPr/>
                  </pic:nvPicPr>
                  <pic:blipFill>
                    <a:blip r:embed="Re28e5aee2ce14566">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3C0E4C30" w:rsidP="3C0E4C30" w:rsidRDefault="3C0E4C30" w14:paraId="5F32F55B" w14:textId="213D10CB">
      <w:pPr>
        <w:pStyle w:val="Normal"/>
        <w:jc w:val="left"/>
      </w:pPr>
    </w:p>
    <w:p w:rsidR="3C0E4C30" w:rsidP="3C0E4C30" w:rsidRDefault="3C0E4C30" w14:paraId="22F8A33E" w14:textId="0FA4D23C">
      <w:pPr>
        <w:pStyle w:val="Normal"/>
        <w:jc w:val="left"/>
      </w:pPr>
    </w:p>
    <w:p w:rsidR="3C0E4C30" w:rsidP="3C0E4C30" w:rsidRDefault="3C0E4C30" w14:paraId="57AC9711" w14:textId="0D2B6BC6">
      <w:pPr>
        <w:pStyle w:val="Normal"/>
        <w:jc w:val="left"/>
      </w:pPr>
    </w:p>
    <w:p w:rsidR="3C0E4C30" w:rsidP="3C0E4C30" w:rsidRDefault="3C0E4C30" w14:paraId="769E03D8" w14:textId="6701EF72">
      <w:pPr>
        <w:pStyle w:val="Normal"/>
        <w:jc w:val="left"/>
      </w:pPr>
      <w:r w:rsidR="3C0E4C30">
        <w:rPr/>
        <w:t>Jenkins Pipeline.</w:t>
      </w:r>
    </w:p>
    <w:p w:rsidR="3C0E4C30" w:rsidP="3C0E4C30" w:rsidRDefault="3C0E4C30" w14:paraId="7A5ABF77" w14:textId="01BEF1A6">
      <w:pPr>
        <w:pStyle w:val="Normal"/>
        <w:jc w:val="left"/>
      </w:pPr>
      <w:r w:rsidR="3C0E4C30">
        <w:rPr/>
        <w:t>I have done the project in two different ways.</w:t>
      </w:r>
    </w:p>
    <w:p w:rsidR="3C0E4C30" w:rsidP="3C0E4C30" w:rsidRDefault="3C0E4C30" w14:paraId="512E3BB0" w14:textId="0EAF3DB3">
      <w:pPr>
        <w:pStyle w:val="Normal"/>
        <w:jc w:val="left"/>
      </w:pPr>
      <w:r w:rsidR="3C0E4C30">
        <w:rPr/>
        <w:t>1) First Approach:</w:t>
      </w:r>
    </w:p>
    <w:p w:rsidR="3C0E4C30" w:rsidP="3C0E4C30" w:rsidRDefault="3C0E4C30" w14:paraId="1E0676F0" w14:textId="2FC025B5">
      <w:pPr>
        <w:pStyle w:val="Normal"/>
        <w:jc w:val="left"/>
      </w:pPr>
      <w:r w:rsidR="549E63D1">
        <w:rPr/>
        <w:t xml:space="preserve">Single pipeline which involves configuring the GIT repository, application packaging, docker build and push to docker hub, Creation of VM and installing docker using ansible and deploying the container with application image on the new </w:t>
      </w:r>
      <w:proofErr w:type="spellStart"/>
      <w:r w:rsidR="549E63D1">
        <w:rPr/>
        <w:t>vm</w:t>
      </w:r>
      <w:proofErr w:type="spellEnd"/>
      <w:r w:rsidR="549E63D1">
        <w:rPr/>
        <w:t>.</w:t>
      </w:r>
    </w:p>
    <w:p w:rsidR="3C0E4C30" w:rsidP="3C0E4C30" w:rsidRDefault="3C0E4C30" w14:paraId="136A0792" w14:textId="270189B8">
      <w:pPr>
        <w:pStyle w:val="Normal"/>
        <w:jc w:val="left"/>
      </w:pPr>
      <w:r w:rsidR="549E63D1">
        <w:rPr/>
        <w:t xml:space="preserve">2) It consist of 2 pipelines </w:t>
      </w:r>
    </w:p>
    <w:p w:rsidR="549E63D1" w:rsidP="549E63D1" w:rsidRDefault="549E63D1" w14:paraId="3C145BB9" w14:textId="2DB57CD6">
      <w:pPr>
        <w:pStyle w:val="Normal"/>
        <w:bidi w:val="0"/>
        <w:spacing w:before="0" w:beforeAutospacing="off" w:after="160" w:afterAutospacing="off" w:line="259" w:lineRule="auto"/>
        <w:ind w:left="0" w:right="0"/>
        <w:jc w:val="left"/>
      </w:pPr>
      <w:r w:rsidRPr="549E63D1" w:rsidR="549E63D1">
        <w:rPr>
          <w:b w:val="1"/>
          <w:bCs w:val="1"/>
        </w:rPr>
        <w:t>Pipeline 1</w:t>
      </w:r>
      <w:r w:rsidR="549E63D1">
        <w:rPr/>
        <w:t xml:space="preserve"> will be running on slave node which involves configuring the </w:t>
      </w:r>
      <w:proofErr w:type="spellStart"/>
      <w:r w:rsidR="549E63D1">
        <w:rPr/>
        <w:t>GIt</w:t>
      </w:r>
      <w:proofErr w:type="spellEnd"/>
      <w:r w:rsidR="549E63D1">
        <w:rPr/>
        <w:t xml:space="preserve"> repository, maven build, docker image build and push to docker hub, Creation of VM and installing docker using ansible.</w:t>
      </w:r>
    </w:p>
    <w:p w:rsidR="549E63D1" w:rsidP="549E63D1" w:rsidRDefault="549E63D1" w14:paraId="66176A96" w14:textId="4A505EC8">
      <w:pPr>
        <w:pStyle w:val="Normal"/>
        <w:bidi w:val="0"/>
        <w:spacing w:before="0" w:beforeAutospacing="off" w:after="160" w:afterAutospacing="off" w:line="259" w:lineRule="auto"/>
        <w:ind w:left="0" w:right="0"/>
        <w:jc w:val="left"/>
        <w:rPr>
          <w:b w:val="1"/>
          <w:bCs w:val="1"/>
        </w:rPr>
      </w:pPr>
      <w:r w:rsidRPr="549E63D1" w:rsidR="549E63D1">
        <w:rPr>
          <w:b w:val="1"/>
          <w:bCs w:val="1"/>
        </w:rPr>
        <w:t xml:space="preserve">Pipeline 2 </w:t>
      </w:r>
      <w:r w:rsidR="549E63D1">
        <w:rPr>
          <w:b w:val="0"/>
          <w:bCs w:val="0"/>
        </w:rPr>
        <w:t>will execute docker commands to kill, remove the earlier running container, removing the old images and running the container with new updated docker image.</w:t>
      </w:r>
    </w:p>
    <w:p w:rsidR="3C0E4C30" w:rsidP="3C0E4C30" w:rsidRDefault="3C0E4C30" w14:paraId="7569C787" w14:textId="6F875906">
      <w:pPr>
        <w:pStyle w:val="Normal"/>
        <w:jc w:val="left"/>
      </w:pPr>
    </w:p>
    <w:p w:rsidR="3C0E4C30" w:rsidP="549E63D1" w:rsidRDefault="3C0E4C30" w14:paraId="17FA76C1" w14:textId="1C1B0D59">
      <w:pPr>
        <w:pStyle w:val="Normal"/>
        <w:jc w:val="left"/>
        <w:rPr>
          <w:b w:val="1"/>
          <w:bCs w:val="1"/>
        </w:rPr>
      </w:pPr>
      <w:r w:rsidRPr="549E63D1" w:rsidR="549E63D1">
        <w:rPr>
          <w:b w:val="1"/>
          <w:bCs w:val="1"/>
        </w:rPr>
        <w:t>First Approach:</w:t>
      </w:r>
    </w:p>
    <w:p w:rsidR="3C0E4C30" w:rsidP="3C0E4C30" w:rsidRDefault="3C0E4C30" w14:paraId="75091E74" w14:textId="36AEBEE1">
      <w:pPr>
        <w:pStyle w:val="Normal"/>
        <w:jc w:val="left"/>
      </w:pPr>
      <w:proofErr w:type="gramStart"/>
      <w:r w:rsidR="549E63D1">
        <w:rPr/>
        <w:t>Jenkins</w:t>
      </w:r>
      <w:proofErr w:type="gramEnd"/>
      <w:r w:rsidR="549E63D1">
        <w:rPr/>
        <w:t xml:space="preserve"> pipeline:</w:t>
      </w:r>
    </w:p>
    <w:p w:rsidR="3C0E4C30" w:rsidP="3C0E4C30" w:rsidRDefault="3C0E4C30" w14:paraId="48149DAC" w14:textId="5BFAEC23">
      <w:pPr>
        <w:pStyle w:val="Normal"/>
        <w:jc w:val="left"/>
      </w:pPr>
      <w:r w:rsidR="549E63D1">
        <w:rPr/>
        <w:t>1) Configuring the pipeline to execute on slave node in custom workspace.</w:t>
      </w:r>
    </w:p>
    <w:p w:rsidR="3C0E4C30" w:rsidP="3C0E4C30" w:rsidRDefault="3C0E4C30" w14:paraId="5306A488" w14:textId="5033A295">
      <w:pPr>
        <w:pStyle w:val="Normal"/>
        <w:jc w:val="left"/>
      </w:pPr>
      <w:r>
        <w:drawing>
          <wp:inline wp14:editId="7CF34C8F" wp14:anchorId="621976E2">
            <wp:extent cx="4572000" cy="2571750"/>
            <wp:effectExtent l="0" t="0" r="0" b="0"/>
            <wp:docPr id="715888924" name="" title=""/>
            <wp:cNvGraphicFramePr>
              <a:graphicFrameLocks noChangeAspect="1"/>
            </wp:cNvGraphicFramePr>
            <a:graphic>
              <a:graphicData uri="http://schemas.openxmlformats.org/drawingml/2006/picture">
                <pic:pic>
                  <pic:nvPicPr>
                    <pic:cNvPr id="0" name=""/>
                    <pic:cNvPicPr/>
                  </pic:nvPicPr>
                  <pic:blipFill>
                    <a:blip r:embed="Reea70787190244d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C0E4C30" w:rsidP="3C0E4C30" w:rsidRDefault="3C0E4C30" w14:paraId="22BB6653" w14:textId="606E47E2">
      <w:pPr>
        <w:pStyle w:val="Normal"/>
        <w:jc w:val="left"/>
      </w:pPr>
    </w:p>
    <w:p w:rsidR="549E63D1" w:rsidP="549E63D1" w:rsidRDefault="549E63D1" w14:paraId="2CC5ABC9" w14:textId="40542029">
      <w:pPr>
        <w:pStyle w:val="Normal"/>
        <w:jc w:val="left"/>
      </w:pPr>
    </w:p>
    <w:p w:rsidR="549E63D1" w:rsidP="549E63D1" w:rsidRDefault="549E63D1" w14:paraId="4911EBA8" w14:textId="569C5B92">
      <w:pPr>
        <w:pStyle w:val="Normal"/>
        <w:jc w:val="left"/>
      </w:pPr>
      <w:r w:rsidR="549E63D1">
        <w:rPr/>
        <w:t>2) Configuring the git repository as source code management.</w:t>
      </w:r>
    </w:p>
    <w:p w:rsidR="3C0E4C30" w:rsidP="3C0E4C30" w:rsidRDefault="3C0E4C30" w14:paraId="180E261F" w14:textId="6A6EF3DC">
      <w:pPr>
        <w:pStyle w:val="Normal"/>
        <w:jc w:val="left"/>
      </w:pPr>
      <w:r>
        <w:drawing>
          <wp:inline wp14:editId="303AA242" wp14:anchorId="24BF0EAC">
            <wp:extent cx="4572000" cy="2600325"/>
            <wp:effectExtent l="0" t="0" r="0" b="0"/>
            <wp:docPr id="328241191" name="" title=""/>
            <wp:cNvGraphicFramePr>
              <a:graphicFrameLocks noChangeAspect="1"/>
            </wp:cNvGraphicFramePr>
            <a:graphic>
              <a:graphicData uri="http://schemas.openxmlformats.org/drawingml/2006/picture">
                <pic:pic>
                  <pic:nvPicPr>
                    <pic:cNvPr id="0" name=""/>
                    <pic:cNvPicPr/>
                  </pic:nvPicPr>
                  <pic:blipFill>
                    <a:blip r:embed="Rdf2a7e7c55664371">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3C0E4C30" w:rsidP="3C0E4C30" w:rsidRDefault="3C0E4C30" w14:paraId="518F4F91" w14:textId="34F29524">
      <w:pPr>
        <w:pStyle w:val="Normal"/>
        <w:jc w:val="left"/>
      </w:pPr>
      <w:r w:rsidR="549E63D1">
        <w:rPr/>
        <w:t>3) Configuring the build trigger with webhook.</w:t>
      </w:r>
    </w:p>
    <w:p w:rsidR="3C0E4C30" w:rsidP="3C0E4C30" w:rsidRDefault="3C0E4C30" w14:paraId="67105C09" w14:textId="1C6BFB31">
      <w:pPr>
        <w:pStyle w:val="Normal"/>
        <w:jc w:val="left"/>
      </w:pPr>
      <w:r>
        <w:drawing>
          <wp:inline wp14:editId="5C0934BB" wp14:anchorId="6866299E">
            <wp:extent cx="4572000" cy="2676525"/>
            <wp:effectExtent l="0" t="0" r="0" b="0"/>
            <wp:docPr id="1351005874" name="" title=""/>
            <wp:cNvGraphicFramePr>
              <a:graphicFrameLocks noChangeAspect="1"/>
            </wp:cNvGraphicFramePr>
            <a:graphic>
              <a:graphicData uri="http://schemas.openxmlformats.org/drawingml/2006/picture">
                <pic:pic>
                  <pic:nvPicPr>
                    <pic:cNvPr id="0" name=""/>
                    <pic:cNvPicPr/>
                  </pic:nvPicPr>
                  <pic:blipFill>
                    <a:blip r:embed="R67aafee853884a39">
                      <a:extLst>
                        <a:ext xmlns:a="http://schemas.openxmlformats.org/drawingml/2006/main" uri="{28A0092B-C50C-407E-A947-70E740481C1C}">
                          <a14:useLocalDpi val="0"/>
                        </a:ext>
                      </a:extLst>
                    </a:blip>
                    <a:stretch>
                      <a:fillRect/>
                    </a:stretch>
                  </pic:blipFill>
                  <pic:spPr>
                    <a:xfrm>
                      <a:off x="0" y="0"/>
                      <a:ext cx="4572000" cy="2676525"/>
                    </a:xfrm>
                    <a:prstGeom prst="rect">
                      <a:avLst/>
                    </a:prstGeom>
                  </pic:spPr>
                </pic:pic>
              </a:graphicData>
            </a:graphic>
          </wp:inline>
        </w:drawing>
      </w:r>
    </w:p>
    <w:p w:rsidR="3C0E4C30" w:rsidP="3C0E4C30" w:rsidRDefault="3C0E4C30" w14:paraId="243C9C79" w14:textId="60A247E5">
      <w:pPr>
        <w:pStyle w:val="Normal"/>
        <w:jc w:val="left"/>
      </w:pPr>
    </w:p>
    <w:p w:rsidR="3C0E4C30" w:rsidP="3C0E4C30" w:rsidRDefault="3C0E4C30" w14:paraId="12563637" w14:textId="378B09CC">
      <w:pPr>
        <w:pStyle w:val="Normal"/>
        <w:jc w:val="left"/>
      </w:pPr>
    </w:p>
    <w:p w:rsidR="3C0E4C30" w:rsidP="3C0E4C30" w:rsidRDefault="3C0E4C30" w14:paraId="0E7B0B69" w14:textId="11A575DC">
      <w:pPr>
        <w:pStyle w:val="Normal"/>
        <w:jc w:val="left"/>
      </w:pPr>
      <w:r w:rsidR="549E63D1">
        <w:rPr/>
        <w:t>4) Docker image build and push to dockerhub</w:t>
      </w:r>
    </w:p>
    <w:p w:rsidR="3C0E4C30" w:rsidP="3C0E4C30" w:rsidRDefault="3C0E4C30" w14:paraId="4F6811D4" w14:textId="56D357D5">
      <w:pPr>
        <w:pStyle w:val="Normal"/>
        <w:jc w:val="left"/>
      </w:pPr>
      <w:r>
        <w:drawing>
          <wp:inline wp14:editId="0C9FB0C6" wp14:anchorId="48A79FD5">
            <wp:extent cx="4572000" cy="2324100"/>
            <wp:effectExtent l="0" t="0" r="0" b="0"/>
            <wp:docPr id="1839191811" name="" title=""/>
            <wp:cNvGraphicFramePr>
              <a:graphicFrameLocks noChangeAspect="1"/>
            </wp:cNvGraphicFramePr>
            <a:graphic>
              <a:graphicData uri="http://schemas.openxmlformats.org/drawingml/2006/picture">
                <pic:pic>
                  <pic:nvPicPr>
                    <pic:cNvPr id="0" name=""/>
                    <pic:cNvPicPr/>
                  </pic:nvPicPr>
                  <pic:blipFill>
                    <a:blip r:embed="R4c95cbe2a3c241a2">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p>
    <w:p w:rsidR="3C0E4C30" w:rsidP="3C0E4C30" w:rsidRDefault="3C0E4C30" w14:paraId="3F09CBC8" w14:textId="0E1F9CDF">
      <w:pPr>
        <w:pStyle w:val="Normal"/>
        <w:jc w:val="left"/>
      </w:pPr>
      <w:r w:rsidR="549E63D1">
        <w:rPr/>
        <w:t>5) For running ansible playbook to create vm</w:t>
      </w:r>
    </w:p>
    <w:p w:rsidR="3C0E4C30" w:rsidP="3C0E4C30" w:rsidRDefault="3C0E4C30" w14:paraId="05B0AB39" w14:textId="671FAC62">
      <w:pPr>
        <w:pStyle w:val="Normal"/>
        <w:jc w:val="left"/>
      </w:pPr>
      <w:r>
        <w:drawing>
          <wp:inline wp14:editId="6800759A" wp14:anchorId="145F9817">
            <wp:extent cx="4572000" cy="2105025"/>
            <wp:effectExtent l="0" t="0" r="0" b="0"/>
            <wp:docPr id="1716755721" name="" title=""/>
            <wp:cNvGraphicFramePr>
              <a:graphicFrameLocks noChangeAspect="1"/>
            </wp:cNvGraphicFramePr>
            <a:graphic>
              <a:graphicData uri="http://schemas.openxmlformats.org/drawingml/2006/picture">
                <pic:pic>
                  <pic:nvPicPr>
                    <pic:cNvPr id="0" name=""/>
                    <pic:cNvPicPr/>
                  </pic:nvPicPr>
                  <pic:blipFill>
                    <a:blip r:embed="R16124fd938bd4463">
                      <a:extLst>
                        <a:ext xmlns:a="http://schemas.openxmlformats.org/drawingml/2006/main" uri="{28A0092B-C50C-407E-A947-70E740481C1C}">
                          <a14:useLocalDpi val="0"/>
                        </a:ext>
                      </a:extLst>
                    </a:blip>
                    <a:stretch>
                      <a:fillRect/>
                    </a:stretch>
                  </pic:blipFill>
                  <pic:spPr>
                    <a:xfrm>
                      <a:off x="0" y="0"/>
                      <a:ext cx="4572000" cy="2105025"/>
                    </a:xfrm>
                    <a:prstGeom prst="rect">
                      <a:avLst/>
                    </a:prstGeom>
                  </pic:spPr>
                </pic:pic>
              </a:graphicData>
            </a:graphic>
          </wp:inline>
        </w:drawing>
      </w:r>
    </w:p>
    <w:p w:rsidR="3C0E4C30" w:rsidP="3C0E4C30" w:rsidRDefault="3C0E4C30" w14:paraId="7F12804D" w14:textId="77994CF3">
      <w:pPr>
        <w:pStyle w:val="Normal"/>
        <w:jc w:val="left"/>
      </w:pPr>
      <w:r w:rsidR="549E63D1">
        <w:rPr/>
        <w:t>6) for executing shell script which will grep and add the new VM IP in hosts file.</w:t>
      </w:r>
    </w:p>
    <w:p w:rsidR="3C0E4C30" w:rsidP="3C0E4C30" w:rsidRDefault="3C0E4C30" w14:paraId="7E383217" w14:textId="712F15CB">
      <w:pPr>
        <w:pStyle w:val="Normal"/>
        <w:jc w:val="left"/>
      </w:pPr>
      <w:r>
        <w:drawing>
          <wp:inline wp14:editId="4D9AAB51" wp14:anchorId="7695D37C">
            <wp:extent cx="4572000" cy="828675"/>
            <wp:effectExtent l="0" t="0" r="0" b="0"/>
            <wp:docPr id="815920579" name="" title=""/>
            <wp:cNvGraphicFramePr>
              <a:graphicFrameLocks noChangeAspect="1"/>
            </wp:cNvGraphicFramePr>
            <a:graphic>
              <a:graphicData uri="http://schemas.openxmlformats.org/drawingml/2006/picture">
                <pic:pic>
                  <pic:nvPicPr>
                    <pic:cNvPr id="0" name=""/>
                    <pic:cNvPicPr/>
                  </pic:nvPicPr>
                  <pic:blipFill>
                    <a:blip r:embed="R2e3da3d579ea4f59">
                      <a:extLst>
                        <a:ext xmlns:a="http://schemas.openxmlformats.org/drawingml/2006/main" uri="{28A0092B-C50C-407E-A947-70E740481C1C}">
                          <a14:useLocalDpi val="0"/>
                        </a:ext>
                      </a:extLst>
                    </a:blip>
                    <a:stretch>
                      <a:fillRect/>
                    </a:stretch>
                  </pic:blipFill>
                  <pic:spPr>
                    <a:xfrm>
                      <a:off x="0" y="0"/>
                      <a:ext cx="4572000" cy="828675"/>
                    </a:xfrm>
                    <a:prstGeom prst="rect">
                      <a:avLst/>
                    </a:prstGeom>
                  </pic:spPr>
                </pic:pic>
              </a:graphicData>
            </a:graphic>
          </wp:inline>
        </w:drawing>
      </w:r>
    </w:p>
    <w:p w:rsidR="3C0E4C30" w:rsidP="3C0E4C30" w:rsidRDefault="3C0E4C30" w14:paraId="6E5E3DBA" w14:textId="712F15CB">
      <w:pPr>
        <w:pStyle w:val="Normal"/>
        <w:jc w:val="left"/>
      </w:pPr>
    </w:p>
    <w:p w:rsidR="549E63D1" w:rsidP="549E63D1" w:rsidRDefault="549E63D1" w14:paraId="638D443D" w14:textId="0595EE03">
      <w:pPr>
        <w:pStyle w:val="Normal"/>
        <w:jc w:val="left"/>
      </w:pPr>
    </w:p>
    <w:p w:rsidR="549E63D1" w:rsidP="549E63D1" w:rsidRDefault="549E63D1" w14:paraId="12787549" w14:textId="1A3BAB32">
      <w:pPr>
        <w:pStyle w:val="Normal"/>
        <w:jc w:val="left"/>
      </w:pPr>
      <w:r w:rsidR="549E63D1">
        <w:rPr/>
        <w:t>7) For running ansible playbook to install docker.</w:t>
      </w:r>
    </w:p>
    <w:p w:rsidR="3C0E4C30" w:rsidP="3C0E4C30" w:rsidRDefault="3C0E4C30" w14:paraId="413FD216" w14:textId="037ECCFA">
      <w:pPr>
        <w:pStyle w:val="Normal"/>
        <w:jc w:val="left"/>
      </w:pPr>
      <w:r>
        <w:drawing>
          <wp:inline wp14:editId="3D70EEDE" wp14:anchorId="37E996B4">
            <wp:extent cx="4572000" cy="2133600"/>
            <wp:effectExtent l="0" t="0" r="0" b="0"/>
            <wp:docPr id="1265962043" name="" title=""/>
            <wp:cNvGraphicFramePr>
              <a:graphicFrameLocks noChangeAspect="1"/>
            </wp:cNvGraphicFramePr>
            <a:graphic>
              <a:graphicData uri="http://schemas.openxmlformats.org/drawingml/2006/picture">
                <pic:pic>
                  <pic:nvPicPr>
                    <pic:cNvPr id="0" name=""/>
                    <pic:cNvPicPr/>
                  </pic:nvPicPr>
                  <pic:blipFill>
                    <a:blip r:embed="R5cb68b91faad4194">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3C0E4C30" w:rsidP="3C0E4C30" w:rsidRDefault="3C0E4C30" w14:paraId="6EF08322" w14:textId="7EA8C175">
      <w:pPr>
        <w:pStyle w:val="Normal"/>
        <w:jc w:val="left"/>
      </w:pPr>
      <w:r w:rsidR="549E63D1">
        <w:rPr/>
        <w:t xml:space="preserve">8) for executing the shell script on remote host using </w:t>
      </w:r>
      <w:proofErr w:type="spellStart"/>
      <w:r w:rsidR="549E63D1">
        <w:rPr/>
        <w:t>ssh</w:t>
      </w:r>
      <w:proofErr w:type="spellEnd"/>
      <w:r w:rsidR="549E63D1">
        <w:rPr/>
        <w:t xml:space="preserve"> and running docker commands to remove old containers and images and run a container with newly updated image.</w:t>
      </w:r>
    </w:p>
    <w:p w:rsidR="3C0E4C30" w:rsidP="3C0E4C30" w:rsidRDefault="3C0E4C30" w14:paraId="63720AA5" w14:textId="0AA65A77">
      <w:pPr>
        <w:pStyle w:val="Normal"/>
        <w:jc w:val="left"/>
      </w:pPr>
      <w:r>
        <w:drawing>
          <wp:inline wp14:editId="0E4C2C39" wp14:anchorId="5BCB5A21">
            <wp:extent cx="4572000" cy="1943100"/>
            <wp:effectExtent l="0" t="0" r="0" b="0"/>
            <wp:docPr id="205714540" name="" title=""/>
            <wp:cNvGraphicFramePr>
              <a:graphicFrameLocks noChangeAspect="1"/>
            </wp:cNvGraphicFramePr>
            <a:graphic>
              <a:graphicData uri="http://schemas.openxmlformats.org/drawingml/2006/picture">
                <pic:pic>
                  <pic:nvPicPr>
                    <pic:cNvPr id="0" name=""/>
                    <pic:cNvPicPr/>
                  </pic:nvPicPr>
                  <pic:blipFill>
                    <a:blip r:embed="R296cedeba823424f">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3C0E4C30" w:rsidP="3C0E4C30" w:rsidRDefault="3C0E4C30" w14:paraId="0961D093" w14:textId="06FD5E14">
      <w:pPr>
        <w:pStyle w:val="Normal"/>
        <w:jc w:val="left"/>
      </w:pPr>
    </w:p>
    <w:p w:rsidR="3C0E4C30" w:rsidP="3C0E4C30" w:rsidRDefault="3C0E4C30" w14:paraId="1CD05D4F" w14:textId="1570DFB5">
      <w:pPr>
        <w:pStyle w:val="Normal"/>
        <w:jc w:val="left"/>
      </w:pPr>
    </w:p>
    <w:p w:rsidR="3C0E4C30" w:rsidP="3C0E4C30" w:rsidRDefault="3C0E4C30" w14:paraId="06961EF1" w14:textId="1C53706A">
      <w:pPr>
        <w:pStyle w:val="Normal"/>
        <w:jc w:val="left"/>
      </w:pPr>
    </w:p>
    <w:p w:rsidR="3C0E4C30" w:rsidP="3C0E4C30" w:rsidRDefault="3C0E4C30" w14:paraId="00B93369" w14:textId="75D59914">
      <w:pPr>
        <w:pStyle w:val="Normal"/>
        <w:jc w:val="left"/>
      </w:pPr>
      <w:r w:rsidR="3C0E4C30">
        <w:rPr/>
        <w:t>Second Approach:</w:t>
      </w:r>
    </w:p>
    <w:p w:rsidR="3C0E4C30" w:rsidP="3C0E4C30" w:rsidRDefault="3C0E4C30" w14:paraId="69E93EA0" w14:textId="4AAE46C7">
      <w:pPr>
        <w:pStyle w:val="Normal"/>
        <w:jc w:val="left"/>
      </w:pPr>
      <w:r w:rsidR="549E63D1">
        <w:rPr/>
        <w:t>Pipeline 1:</w:t>
      </w:r>
    </w:p>
    <w:p w:rsidR="549E63D1" w:rsidP="549E63D1" w:rsidRDefault="549E63D1" w14:paraId="78659519" w14:textId="4631ABC3">
      <w:pPr>
        <w:pStyle w:val="Normal"/>
        <w:jc w:val="left"/>
      </w:pPr>
    </w:p>
    <w:p w:rsidR="549E63D1" w:rsidP="549E63D1" w:rsidRDefault="549E63D1" w14:paraId="35952777" w14:textId="225AD3CD">
      <w:pPr>
        <w:pStyle w:val="Normal"/>
        <w:jc w:val="left"/>
      </w:pPr>
      <w:r w:rsidR="549E63D1">
        <w:rPr/>
        <w:t>1) Configuring the pipeline to execute on slave node in custom workspace</w:t>
      </w:r>
    </w:p>
    <w:p w:rsidR="3C0E4C30" w:rsidP="3C0E4C30" w:rsidRDefault="3C0E4C30" w14:paraId="2AC470BA" w14:textId="5F088B9D">
      <w:pPr>
        <w:pStyle w:val="Normal"/>
        <w:jc w:val="left"/>
      </w:pPr>
      <w:r>
        <w:drawing>
          <wp:inline wp14:editId="52B61481" wp14:anchorId="3CB60204">
            <wp:extent cx="4572000" cy="2200275"/>
            <wp:effectExtent l="0" t="0" r="0" b="0"/>
            <wp:docPr id="2097390073" name="" title=""/>
            <wp:cNvGraphicFramePr>
              <a:graphicFrameLocks noChangeAspect="1"/>
            </wp:cNvGraphicFramePr>
            <a:graphic>
              <a:graphicData uri="http://schemas.openxmlformats.org/drawingml/2006/picture">
                <pic:pic>
                  <pic:nvPicPr>
                    <pic:cNvPr id="0" name=""/>
                    <pic:cNvPicPr/>
                  </pic:nvPicPr>
                  <pic:blipFill>
                    <a:blip r:embed="R441dc9acb84749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r w:rsidR="549E63D1">
        <w:rPr/>
        <w:t xml:space="preserve"> </w:t>
      </w:r>
    </w:p>
    <w:p w:rsidR="3C0E4C30" w:rsidP="3C0E4C30" w:rsidRDefault="3C0E4C30" w14:paraId="11331308" w14:textId="569C5B92">
      <w:pPr>
        <w:pStyle w:val="Normal"/>
        <w:jc w:val="left"/>
      </w:pPr>
      <w:r w:rsidR="549E63D1">
        <w:rPr/>
        <w:t>2) Configuring the git repository as source code management.</w:t>
      </w:r>
    </w:p>
    <w:p w:rsidR="3C0E4C30" w:rsidP="3C0E4C30" w:rsidRDefault="3C0E4C30" w14:paraId="422DD4B0" w14:textId="34AA9C09">
      <w:pPr>
        <w:pStyle w:val="Normal"/>
        <w:jc w:val="left"/>
      </w:pPr>
    </w:p>
    <w:p w:rsidR="3C0E4C30" w:rsidP="3C0E4C30" w:rsidRDefault="3C0E4C30" w14:paraId="1524AC43" w14:textId="41FA51E5">
      <w:pPr>
        <w:pStyle w:val="Normal"/>
        <w:jc w:val="left"/>
      </w:pPr>
      <w:r>
        <w:drawing>
          <wp:inline wp14:editId="6DCA94F6" wp14:anchorId="6B022719">
            <wp:extent cx="4572000" cy="2638425"/>
            <wp:effectExtent l="0" t="0" r="0" b="0"/>
            <wp:docPr id="1749667093" name="" title=""/>
            <wp:cNvGraphicFramePr>
              <a:graphicFrameLocks noChangeAspect="1"/>
            </wp:cNvGraphicFramePr>
            <a:graphic>
              <a:graphicData uri="http://schemas.openxmlformats.org/drawingml/2006/picture">
                <pic:pic>
                  <pic:nvPicPr>
                    <pic:cNvPr id="0" name=""/>
                    <pic:cNvPicPr/>
                  </pic:nvPicPr>
                  <pic:blipFill>
                    <a:blip r:embed="R26336b439b5e41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38425"/>
                    </a:xfrm>
                    <a:prstGeom prst="rect">
                      <a:avLst/>
                    </a:prstGeom>
                  </pic:spPr>
                </pic:pic>
              </a:graphicData>
            </a:graphic>
          </wp:inline>
        </w:drawing>
      </w:r>
    </w:p>
    <w:p w:rsidR="3C0E4C30" w:rsidP="3C0E4C30" w:rsidRDefault="3C0E4C30" w14:paraId="757D14D6" w14:textId="264A4EFA">
      <w:pPr>
        <w:pStyle w:val="Normal"/>
        <w:jc w:val="left"/>
      </w:pPr>
    </w:p>
    <w:p w:rsidR="3C0E4C30" w:rsidP="3C0E4C30" w:rsidRDefault="3C0E4C30" w14:paraId="224226F1" w14:textId="1A936C74">
      <w:pPr>
        <w:pStyle w:val="Normal"/>
        <w:jc w:val="left"/>
      </w:pPr>
    </w:p>
    <w:p w:rsidR="3C0E4C30" w:rsidP="3C0E4C30" w:rsidRDefault="3C0E4C30" w14:paraId="0FE05A55" w14:textId="6912052E">
      <w:pPr>
        <w:pStyle w:val="Normal"/>
        <w:jc w:val="left"/>
      </w:pPr>
      <w:r w:rsidR="549E63D1">
        <w:rPr/>
        <w:t>3) Configuring the build trigger with webhook and maven build.</w:t>
      </w:r>
    </w:p>
    <w:p w:rsidR="3C0E4C30" w:rsidP="3C0E4C30" w:rsidRDefault="3C0E4C30" w14:paraId="6DE53BB2" w14:textId="47AF2748">
      <w:pPr>
        <w:pStyle w:val="Normal"/>
        <w:jc w:val="left"/>
      </w:pPr>
      <w:r>
        <w:drawing>
          <wp:inline wp14:editId="2244B8B8" wp14:anchorId="2914F88B">
            <wp:extent cx="4572000" cy="2686050"/>
            <wp:effectExtent l="0" t="0" r="0" b="0"/>
            <wp:docPr id="1400450484" name="" title=""/>
            <wp:cNvGraphicFramePr>
              <a:graphicFrameLocks noChangeAspect="1"/>
            </wp:cNvGraphicFramePr>
            <a:graphic>
              <a:graphicData uri="http://schemas.openxmlformats.org/drawingml/2006/picture">
                <pic:pic>
                  <pic:nvPicPr>
                    <pic:cNvPr id="0" name=""/>
                    <pic:cNvPicPr/>
                  </pic:nvPicPr>
                  <pic:blipFill>
                    <a:blip r:embed="R66f430b374374570">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3C0E4C30" w:rsidP="3C0E4C30" w:rsidRDefault="3C0E4C30" w14:paraId="726447CA" w14:textId="22F2D3E2">
      <w:pPr>
        <w:pStyle w:val="Normal"/>
        <w:jc w:val="left"/>
      </w:pPr>
    </w:p>
    <w:p w:rsidR="3C0E4C30" w:rsidP="3C0E4C30" w:rsidRDefault="3C0E4C30" w14:paraId="5FA32DF7" w14:textId="3C5A6D50">
      <w:pPr>
        <w:pStyle w:val="Normal"/>
        <w:jc w:val="left"/>
      </w:pPr>
      <w:r w:rsidR="549E63D1">
        <w:rPr/>
        <w:t xml:space="preserve">4) Docker image build and push to </w:t>
      </w:r>
      <w:r w:rsidR="549E63D1">
        <w:rPr/>
        <w:t>dockerhub</w:t>
      </w:r>
    </w:p>
    <w:p w:rsidR="3C0E4C30" w:rsidP="3C0E4C30" w:rsidRDefault="3C0E4C30" w14:paraId="38058BCB" w14:textId="1ADFD7AC">
      <w:pPr>
        <w:pStyle w:val="Normal"/>
        <w:jc w:val="left"/>
      </w:pPr>
      <w:r>
        <w:drawing>
          <wp:inline wp14:editId="47D7326B" wp14:anchorId="356A9C45">
            <wp:extent cx="4572000" cy="2085975"/>
            <wp:effectExtent l="0" t="0" r="0" b="0"/>
            <wp:docPr id="61925889" name="" title=""/>
            <wp:cNvGraphicFramePr>
              <a:graphicFrameLocks noChangeAspect="1"/>
            </wp:cNvGraphicFramePr>
            <a:graphic>
              <a:graphicData uri="http://schemas.openxmlformats.org/drawingml/2006/picture">
                <pic:pic>
                  <pic:nvPicPr>
                    <pic:cNvPr id="0" name=""/>
                    <pic:cNvPicPr/>
                  </pic:nvPicPr>
                  <pic:blipFill>
                    <a:blip r:embed="R2b6d0d8fb0f14e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85975"/>
                    </a:xfrm>
                    <a:prstGeom prst="rect">
                      <a:avLst/>
                    </a:prstGeom>
                  </pic:spPr>
                </pic:pic>
              </a:graphicData>
            </a:graphic>
          </wp:inline>
        </w:drawing>
      </w:r>
    </w:p>
    <w:p w:rsidR="3C0E4C30" w:rsidP="3C0E4C30" w:rsidRDefault="3C0E4C30" w14:paraId="3E1F4F7A" w14:textId="2BFDA5E6">
      <w:pPr>
        <w:pStyle w:val="Normal"/>
        <w:jc w:val="left"/>
      </w:pPr>
      <w:r w:rsidR="549E63D1">
        <w:rPr/>
        <w:t xml:space="preserve">5) For running ansible playbook to create </w:t>
      </w:r>
      <w:r w:rsidR="549E63D1">
        <w:rPr/>
        <w:t>vm</w:t>
      </w:r>
    </w:p>
    <w:p w:rsidR="3C0E4C30" w:rsidP="3C0E4C30" w:rsidRDefault="3C0E4C30" w14:paraId="18190500" w14:textId="04AEFC9D">
      <w:pPr>
        <w:pStyle w:val="Normal"/>
        <w:jc w:val="left"/>
      </w:pPr>
      <w:r>
        <w:drawing>
          <wp:inline wp14:editId="7FA4864B" wp14:anchorId="63531B10">
            <wp:extent cx="4572000" cy="2133600"/>
            <wp:effectExtent l="0" t="0" r="0" b="0"/>
            <wp:docPr id="186842688" name="" title=""/>
            <wp:cNvGraphicFramePr>
              <a:graphicFrameLocks noChangeAspect="1"/>
            </wp:cNvGraphicFramePr>
            <a:graphic>
              <a:graphicData uri="http://schemas.openxmlformats.org/drawingml/2006/picture">
                <pic:pic>
                  <pic:nvPicPr>
                    <pic:cNvPr id="0" name=""/>
                    <pic:cNvPicPr/>
                  </pic:nvPicPr>
                  <pic:blipFill>
                    <a:blip r:embed="R9766748a8d2545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33600"/>
                    </a:xfrm>
                    <a:prstGeom prst="rect">
                      <a:avLst/>
                    </a:prstGeom>
                  </pic:spPr>
                </pic:pic>
              </a:graphicData>
            </a:graphic>
          </wp:inline>
        </w:drawing>
      </w:r>
    </w:p>
    <w:p w:rsidR="3C0E4C30" w:rsidP="3C0E4C30" w:rsidRDefault="3C0E4C30" w14:paraId="77500DCC" w14:textId="3C7652C5">
      <w:pPr>
        <w:pStyle w:val="Normal"/>
        <w:jc w:val="left"/>
      </w:pPr>
      <w:r w:rsidR="549E63D1">
        <w:rPr/>
        <w:t xml:space="preserve">6) for executing shell script which will grep and add the new VM IP in </w:t>
      </w:r>
      <w:proofErr w:type="gramStart"/>
      <w:r w:rsidR="549E63D1">
        <w:rPr/>
        <w:t>hosts</w:t>
      </w:r>
      <w:proofErr w:type="gramEnd"/>
      <w:r w:rsidR="549E63D1">
        <w:rPr/>
        <w:t xml:space="preserve"> file.</w:t>
      </w:r>
    </w:p>
    <w:p w:rsidR="3C0E4C30" w:rsidP="3C0E4C30" w:rsidRDefault="3C0E4C30" w14:paraId="6EF39E76" w14:textId="6D1B140B">
      <w:pPr>
        <w:pStyle w:val="Normal"/>
        <w:jc w:val="left"/>
      </w:pPr>
      <w:r>
        <w:drawing>
          <wp:inline wp14:editId="32CA1DA4" wp14:anchorId="6754B567">
            <wp:extent cx="4572000" cy="876300"/>
            <wp:effectExtent l="0" t="0" r="0" b="0"/>
            <wp:docPr id="658443602" name="" title=""/>
            <wp:cNvGraphicFramePr>
              <a:graphicFrameLocks noChangeAspect="1"/>
            </wp:cNvGraphicFramePr>
            <a:graphic>
              <a:graphicData uri="http://schemas.openxmlformats.org/drawingml/2006/picture">
                <pic:pic>
                  <pic:nvPicPr>
                    <pic:cNvPr id="0" name=""/>
                    <pic:cNvPicPr/>
                  </pic:nvPicPr>
                  <pic:blipFill>
                    <a:blip r:embed="Red576d0dea3140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76300"/>
                    </a:xfrm>
                    <a:prstGeom prst="rect">
                      <a:avLst/>
                    </a:prstGeom>
                  </pic:spPr>
                </pic:pic>
              </a:graphicData>
            </a:graphic>
          </wp:inline>
        </w:drawing>
      </w:r>
    </w:p>
    <w:p w:rsidR="3C0E4C30" w:rsidP="3C0E4C30" w:rsidRDefault="3C0E4C30" w14:paraId="240C11DC" w14:textId="193A1E7F">
      <w:pPr>
        <w:pStyle w:val="Normal"/>
        <w:jc w:val="left"/>
      </w:pPr>
      <w:r w:rsidR="549E63D1">
        <w:rPr/>
        <w:t>7) For running ansible playbook to install docker.</w:t>
      </w:r>
    </w:p>
    <w:p w:rsidR="3C0E4C30" w:rsidP="3C0E4C30" w:rsidRDefault="3C0E4C30" w14:paraId="257AD332" w14:textId="1276E69F">
      <w:pPr>
        <w:pStyle w:val="Normal"/>
        <w:jc w:val="left"/>
      </w:pPr>
      <w:r>
        <w:drawing>
          <wp:inline wp14:editId="6E29BD3C" wp14:anchorId="35A299E6">
            <wp:extent cx="4572000" cy="2143125"/>
            <wp:effectExtent l="0" t="0" r="0" b="0"/>
            <wp:docPr id="1752770679" name="" title=""/>
            <wp:cNvGraphicFramePr>
              <a:graphicFrameLocks noChangeAspect="1"/>
            </wp:cNvGraphicFramePr>
            <a:graphic>
              <a:graphicData uri="http://schemas.openxmlformats.org/drawingml/2006/picture">
                <pic:pic>
                  <pic:nvPicPr>
                    <pic:cNvPr id="0" name=""/>
                    <pic:cNvPicPr/>
                  </pic:nvPicPr>
                  <pic:blipFill>
                    <a:blip r:embed="R163d7732d4e94301">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3C0E4C30" w:rsidP="3C0E4C30" w:rsidRDefault="3C0E4C30" w14:paraId="7D356C4B" w14:textId="1138D6DD">
      <w:pPr>
        <w:pStyle w:val="Normal"/>
        <w:jc w:val="left"/>
      </w:pPr>
    </w:p>
    <w:p w:rsidR="3C0E4C30" w:rsidP="3C0E4C30" w:rsidRDefault="3C0E4C30" w14:paraId="0AB8BE38" w14:textId="7D6FC8F9">
      <w:pPr>
        <w:pStyle w:val="Normal"/>
        <w:jc w:val="left"/>
      </w:pPr>
    </w:p>
    <w:p w:rsidR="3C0E4C30" w:rsidP="3C0E4C30" w:rsidRDefault="3C0E4C30" w14:paraId="6B10C2C4" w14:textId="7A0C7944">
      <w:pPr>
        <w:pStyle w:val="Normal"/>
        <w:jc w:val="left"/>
      </w:pPr>
      <w:r w:rsidR="3C0E4C30">
        <w:rPr/>
        <w:t>Pipeline 2:</w:t>
      </w:r>
    </w:p>
    <w:p w:rsidR="3C0E4C30" w:rsidP="3C0E4C30" w:rsidRDefault="3C0E4C30" w14:paraId="6575A6E0" w14:textId="76873088">
      <w:pPr>
        <w:pStyle w:val="Normal"/>
        <w:jc w:val="left"/>
      </w:pPr>
      <w:r w:rsidR="549E63D1">
        <w:rPr/>
        <w:t>1) Create a freestyle pipeline and restrict it run on docker vm</w:t>
      </w:r>
    </w:p>
    <w:p w:rsidR="3C0E4C30" w:rsidP="3C0E4C30" w:rsidRDefault="3C0E4C30" w14:paraId="1D2DBF17" w14:textId="008EC945">
      <w:pPr>
        <w:pStyle w:val="Normal"/>
        <w:jc w:val="left"/>
      </w:pPr>
      <w:r>
        <w:drawing>
          <wp:inline wp14:editId="4158A708" wp14:anchorId="6DE90F27">
            <wp:extent cx="4572000" cy="1781175"/>
            <wp:effectExtent l="0" t="0" r="0" b="0"/>
            <wp:docPr id="1218230709" name="" title=""/>
            <wp:cNvGraphicFramePr>
              <a:graphicFrameLocks noChangeAspect="1"/>
            </wp:cNvGraphicFramePr>
            <a:graphic>
              <a:graphicData uri="http://schemas.openxmlformats.org/drawingml/2006/picture">
                <pic:pic>
                  <pic:nvPicPr>
                    <pic:cNvPr id="0" name=""/>
                    <pic:cNvPicPr/>
                  </pic:nvPicPr>
                  <pic:blipFill>
                    <a:blip r:embed="R79ff5337f4824115">
                      <a:extLst>
                        <a:ext xmlns:a="http://schemas.openxmlformats.org/drawingml/2006/main" uri="{28A0092B-C50C-407E-A947-70E740481C1C}">
                          <a14:useLocalDpi val="0"/>
                        </a:ext>
                      </a:extLst>
                    </a:blip>
                    <a:stretch>
                      <a:fillRect/>
                    </a:stretch>
                  </pic:blipFill>
                  <pic:spPr>
                    <a:xfrm>
                      <a:off x="0" y="0"/>
                      <a:ext cx="4572000" cy="1781175"/>
                    </a:xfrm>
                    <a:prstGeom prst="rect">
                      <a:avLst/>
                    </a:prstGeom>
                  </pic:spPr>
                </pic:pic>
              </a:graphicData>
            </a:graphic>
          </wp:inline>
        </w:drawing>
      </w:r>
    </w:p>
    <w:p w:rsidR="3C0E4C30" w:rsidP="3C0E4C30" w:rsidRDefault="3C0E4C30" w14:paraId="44FE813C" w14:textId="72F8D24D">
      <w:pPr>
        <w:pStyle w:val="Normal"/>
        <w:jc w:val="left"/>
      </w:pPr>
    </w:p>
    <w:p w:rsidR="3C0E4C30" w:rsidP="3C0E4C30" w:rsidRDefault="3C0E4C30" w14:paraId="39597824" w14:textId="520C3E7E">
      <w:pPr>
        <w:pStyle w:val="Normal"/>
        <w:jc w:val="left"/>
      </w:pPr>
    </w:p>
    <w:p w:rsidR="3C0E4C30" w:rsidP="3C0E4C30" w:rsidRDefault="3C0E4C30" w14:paraId="7B086BFE" w14:textId="36C32F17">
      <w:pPr>
        <w:pStyle w:val="Normal"/>
        <w:jc w:val="left"/>
      </w:pPr>
      <w:r w:rsidR="549E63D1">
        <w:rPr/>
        <w:t>2) select build trigger to execute this pipeline after pipeline 1 is build stable.</w:t>
      </w:r>
    </w:p>
    <w:p w:rsidR="3C0E4C30" w:rsidP="3C0E4C30" w:rsidRDefault="3C0E4C30" w14:paraId="19A7AA87" w14:textId="15D90164">
      <w:pPr>
        <w:pStyle w:val="Normal"/>
        <w:jc w:val="left"/>
      </w:pPr>
      <w:r>
        <w:drawing>
          <wp:inline wp14:editId="554F16AC" wp14:anchorId="6B29A7CD">
            <wp:extent cx="4572000" cy="2238375"/>
            <wp:effectExtent l="0" t="0" r="0" b="0"/>
            <wp:docPr id="316395478" name="" title=""/>
            <wp:cNvGraphicFramePr>
              <a:graphicFrameLocks noChangeAspect="1"/>
            </wp:cNvGraphicFramePr>
            <a:graphic>
              <a:graphicData uri="http://schemas.openxmlformats.org/drawingml/2006/picture">
                <pic:pic>
                  <pic:nvPicPr>
                    <pic:cNvPr id="0" name=""/>
                    <pic:cNvPicPr/>
                  </pic:nvPicPr>
                  <pic:blipFill>
                    <a:blip r:embed="R176fb0a540e14ad6">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3C0E4C30" w:rsidP="3C0E4C30" w:rsidRDefault="3C0E4C30" w14:paraId="1FC1D75A" w14:textId="252B4C30">
      <w:pPr>
        <w:pStyle w:val="Normal"/>
        <w:jc w:val="left"/>
      </w:pPr>
      <w:r w:rsidR="549E63D1">
        <w:rPr/>
        <w:t>3) Execute a docker command to stop and remove the running container</w:t>
      </w:r>
    </w:p>
    <w:p w:rsidR="3C0E4C30" w:rsidP="3C0E4C30" w:rsidRDefault="3C0E4C30" w14:paraId="6CA03AC9" w14:textId="62888E2E">
      <w:pPr>
        <w:pStyle w:val="Normal"/>
        <w:jc w:val="left"/>
      </w:pPr>
      <w:r>
        <w:drawing>
          <wp:inline wp14:editId="7A7E84C2" wp14:anchorId="257300C0">
            <wp:extent cx="4572000" cy="1847850"/>
            <wp:effectExtent l="0" t="0" r="0" b="0"/>
            <wp:docPr id="1677843815" name="" title=""/>
            <wp:cNvGraphicFramePr>
              <a:graphicFrameLocks noChangeAspect="1"/>
            </wp:cNvGraphicFramePr>
            <a:graphic>
              <a:graphicData uri="http://schemas.openxmlformats.org/drawingml/2006/picture">
                <pic:pic>
                  <pic:nvPicPr>
                    <pic:cNvPr id="0" name=""/>
                    <pic:cNvPicPr/>
                  </pic:nvPicPr>
                  <pic:blipFill>
                    <a:blip r:embed="R1c70d40396de45e0">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w:rsidR="3C0E4C30" w:rsidP="3C0E4C30" w:rsidRDefault="3C0E4C30" w14:paraId="21710A64" w14:textId="3F39059D">
      <w:pPr>
        <w:pStyle w:val="Normal"/>
        <w:jc w:val="left"/>
      </w:pPr>
      <w:r w:rsidR="549E63D1">
        <w:rPr/>
        <w:t>4) Execute a docker command to remove the old image and start a container with newly updtaed image.</w:t>
      </w:r>
    </w:p>
    <w:p w:rsidR="3C0E4C30" w:rsidP="3C0E4C30" w:rsidRDefault="3C0E4C30" w14:paraId="704582FE" w14:textId="0B8266A8">
      <w:pPr>
        <w:pStyle w:val="Normal"/>
        <w:jc w:val="left"/>
      </w:pPr>
      <w:r>
        <w:drawing>
          <wp:inline wp14:editId="0BEF66AE" wp14:anchorId="3EFCAE59">
            <wp:extent cx="4572000" cy="2438400"/>
            <wp:effectExtent l="0" t="0" r="0" b="0"/>
            <wp:docPr id="1229166643" name="" title=""/>
            <wp:cNvGraphicFramePr>
              <a:graphicFrameLocks noChangeAspect="1"/>
            </wp:cNvGraphicFramePr>
            <a:graphic>
              <a:graphicData uri="http://schemas.openxmlformats.org/drawingml/2006/picture">
                <pic:pic>
                  <pic:nvPicPr>
                    <pic:cNvPr id="0" name=""/>
                    <pic:cNvPicPr/>
                  </pic:nvPicPr>
                  <pic:blipFill>
                    <a:blip r:embed="Rf4dc03a9d69c4f82">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3C0E4C30" w:rsidP="3C0E4C30" w:rsidRDefault="3C0E4C30" w14:paraId="4FCA756A" w14:textId="01FB65A5">
      <w:pPr>
        <w:pStyle w:val="Normal"/>
        <w:jc w:val="left"/>
      </w:pPr>
    </w:p>
    <w:p w:rsidR="3C0E4C30" w:rsidP="3C0E4C30" w:rsidRDefault="3C0E4C30" w14:paraId="263447F5" w14:textId="05240689">
      <w:pPr>
        <w:pStyle w:val="Normal"/>
        <w:jc w:val="left"/>
      </w:pPr>
    </w:p>
    <w:p w:rsidR="3C0E4C30" w:rsidP="3C0E4C30" w:rsidRDefault="3C0E4C30" w14:paraId="51DC95FF" w14:textId="39FC941F">
      <w:pPr>
        <w:pStyle w:val="Normal"/>
        <w:jc w:val="left"/>
      </w:pPr>
    </w:p>
    <w:p w:rsidR="3C0E4C30" w:rsidP="3C0E4C30" w:rsidRDefault="3C0E4C30" w14:paraId="1C2477DF" w14:textId="619E10E6">
      <w:pPr>
        <w:pStyle w:val="Normal"/>
        <w:jc w:val="left"/>
      </w:pPr>
      <w:r w:rsidR="3C0E4C30">
        <w:rPr/>
        <w:t>Pipeline testing:</w:t>
      </w:r>
    </w:p>
    <w:p w:rsidR="3C0E4C30" w:rsidP="3C0E4C30" w:rsidRDefault="3C0E4C30" w14:paraId="5068B647" w14:textId="2644B4AE">
      <w:pPr>
        <w:pStyle w:val="Normal"/>
        <w:jc w:val="left"/>
      </w:pPr>
    </w:p>
    <w:p w:rsidR="3C0E4C30" w:rsidP="3C0E4C30" w:rsidRDefault="3C0E4C30" w14:paraId="0BD642FE" w14:textId="59258E72">
      <w:pPr>
        <w:pStyle w:val="Normal"/>
        <w:jc w:val="left"/>
      </w:pPr>
      <w:r w:rsidR="3C0E4C30">
        <w:rPr/>
        <w:t>Initial Webpage</w:t>
      </w:r>
    </w:p>
    <w:p w:rsidR="3C0E4C30" w:rsidP="3C0E4C30" w:rsidRDefault="3C0E4C30" w14:paraId="7E6A1D46" w14:textId="74D36C93">
      <w:pPr>
        <w:pStyle w:val="Normal"/>
        <w:jc w:val="left"/>
      </w:pPr>
    </w:p>
    <w:p w:rsidR="3C0E4C30" w:rsidP="3C0E4C30" w:rsidRDefault="3C0E4C30" w14:paraId="09D20D14" w14:textId="39DD75C6">
      <w:pPr>
        <w:pStyle w:val="Normal"/>
        <w:jc w:val="left"/>
      </w:pPr>
      <w:r>
        <w:drawing>
          <wp:inline wp14:editId="061221FE" wp14:anchorId="1F741342">
            <wp:extent cx="4572000" cy="1181100"/>
            <wp:effectExtent l="0" t="0" r="0" b="0"/>
            <wp:docPr id="1493013994" name="" title=""/>
            <wp:cNvGraphicFramePr>
              <a:graphicFrameLocks noChangeAspect="1"/>
            </wp:cNvGraphicFramePr>
            <a:graphic>
              <a:graphicData uri="http://schemas.openxmlformats.org/drawingml/2006/picture">
                <pic:pic>
                  <pic:nvPicPr>
                    <pic:cNvPr id="0" name=""/>
                    <pic:cNvPicPr/>
                  </pic:nvPicPr>
                  <pic:blipFill>
                    <a:blip r:embed="Rbcfb73d7dc2d4ff3">
                      <a:extLst>
                        <a:ext xmlns:a="http://schemas.openxmlformats.org/drawingml/2006/main" uri="{28A0092B-C50C-407E-A947-70E740481C1C}">
                          <a14:useLocalDpi val="0"/>
                        </a:ext>
                      </a:extLst>
                    </a:blip>
                    <a:stretch>
                      <a:fillRect/>
                    </a:stretch>
                  </pic:blipFill>
                  <pic:spPr>
                    <a:xfrm>
                      <a:off x="0" y="0"/>
                      <a:ext cx="4572000" cy="1181100"/>
                    </a:xfrm>
                    <a:prstGeom prst="rect">
                      <a:avLst/>
                    </a:prstGeom>
                  </pic:spPr>
                </pic:pic>
              </a:graphicData>
            </a:graphic>
          </wp:inline>
        </w:drawing>
      </w:r>
    </w:p>
    <w:p w:rsidR="3C0E4C30" w:rsidP="3C0E4C30" w:rsidRDefault="3C0E4C30" w14:paraId="313B8A69" w14:textId="55FF5545">
      <w:pPr>
        <w:pStyle w:val="Normal"/>
        <w:jc w:val="left"/>
      </w:pPr>
      <w:r w:rsidR="549E63D1">
        <w:rPr/>
        <w:t>Modify the code in eclipse and push to git hub.</w:t>
      </w:r>
    </w:p>
    <w:p w:rsidR="3C0E4C30" w:rsidP="3C0E4C30" w:rsidRDefault="3C0E4C30" w14:paraId="04E98C99" w14:textId="66D3784E">
      <w:pPr>
        <w:pStyle w:val="Normal"/>
        <w:jc w:val="left"/>
      </w:pPr>
      <w:r>
        <w:drawing>
          <wp:inline wp14:editId="4E669C6C" wp14:anchorId="2B59EC24">
            <wp:extent cx="4572000" cy="2047875"/>
            <wp:effectExtent l="0" t="0" r="0" b="0"/>
            <wp:docPr id="1849528174" name="" title=""/>
            <wp:cNvGraphicFramePr>
              <a:graphicFrameLocks noChangeAspect="1"/>
            </wp:cNvGraphicFramePr>
            <a:graphic>
              <a:graphicData uri="http://schemas.openxmlformats.org/drawingml/2006/picture">
                <pic:pic>
                  <pic:nvPicPr>
                    <pic:cNvPr id="0" name=""/>
                    <pic:cNvPicPr/>
                  </pic:nvPicPr>
                  <pic:blipFill>
                    <a:blip r:embed="R8868d9114f6e4e7f">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3C0E4C30" w:rsidP="3C0E4C30" w:rsidRDefault="3C0E4C30" w14:paraId="6981112D" w14:textId="029C1DB3">
      <w:pPr>
        <w:pStyle w:val="Normal"/>
        <w:jc w:val="left"/>
      </w:pPr>
      <w:r w:rsidR="549E63D1">
        <w:rPr/>
        <w:t xml:space="preserve">Changes in the webpage </w:t>
      </w:r>
    </w:p>
    <w:p w:rsidR="3C0E4C30" w:rsidP="3C0E4C30" w:rsidRDefault="3C0E4C30" w14:paraId="5A2FE9AC" w14:textId="644C78B3">
      <w:pPr>
        <w:pStyle w:val="Normal"/>
        <w:jc w:val="left"/>
      </w:pPr>
      <w:r>
        <w:drawing>
          <wp:inline wp14:editId="61169822" wp14:anchorId="3D394611">
            <wp:extent cx="4572000" cy="1419225"/>
            <wp:effectExtent l="0" t="0" r="0" b="0"/>
            <wp:docPr id="839206063" name="" title=""/>
            <wp:cNvGraphicFramePr>
              <a:graphicFrameLocks noChangeAspect="1"/>
            </wp:cNvGraphicFramePr>
            <a:graphic>
              <a:graphicData uri="http://schemas.openxmlformats.org/drawingml/2006/picture">
                <pic:pic>
                  <pic:nvPicPr>
                    <pic:cNvPr id="0" name=""/>
                    <pic:cNvPicPr/>
                  </pic:nvPicPr>
                  <pic:blipFill>
                    <a:blip r:embed="Rcf70eab5a4f64973">
                      <a:extLst>
                        <a:ext xmlns:a="http://schemas.openxmlformats.org/drawingml/2006/main" uri="{28A0092B-C50C-407E-A947-70E740481C1C}">
                          <a14:useLocalDpi val="0"/>
                        </a:ext>
                      </a:extLst>
                    </a:blip>
                    <a:stretch>
                      <a:fillRect/>
                    </a:stretch>
                  </pic:blipFill>
                  <pic:spPr>
                    <a:xfrm>
                      <a:off x="0" y="0"/>
                      <a:ext cx="4572000" cy="1419225"/>
                    </a:xfrm>
                    <a:prstGeom prst="rect">
                      <a:avLst/>
                    </a:prstGeom>
                  </pic:spPr>
                </pic:pic>
              </a:graphicData>
            </a:graphic>
          </wp:inline>
        </w:drawing>
      </w:r>
    </w:p>
    <w:p w:rsidR="3C0E4C30" w:rsidP="3C0E4C30" w:rsidRDefault="3C0E4C30" w14:paraId="2F7CE74C" w14:textId="05A6A9F1">
      <w:pPr>
        <w:pStyle w:val="Normal"/>
        <w:jc w:val="left"/>
      </w:pPr>
    </w:p>
    <w:p w:rsidR="3C0E4C30" w:rsidP="3C0E4C30" w:rsidRDefault="3C0E4C30" w14:paraId="417DC4B5" w14:textId="59E5DC3C">
      <w:pPr>
        <w:pStyle w:val="Normal"/>
        <w:jc w:val="left"/>
      </w:pPr>
      <w:r w:rsidR="549E63D1">
        <w:rPr/>
        <w:t>Testing Second Approach:</w:t>
      </w:r>
    </w:p>
    <w:p w:rsidR="549E63D1" w:rsidP="549E63D1" w:rsidRDefault="549E63D1" w14:paraId="40D7E9A8" w14:textId="51702A2D">
      <w:pPr>
        <w:pStyle w:val="Normal"/>
        <w:jc w:val="left"/>
      </w:pPr>
    </w:p>
    <w:p w:rsidR="549E63D1" w:rsidP="549E63D1" w:rsidRDefault="549E63D1" w14:paraId="27183F19" w14:textId="7C5656E5">
      <w:pPr>
        <w:pStyle w:val="Normal"/>
        <w:jc w:val="left"/>
      </w:pPr>
      <w:r w:rsidR="549E63D1">
        <w:rPr/>
        <w:t>Modifying the code in eclipse</w:t>
      </w:r>
    </w:p>
    <w:p w:rsidR="3C0E4C30" w:rsidP="3C0E4C30" w:rsidRDefault="3C0E4C30" w14:paraId="11709F41" w14:textId="5CB969CA">
      <w:pPr>
        <w:pStyle w:val="Normal"/>
        <w:jc w:val="left"/>
      </w:pPr>
      <w:r>
        <w:drawing>
          <wp:inline wp14:editId="1387FCCC" wp14:anchorId="50BC35B4">
            <wp:extent cx="4572000" cy="1619250"/>
            <wp:effectExtent l="0" t="0" r="0" b="0"/>
            <wp:docPr id="1335717888" name="" title=""/>
            <wp:cNvGraphicFramePr>
              <a:graphicFrameLocks noChangeAspect="1"/>
            </wp:cNvGraphicFramePr>
            <a:graphic>
              <a:graphicData uri="http://schemas.openxmlformats.org/drawingml/2006/picture">
                <pic:pic>
                  <pic:nvPicPr>
                    <pic:cNvPr id="0" name=""/>
                    <pic:cNvPicPr/>
                  </pic:nvPicPr>
                  <pic:blipFill>
                    <a:blip r:embed="R2256c21161e542d6">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p w:rsidR="3C0E4C30" w:rsidP="3C0E4C30" w:rsidRDefault="3C0E4C30" w14:paraId="1FF312A0" w14:textId="5D0B6A93">
      <w:pPr>
        <w:pStyle w:val="Normal"/>
        <w:jc w:val="left"/>
      </w:pPr>
      <w:r w:rsidR="549E63D1">
        <w:rPr/>
        <w:t>Changes in the webpage.</w:t>
      </w:r>
    </w:p>
    <w:p w:rsidR="3C0E4C30" w:rsidP="3C0E4C30" w:rsidRDefault="3C0E4C30" w14:paraId="786F1246" w14:textId="6F114E44">
      <w:pPr>
        <w:pStyle w:val="Normal"/>
        <w:jc w:val="left"/>
      </w:pPr>
      <w:r>
        <w:drawing>
          <wp:inline wp14:editId="7E45E005" wp14:anchorId="1359EA5C">
            <wp:extent cx="4572000" cy="1447800"/>
            <wp:effectExtent l="0" t="0" r="0" b="0"/>
            <wp:docPr id="2034267434" name="" title=""/>
            <wp:cNvGraphicFramePr>
              <a:graphicFrameLocks noChangeAspect="1"/>
            </wp:cNvGraphicFramePr>
            <a:graphic>
              <a:graphicData uri="http://schemas.openxmlformats.org/drawingml/2006/picture">
                <pic:pic>
                  <pic:nvPicPr>
                    <pic:cNvPr id="0" name=""/>
                    <pic:cNvPicPr/>
                  </pic:nvPicPr>
                  <pic:blipFill>
                    <a:blip r:embed="R5e7d2d0fb22c49c5">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07C910"/>
    <w:rsid w:val="0807C910"/>
    <w:rsid w:val="3C0E4C30"/>
    <w:rsid w:val="549E6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51BC8"/>
  <w15:chartTrackingRefBased/>
  <w15:docId w15:val="{8AFFF8A8-0BB3-4FFA-9FFC-69FBB5890FA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07f4e8f71ea04eec" /><Relationship Type="http://schemas.openxmlformats.org/officeDocument/2006/relationships/image" Target="/media/image2.png" Id="R7e2da64ddfd64dc2" /><Relationship Type="http://schemas.openxmlformats.org/officeDocument/2006/relationships/image" Target="/media/image3.png" Id="R83d6c36198634ead" /><Relationship Type="http://schemas.openxmlformats.org/officeDocument/2006/relationships/image" Target="/media/image4.png" Id="Raf81b669aefd4fd4" /><Relationship Type="http://schemas.openxmlformats.org/officeDocument/2006/relationships/image" Target="/media/image5.png" Id="Re28e5aee2ce14566" /><Relationship Type="http://schemas.openxmlformats.org/officeDocument/2006/relationships/image" Target="/media/image6.png" Id="Reea70787190244d2" /><Relationship Type="http://schemas.openxmlformats.org/officeDocument/2006/relationships/image" Target="/media/image7.png" Id="Rdf2a7e7c55664371" /><Relationship Type="http://schemas.openxmlformats.org/officeDocument/2006/relationships/image" Target="/media/image8.png" Id="R67aafee853884a39" /><Relationship Type="http://schemas.openxmlformats.org/officeDocument/2006/relationships/image" Target="/media/image9.png" Id="R4c95cbe2a3c241a2" /><Relationship Type="http://schemas.openxmlformats.org/officeDocument/2006/relationships/image" Target="/media/imagea.png" Id="R16124fd938bd4463" /><Relationship Type="http://schemas.openxmlformats.org/officeDocument/2006/relationships/image" Target="/media/imageb.png" Id="R2e3da3d579ea4f59" /><Relationship Type="http://schemas.openxmlformats.org/officeDocument/2006/relationships/image" Target="/media/imagec.png" Id="R5cb68b91faad4194" /><Relationship Type="http://schemas.openxmlformats.org/officeDocument/2006/relationships/image" Target="/media/imaged.png" Id="R296cedeba823424f" /><Relationship Type="http://schemas.openxmlformats.org/officeDocument/2006/relationships/image" Target="/media/image10.png" Id="R66f430b374374570" /><Relationship Type="http://schemas.openxmlformats.org/officeDocument/2006/relationships/image" Target="/media/image14.png" Id="R163d7732d4e94301" /><Relationship Type="http://schemas.openxmlformats.org/officeDocument/2006/relationships/image" Target="/media/image15.png" Id="R79ff5337f4824115" /><Relationship Type="http://schemas.openxmlformats.org/officeDocument/2006/relationships/image" Target="/media/image17.png" Id="R176fb0a540e14ad6" /><Relationship Type="http://schemas.openxmlformats.org/officeDocument/2006/relationships/image" Target="/media/image18.png" Id="R1c70d40396de45e0" /><Relationship Type="http://schemas.openxmlformats.org/officeDocument/2006/relationships/image" Target="/media/image19.png" Id="Rf4dc03a9d69c4f82" /><Relationship Type="http://schemas.openxmlformats.org/officeDocument/2006/relationships/image" Target="/media/image1a.png" Id="Rbcfb73d7dc2d4ff3" /><Relationship Type="http://schemas.openxmlformats.org/officeDocument/2006/relationships/image" Target="/media/image1b.png" Id="R8868d9114f6e4e7f" /><Relationship Type="http://schemas.openxmlformats.org/officeDocument/2006/relationships/image" Target="/media/image1c.png" Id="Rcf70eab5a4f64973" /><Relationship Type="http://schemas.openxmlformats.org/officeDocument/2006/relationships/image" Target="/media/image1d.png" Id="R2256c21161e542d6" /><Relationship Type="http://schemas.openxmlformats.org/officeDocument/2006/relationships/image" Target="/media/image1e.png" Id="R5e7d2d0fb22c49c5" /><Relationship Type="http://schemas.openxmlformats.org/officeDocument/2006/relationships/image" Target="/media/image1f.png" Id="R441dc9acb84749a7" /><Relationship Type="http://schemas.openxmlformats.org/officeDocument/2006/relationships/image" Target="/media/image20.png" Id="R26336b439b5e4121" /><Relationship Type="http://schemas.openxmlformats.org/officeDocument/2006/relationships/image" Target="/media/image21.png" Id="R2b6d0d8fb0f14e6f" /><Relationship Type="http://schemas.openxmlformats.org/officeDocument/2006/relationships/image" Target="/media/image22.png" Id="R9766748a8d254589" /><Relationship Type="http://schemas.openxmlformats.org/officeDocument/2006/relationships/image" Target="/media/image23.png" Id="Red576d0dea31409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2021-09-21T22:43:58.3338380Z</dcterms:created>
  <dcterms:modified xsi:type="dcterms:W3CDTF">2021-09-22T23:30:39.3742317Z</dcterms:modified>
  <dc:creator>Teja tj</dc:creator>
  <lastModifiedBy>Teja tj</lastModifiedBy>
</coreProperties>
</file>