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63D3" w:rsidRPr="002118AA" w:rsidRDefault="002118AA" w:rsidP="002118AA">
      <w:pPr>
        <w:jc w:val="center"/>
        <w:rPr>
          <w:b/>
          <w:sz w:val="28"/>
          <w:szCs w:val="28"/>
        </w:rPr>
      </w:pPr>
      <w:r w:rsidRPr="002118AA">
        <w:rPr>
          <w:b/>
          <w:sz w:val="28"/>
          <w:szCs w:val="28"/>
        </w:rPr>
        <w:t>Generating HTML Report</w:t>
      </w:r>
    </w:p>
    <w:p w:rsidR="002118AA" w:rsidRPr="00A66D20" w:rsidRDefault="00A66D20">
      <w:r>
        <w:t xml:space="preserve">Add </w:t>
      </w:r>
      <w:r w:rsidRPr="00A66D20">
        <w:t>output data into CSV file</w:t>
      </w: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728460" cy="3787140"/>
            <wp:effectExtent l="0" t="0" r="0" b="3810"/>
            <wp:docPr id="1" name="Picture 1" descr="C:\Users\heman\Pictures\Screenshots\Screenshot (1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man\Pictures\Screenshots\Screenshot (153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629" cy="378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2" name="Picture 2" descr="C:\Users\heman\Pictures\Screenshots\Screenshot (1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man\Pictures\Screenshots\Screenshot (153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lastRenderedPageBreak/>
        <w:drawing>
          <wp:inline distT="0" distB="0" distL="0" distR="0">
            <wp:extent cx="6746240" cy="3794760"/>
            <wp:effectExtent l="0" t="0" r="0" b="0"/>
            <wp:docPr id="3" name="Picture 3" descr="C:\Users\heman\Pictures\Screenshots\Screenshot (15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eman\Pictures\Screenshots\Screenshot (153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378" cy="37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  <w:r>
        <w:t>Click on tools and choose option for generating HTML report</w:t>
      </w: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4" name="Picture 4" descr="C:\Users\heman\Pictures\Screenshots\Screenshot (1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eman\Pictures\Screenshots\Screenshot (153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</w:p>
    <w:p w:rsidR="002118AA" w:rsidRDefault="00A66D20" w:rsidP="002118AA">
      <w:pPr>
        <w:ind w:hanging="142"/>
      </w:pPr>
      <w:r>
        <w:lastRenderedPageBreak/>
        <w:t>Give all the required paths</w:t>
      </w: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5" name="Picture 5" descr="C:\Users\heman\Pictures\Screenshots\Screenshot (15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eman\Pictures\Screenshots\Screenshot (1537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6" name="Picture 6" descr="C:\Users\heman\Pictures\Screenshots\Screenshot (1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eman\Pictures\Screenshots\Screenshot (153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</w:p>
    <w:p w:rsidR="002118AA" w:rsidRDefault="00A66D20" w:rsidP="002118AA">
      <w:pPr>
        <w:ind w:hanging="142"/>
      </w:pPr>
      <w:r>
        <w:lastRenderedPageBreak/>
        <w:t>Folder created for output directory</w:t>
      </w: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7" name="Picture 7" descr="C:\Users\heman\Pictures\Screenshots\Screenshot (15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man\Pictures\Screenshots\Screenshot (154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8" name="Picture 8" descr="C:\Users\heman\Pictures\Screenshots\Screenshot (15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eman\Pictures\Screenshots\Screenshot (154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</w:p>
    <w:p w:rsidR="002118AA" w:rsidRDefault="00A66D20" w:rsidP="002118AA">
      <w:pPr>
        <w:ind w:hanging="142"/>
      </w:pPr>
      <w:r>
        <w:lastRenderedPageBreak/>
        <w:t>Generated HTML report</w:t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9" name="Picture 9" descr="C:\Users\heman\Pictures\Screenshots\Screenshot (15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eman\Pictures\Screenshots\Screenshot (153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</w:p>
    <w:p w:rsidR="002118AA" w:rsidRDefault="002118AA" w:rsidP="002118AA">
      <w:pPr>
        <w:ind w:hanging="142"/>
      </w:pPr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10" name="Picture 10" descr="C:\Users\heman\Pictures\Screenshots\Screenshot (15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man\Pictures\Screenshots\Screenshot (154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8AA" w:rsidRDefault="002118AA" w:rsidP="002118AA">
      <w:pPr>
        <w:ind w:hanging="142"/>
      </w:pPr>
    </w:p>
    <w:p w:rsidR="002118AA" w:rsidRPr="002118AA" w:rsidRDefault="002118AA" w:rsidP="002118AA">
      <w:pPr>
        <w:ind w:hanging="142"/>
      </w:pPr>
      <w:bookmarkStart w:id="0" w:name="_GoBack"/>
      <w:r w:rsidRPr="002118AA">
        <w:rPr>
          <w:noProof/>
          <w:lang w:eastAsia="en-IN"/>
        </w:rPr>
        <w:drawing>
          <wp:inline distT="0" distB="0" distL="0" distR="0">
            <wp:extent cx="6661150" cy="3746897"/>
            <wp:effectExtent l="0" t="0" r="6350" b="6350"/>
            <wp:docPr id="11" name="Picture 11" descr="C:\Users\heman\Pictures\Screenshots\Screenshot (15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eman\Pictures\Screenshots\Screenshot (154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3746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118AA" w:rsidRPr="002118AA" w:rsidSect="002118AA">
      <w:pgSz w:w="11906" w:h="16838"/>
      <w:pgMar w:top="1440" w:right="707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7EF"/>
    <w:rsid w:val="001463D3"/>
    <w:rsid w:val="002118AA"/>
    <w:rsid w:val="002617EF"/>
    <w:rsid w:val="00A66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4CD79"/>
  <w15:chartTrackingRefBased/>
  <w15:docId w15:val="{E5C7D756-5D35-4A05-99B9-8019DB9FC0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A V</dc:creator>
  <cp:keywords/>
  <dc:description/>
  <cp:lastModifiedBy>Hemanth A V</cp:lastModifiedBy>
  <cp:revision>2</cp:revision>
  <dcterms:created xsi:type="dcterms:W3CDTF">2021-11-15T04:52:00Z</dcterms:created>
  <dcterms:modified xsi:type="dcterms:W3CDTF">2021-11-15T05:10:00Z</dcterms:modified>
</cp:coreProperties>
</file>