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727A8" w14:textId="689658DE" w:rsidR="00352002" w:rsidRPr="006A41E9" w:rsidRDefault="001C3A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41E9">
        <w:rPr>
          <w:rFonts w:ascii="Times New Roman" w:hAnsi="Times New Roman" w:cs="Times New Roman"/>
          <w:b/>
          <w:bCs/>
          <w:sz w:val="24"/>
          <w:szCs w:val="24"/>
        </w:rPr>
        <w:t>Jmeter Timers</w:t>
      </w:r>
    </w:p>
    <w:p w14:paraId="6ADC28EB" w14:textId="0E231A8E" w:rsidR="001C3A82" w:rsidRPr="00CE34A8" w:rsidRDefault="001C3A82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It helps to setup a realistic performance test.</w:t>
      </w:r>
    </w:p>
    <w:p w14:paraId="569322C2" w14:textId="45532325" w:rsidR="00DC31ED" w:rsidRPr="00CE34A8" w:rsidRDefault="001C3A82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It will execute all the threads with some delay and will show a real time behaviour</w:t>
      </w:r>
    </w:p>
    <w:p w14:paraId="6176045A" w14:textId="0E6BE268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First add a Thread Group</w:t>
      </w:r>
    </w:p>
    <w:p w14:paraId="2ABEDA4E" w14:textId="69F2CDEA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Testplan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 xml:space="preserve"> 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Thread User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Thread Group</w:t>
      </w:r>
    </w:p>
    <w:p w14:paraId="22D280FF" w14:textId="3DD95DCB" w:rsidR="00063938" w:rsidRPr="00CE34A8" w:rsidRDefault="004B170F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00751" wp14:editId="2E2F85EA">
            <wp:extent cx="5731510" cy="2602865"/>
            <wp:effectExtent l="0" t="0" r="2540" b="69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10E5" w14:textId="77777777" w:rsidR="00063938" w:rsidRPr="00CE34A8" w:rsidRDefault="00063938">
      <w:pPr>
        <w:rPr>
          <w:rFonts w:ascii="Times New Roman" w:hAnsi="Times New Roman" w:cs="Times New Roman"/>
          <w:sz w:val="24"/>
          <w:szCs w:val="24"/>
        </w:rPr>
      </w:pPr>
    </w:p>
    <w:p w14:paraId="3D826F7E" w14:textId="0618FD1F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Lest add a controller</w:t>
      </w:r>
    </w:p>
    <w:p w14:paraId="07B33022" w14:textId="7031242B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Thread Group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Simple Controller</w:t>
      </w:r>
    </w:p>
    <w:p w14:paraId="28456E5F" w14:textId="6B92AE81" w:rsidR="004B170F" w:rsidRPr="00CE34A8" w:rsidRDefault="004B170F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D7509" wp14:editId="60DAD9EB">
            <wp:extent cx="5731510" cy="251777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D88" w14:textId="77777777" w:rsidR="004B170F" w:rsidRPr="00CE34A8" w:rsidRDefault="004B170F">
      <w:pPr>
        <w:rPr>
          <w:rFonts w:ascii="Times New Roman" w:hAnsi="Times New Roman" w:cs="Times New Roman"/>
          <w:sz w:val="24"/>
          <w:szCs w:val="24"/>
        </w:rPr>
      </w:pPr>
    </w:p>
    <w:p w14:paraId="6B2B1E26" w14:textId="77777777" w:rsidR="004B170F" w:rsidRPr="00CE34A8" w:rsidRDefault="004B170F">
      <w:pPr>
        <w:rPr>
          <w:rFonts w:ascii="Times New Roman" w:hAnsi="Times New Roman" w:cs="Times New Roman"/>
          <w:sz w:val="24"/>
          <w:szCs w:val="24"/>
        </w:rPr>
      </w:pPr>
    </w:p>
    <w:p w14:paraId="134CF62A" w14:textId="77777777" w:rsidR="004B170F" w:rsidRPr="00CE34A8" w:rsidRDefault="004B170F">
      <w:pPr>
        <w:rPr>
          <w:rFonts w:ascii="Times New Roman" w:hAnsi="Times New Roman" w:cs="Times New Roman"/>
          <w:sz w:val="24"/>
          <w:szCs w:val="24"/>
        </w:rPr>
      </w:pPr>
    </w:p>
    <w:p w14:paraId="7F6F44B0" w14:textId="7030983B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No</w:t>
      </w:r>
      <w:r w:rsidR="004B170F" w:rsidRPr="00CE34A8">
        <w:rPr>
          <w:rFonts w:ascii="Times New Roman" w:hAnsi="Times New Roman" w:cs="Times New Roman"/>
          <w:sz w:val="24"/>
          <w:szCs w:val="24"/>
        </w:rPr>
        <w:t>w</w:t>
      </w:r>
      <w:r w:rsidRPr="00CE34A8">
        <w:rPr>
          <w:rFonts w:ascii="Times New Roman" w:hAnsi="Times New Roman" w:cs="Times New Roman"/>
          <w:sz w:val="24"/>
          <w:szCs w:val="24"/>
        </w:rPr>
        <w:t xml:space="preserve"> lets add a sampler</w:t>
      </w:r>
    </w:p>
    <w:p w14:paraId="34C878A9" w14:textId="0A8C5DF0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lastRenderedPageBreak/>
        <w:t>Simple Controller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Sampler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HTTP Request</w:t>
      </w:r>
    </w:p>
    <w:p w14:paraId="45FC67E6" w14:textId="330C9BAC" w:rsidR="004B170F" w:rsidRPr="00CE34A8" w:rsidRDefault="00936DD7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CF360" wp14:editId="2E395FB1">
            <wp:extent cx="5731510" cy="26015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103" w14:textId="77777777" w:rsidR="004B170F" w:rsidRPr="00CE34A8" w:rsidRDefault="004B170F">
      <w:pPr>
        <w:rPr>
          <w:rFonts w:ascii="Times New Roman" w:hAnsi="Times New Roman" w:cs="Times New Roman"/>
          <w:sz w:val="24"/>
          <w:szCs w:val="24"/>
        </w:rPr>
      </w:pPr>
    </w:p>
    <w:p w14:paraId="29D48B97" w14:textId="19B80E55" w:rsidR="00DC31ED" w:rsidRPr="00CE34A8" w:rsidRDefault="00DC31ED">
      <w:pPr>
        <w:rPr>
          <w:rFonts w:ascii="Times New Roman" w:hAnsi="Times New Roman" w:cs="Times New Roman"/>
          <w:sz w:val="24"/>
          <w:szCs w:val="24"/>
        </w:rPr>
      </w:pPr>
    </w:p>
    <w:p w14:paraId="1780848D" w14:textId="69ED03C4" w:rsidR="0018115F" w:rsidRPr="00CE34A8" w:rsidRDefault="0018115F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Now open the website which we need to test and enter the </w:t>
      </w:r>
      <w:r w:rsidR="005106C9" w:rsidRPr="00CE34A8">
        <w:rPr>
          <w:rFonts w:ascii="Times New Roman" w:hAnsi="Times New Roman" w:cs="Times New Roman"/>
          <w:sz w:val="24"/>
          <w:szCs w:val="24"/>
        </w:rPr>
        <w:t>server’s</w:t>
      </w:r>
      <w:r w:rsidRPr="00CE34A8">
        <w:rPr>
          <w:rFonts w:ascii="Times New Roman" w:hAnsi="Times New Roman" w:cs="Times New Roman"/>
          <w:sz w:val="24"/>
          <w:szCs w:val="24"/>
        </w:rPr>
        <w:t xml:space="preserve"> name which is the domain and also enter the path.</w:t>
      </w:r>
      <w:r w:rsidR="004F3B54" w:rsidRPr="00CE34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B6536A" w14:textId="33A72197" w:rsidR="00936DD7" w:rsidRPr="00CE34A8" w:rsidRDefault="00936DD7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07CF1" wp14:editId="3408C350">
            <wp:extent cx="5731510" cy="282765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156" w14:textId="6870FA37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Now add a Listener to check if the request is valid or not</w:t>
      </w:r>
    </w:p>
    <w:p w14:paraId="513BF31C" w14:textId="4F399F84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Thread Group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Listener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View Results in Table (Table listener)</w:t>
      </w:r>
    </w:p>
    <w:p w14:paraId="70A9616B" w14:textId="6BCDAA3E" w:rsidR="00936DD7" w:rsidRPr="00CE34A8" w:rsidRDefault="007700C0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90FF3" wp14:editId="01AEECA6">
            <wp:extent cx="5731510" cy="302768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A893" w14:textId="77777777" w:rsidR="00936DD7" w:rsidRPr="00CE34A8" w:rsidRDefault="00936DD7">
      <w:pPr>
        <w:rPr>
          <w:rFonts w:ascii="Times New Roman" w:hAnsi="Times New Roman" w:cs="Times New Roman"/>
          <w:sz w:val="24"/>
          <w:szCs w:val="24"/>
        </w:rPr>
      </w:pPr>
    </w:p>
    <w:p w14:paraId="113A1A6A" w14:textId="505C5ABD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Now run it to check if the request is valid</w:t>
      </w:r>
    </w:p>
    <w:p w14:paraId="2686E534" w14:textId="77777777" w:rsidR="00725240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Now add timers, there are several types of timers and now using the </w:t>
      </w:r>
    </w:p>
    <w:p w14:paraId="323DACA7" w14:textId="77777777" w:rsidR="00725240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constant timer and </w:t>
      </w:r>
    </w:p>
    <w:p w14:paraId="0211F129" w14:textId="72681930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uniform</w:t>
      </w:r>
      <w:r w:rsidR="00725240" w:rsidRPr="00CE34A8">
        <w:rPr>
          <w:rFonts w:ascii="Times New Roman" w:hAnsi="Times New Roman" w:cs="Times New Roman"/>
          <w:sz w:val="24"/>
          <w:szCs w:val="24"/>
        </w:rPr>
        <w:t xml:space="preserve"> random</w:t>
      </w:r>
      <w:r w:rsidRPr="00CE34A8">
        <w:rPr>
          <w:rFonts w:ascii="Times New Roman" w:hAnsi="Times New Roman" w:cs="Times New Roman"/>
          <w:sz w:val="24"/>
          <w:szCs w:val="24"/>
        </w:rPr>
        <w:t xml:space="preserve"> timer</w:t>
      </w:r>
    </w:p>
    <w:p w14:paraId="2A043DCB" w14:textId="2EB9424B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Thread Group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 xml:space="preserve"> Timers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="00725240" w:rsidRPr="00CE34A8">
        <w:rPr>
          <w:rFonts w:ascii="Times New Roman" w:hAnsi="Times New Roman" w:cs="Times New Roman"/>
          <w:sz w:val="24"/>
          <w:szCs w:val="24"/>
        </w:rPr>
        <w:t>Constant Timer</w:t>
      </w:r>
    </w:p>
    <w:p w14:paraId="1431149D" w14:textId="59C21E4E" w:rsidR="007700C0" w:rsidRPr="00CE34A8" w:rsidRDefault="007700C0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176FF" wp14:editId="6B6CDAB2">
            <wp:extent cx="5731510" cy="26035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6E8D" w14:textId="53662EEE" w:rsidR="00725240" w:rsidRPr="00CE34A8" w:rsidRDefault="00725240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Set the time delay accordingly to see that the timers actually work </w:t>
      </w:r>
    </w:p>
    <w:p w14:paraId="12234FCF" w14:textId="6FB96886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</w:p>
    <w:p w14:paraId="386B4992" w14:textId="77777777" w:rsidR="00063938" w:rsidRPr="00CE34A8" w:rsidRDefault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While working with the Uniform random timer</w:t>
      </w:r>
    </w:p>
    <w:p w14:paraId="06F23336" w14:textId="2C6B7680" w:rsidR="00063938" w:rsidRPr="00CE34A8" w:rsidRDefault="00063938" w:rsidP="00063938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Thread Group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Add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 xml:space="preserve"> Timers</w:t>
      </w:r>
      <w:r w:rsidRPr="00CE34A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E34A8">
        <w:rPr>
          <w:rFonts w:ascii="Times New Roman" w:hAnsi="Times New Roman" w:cs="Times New Roman"/>
          <w:sz w:val="24"/>
          <w:szCs w:val="24"/>
        </w:rPr>
        <w:t>Uniform Random</w:t>
      </w:r>
      <w:r w:rsidRPr="00CE34A8">
        <w:rPr>
          <w:rFonts w:ascii="Times New Roman" w:hAnsi="Times New Roman" w:cs="Times New Roman"/>
          <w:sz w:val="24"/>
          <w:szCs w:val="24"/>
        </w:rPr>
        <w:t xml:space="preserve"> Timer</w:t>
      </w:r>
    </w:p>
    <w:p w14:paraId="31ADC78B" w14:textId="3D49A11F" w:rsidR="00063938" w:rsidRPr="00CE34A8" w:rsidRDefault="00063938" w:rsidP="00063938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6F01D" wp14:editId="1B10AE13">
            <wp:extent cx="5731510" cy="263652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8D3" w14:textId="77777777" w:rsidR="00063938" w:rsidRPr="00CE34A8" w:rsidRDefault="00063938">
      <w:pPr>
        <w:rPr>
          <w:rFonts w:ascii="Times New Roman" w:hAnsi="Times New Roman" w:cs="Times New Roman"/>
          <w:sz w:val="24"/>
          <w:szCs w:val="24"/>
        </w:rPr>
      </w:pPr>
    </w:p>
    <w:p w14:paraId="75C347A9" w14:textId="14A34642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 there are two things associated with it which are</w:t>
      </w:r>
    </w:p>
    <w:p w14:paraId="753CA33A" w14:textId="5F67A70E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Random Delay Max</w:t>
      </w:r>
    </w:p>
    <w:p w14:paraId="658E30CA" w14:textId="4A0EBC19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>Constant Delay Offset</w:t>
      </w:r>
    </w:p>
    <w:p w14:paraId="099E4583" w14:textId="77777777" w:rsidR="005D2F0A" w:rsidRPr="00CE34A8" w:rsidRDefault="005D2F0A" w:rsidP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The formula to calculate the Random delay = 0.X* </w:t>
      </w:r>
      <w:r w:rsidRPr="00CE34A8">
        <w:rPr>
          <w:rFonts w:ascii="Times New Roman" w:hAnsi="Times New Roman" w:cs="Times New Roman"/>
          <w:sz w:val="24"/>
          <w:szCs w:val="24"/>
        </w:rPr>
        <w:t>Random Delay Max</w:t>
      </w:r>
      <w:r w:rsidRPr="00CE34A8">
        <w:rPr>
          <w:rFonts w:ascii="Times New Roman" w:hAnsi="Times New Roman" w:cs="Times New Roman"/>
          <w:sz w:val="24"/>
          <w:szCs w:val="24"/>
        </w:rPr>
        <w:t xml:space="preserve"> + </w:t>
      </w:r>
      <w:r w:rsidRPr="00CE34A8">
        <w:rPr>
          <w:rFonts w:ascii="Times New Roman" w:hAnsi="Times New Roman" w:cs="Times New Roman"/>
          <w:sz w:val="24"/>
          <w:szCs w:val="24"/>
        </w:rPr>
        <w:t>Constant Delay Offset</w:t>
      </w:r>
    </w:p>
    <w:p w14:paraId="3B121641" w14:textId="17DD63E5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</w:p>
    <w:p w14:paraId="31FD5577" w14:textId="1353EB6C" w:rsidR="005D2F0A" w:rsidRPr="00CE34A8" w:rsidRDefault="005D2F0A">
      <w:pPr>
        <w:rPr>
          <w:rFonts w:ascii="Times New Roman" w:hAnsi="Times New Roman" w:cs="Times New Roman"/>
          <w:sz w:val="24"/>
          <w:szCs w:val="24"/>
        </w:rPr>
      </w:pPr>
      <w:r w:rsidRPr="00CE34A8">
        <w:rPr>
          <w:rFonts w:ascii="Times New Roman" w:hAnsi="Times New Roman" w:cs="Times New Roman"/>
          <w:sz w:val="24"/>
          <w:szCs w:val="24"/>
        </w:rPr>
        <w:t xml:space="preserve"> </w:t>
      </w:r>
      <w:r w:rsidR="007700C0" w:rsidRPr="00CE34A8">
        <w:rPr>
          <w:rFonts w:ascii="Times New Roman" w:hAnsi="Times New Roman" w:cs="Times New Roman"/>
          <w:sz w:val="24"/>
          <w:szCs w:val="24"/>
        </w:rPr>
        <w:t>Use multiple HTTP Requests and constant timer or random uniform timer to practice and experience the delay.</w:t>
      </w:r>
    </w:p>
    <w:p w14:paraId="61C59E9D" w14:textId="77777777" w:rsidR="002D5F1E" w:rsidRPr="00CE34A8" w:rsidRDefault="002D5F1E">
      <w:pPr>
        <w:rPr>
          <w:rFonts w:ascii="Times New Roman" w:hAnsi="Times New Roman" w:cs="Times New Roman"/>
          <w:sz w:val="24"/>
          <w:szCs w:val="24"/>
        </w:rPr>
      </w:pPr>
    </w:p>
    <w:p w14:paraId="35D945DA" w14:textId="77777777" w:rsidR="001C3A82" w:rsidRPr="00CE34A8" w:rsidRDefault="001C3A82">
      <w:pPr>
        <w:rPr>
          <w:rFonts w:ascii="Times New Roman" w:hAnsi="Times New Roman" w:cs="Times New Roman"/>
          <w:sz w:val="24"/>
          <w:szCs w:val="24"/>
        </w:rPr>
      </w:pPr>
    </w:p>
    <w:sectPr w:rsidR="001C3A82" w:rsidRPr="00CE3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82"/>
    <w:rsid w:val="00063938"/>
    <w:rsid w:val="0018115F"/>
    <w:rsid w:val="001C3A82"/>
    <w:rsid w:val="00296355"/>
    <w:rsid w:val="002D5F1E"/>
    <w:rsid w:val="00352002"/>
    <w:rsid w:val="004B170F"/>
    <w:rsid w:val="004F3B54"/>
    <w:rsid w:val="005106C9"/>
    <w:rsid w:val="005D2F0A"/>
    <w:rsid w:val="006A41E9"/>
    <w:rsid w:val="00725240"/>
    <w:rsid w:val="007700C0"/>
    <w:rsid w:val="00936DD7"/>
    <w:rsid w:val="009A528C"/>
    <w:rsid w:val="00A51B67"/>
    <w:rsid w:val="00A76709"/>
    <w:rsid w:val="00C124AD"/>
    <w:rsid w:val="00C7122F"/>
    <w:rsid w:val="00CE34A8"/>
    <w:rsid w:val="00DC31ED"/>
    <w:rsid w:val="00EC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F3F5"/>
  <w15:chartTrackingRefBased/>
  <w15:docId w15:val="{C66A67CA-B1C8-41E9-8131-BE586B824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355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9635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6709"/>
    <w:pPr>
      <w:keepNext/>
      <w:keepLines/>
      <w:spacing w:before="40" w:after="0" w:line="256" w:lineRule="auto"/>
      <w:ind w:left="720"/>
      <w:outlineLvl w:val="2"/>
    </w:pPr>
    <w:rPr>
      <w:rFonts w:asciiTheme="majorBidi" w:eastAsiaTheme="majorEastAsia" w:hAnsiTheme="majorBidi" w:cstheme="majorBidi"/>
      <w:b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355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35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6709"/>
    <w:rPr>
      <w:rFonts w:asciiTheme="majorBidi" w:eastAsiaTheme="majorEastAsia" w:hAnsiTheme="majorBidi" w:cstheme="majorBidi"/>
      <w:b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4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</dc:creator>
  <cp:keywords/>
  <dc:description/>
  <cp:lastModifiedBy>jeswin</cp:lastModifiedBy>
  <cp:revision>14</cp:revision>
  <dcterms:created xsi:type="dcterms:W3CDTF">2021-11-15T04:46:00Z</dcterms:created>
  <dcterms:modified xsi:type="dcterms:W3CDTF">2021-11-15T14:59:00Z</dcterms:modified>
</cp:coreProperties>
</file>