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A1608" w14:textId="77777777" w:rsidR="00CB30F6" w:rsidRPr="00CB30F6" w:rsidRDefault="00CB30F6" w:rsidP="00CB30F6">
      <w:pPr>
        <w:shd w:val="clear" w:color="auto" w:fill="FFFFFF"/>
        <w:spacing w:after="0" w:line="240" w:lineRule="auto"/>
        <w:outlineLvl w:val="1"/>
        <w:rPr>
          <w:rFonts w:ascii="Ubuntu Mono" w:eastAsia="Times New Roman" w:hAnsi="Ubuntu Mono" w:cs="Arial"/>
          <w:color w:val="002158"/>
          <w:kern w:val="0"/>
          <w:sz w:val="31"/>
          <w:szCs w:val="31"/>
          <w:lang w:eastAsia="en-GB"/>
          <w14:ligatures w14:val="none"/>
        </w:rPr>
      </w:pPr>
      <w:r w:rsidRPr="00CB30F6">
        <w:rPr>
          <w:rFonts w:ascii="Ubuntu Mono" w:eastAsia="Times New Roman" w:hAnsi="Ubuntu Mono" w:cs="Arial"/>
          <w:color w:val="002158"/>
          <w:kern w:val="0"/>
          <w:sz w:val="31"/>
          <w:szCs w:val="31"/>
          <w:lang w:eastAsia="en-GB"/>
          <w14:ligatures w14:val="none"/>
        </w:rPr>
        <w:t>Pattern: The interactive loop</w:t>
      </w:r>
    </w:p>
    <w:tbl>
      <w:tblPr>
        <w:tblW w:w="87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824"/>
      </w:tblGrid>
      <w:tr w:rsidR="00CB30F6" w:rsidRPr="00CB30F6" w14:paraId="0257D7FA" w14:textId="77777777" w:rsidTr="00CB30F6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vAlign w:val="center"/>
            <w:hideMark/>
          </w:tcPr>
          <w:p w14:paraId="64CC07E5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b/>
                <w:bCs/>
                <w:color w:val="00215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b/>
                <w:bCs/>
                <w:color w:val="002158"/>
                <w:kern w:val="0"/>
                <w:sz w:val="24"/>
                <w:szCs w:val="24"/>
                <w:lang w:eastAsia="en-GB"/>
                <w14:ligatures w14:val="none"/>
              </w:rPr>
              <w:t>Pattern 2.1 The interactive loop</w:t>
            </w:r>
          </w:p>
        </w:tc>
      </w:tr>
      <w:tr w:rsidR="00CB30F6" w:rsidRPr="00CB30F6" w14:paraId="26BC0CB0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7F0547FD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08A7C1A2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set the variable</w:t>
            </w:r>
            <w:r w:rsidRPr="00CB30F6">
              <w:rPr>
                <w:rFonts w:ascii="Ubuntu Mono" w:eastAsia="Times New Roman" w:hAnsi="Ubuntu Mono" w:cs="Times New Roman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 exit 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to false</w:t>
            </w:r>
          </w:p>
        </w:tc>
      </w:tr>
      <w:tr w:rsidR="00CB30F6" w:rsidRPr="00CB30F6" w14:paraId="5FFAD372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173F958E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7D592559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B30F6" w:rsidRPr="00CB30F6" w14:paraId="6CD3CD4B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348EB008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6103E0CC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while </w:t>
            </w:r>
            <w:r w:rsidRPr="00CB30F6">
              <w:rPr>
                <w:rFonts w:ascii="Ubuntu Mono" w:eastAsia="Times New Roman" w:hAnsi="Ubuntu Mono" w:cs="Times New Roman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exit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 is equal to false:</w:t>
            </w:r>
          </w:p>
        </w:tc>
      </w:tr>
      <w:tr w:rsidR="00CB30F6" w:rsidRPr="00CB30F6" w14:paraId="264CB2FF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1477B8A0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4FF287B3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B30F6" w:rsidRPr="00CB30F6" w14:paraId="22EBE5C2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677BB9B9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 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2a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1090ED4A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 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set the variable </w:t>
            </w:r>
            <w:proofErr w:type="spellStart"/>
            <w:r w:rsidRPr="00CB30F6">
              <w:rPr>
                <w:rFonts w:ascii="Ubuntu Mono" w:eastAsia="Times New Roman" w:hAnsi="Ubuntu Mono" w:cs="Times New Roman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user_input</w:t>
            </w:r>
            <w:proofErr w:type="spellEnd"/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 to the response to ‘Type your input here: ’</w:t>
            </w:r>
          </w:p>
        </w:tc>
      </w:tr>
      <w:tr w:rsidR="00CB30F6" w:rsidRPr="00CB30F6" w14:paraId="6CC692E2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4EDA0DF4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1E56389D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B30F6" w:rsidRPr="00CB30F6" w14:paraId="0EFDE10C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18FDDC9E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 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2b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5E055E42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 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if the </w:t>
            </w:r>
            <w:proofErr w:type="spellStart"/>
            <w:r w:rsidRPr="00CB30F6">
              <w:rPr>
                <w:rFonts w:ascii="Ubuntu Mono" w:eastAsia="Times New Roman" w:hAnsi="Ubuntu Mono" w:cs="Times New Roman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user_input</w:t>
            </w:r>
            <w:proofErr w:type="spellEnd"/>
            <w:r w:rsidRPr="00CB30F6">
              <w:rPr>
                <w:rFonts w:ascii="Ubuntu Mono" w:eastAsia="Times New Roman" w:hAnsi="Ubuntu Mono" w:cs="Times New Roman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is ‘quit’, set the variable </w:t>
            </w:r>
            <w:r w:rsidRPr="00CB30F6">
              <w:rPr>
                <w:rFonts w:ascii="Ubuntu Mono" w:eastAsia="Times New Roman" w:hAnsi="Ubuntu Mono" w:cs="Times New Roman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exit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 to true</w:t>
            </w:r>
          </w:p>
        </w:tc>
      </w:tr>
      <w:tr w:rsidR="00CB30F6" w:rsidRPr="00CB30F6" w14:paraId="12595F2F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3CAF3F62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2A1F6B05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B30F6" w:rsidRPr="00CB30F6" w14:paraId="094D51F2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09A542AD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 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2c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23FBADF5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 </w:t>
            </w:r>
            <w:proofErr w:type="gramStart"/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otherwise</w:t>
            </w:r>
            <w:proofErr w:type="gramEnd"/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 if </w:t>
            </w:r>
            <w:proofErr w:type="spellStart"/>
            <w:r w:rsidRPr="00CB30F6">
              <w:rPr>
                <w:rFonts w:ascii="Ubuntu Mono" w:eastAsia="Times New Roman" w:hAnsi="Ubuntu Mono" w:cs="Times New Roman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user_input</w:t>
            </w:r>
            <w:proofErr w:type="spellEnd"/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 has some value(s) do something</w:t>
            </w:r>
          </w:p>
        </w:tc>
      </w:tr>
      <w:tr w:rsidR="00CB30F6" w:rsidRPr="00CB30F6" w14:paraId="40511C49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764D5E64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112B2C59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B30F6" w:rsidRPr="00CB30F6" w14:paraId="3F570D7A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02B70114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 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41B1069A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 </w:t>
            </w:r>
            <w:proofErr w:type="gramStart"/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otherwise</w:t>
            </w:r>
            <w:proofErr w:type="gramEnd"/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 if </w:t>
            </w:r>
            <w:proofErr w:type="spellStart"/>
            <w:r w:rsidRPr="00CB30F6">
              <w:rPr>
                <w:rFonts w:ascii="Ubuntu Mono" w:eastAsia="Times New Roman" w:hAnsi="Ubuntu Mono" w:cs="Times New Roman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user_input</w:t>
            </w:r>
            <w:proofErr w:type="spellEnd"/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 has some other value(s) do something else</w:t>
            </w:r>
          </w:p>
        </w:tc>
      </w:tr>
      <w:tr w:rsidR="00CB30F6" w:rsidRPr="00CB30F6" w14:paraId="3BC1F43B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09ACCF66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459D39DF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B30F6" w:rsidRPr="00CB30F6" w14:paraId="3B7BEDA7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1AC35B92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 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2e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539CA53D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 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...</w:t>
            </w:r>
          </w:p>
        </w:tc>
      </w:tr>
      <w:tr w:rsidR="00CB30F6" w:rsidRPr="00CB30F6" w14:paraId="13F342F4" w14:textId="77777777" w:rsidTr="00CB30F6"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1C58E701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E2EF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19A2C1D8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B30F6" w:rsidRPr="00CB30F6" w14:paraId="30A7DC77" w14:textId="77777777" w:rsidTr="00CB30F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765C490E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 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2f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4D6B83B0" w14:textId="77777777" w:rsidR="00CB30F6" w:rsidRPr="00CB30F6" w:rsidRDefault="00CB30F6" w:rsidP="00CB30F6">
            <w:pPr>
              <w:spacing w:after="0" w:line="240" w:lineRule="auto"/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 </w:t>
            </w:r>
            <w:r w:rsidRPr="00CB30F6">
              <w:rPr>
                <w:rFonts w:ascii="Ubuntu Mono" w:eastAsia="Times New Roman" w:hAnsi="Ubuntu Mono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otherwise do something else</w:t>
            </w:r>
          </w:p>
        </w:tc>
      </w:tr>
    </w:tbl>
    <w:p w14:paraId="2DA3AA1A" w14:textId="77777777" w:rsidR="008D3210" w:rsidRPr="00CB30F6" w:rsidRDefault="008D3210">
      <w:pPr>
        <w:rPr>
          <w:rFonts w:ascii="Ubuntu Mono" w:hAnsi="Ubuntu Mono"/>
        </w:rPr>
      </w:pPr>
    </w:p>
    <w:p w14:paraId="0CB90FBB" w14:textId="77777777" w:rsidR="00CB30F6" w:rsidRPr="00CB30F6" w:rsidRDefault="00CB30F6">
      <w:pPr>
        <w:rPr>
          <w:rFonts w:ascii="Ubuntu Mono" w:hAnsi="Ubuntu Mono"/>
        </w:rPr>
      </w:pPr>
    </w:p>
    <w:sectPr w:rsidR="00CB30F6" w:rsidRPr="00CB3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F6"/>
    <w:rsid w:val="00193ACB"/>
    <w:rsid w:val="008D3210"/>
    <w:rsid w:val="00CB30F6"/>
    <w:rsid w:val="00E11D57"/>
    <w:rsid w:val="00F8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B45D"/>
  <w15:chartTrackingRefBased/>
  <w15:docId w15:val="{7E6159D4-DD26-4D94-B4FF-7106B2943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54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9857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BFE2EF"/>
                <w:right w:val="none" w:sz="0" w:space="0" w:color="auto"/>
              </w:divBdr>
              <w:divsChild>
                <w:div w:id="196084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Logue (Student)</dc:creator>
  <cp:keywords/>
  <dc:description/>
  <cp:lastModifiedBy>Patrick Logue (Student)</cp:lastModifiedBy>
  <cp:revision>1</cp:revision>
  <cp:lastPrinted>2024-07-24T17:03:00Z</cp:lastPrinted>
  <dcterms:created xsi:type="dcterms:W3CDTF">2024-07-24T17:02:00Z</dcterms:created>
  <dcterms:modified xsi:type="dcterms:W3CDTF">2024-07-24T17:16:00Z</dcterms:modified>
</cp:coreProperties>
</file>