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1.下载kenlm.tar.gz，并copy到目录下并解压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tar -zvxf kenlm</w:t>
      </w:r>
      <w:bookmarkStart w:id="0" w:name="_GoBack"/>
      <w:bookmarkEnd w:id="0"/>
      <w:r>
        <w:rPr>
          <w:rFonts w:hint="eastAsia"/>
        </w:rPr>
        <w:t>.tar.gz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在解压好的kenlm目录下创建build目录</w:t>
      </w:r>
      <w:r>
        <w:rPr>
          <w:rFonts w:hint="eastAsia"/>
        </w:rPr>
        <w:tab/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cd kenlm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mkdir -p build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cd build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cmake ..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785360" cy="1036320"/>
            <wp:effectExtent l="0" t="0" r="1524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1036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3.安装cmake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sudo yum install cmake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cmake -version可查看版本号</w:t>
      </w:r>
    </w:p>
    <w:p>
      <w:pPr>
        <w:ind w:firstLine="420" w:firstLineChars="0"/>
        <w:rPr>
          <w:rFonts w:hint="eastAsia"/>
        </w:rPr>
      </w:pPr>
      <w:r>
        <w:drawing>
          <wp:inline distT="0" distB="0" distL="114300" distR="114300">
            <wp:extent cx="5271770" cy="694055"/>
            <wp:effectExtent l="0" t="0" r="508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94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cmake ..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-j4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4.安装编译器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sudo yum install gcc</w:t>
      </w:r>
    </w:p>
    <w:p>
      <w:pPr>
        <w:rPr>
          <w:rFonts w:hint="eastAsia"/>
        </w:rPr>
      </w:pPr>
      <w:r>
        <w:drawing>
          <wp:inline distT="0" distB="0" distL="114300" distR="114300">
            <wp:extent cx="5266055" cy="1275715"/>
            <wp:effectExtent l="0" t="0" r="1079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275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ind w:left="840" w:leftChars="0"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 xml:space="preserve">sudo </w:t>
      </w:r>
      <w:r>
        <w:rPr>
          <w:rFonts w:hint="eastAsia"/>
        </w:rPr>
        <w:t>yum install gcc-c++</w:t>
      </w:r>
    </w:p>
    <w:p>
      <w:pPr>
        <w:ind w:left="420" w:leftChars="0" w:firstLine="420" w:firstLineChars="200"/>
        <w:rPr>
          <w:rFonts w:hint="eastAsia"/>
        </w:rPr>
      </w:pPr>
    </w:p>
    <w:p>
      <w:pPr>
        <w:ind w:left="420" w:leftChars="0" w:firstLine="420" w:firstLineChars="200"/>
        <w:rPr>
          <w:rFonts w:hint="eastAsia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安装boost库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将boost_1_66_0.tar.gz解压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mkdir -p boost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cd boost_1_66_0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./bootstrap.sh --prefix=/root/huangwei/boost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./b2 install --with=all</w:t>
      </w:r>
    </w:p>
    <w:p>
      <w:pPr>
        <w:ind w:left="420" w:leftChars="0" w:firstLine="420" w:firstLineChars="200"/>
        <w:rPr>
          <w:rFonts w:hint="eastAsia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安装zlib库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将zlib-1.2.8.tar.gz解压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mkdir -p zlib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cd zlib-1.2.8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--prefix=/root/huangwei/zlib</w:t>
      </w:r>
    </w:p>
    <w:p>
      <w:pPr>
        <w:ind w:left="84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make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install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../CMakeLists.txt 在CMakeLists.txt设置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add boost path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set(BOOST_INCLUDEDIR /root/huangwei/boost/include)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set(BOOST_LIBRARYDIR /root/huangwei/boost/lib)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#add zlib path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set(ZLIB_INCLUDE_DIR /root/huangwei/zlib/include)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set(ZLIB_LIBRARY /root/huangwei/zlib/lib)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1047" w:firstLineChars="4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${BOOST_INCLUDEDIR}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${BOOST_LIBRARYDIR}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${ZLIB_INCLUDE_DIR}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${ZLIB_LIBRARY}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link_libraries("/root/huangwei/zlib/lib/libz.a")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link_libraries("/root/huangwei/zlib/lib/libz.so")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1161415"/>
            <wp:effectExtent l="0" t="0" r="635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61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641850" cy="1842770"/>
            <wp:effectExtent l="0" t="0" r="635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1850" cy="1842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cd txt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iconv -f UTF-8 -t GBK process.txt -o process1.txt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../kenlm/build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bin/lmplz -o 3 --text ../../txt/process1.txt --arpa /root/huangwei/log.arpa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以下暂时不用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安装bzip2库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将bzip2-1.0.6.tar.gz解压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mkdir -p bzip2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cd bzip2-1.0.6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make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install PREFIX=/root/huangwei/bzip2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安装xz库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将xz-5.2.3.tar.gz解压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mkdir -p xz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cd xz-5.2.3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--prefix=/root/huangwei/xz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install  LIBLZMA_INCLUDE_DIR LIBLZMA_LIBRARY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yum install libeigen3-dev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BZIP2_LIBRARIES BZIP2_INCLUDE_DIR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0500" cy="1116330"/>
            <wp:effectExtent l="0" t="0" r="635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16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/>
        </w:rPr>
      </w:pPr>
      <w:r>
        <w:rPr>
          <w:rFonts w:hint="eastAsia"/>
        </w:rPr>
        <w:t>link_libraries("/root/huangwei/bzip2/lib/libbz2.a")</w:t>
      </w:r>
    </w:p>
    <w:p>
      <w:pPr>
        <w:rPr>
          <w:rFonts w:hint="eastAsia"/>
        </w:rPr>
      </w:pPr>
      <w:r>
        <w:rPr>
          <w:rFonts w:hint="eastAsia"/>
        </w:rPr>
        <w:t>link_libraries("/root/huangwei/zlib/lib/libz.a")</w:t>
      </w:r>
    </w:p>
    <w:p>
      <w:pPr>
        <w:rPr>
          <w:rFonts w:hint="eastAsia"/>
        </w:rPr>
      </w:pPr>
      <w:r>
        <w:rPr>
          <w:rFonts w:hint="eastAsia"/>
        </w:rPr>
        <w:t>link_libraries("/root/huangwei/zlib/lib/libz.so")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iconv -f UTF-8 -t GBK process.txt -o process1.txt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bin/lmplz -o 3 --text ../../txt/process1.txt --arpa /root/huangwei/log.arpa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967153"/>
    <w:multiLevelType w:val="singleLevel"/>
    <w:tmpl w:val="5A967153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979AEA"/>
    <w:multiLevelType w:val="singleLevel"/>
    <w:tmpl w:val="5A979AEA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70028F"/>
    <w:rsid w:val="0B734B9D"/>
    <w:rsid w:val="241A1CD5"/>
    <w:rsid w:val="7EDA1FF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秦时</dc:creator>
  <cp:lastModifiedBy>阳----1991</cp:lastModifiedBy>
  <dcterms:modified xsi:type="dcterms:W3CDTF">2018-03-01T07:01:15Z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