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urn:schemas-microsoft-com:vml" xmlns:ns3="urn:schemas-microsoft-com:office:office" xmlns:ns4="http://schemas.openxmlformats.org/markup-compatibility/2006" xmlns:ns5="http://schemas.openxmlformats.org/drawingml/2006/wordprocessingDrawing" xmlns:ns6="http://schemas.openxmlformats.org/drawingml/2006/main" xmlns:ns7="http://schemas.microsoft.com/office/word/2010/wordprocessingShape" xmlns:ns8="http://schemas.openxmlformats.org/drawingml/2006/picture"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rFonts w:ascii="Google Sans" w:cs="Google Sans" w:eastAsia="Google Sans" w:hAnsi="Google Sans"/>
              </w:rPr>
            </w:pPr>
            <w:r w:rsidDel="00000000" w:rsidR="00000000" w:rsidRPr="00000000">
              <w:rPr>
                <w:i w:val="1"/>
                <w:rtl w:val="0"/>
              </w:rPr>
              <w:t xml:space="preserve">How are security events possible considering the risks the asset faces in its operating environment?</w:t>
            </w:r>
            <w:r w:rsidDel="00000000" w:rsidR="00000000" w:rsidRPr="00000000">
              <w:rPr>
                <w:rtl w:val="0"/>
              </w:rPr>
            </w:r>
          </w:p>
          <w:p>
            <w:pPr>
              <w:spacing w:before="120" w:after="0"/>
            </w:pPr>
            <w:r>
              <w:t xml:space="preserve">Security events are possible because the bank operates with 120 employees (including 20 remote workers) and handles over 2,200 financial accounts, creating a significant attack surface for email compromise and data leaks. Additionally, being located in a coastal region exposes physical and supply chain operations to natural hazards like hurricanes, while misconfigurations or weak encryption can lead to regulatory non-compliance.</w:t>
            </w:r>
          </w:p>
        </w:tc>
      </w:tr>
    </w:tbl>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ns4:AlternateContent>
          <ns4:Choice Requires="wpg">
            <w:drawing>
              <ns5:anchor allowOverlap="1" behindDoc="0" distB="57150" distT="57150" distL="57150" distR="57150" hidden="0" layoutInCell="1" locked="0" relativeHeight="0" simplePos="0">
                <ns5:simplePos x="0" y="0"/>
                <ns5:positionH relativeFrom="page">
                  <ns5:posOffset>3890963</ns5:posOffset>
                </ns5:positionH>
                <ns5:positionV relativeFrom="page">
                  <ns5:posOffset>1586438</ns5:posOffset>
                </ns5:positionV>
                <ns5:extent cx="1214438" cy="395817"/>
                <ns5:effectExtent b="0" l="0" r="0" t="0"/>
                <ns5:wrapSquare wrapText="bothSides" distB="57150" distT="57150" distL="57150" distR="57150"/>
                <ns5:docPr id="2" name=""/>
                <ns6:graphic>
                  <ns6:graphicData uri="http://schemas.microsoft.com/office/word/2010/wordprocessingShape">
                    <ns7:wsp>
                      <ns7:cNvSpPr txBox="1"/>
                      <ns7:cNvPr id="3" name="Shape 3"/>
                      <ns7:spPr>
                        <ns6:xfrm>
                          <ns6:off x="136275" y="208075"/>
                          <ns6:ext cx="1268100" cy="400200"/>
                        </ns6:xfrm>
                        <ns6:prstGeom prst="rect">
                          <ns6:avLst/>
                        </ns6:prstGeom>
                        <ns6:noFill/>
                        <ns6:ln>
                          <ns6:noFill/>
                        </ns6:ln>
                      </ns7:spPr>
                      <ns7: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ns7:txbx>
                      <ns7:bodyPr anchorCtr="0" anchor="t" bIns="91425" lIns="91425" spcFirstLastPara="1" rIns="91425" wrap="square" tIns="91425">
                        <ns6:spAutoFit/>
                      </ns7:bodyPr>
                    </ns7:wsp>
                  </ns6:graphicData>
                </ns6:graphic>
              </ns5:anchor>
            </w:drawing>
          </ns4:Choice>
          <ns4:Fallback>
            <w:drawing>
              <ns5:anchor allowOverlap="1" behindDoc="0" distB="57150" distT="57150" distL="57150" distR="57150" hidden="0" layoutInCell="1" locked="0" relativeHeight="0" simplePos="0">
                <ns5:simplePos x="0" y="0"/>
                <ns5:positionH relativeFrom="page">
                  <ns5:posOffset>3890963</ns5:posOffset>
                </ns5:positionH>
                <ns5:positionV relativeFrom="page">
                  <ns5:posOffset>1586438</ns5:posOffset>
                </ns5:positionV>
                <ns5:extent cx="1214438" cy="395817"/>
                <ns5:effectExtent b="0" l="0" r="0" t="0"/>
                <ns5:wrapSquare wrapText="bothSides" distB="57150" distT="57150" distL="57150" distR="57150"/>
                <ns5:docPr id="2" name="image2.png"/>
                <ns6:graphic>
                  <ns6:graphicData uri="http://schemas.openxmlformats.org/drawingml/2006/picture">
                    <ns8:pic>
                      <ns8:nvPicPr>
                        <ns8:cNvPr id="0" name="image2.png"/>
                        <ns8:cNvPicPr preferRelativeResize="0"/>
                      </ns8:nvPicPr>
                      <ns8:blipFill>
                        <ns6:blip r:embed="rId6"/>
                        <ns6:srcRect/>
                        <ns6:stretch>
                          <ns6:fillRect/>
                        </ns6:stretch>
                      </ns8:blipFill>
                      <ns8:spPr>
                        <ns6:xfrm>
                          <ns6:off x="0" y="0"/>
                          <ns6:ext cx="1214438" cy="395817"/>
                        </ns6:xfrm>
                        <ns6:prstGeom prst="rect"/>
                        <ns6:ln/>
                      </ns8:spPr>
                    </ns8:pic>
                  </ns6:graphicData>
                </ns6:graphic>
              </ns5:anchor>
            </w:drawing>
          </ns4:Fallback>
        </ns4: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ns4:AlternateContent>
          <ns4:Choice Requires="wpg">
            <w:drawing>
              <ns5:anchor allowOverlap="1" behindDoc="0" distB="57150" distT="57150" distL="57150" distR="57150" hidden="0" layoutInCell="1" locked="0" relativeHeight="0" simplePos="0">
                <ns5:simplePos x="0" y="0"/>
                <ns5:positionH relativeFrom="page">
                  <ns5:posOffset>914400</ns5:posOffset>
                </ns5:positionH>
                <ns5:positionV relativeFrom="page">
                  <ns5:posOffset>2528248</ns5:posOffset>
                </ns5:positionV>
                <ns5:extent cx="409575" cy="1371600"/>
                <ns5:effectExtent b="0" l="0" r="0" t="0"/>
                <ns5:wrapSquare wrapText="bothSides" distB="57150" distT="57150" distL="57150" distR="57150"/>
                <ns5:docPr id="1" name=""/>
                <ns6:graphic>
                  <ns6:graphicData uri="http://schemas.microsoft.com/office/word/2010/wordprocessingShape">
                    <ns7:wsp>
                      <ns7:cNvSpPr txBox="1"/>
                      <ns7:cNvPr id="2" name="Shape 2"/>
                      <ns7:spPr>
                        <ns6:xfrm rot="-5400000">
                          <ns6:off x="-479850" y="479850"/>
                          <ns6:ext cx="1359900" cy="400200"/>
                        </ns6:xfrm>
                        <ns6:prstGeom prst="rect">
                          <ns6:avLst/>
                        </ns6:prstGeom>
                        <ns6:noFill/>
                        <ns6:ln>
                          <ns6:noFill/>
                        </ns6:ln>
                      </ns7:spPr>
                      <ns7: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ns7:txbx>
                      <ns7:bodyPr anchorCtr="0" anchor="t" bIns="91425" lIns="91425" spcFirstLastPara="1" rIns="91425" wrap="square" tIns="91425">
                        <ns6:spAutoFit/>
                      </ns7:bodyPr>
                    </ns7:wsp>
                  </ns6:graphicData>
                </ns6:graphic>
              </ns5:anchor>
            </w:drawing>
          </ns4:Choice>
          <ns4:Fallback>
            <w:drawing>
              <ns5:anchor allowOverlap="1" behindDoc="0" distB="57150" distT="57150" distL="57150" distR="57150" hidden="0" layoutInCell="1" locked="0" relativeHeight="0" simplePos="0">
                <ns5:simplePos x="0" y="0"/>
                <ns5:positionH relativeFrom="page">
                  <ns5:posOffset>914400</ns5:posOffset>
                </ns5:positionH>
                <ns5:positionV relativeFrom="page">
                  <ns5:posOffset>2528248</ns5:posOffset>
                </ns5:positionV>
                <ns5:extent cx="409575" cy="1371600"/>
                <ns5:effectExtent b="0" l="0" r="0" t="0"/>
                <ns5:wrapSquare wrapText="bothSides" distB="57150" distT="57150" distL="57150" distR="57150"/>
                <ns5:docPr id="1" name="image1.png"/>
                <ns6:graphic>
                  <ns6:graphicData uri="http://schemas.openxmlformats.org/drawingml/2006/picture">
                    <ns8:pic>
                      <ns8:nvPicPr>
                        <ns8:cNvPr id="0" name="image1.png"/>
                        <ns8:cNvPicPr preferRelativeResize="0"/>
                      </ns8:nvPicPr>
                      <ns8:blipFill>
                        <ns6:blip r:embed="rId7"/>
                        <ns6:srcRect/>
                        <ns6:stretch>
                          <ns6:fillRect/>
                        </ns6:stretch>
                      </ns8:blipFill>
                      <ns8:spPr>
                        <ns6:xfrm>
                          <ns6:off x="0" y="0"/>
                          <ns6:ext cx="409575" cy="1371600"/>
                        </ns6:xfrm>
                        <ns6:prstGeom prst="rect"/>
                        <ns6:ln/>
                      </ns8:spPr>
                    </ns8:pic>
                  </ns6:graphicData>
                </ns6:graphic>
              </ns5:anchor>
            </w:drawing>
          </ns4:Fallback>
        </ns4: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