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67A1" w14:textId="77777777" w:rsidR="00B2312A" w:rsidRDefault="00B2312A" w:rsidP="00B2312A">
      <w:pPr>
        <w:rPr>
          <w:b/>
          <w:bCs/>
        </w:rPr>
      </w:pPr>
    </w:p>
    <w:p w14:paraId="3FC5BDEB" w14:textId="77777777" w:rsidR="00B2312A" w:rsidRPr="00B2312A" w:rsidRDefault="00B2312A" w:rsidP="00B2312A">
      <w:pPr>
        <w:jc w:val="center"/>
        <w:rPr>
          <w:b/>
          <w:bCs/>
          <w:i/>
          <w:iCs/>
          <w:sz w:val="48"/>
          <w:szCs w:val="48"/>
          <w:u w:val="single"/>
        </w:rPr>
      </w:pPr>
    </w:p>
    <w:p w14:paraId="2CF5DCA8" w14:textId="56425607" w:rsidR="00B2312A" w:rsidRPr="00B2312A" w:rsidRDefault="00B2312A" w:rsidP="00B2312A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B2312A">
        <w:rPr>
          <w:b/>
          <w:bCs/>
          <w:i/>
          <w:iCs/>
          <w:sz w:val="48"/>
          <w:szCs w:val="48"/>
          <w:u w:val="single"/>
        </w:rPr>
        <w:t>ABOUT UI/UX DESIGN</w:t>
      </w:r>
    </w:p>
    <w:p w14:paraId="0FA33A58" w14:textId="77777777" w:rsidR="00B2312A" w:rsidRDefault="00B2312A" w:rsidP="00B2312A">
      <w:pPr>
        <w:rPr>
          <w:b/>
          <w:bCs/>
        </w:rPr>
      </w:pPr>
    </w:p>
    <w:p w14:paraId="27C0A1C4" w14:textId="6F1EE77B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t>UI/UX design combines user interface aesthetics with an optimized user experience, ensuring digital products are visually appealing, functional, and easy to use.</w:t>
      </w:r>
    </w:p>
    <w:p w14:paraId="240AA1D0" w14:textId="77777777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t>What is UI and UX Design?</w:t>
      </w:r>
    </w:p>
    <w:p w14:paraId="46EE7896" w14:textId="77777777" w:rsidR="00B2312A" w:rsidRPr="00B2312A" w:rsidRDefault="00B2312A" w:rsidP="00B2312A">
      <w:hyperlink r:id="rId7" w:tgtFrame="_blank" w:history="1">
        <w:r w:rsidRPr="00B2312A">
          <w:rPr>
            <w:rStyle w:val="Hyperlink"/>
            <w:b/>
            <w:bCs/>
          </w:rPr>
          <w:t>User Interface (UI) design</w:t>
        </w:r>
        <w:r w:rsidRPr="00B2312A">
          <w:rPr>
            <w:rStyle w:val="Hyperlink"/>
          </w:rPr>
          <w:t> focuses on the visual and interactive elements of a product—such as buttons, icons, color schemes, typography, and layout—ensuring that the interface is visually attractive, consistent, and intuitive </w:t>
        </w:r>
      </w:hyperlink>
    </w:p>
    <w:p w14:paraId="4594EC08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"https://dribbble.com/tags/ui-ux-design" \t "_blank"</w:instrText>
      </w:r>
      <w:r w:rsidRPr="00B2312A">
        <w:fldChar w:fldCharType="separate"/>
      </w:r>
    </w:p>
    <w:p w14:paraId="7D2FCB11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Dribbble</w:t>
      </w:r>
      <w:r w:rsidRPr="00B2312A">
        <w:rPr>
          <w:rStyle w:val="Hyperlink"/>
          <w:b/>
          <w:bCs/>
        </w:rPr>
        <w:t>+1</w:t>
      </w:r>
    </w:p>
    <w:p w14:paraId="2D8E350D" w14:textId="77777777" w:rsidR="00B2312A" w:rsidRPr="00B2312A" w:rsidRDefault="00B2312A" w:rsidP="00B2312A">
      <w:r w:rsidRPr="00B2312A">
        <w:fldChar w:fldCharType="end"/>
      </w:r>
    </w:p>
    <w:p w14:paraId="43960086" w14:textId="77777777" w:rsidR="00B2312A" w:rsidRPr="00B2312A" w:rsidRDefault="00B2312A" w:rsidP="00B2312A">
      <w:hyperlink r:id="rId8" w:tgtFrame="_blank" w:history="1">
        <w:r w:rsidRPr="00B2312A">
          <w:rPr>
            <w:rStyle w:val="Hyperlink"/>
          </w:rPr>
          <w:t>. Key components include </w:t>
        </w:r>
        <w:r w:rsidRPr="00B2312A">
          <w:rPr>
            <w:rStyle w:val="Hyperlink"/>
            <w:b/>
            <w:bCs/>
          </w:rPr>
          <w:t>color theory, typography, visual hierarchy, interactive elements, and grids</w:t>
        </w:r>
      </w:hyperlink>
    </w:p>
    <w:p w14:paraId="6C9EF57C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"https://www.guvi.in/blog/what-is-ui-ux/" \t "_blank"</w:instrText>
      </w:r>
      <w:r w:rsidRPr="00B2312A">
        <w:fldChar w:fldCharType="separate"/>
      </w:r>
    </w:p>
    <w:p w14:paraId="293C89F6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www.guvi.in</w:t>
      </w:r>
      <w:r w:rsidRPr="00B2312A">
        <w:rPr>
          <w:rStyle w:val="Hyperlink"/>
          <w:b/>
          <w:bCs/>
        </w:rPr>
        <w:t>+1</w:t>
      </w:r>
    </w:p>
    <w:p w14:paraId="12857C36" w14:textId="77777777" w:rsidR="00B2312A" w:rsidRPr="00B2312A" w:rsidRDefault="00B2312A" w:rsidP="00B2312A">
      <w:r w:rsidRPr="00B2312A">
        <w:fldChar w:fldCharType="end"/>
      </w:r>
    </w:p>
    <w:p w14:paraId="25FACEED" w14:textId="77777777" w:rsidR="00B2312A" w:rsidRPr="00B2312A" w:rsidRDefault="00B2312A" w:rsidP="00B2312A">
      <w:hyperlink r:id="rId9" w:tgtFrame="_blank" w:history="1">
        <w:r w:rsidRPr="00B2312A">
          <w:rPr>
            <w:rStyle w:val="Hyperlink"/>
          </w:rPr>
          <w:t> . UI designers often use tools like </w:t>
        </w:r>
        <w:r w:rsidRPr="00B2312A">
          <w:rPr>
            <w:rStyle w:val="Hyperlink"/>
            <w:b/>
            <w:bCs/>
          </w:rPr>
          <w:t>Figma, Adobe XD, Sketch, InVision, and Framer</w:t>
        </w:r>
        <w:r w:rsidRPr="00B2312A">
          <w:rPr>
            <w:rStyle w:val="Hyperlink"/>
          </w:rPr>
          <w:t> for high-fidelity mockups, prototyping, and collaboration </w:t>
        </w:r>
      </w:hyperlink>
    </w:p>
    <w:p w14:paraId="21E1337D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"https://www.guvi.in/blog/what-is-ui-ux/" \t "_blank"</w:instrText>
      </w:r>
      <w:r w:rsidRPr="00B2312A">
        <w:fldChar w:fldCharType="separate"/>
      </w:r>
    </w:p>
    <w:p w14:paraId="578110A2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www.guvi.in</w:t>
      </w:r>
      <w:r w:rsidRPr="00B2312A">
        <w:rPr>
          <w:rStyle w:val="Hyperlink"/>
          <w:b/>
          <w:bCs/>
        </w:rPr>
        <w:t>+1</w:t>
      </w:r>
    </w:p>
    <w:p w14:paraId="0D6808F9" w14:textId="77777777" w:rsidR="00B2312A" w:rsidRPr="00B2312A" w:rsidRDefault="00B2312A" w:rsidP="00B2312A">
      <w:r w:rsidRPr="00B2312A">
        <w:fldChar w:fldCharType="end"/>
      </w:r>
    </w:p>
    <w:p w14:paraId="6B2CDE12" w14:textId="77777777" w:rsidR="00B2312A" w:rsidRPr="00B2312A" w:rsidRDefault="00B2312A" w:rsidP="00B2312A">
      <w:r w:rsidRPr="00B2312A">
        <w:t>.</w:t>
      </w:r>
    </w:p>
    <w:p w14:paraId="3350396C" w14:textId="77777777" w:rsidR="00B2312A" w:rsidRPr="00B2312A" w:rsidRDefault="00B2312A" w:rsidP="00B2312A">
      <w:hyperlink r:id="rId10" w:tgtFrame="_blank" w:history="1">
        <w:r w:rsidRPr="00B2312A">
          <w:rPr>
            <w:rStyle w:val="Hyperlink"/>
            <w:b/>
            <w:bCs/>
          </w:rPr>
          <w:t>User Experience (UX) design</w:t>
        </w:r>
        <w:r w:rsidRPr="00B2312A">
          <w:rPr>
            <w:rStyle w:val="Hyperlink"/>
          </w:rPr>
          <w:t>, on the other hand, is about the overall journey a user has with a product, focusing on </w:t>
        </w:r>
        <w:r w:rsidRPr="00B2312A">
          <w:rPr>
            <w:rStyle w:val="Hyperlink"/>
            <w:b/>
            <w:bCs/>
          </w:rPr>
          <w:t>usability, accessibility, flow, and satisfaction</w:t>
        </w:r>
      </w:hyperlink>
    </w:p>
    <w:p w14:paraId="27B7B8D5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"https://dribbble.com/tags/ui-ux-design" \t "_blank"</w:instrText>
      </w:r>
      <w:r w:rsidRPr="00B2312A">
        <w:fldChar w:fldCharType="separate"/>
      </w:r>
    </w:p>
    <w:p w14:paraId="4E3A79A0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Dribbble</w:t>
      </w:r>
      <w:r w:rsidRPr="00B2312A">
        <w:rPr>
          <w:rStyle w:val="Hyperlink"/>
          <w:b/>
          <w:bCs/>
        </w:rPr>
        <w:t>+1</w:t>
      </w:r>
    </w:p>
    <w:p w14:paraId="3458DC72" w14:textId="77777777" w:rsidR="00B2312A" w:rsidRPr="00B2312A" w:rsidRDefault="00B2312A" w:rsidP="00B2312A">
      <w:r w:rsidRPr="00B2312A">
        <w:fldChar w:fldCharType="end"/>
      </w:r>
    </w:p>
    <w:p w14:paraId="500DDBC7" w14:textId="77777777" w:rsidR="00B2312A" w:rsidRPr="00B2312A" w:rsidRDefault="00B2312A" w:rsidP="00B2312A">
      <w:hyperlink r:id="rId11" w:tgtFrame="_blank" w:history="1">
        <w:r w:rsidRPr="00B2312A">
          <w:rPr>
            <w:rStyle w:val="Hyperlink"/>
          </w:rPr>
          <w:t> . UX designers conduct </w:t>
        </w:r>
        <w:r w:rsidRPr="00B2312A">
          <w:rPr>
            <w:rStyle w:val="Hyperlink"/>
            <w:b/>
            <w:bCs/>
          </w:rPr>
          <w:t>user research, create personas, map user flows, perform usability testing, and develop information architecture</w:t>
        </w:r>
        <w:r w:rsidRPr="00B2312A">
          <w:rPr>
            <w:rStyle w:val="Hyperlink"/>
          </w:rPr>
          <w:t> to ensure the product works efficiently and meets user expectations </w:t>
        </w:r>
      </w:hyperlink>
    </w:p>
    <w:p w14:paraId="3EB53D61" w14:textId="77777777" w:rsidR="00B2312A" w:rsidRPr="00B2312A" w:rsidRDefault="00B2312A" w:rsidP="00B2312A">
      <w:pPr>
        <w:rPr>
          <w:rStyle w:val="Hyperlink"/>
        </w:rPr>
      </w:pPr>
      <w:r w:rsidRPr="00B2312A">
        <w:lastRenderedPageBreak/>
        <w:fldChar w:fldCharType="begin"/>
      </w:r>
      <w:r w:rsidRPr="00B2312A">
        <w:instrText>HYPERLINK "https://design.careers360.com/articles/what-is-ui-ux-design" \t "_blank"</w:instrText>
      </w:r>
      <w:r w:rsidRPr="00B2312A">
        <w:fldChar w:fldCharType="separate"/>
      </w:r>
    </w:p>
    <w:p w14:paraId="4A009525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Careers360</w:t>
      </w:r>
      <w:r w:rsidRPr="00B2312A">
        <w:rPr>
          <w:rStyle w:val="Hyperlink"/>
          <w:b/>
          <w:bCs/>
        </w:rPr>
        <w:t>+1</w:t>
      </w:r>
    </w:p>
    <w:p w14:paraId="13667D4B" w14:textId="77777777" w:rsidR="00B2312A" w:rsidRPr="00B2312A" w:rsidRDefault="00B2312A" w:rsidP="00B2312A">
      <w:r w:rsidRPr="00B2312A">
        <w:fldChar w:fldCharType="end"/>
      </w:r>
    </w:p>
    <w:p w14:paraId="5DE15958" w14:textId="77777777" w:rsidR="00B2312A" w:rsidRPr="00B2312A" w:rsidRDefault="00B2312A" w:rsidP="00B2312A">
      <w:hyperlink r:id="rId12" w:tgtFrame="_blank" w:history="1">
        <w:r w:rsidRPr="00B2312A">
          <w:rPr>
            <w:rStyle w:val="Hyperlink"/>
          </w:rPr>
          <w:t>. Tools often used include </w:t>
        </w:r>
        <w:r w:rsidRPr="00B2312A">
          <w:rPr>
            <w:rStyle w:val="Hyperlink"/>
            <w:b/>
            <w:bCs/>
          </w:rPr>
          <w:t>Axure, Balsamiq, Maze, UsabilityHub</w:t>
        </w:r>
        <w:r w:rsidRPr="00B2312A">
          <w:rPr>
            <w:rStyle w:val="Hyperlink"/>
          </w:rPr>
          <w:t>, and prototyping platforms like Figma or Adobe XD </w:t>
        </w:r>
      </w:hyperlink>
    </w:p>
    <w:p w14:paraId="292D8087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"https://dribbble.com/tags/ui-ux-design" \t "_blank"</w:instrText>
      </w:r>
      <w:r w:rsidRPr="00B2312A">
        <w:fldChar w:fldCharType="separate"/>
      </w:r>
    </w:p>
    <w:p w14:paraId="51A882AC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Dribbble</w:t>
      </w:r>
      <w:r w:rsidRPr="00B2312A">
        <w:rPr>
          <w:rStyle w:val="Hyperlink"/>
          <w:b/>
          <w:bCs/>
        </w:rPr>
        <w:t>+1</w:t>
      </w:r>
    </w:p>
    <w:p w14:paraId="48A9F333" w14:textId="77777777" w:rsidR="00B2312A" w:rsidRPr="00B2312A" w:rsidRDefault="00B2312A" w:rsidP="00B2312A">
      <w:r w:rsidRPr="00B2312A">
        <w:fldChar w:fldCharType="end"/>
      </w:r>
    </w:p>
    <w:p w14:paraId="3AE3C8E3" w14:textId="77777777" w:rsidR="00B2312A" w:rsidRPr="00B2312A" w:rsidRDefault="00B2312A" w:rsidP="00B2312A">
      <w:r w:rsidRPr="00B2312A">
        <w:t>.</w:t>
      </w:r>
    </w:p>
    <w:p w14:paraId="4F9E92BE" w14:textId="77777777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t>Key Stages of the UI/UX Design Process</w:t>
      </w:r>
    </w:p>
    <w:p w14:paraId="11705A8B" w14:textId="77777777" w:rsidR="00B2312A" w:rsidRPr="00B2312A" w:rsidRDefault="00B2312A" w:rsidP="00B2312A">
      <w:pPr>
        <w:numPr>
          <w:ilvl w:val="0"/>
          <w:numId w:val="1"/>
        </w:numPr>
      </w:pPr>
      <w:hyperlink r:id="rId13" w:tgtFrame="_blank" w:history="1">
        <w:r w:rsidRPr="00B2312A">
          <w:rPr>
            <w:rStyle w:val="Hyperlink"/>
            <w:b/>
            <w:bCs/>
          </w:rPr>
          <w:t>Research</w:t>
        </w:r>
        <w:r w:rsidRPr="00B2312A">
          <w:rPr>
            <w:rStyle w:val="Hyperlink"/>
          </w:rPr>
          <w:t> – Understand target users, analyze competitors, gather insights through surveys, interviews, and behavior tracking </w:t>
        </w:r>
      </w:hyperlink>
    </w:p>
    <w:p w14:paraId="1E4E3FF8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"https://www.uxdesigninstitute.com/blog/what-is-ui-design/" \t "_blank"</w:instrText>
      </w:r>
      <w:r w:rsidRPr="00B2312A">
        <w:fldChar w:fldCharType="separate"/>
      </w:r>
    </w:p>
    <w:p w14:paraId="3AF8CCC9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1</w:t>
      </w:r>
    </w:p>
    <w:p w14:paraId="75D4FDA1" w14:textId="77777777" w:rsidR="00B2312A" w:rsidRPr="00B2312A" w:rsidRDefault="00B2312A" w:rsidP="00B2312A">
      <w:r w:rsidRPr="00B2312A">
        <w:fldChar w:fldCharType="end"/>
      </w:r>
    </w:p>
    <w:p w14:paraId="0712F5B0" w14:textId="77777777" w:rsidR="00B2312A" w:rsidRPr="00B2312A" w:rsidRDefault="00B2312A" w:rsidP="00B2312A">
      <w:r w:rsidRPr="00B2312A">
        <w:t>.</w:t>
      </w:r>
    </w:p>
    <w:p w14:paraId="7D681F80" w14:textId="77777777" w:rsidR="00B2312A" w:rsidRPr="00B2312A" w:rsidRDefault="00B2312A" w:rsidP="00B2312A">
      <w:pPr>
        <w:numPr>
          <w:ilvl w:val="0"/>
          <w:numId w:val="1"/>
        </w:numPr>
      </w:pPr>
      <w:hyperlink r:id="rId14" w:tgtFrame="_blank" w:history="1">
        <w:r w:rsidRPr="00B2312A">
          <w:rPr>
            <w:rStyle w:val="Hyperlink"/>
            <w:b/>
            <w:bCs/>
          </w:rPr>
          <w:t>Ideation and Planning</w:t>
        </w:r>
        <w:r w:rsidRPr="00B2312A">
          <w:rPr>
            <w:rStyle w:val="Hyperlink"/>
          </w:rPr>
          <w:t> – Brainstorm solutions, map user flows, prioritize features, and define a clear design strategy </w:t>
        </w:r>
      </w:hyperlink>
    </w:p>
    <w:p w14:paraId="1E8D650B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"https://duck.design/ui-ux-design-process/" \t "_blank"</w:instrText>
      </w:r>
      <w:r w:rsidRPr="00B2312A">
        <w:fldChar w:fldCharType="separate"/>
      </w:r>
    </w:p>
    <w:p w14:paraId="316A0E12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1</w:t>
      </w:r>
    </w:p>
    <w:p w14:paraId="4CAA8F6C" w14:textId="77777777" w:rsidR="00B2312A" w:rsidRPr="00B2312A" w:rsidRDefault="00B2312A" w:rsidP="00B2312A">
      <w:r w:rsidRPr="00B2312A">
        <w:fldChar w:fldCharType="end"/>
      </w:r>
    </w:p>
    <w:p w14:paraId="464CF5A1" w14:textId="77777777" w:rsidR="00B2312A" w:rsidRPr="00B2312A" w:rsidRDefault="00B2312A" w:rsidP="00B2312A">
      <w:r w:rsidRPr="00B2312A">
        <w:t>.</w:t>
      </w:r>
    </w:p>
    <w:p w14:paraId="117801B3" w14:textId="77777777" w:rsidR="00B2312A" w:rsidRPr="00B2312A" w:rsidRDefault="00B2312A" w:rsidP="00B2312A">
      <w:pPr>
        <w:numPr>
          <w:ilvl w:val="0"/>
          <w:numId w:val="1"/>
        </w:numPr>
      </w:pPr>
      <w:hyperlink r:id="rId15" w:tgtFrame="_blank" w:history="1">
        <w:r w:rsidRPr="00B2312A">
          <w:rPr>
            <w:rStyle w:val="Hyperlink"/>
            <w:b/>
            <w:bCs/>
          </w:rPr>
          <w:t>Information Architecture &amp; Wireframing</w:t>
        </w:r>
        <w:r w:rsidRPr="00B2312A">
          <w:rPr>
            <w:rStyle w:val="Hyperlink"/>
          </w:rPr>
          <w:t> – Structure content logically and create low-fidelity layouts to establish navigation and UX flow </w:t>
        </w:r>
      </w:hyperlink>
    </w:p>
    <w:p w14:paraId="43E5EC32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"https://duck.design/ui-ux-design-process/" \t "_blank"</w:instrText>
      </w:r>
      <w:r w:rsidRPr="00B2312A">
        <w:fldChar w:fldCharType="separate"/>
      </w:r>
    </w:p>
    <w:p w14:paraId="66A30E88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2</w:t>
      </w:r>
    </w:p>
    <w:p w14:paraId="1871657B" w14:textId="77777777" w:rsidR="00B2312A" w:rsidRPr="00B2312A" w:rsidRDefault="00B2312A" w:rsidP="00B2312A">
      <w:r w:rsidRPr="00B2312A">
        <w:fldChar w:fldCharType="end"/>
      </w:r>
    </w:p>
    <w:p w14:paraId="514ECCA4" w14:textId="77777777" w:rsidR="00B2312A" w:rsidRPr="00B2312A" w:rsidRDefault="00B2312A" w:rsidP="00B2312A">
      <w:r w:rsidRPr="00B2312A">
        <w:t>.</w:t>
      </w:r>
    </w:p>
    <w:p w14:paraId="570D88D1" w14:textId="77777777" w:rsidR="00B2312A" w:rsidRPr="00B2312A" w:rsidRDefault="00B2312A" w:rsidP="00B2312A">
      <w:pPr>
        <w:numPr>
          <w:ilvl w:val="0"/>
          <w:numId w:val="1"/>
        </w:numPr>
      </w:pPr>
      <w:hyperlink r:id="rId16" w:tgtFrame="_blank" w:history="1">
        <w:r w:rsidRPr="00B2312A">
          <w:rPr>
            <w:rStyle w:val="Hyperlink"/>
            <w:b/>
            <w:bCs/>
          </w:rPr>
          <w:t>Prototyping &amp; Interaction Design</w:t>
        </w:r>
        <w:r w:rsidRPr="00B2312A">
          <w:rPr>
            <w:rStyle w:val="Hyperlink"/>
          </w:rPr>
          <w:t> – Build interactive prototypes to test designs, incorporate micro-interactions, and refine usability </w:t>
        </w:r>
      </w:hyperlink>
    </w:p>
    <w:p w14:paraId="3D46A094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"https://design.careers360.com/articles/what-is-ui-ux-design" \t "_blank"</w:instrText>
      </w:r>
      <w:r w:rsidRPr="00B2312A">
        <w:fldChar w:fldCharType="separate"/>
      </w:r>
    </w:p>
    <w:p w14:paraId="598B21C2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2</w:t>
      </w:r>
    </w:p>
    <w:p w14:paraId="499B0111" w14:textId="77777777" w:rsidR="00B2312A" w:rsidRPr="00B2312A" w:rsidRDefault="00B2312A" w:rsidP="00B2312A">
      <w:r w:rsidRPr="00B2312A">
        <w:lastRenderedPageBreak/>
        <w:fldChar w:fldCharType="end"/>
      </w:r>
    </w:p>
    <w:p w14:paraId="5A84D11A" w14:textId="77777777" w:rsidR="00B2312A" w:rsidRPr="00B2312A" w:rsidRDefault="00B2312A" w:rsidP="00B2312A">
      <w:r w:rsidRPr="00B2312A">
        <w:t>.</w:t>
      </w:r>
    </w:p>
    <w:p w14:paraId="3456A9D0" w14:textId="77777777" w:rsidR="00B2312A" w:rsidRPr="00B2312A" w:rsidRDefault="00B2312A" w:rsidP="00B2312A">
      <w:pPr>
        <w:numPr>
          <w:ilvl w:val="0"/>
          <w:numId w:val="1"/>
        </w:numPr>
      </w:pPr>
      <w:hyperlink r:id="rId17" w:tgtFrame="_blank" w:history="1">
        <w:r w:rsidRPr="00B2312A">
          <w:rPr>
            <w:rStyle w:val="Hyperlink"/>
            <w:b/>
            <w:bCs/>
          </w:rPr>
          <w:t>Visual Design (UI)</w:t>
        </w:r>
        <w:r w:rsidRPr="00B2312A">
          <w:rPr>
            <w:rStyle w:val="Hyperlink"/>
          </w:rPr>
          <w:t> – Apply color, typography, icons, and branding to create aesthetically consistent interfaces </w:t>
        </w:r>
      </w:hyperlink>
    </w:p>
    <w:p w14:paraId="7BBD6275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"https://www.uxdesigninstitute.com/blog/what-is-ui-design/" \t "_blank"</w:instrText>
      </w:r>
      <w:r w:rsidRPr="00B2312A">
        <w:fldChar w:fldCharType="separate"/>
      </w:r>
    </w:p>
    <w:p w14:paraId="2B7710CD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1</w:t>
      </w:r>
    </w:p>
    <w:p w14:paraId="11CC4A56" w14:textId="77777777" w:rsidR="00B2312A" w:rsidRPr="00B2312A" w:rsidRDefault="00B2312A" w:rsidP="00B2312A">
      <w:r w:rsidRPr="00B2312A">
        <w:fldChar w:fldCharType="end"/>
      </w:r>
    </w:p>
    <w:p w14:paraId="654C921E" w14:textId="77777777" w:rsidR="00B2312A" w:rsidRPr="00B2312A" w:rsidRDefault="00B2312A" w:rsidP="00B2312A">
      <w:r w:rsidRPr="00B2312A">
        <w:t>.</w:t>
      </w:r>
    </w:p>
    <w:p w14:paraId="458E70AD" w14:textId="77777777" w:rsidR="00B2312A" w:rsidRPr="00B2312A" w:rsidRDefault="00B2312A" w:rsidP="00B2312A">
      <w:pPr>
        <w:numPr>
          <w:ilvl w:val="0"/>
          <w:numId w:val="1"/>
        </w:numPr>
      </w:pPr>
      <w:hyperlink r:id="rId18" w:tgtFrame="_blank" w:history="1">
        <w:r w:rsidRPr="00B2312A">
          <w:rPr>
            <w:rStyle w:val="Hyperlink"/>
            <w:b/>
            <w:bCs/>
          </w:rPr>
          <w:t>Usability Testing &amp; Iteration</w:t>
        </w:r>
        <w:r w:rsidRPr="00B2312A">
          <w:rPr>
            <w:rStyle w:val="Hyperlink"/>
          </w:rPr>
          <w:t> – Conduct user testing to optimize functionality, adjust based on feedback, and ensure accessibility </w:t>
        </w:r>
      </w:hyperlink>
    </w:p>
    <w:p w14:paraId="04856648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"https://duck.design/ui-ux-design-process/" \t "_blank"</w:instrText>
      </w:r>
      <w:r w:rsidRPr="00B2312A">
        <w:fldChar w:fldCharType="separate"/>
      </w:r>
    </w:p>
    <w:p w14:paraId="0CB18BEF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2</w:t>
      </w:r>
    </w:p>
    <w:p w14:paraId="12521702" w14:textId="77777777" w:rsidR="00B2312A" w:rsidRPr="00B2312A" w:rsidRDefault="00B2312A" w:rsidP="00B2312A">
      <w:r w:rsidRPr="00B2312A">
        <w:fldChar w:fldCharType="end"/>
      </w:r>
    </w:p>
    <w:p w14:paraId="724970A1" w14:textId="77777777" w:rsidR="00B2312A" w:rsidRPr="00B2312A" w:rsidRDefault="00B2312A" w:rsidP="00B2312A">
      <w:r w:rsidRPr="00B2312A">
        <w:t>.</w:t>
      </w:r>
    </w:p>
    <w:p w14:paraId="0672C694" w14:textId="77777777" w:rsidR="00B2312A" w:rsidRPr="00B2312A" w:rsidRDefault="00B2312A" w:rsidP="00B2312A">
      <w:pPr>
        <w:numPr>
          <w:ilvl w:val="0"/>
          <w:numId w:val="1"/>
        </w:numPr>
      </w:pPr>
      <w:hyperlink r:id="rId19" w:tgtFrame="_blank" w:history="1">
        <w:r w:rsidRPr="00B2312A">
          <w:rPr>
            <w:rStyle w:val="Hyperlink"/>
            <w:b/>
            <w:bCs/>
          </w:rPr>
          <w:t>Developer Handoff</w:t>
        </w:r>
        <w:r w:rsidRPr="00B2312A">
          <w:rPr>
            <w:rStyle w:val="Hyperlink"/>
          </w:rPr>
          <w:t> – Provide design specifications, style guides, and prototypes to development teams for implementation </w:t>
        </w:r>
      </w:hyperlink>
    </w:p>
    <w:p w14:paraId="7C38D96E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"https://www.uxdesigninstitute.com/blog/what-is-ui-design/" \t "_blank"</w:instrText>
      </w:r>
      <w:r w:rsidRPr="00B2312A">
        <w:fldChar w:fldCharType="separate"/>
      </w:r>
    </w:p>
    <w:p w14:paraId="2BFA3D9C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1</w:t>
      </w:r>
    </w:p>
    <w:p w14:paraId="3A1A4BD6" w14:textId="77777777" w:rsidR="00B2312A" w:rsidRPr="00B2312A" w:rsidRDefault="00B2312A" w:rsidP="00B2312A">
      <w:r w:rsidRPr="00B2312A">
        <w:fldChar w:fldCharType="end"/>
      </w:r>
    </w:p>
    <w:p w14:paraId="1DDC1322" w14:textId="77777777" w:rsidR="00B2312A" w:rsidRPr="00B2312A" w:rsidRDefault="00B2312A" w:rsidP="00B2312A">
      <w:r w:rsidRPr="00B2312A">
        <w:t>.</w:t>
      </w:r>
    </w:p>
    <w:p w14:paraId="1ED6B048" w14:textId="4CCB1CCB" w:rsidR="00B2312A" w:rsidRPr="00B2312A" w:rsidRDefault="00B2312A" w:rsidP="00B2312A">
      <w:pPr>
        <w:numPr>
          <w:ilvl w:val="0"/>
          <w:numId w:val="1"/>
        </w:numPr>
      </w:pPr>
      <w:r w:rsidRPr="00B2312A">
        <w:rPr>
          <w:noProof/>
        </w:rPr>
        <w:drawing>
          <wp:inline distT="0" distB="0" distL="0" distR="0" wp14:anchorId="2D9AE4A1" wp14:editId="4564F300">
            <wp:extent cx="152400" cy="152400"/>
            <wp:effectExtent l="0" t="0" r="0" b="0"/>
            <wp:docPr id="8790369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8516" w14:textId="1BD52903" w:rsidR="00B2312A" w:rsidRPr="00B2312A" w:rsidRDefault="00B2312A" w:rsidP="00B2312A">
      <w:r w:rsidRPr="00B2312A">
        <w:rPr>
          <w:noProof/>
        </w:rPr>
        <w:drawing>
          <wp:inline distT="0" distB="0" distL="0" distR="0" wp14:anchorId="2A41D2E6" wp14:editId="7EABB1E9">
            <wp:extent cx="152400" cy="152400"/>
            <wp:effectExtent l="0" t="0" r="0" b="0"/>
            <wp:docPr id="7626249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690B" w14:textId="77777777" w:rsidR="00B2312A" w:rsidRPr="00B2312A" w:rsidRDefault="00B2312A" w:rsidP="00B2312A">
      <w:r w:rsidRPr="00B2312A">
        <w:t>5 Sources</w:t>
      </w:r>
    </w:p>
    <w:p w14:paraId="10ADB2DA" w14:textId="77777777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t>Differences Between UI and UX</w:t>
      </w:r>
    </w:p>
    <w:tbl>
      <w:tblPr>
        <w:tblW w:w="12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5217"/>
        <w:gridCol w:w="6157"/>
      </w:tblGrid>
      <w:tr w:rsidR="00B2312A" w:rsidRPr="00B2312A" w14:paraId="0F45AD9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FEAE7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72B2FF61" w14:textId="77777777" w:rsidR="00B2312A" w:rsidRPr="00B2312A" w:rsidRDefault="00B2312A" w:rsidP="00B2312A">
            <w:pPr>
              <w:rPr>
                <w:b/>
                <w:bCs/>
              </w:rPr>
            </w:pPr>
            <w:r w:rsidRPr="00B2312A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FEAE7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57FC1031" w14:textId="77777777" w:rsidR="00B2312A" w:rsidRPr="00B2312A" w:rsidRDefault="00B2312A" w:rsidP="00B2312A">
            <w:pPr>
              <w:rPr>
                <w:b/>
                <w:bCs/>
              </w:rPr>
            </w:pPr>
            <w:r w:rsidRPr="00B2312A">
              <w:rPr>
                <w:b/>
                <w:bCs/>
              </w:rPr>
              <w:t>UI Design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FEAE7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7C060DA0" w14:textId="77777777" w:rsidR="00B2312A" w:rsidRPr="00B2312A" w:rsidRDefault="00B2312A" w:rsidP="00B2312A">
            <w:pPr>
              <w:rPr>
                <w:b/>
                <w:bCs/>
              </w:rPr>
            </w:pPr>
            <w:r w:rsidRPr="00B2312A">
              <w:rPr>
                <w:b/>
                <w:bCs/>
              </w:rPr>
              <w:t>UX Design</w:t>
            </w:r>
          </w:p>
        </w:tc>
      </w:tr>
      <w:tr w:rsidR="00B2312A" w:rsidRPr="00B2312A" w14:paraId="20201B03" w14:textId="77777777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7F20194B" w14:textId="77777777" w:rsidR="00B2312A" w:rsidRPr="00B2312A" w:rsidRDefault="00B2312A" w:rsidP="00B2312A">
            <w:r w:rsidRPr="00B2312A">
              <w:t>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0D7743FE" w14:textId="77777777" w:rsidR="00B2312A" w:rsidRPr="00B2312A" w:rsidRDefault="00B2312A" w:rsidP="00B2312A">
            <w:r w:rsidRPr="00B2312A">
              <w:t>Visual look and interactive 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3378108F" w14:textId="77777777" w:rsidR="00B2312A" w:rsidRPr="00B2312A" w:rsidRDefault="00B2312A" w:rsidP="00B2312A">
            <w:r w:rsidRPr="00B2312A">
              <w:t>Overall consumer experience and usability</w:t>
            </w:r>
          </w:p>
        </w:tc>
      </w:tr>
      <w:tr w:rsidR="00B2312A" w:rsidRPr="00B2312A" w14:paraId="2F5E2D8E" w14:textId="77777777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0AB90C7F" w14:textId="77777777" w:rsidR="00B2312A" w:rsidRPr="00B2312A" w:rsidRDefault="00B2312A" w:rsidP="00B2312A">
            <w:r w:rsidRPr="00B2312A">
              <w:t>Goal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782125C5" w14:textId="77777777" w:rsidR="00B2312A" w:rsidRPr="00B2312A" w:rsidRDefault="00B2312A" w:rsidP="00B2312A">
            <w:r w:rsidRPr="00B2312A">
              <w:t>Enhance aesthetics and interface 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2AB2FB44" w14:textId="77777777" w:rsidR="00B2312A" w:rsidRPr="00B2312A" w:rsidRDefault="00B2312A" w:rsidP="00B2312A">
            <w:r w:rsidRPr="00B2312A">
              <w:t>Ensure smooth, satisfying user experience</w:t>
            </w:r>
          </w:p>
        </w:tc>
      </w:tr>
      <w:tr w:rsidR="00B2312A" w:rsidRPr="00B2312A" w14:paraId="0FC19B24" w14:textId="77777777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4B066FDC" w14:textId="77777777" w:rsidR="00B2312A" w:rsidRPr="00B2312A" w:rsidRDefault="00B2312A" w:rsidP="00B2312A">
            <w:r w:rsidRPr="00B2312A">
              <w:t>Primary Tasks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50FE2B81" w14:textId="77777777" w:rsidR="00B2312A" w:rsidRPr="00B2312A" w:rsidRDefault="00B2312A" w:rsidP="00B2312A">
            <w:proofErr w:type="spellStart"/>
            <w:r w:rsidRPr="00B2312A">
              <w:t>Color</w:t>
            </w:r>
            <w:proofErr w:type="spellEnd"/>
            <w:r w:rsidRPr="00B2312A">
              <w:t> schemes, typography, layouts, button 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41D7D2DF" w14:textId="77777777" w:rsidR="00B2312A" w:rsidRPr="00B2312A" w:rsidRDefault="00B2312A" w:rsidP="00B2312A">
            <w:r w:rsidRPr="00B2312A">
              <w:t>User research, wireframes, prototypes, usability testing</w:t>
            </w:r>
          </w:p>
        </w:tc>
      </w:tr>
      <w:tr w:rsidR="00B2312A" w:rsidRPr="00B2312A" w14:paraId="551D9D30" w14:textId="77777777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11697DA9" w14:textId="77777777" w:rsidR="00B2312A" w:rsidRPr="00B2312A" w:rsidRDefault="00B2312A" w:rsidP="00B2312A">
            <w:r w:rsidRPr="00B2312A">
              <w:t>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17067E1C" w14:textId="77777777" w:rsidR="00B2312A" w:rsidRPr="00B2312A" w:rsidRDefault="00B2312A" w:rsidP="00B2312A">
            <w:r w:rsidRPr="00B2312A">
              <w:t>Figma, Adobe XD, Sketch, InVision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6F20B71C" w14:textId="77777777" w:rsidR="00B2312A" w:rsidRPr="00B2312A" w:rsidRDefault="00B2312A" w:rsidP="00B2312A">
            <w:r w:rsidRPr="00B2312A">
              <w:t>Axure, Maze, Balsamiq, </w:t>
            </w:r>
            <w:proofErr w:type="spellStart"/>
            <w:r w:rsidRPr="00B2312A">
              <w:t>UsabilityHub</w:t>
            </w:r>
            <w:proofErr w:type="spellEnd"/>
            <w:r w:rsidRPr="00B2312A">
              <w:t>, Figma (for prototyping)</w:t>
            </w:r>
          </w:p>
        </w:tc>
      </w:tr>
      <w:tr w:rsidR="00B2312A" w:rsidRPr="00B2312A" w14:paraId="40FC8DC9" w14:textId="77777777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6C24298E" w14:textId="77777777" w:rsidR="00B2312A" w:rsidRPr="00B2312A" w:rsidRDefault="00B2312A" w:rsidP="00B2312A">
            <w:r w:rsidRPr="00B2312A">
              <w:lastRenderedPageBreak/>
              <w:t>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150" w:type="dxa"/>
            </w:tcMar>
            <w:hideMark/>
          </w:tcPr>
          <w:p w14:paraId="425B14BD" w14:textId="77777777" w:rsidR="00B2312A" w:rsidRPr="00B2312A" w:rsidRDefault="00B2312A" w:rsidP="00B2312A">
            <w:r w:rsidRPr="00B2312A">
              <w:t>Screens, buttons, navigation elements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150" w:type="dxa"/>
              <w:right w:w="0" w:type="dxa"/>
            </w:tcMar>
            <w:hideMark/>
          </w:tcPr>
          <w:p w14:paraId="3B375CB8" w14:textId="77777777" w:rsidR="00B2312A" w:rsidRPr="00B2312A" w:rsidRDefault="00B2312A" w:rsidP="00B2312A">
            <w:hyperlink r:id="rId22" w:tgtFrame="_blank" w:history="1">
              <w:r w:rsidRPr="00B2312A">
                <w:rPr>
                  <w:rStyle w:val="Hyperlink"/>
                </w:rPr>
                <w:t>Entire user journey and interaction flow </w:t>
              </w:r>
            </w:hyperlink>
          </w:p>
          <w:p w14:paraId="55ECD250" w14:textId="77777777" w:rsidR="00B2312A" w:rsidRPr="00B2312A" w:rsidRDefault="00B2312A" w:rsidP="00B2312A">
            <w:pPr>
              <w:rPr>
                <w:rStyle w:val="Hyperlink"/>
              </w:rPr>
            </w:pPr>
            <w:r w:rsidRPr="00B2312A">
              <w:fldChar w:fldCharType="begin"/>
            </w:r>
            <w:r w:rsidRPr="00B2312A">
              <w:instrText>HYPERLINK "https://www.coursera.org/articles/ui-vs-ux-design" \t "_blank"</w:instrText>
            </w:r>
            <w:r w:rsidRPr="00B2312A">
              <w:fldChar w:fldCharType="separate"/>
            </w:r>
          </w:p>
          <w:p w14:paraId="794D2E3C" w14:textId="77777777" w:rsidR="00B2312A" w:rsidRPr="00B2312A" w:rsidRDefault="00B2312A" w:rsidP="00B2312A">
            <w:pPr>
              <w:rPr>
                <w:rStyle w:val="Hyperlink"/>
              </w:rPr>
            </w:pPr>
            <w:r w:rsidRPr="00B2312A">
              <w:rPr>
                <w:rStyle w:val="Hyperlink"/>
                <w:b/>
                <w:bCs/>
              </w:rPr>
              <w:t>2</w:t>
            </w:r>
          </w:p>
          <w:p w14:paraId="20F3B892" w14:textId="77777777" w:rsidR="00B2312A" w:rsidRPr="00B2312A" w:rsidRDefault="00B2312A" w:rsidP="00B2312A">
            <w:r w:rsidRPr="00B2312A">
              <w:fldChar w:fldCharType="end"/>
            </w:r>
          </w:p>
        </w:tc>
      </w:tr>
      <w:tr w:rsidR="00B2312A" w:rsidRPr="00B2312A" w14:paraId="6F878A4C" w14:textId="77777777">
        <w:tc>
          <w:tcPr>
            <w:tcW w:w="0" w:type="auto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3D81C35" w14:textId="133CCEF8" w:rsidR="00B2312A" w:rsidRPr="00B2312A" w:rsidRDefault="00B2312A" w:rsidP="00B2312A">
            <w:r w:rsidRPr="00B2312A">
              <w:rPr>
                <w:noProof/>
              </w:rPr>
              <w:drawing>
                <wp:inline distT="0" distB="0" distL="0" distR="0" wp14:anchorId="3A44964D" wp14:editId="3C1881EA">
                  <wp:extent cx="152400" cy="152400"/>
                  <wp:effectExtent l="0" t="0" r="0" b="0"/>
                  <wp:docPr id="17716425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EDBF9" w14:textId="61F504ED" w:rsidR="00B2312A" w:rsidRPr="00B2312A" w:rsidRDefault="00B2312A" w:rsidP="00B2312A">
            <w:r w:rsidRPr="00B2312A">
              <w:rPr>
                <w:noProof/>
              </w:rPr>
              <w:drawing>
                <wp:inline distT="0" distB="0" distL="0" distR="0" wp14:anchorId="7446CC28" wp14:editId="549136ED">
                  <wp:extent cx="152400" cy="152400"/>
                  <wp:effectExtent l="0" t="0" r="0" b="0"/>
                  <wp:docPr id="87082863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99435" w14:textId="77777777" w:rsidR="00B2312A" w:rsidRPr="00B2312A" w:rsidRDefault="00B2312A" w:rsidP="00B2312A">
            <w:r w:rsidRPr="00B2312A">
              <w:t>2 Sources</w:t>
            </w:r>
          </w:p>
        </w:tc>
      </w:tr>
    </w:tbl>
    <w:p w14:paraId="3DD165AB" w14:textId="77777777" w:rsidR="00B2312A" w:rsidRPr="00B2312A" w:rsidRDefault="00B2312A" w:rsidP="00B2312A">
      <w:hyperlink r:id="rId25" w:tgtFrame="_blank" w:history="1">
        <w:r w:rsidRPr="00B2312A">
          <w:rPr>
            <w:rStyle w:val="Hyperlink"/>
          </w:rPr>
          <w:t>UI is essentially a subset of UX, but both are closely integrated to deliver a cohesive, high-quality digital experience </w:t>
        </w:r>
      </w:hyperlink>
    </w:p>
    <w:p w14:paraId="253625DE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"https://www.figma.com/resource-library/difference-between-ui-and-ux/" \t "_blank"</w:instrText>
      </w:r>
      <w:r w:rsidRPr="00B2312A">
        <w:fldChar w:fldCharType="separate"/>
      </w:r>
    </w:p>
    <w:p w14:paraId="295779D6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Figma</w:t>
      </w:r>
      <w:r w:rsidRPr="00B2312A">
        <w:rPr>
          <w:rStyle w:val="Hyperlink"/>
          <w:b/>
          <w:bCs/>
        </w:rPr>
        <w:t>+2</w:t>
      </w:r>
    </w:p>
    <w:p w14:paraId="1BE9C576" w14:textId="77777777" w:rsidR="00B2312A" w:rsidRPr="00B2312A" w:rsidRDefault="00B2312A" w:rsidP="00B2312A">
      <w:r w:rsidRPr="00B2312A">
        <w:fldChar w:fldCharType="end"/>
      </w:r>
    </w:p>
    <w:p w14:paraId="7248F49D" w14:textId="77777777" w:rsidR="00B2312A" w:rsidRPr="00B2312A" w:rsidRDefault="00B2312A" w:rsidP="00B2312A">
      <w:r w:rsidRPr="00B2312A">
        <w:t>.</w:t>
      </w:r>
    </w:p>
    <w:p w14:paraId="73DD2670" w14:textId="77777777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t>Skills Needed for UI/UX Designers</w:t>
      </w:r>
    </w:p>
    <w:p w14:paraId="06189D30" w14:textId="77777777" w:rsidR="00B2312A" w:rsidRPr="00B2312A" w:rsidRDefault="00B2312A" w:rsidP="00B2312A">
      <w:pPr>
        <w:numPr>
          <w:ilvl w:val="0"/>
          <w:numId w:val="2"/>
        </w:numPr>
      </w:pPr>
      <w:hyperlink r:id="rId26" w:tgtFrame="_blank" w:history="1">
        <w:r w:rsidRPr="00B2312A">
          <w:rPr>
            <w:rStyle w:val="Hyperlink"/>
            <w:b/>
            <w:bCs/>
          </w:rPr>
          <w:t>UX Skills</w:t>
        </w:r>
        <w:r w:rsidRPr="00B2312A">
          <w:rPr>
            <w:rStyle w:val="Hyperlink"/>
          </w:rPr>
          <w:t>: User research, usability testing, information architecture, wireframing, prototyping, problem-solving, and product thinking </w:t>
        </w:r>
      </w:hyperlink>
    </w:p>
    <w:p w14:paraId="7952EFB5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"https://www.geeksforgeeks.org/blogs/how-to-become-a-ui-ux-designer-a-complete-roadmap/" \t "_blank"</w:instrText>
      </w:r>
      <w:r w:rsidRPr="00B2312A">
        <w:fldChar w:fldCharType="separate"/>
      </w:r>
    </w:p>
    <w:p w14:paraId="7DC2F893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2</w:t>
      </w:r>
    </w:p>
    <w:p w14:paraId="3BC70920" w14:textId="77777777" w:rsidR="00B2312A" w:rsidRPr="00B2312A" w:rsidRDefault="00B2312A" w:rsidP="00B2312A">
      <w:r w:rsidRPr="00B2312A">
        <w:fldChar w:fldCharType="end"/>
      </w:r>
    </w:p>
    <w:p w14:paraId="5DB5F5DA" w14:textId="77777777" w:rsidR="00B2312A" w:rsidRPr="00B2312A" w:rsidRDefault="00B2312A" w:rsidP="00B2312A">
      <w:r w:rsidRPr="00B2312A">
        <w:t>.</w:t>
      </w:r>
    </w:p>
    <w:p w14:paraId="28A5953F" w14:textId="77777777" w:rsidR="00B2312A" w:rsidRPr="00B2312A" w:rsidRDefault="00B2312A" w:rsidP="00B2312A">
      <w:pPr>
        <w:numPr>
          <w:ilvl w:val="0"/>
          <w:numId w:val="2"/>
        </w:numPr>
      </w:pPr>
      <w:hyperlink r:id="rId27" w:tgtFrame="_blank" w:history="1">
        <w:r w:rsidRPr="00B2312A">
          <w:rPr>
            <w:rStyle w:val="Hyperlink"/>
            <w:b/>
            <w:bCs/>
          </w:rPr>
          <w:t>UI Skills</w:t>
        </w:r>
        <w:r w:rsidRPr="00B2312A">
          <w:rPr>
            <w:rStyle w:val="Hyperlink"/>
          </w:rPr>
          <w:t>: Typography, color theory, visual design principles, interactive elements, design software, and attention to detail </w:t>
        </w:r>
      </w:hyperlink>
    </w:p>
    <w:p w14:paraId="735B5EAF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"https://www.guvi.in/blog/what-is-ui-ux/" \t "_blank"</w:instrText>
      </w:r>
      <w:r w:rsidRPr="00B2312A">
        <w:fldChar w:fldCharType="separate"/>
      </w:r>
    </w:p>
    <w:p w14:paraId="134C66BF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2</w:t>
      </w:r>
    </w:p>
    <w:p w14:paraId="750E7AEF" w14:textId="77777777" w:rsidR="00B2312A" w:rsidRPr="00B2312A" w:rsidRDefault="00B2312A" w:rsidP="00B2312A">
      <w:r w:rsidRPr="00B2312A">
        <w:fldChar w:fldCharType="end"/>
      </w:r>
    </w:p>
    <w:p w14:paraId="478F22F4" w14:textId="77777777" w:rsidR="00B2312A" w:rsidRPr="00B2312A" w:rsidRDefault="00B2312A" w:rsidP="00B2312A">
      <w:r w:rsidRPr="00B2312A">
        <w:t>.</w:t>
      </w:r>
    </w:p>
    <w:p w14:paraId="593CB57E" w14:textId="77777777" w:rsidR="00B2312A" w:rsidRPr="00B2312A" w:rsidRDefault="00B2312A" w:rsidP="00B2312A">
      <w:pPr>
        <w:numPr>
          <w:ilvl w:val="0"/>
          <w:numId w:val="2"/>
        </w:numPr>
      </w:pPr>
      <w:hyperlink r:id="rId28" w:tgtFrame="_blank" w:history="1">
        <w:r w:rsidRPr="00B2312A">
          <w:rPr>
            <w:rStyle w:val="Hyperlink"/>
            <w:b/>
            <w:bCs/>
          </w:rPr>
          <w:t>Soft Skills</w:t>
        </w:r>
        <w:r w:rsidRPr="00B2312A">
          <w:rPr>
            <w:rStyle w:val="Hyperlink"/>
          </w:rPr>
          <w:t>: Communication, collaboration, empathy for users, creative thinking, and teamwork </w:t>
        </w:r>
      </w:hyperlink>
    </w:p>
    <w:p w14:paraId="090B8E39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"https://www.geeksforgeeks.org/blogs/how-to-become-a-ui-ux-designer-a-complete-roadmap/" \t "_blank"</w:instrText>
      </w:r>
      <w:r w:rsidRPr="00B2312A">
        <w:fldChar w:fldCharType="separate"/>
      </w:r>
    </w:p>
    <w:p w14:paraId="1B5BE651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2</w:t>
      </w:r>
    </w:p>
    <w:p w14:paraId="2F9F8173" w14:textId="77777777" w:rsidR="00B2312A" w:rsidRPr="00B2312A" w:rsidRDefault="00B2312A" w:rsidP="00B2312A">
      <w:r w:rsidRPr="00B2312A">
        <w:fldChar w:fldCharType="end"/>
      </w:r>
    </w:p>
    <w:p w14:paraId="1535F252" w14:textId="77777777" w:rsidR="00B2312A" w:rsidRPr="00B2312A" w:rsidRDefault="00B2312A" w:rsidP="00B2312A">
      <w:r w:rsidRPr="00B2312A">
        <w:lastRenderedPageBreak/>
        <w:t>.</w:t>
      </w:r>
    </w:p>
    <w:p w14:paraId="519DE996" w14:textId="23EA43A7" w:rsidR="00B2312A" w:rsidRPr="00B2312A" w:rsidRDefault="00B2312A" w:rsidP="00B2312A">
      <w:pPr>
        <w:numPr>
          <w:ilvl w:val="0"/>
          <w:numId w:val="2"/>
        </w:numPr>
      </w:pPr>
      <w:r w:rsidRPr="00B2312A">
        <w:rPr>
          <w:noProof/>
        </w:rPr>
        <w:drawing>
          <wp:inline distT="0" distB="0" distL="0" distR="0" wp14:anchorId="5B12FF9C" wp14:editId="42F3F427">
            <wp:extent cx="152400" cy="152400"/>
            <wp:effectExtent l="0" t="0" r="0" b="0"/>
            <wp:docPr id="671392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095E" w14:textId="1C37DACE" w:rsidR="00B2312A" w:rsidRPr="00B2312A" w:rsidRDefault="00B2312A" w:rsidP="00B2312A">
      <w:r w:rsidRPr="00B2312A">
        <w:rPr>
          <w:noProof/>
        </w:rPr>
        <w:drawing>
          <wp:inline distT="0" distB="0" distL="0" distR="0" wp14:anchorId="02E4DEDD" wp14:editId="251E733E">
            <wp:extent cx="152400" cy="152400"/>
            <wp:effectExtent l="0" t="0" r="0" b="0"/>
            <wp:docPr id="1193713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27E0" w14:textId="77777777" w:rsidR="00B2312A" w:rsidRPr="00B2312A" w:rsidRDefault="00B2312A" w:rsidP="00B2312A">
      <w:r w:rsidRPr="00B2312A">
        <w:t>4 Sources</w:t>
      </w:r>
    </w:p>
    <w:p w14:paraId="7E399636" w14:textId="77777777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t>Career Scope and Opportunities in India</w:t>
      </w:r>
    </w:p>
    <w:p w14:paraId="02448DA8" w14:textId="77777777" w:rsidR="00B2312A" w:rsidRPr="00B2312A" w:rsidRDefault="00B2312A" w:rsidP="00B2312A">
      <w:hyperlink r:id="rId31" w:tgtFrame="_blank" w:history="1">
        <w:r w:rsidRPr="00B2312A">
          <w:rPr>
            <w:rStyle w:val="Hyperlink"/>
          </w:rPr>
          <w:t>UI/UX design is a rapidly growing field in India. Entry-level salaries for UX/UI designers typically </w:t>
        </w:r>
        <w:r w:rsidRPr="00B2312A">
          <w:rPr>
            <w:rStyle w:val="Hyperlink"/>
            <w:b/>
            <w:bCs/>
          </w:rPr>
          <w:t>range from ₹2–3 lakhs per year</w:t>
        </w:r>
        <w:r w:rsidRPr="00B2312A">
          <w:rPr>
            <w:rStyle w:val="Hyperlink"/>
          </w:rPr>
          <w:t>, with average salaries around </w:t>
        </w:r>
        <w:r w:rsidRPr="00B2312A">
          <w:rPr>
            <w:rStyle w:val="Hyperlink"/>
            <w:b/>
            <w:bCs/>
          </w:rPr>
          <w:t>₹5–8 lakhs</w:t>
        </w:r>
        <w:r w:rsidRPr="00B2312A">
          <w:rPr>
            <w:rStyle w:val="Hyperlink"/>
          </w:rPr>
          <w:t> and potential to reach </w:t>
        </w:r>
        <w:r w:rsidRPr="00B2312A">
          <w:rPr>
            <w:rStyle w:val="Hyperlink"/>
            <w:b/>
            <w:bCs/>
          </w:rPr>
          <w:t>₹15 lakhs or more</w:t>
        </w:r>
        <w:r w:rsidRPr="00B2312A">
          <w:rPr>
            <w:rStyle w:val="Hyperlink"/>
          </w:rPr>
          <w:t> depending on experience and specialization </w:t>
        </w:r>
      </w:hyperlink>
    </w:p>
    <w:p w14:paraId="1AFB1936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"https://www.geeksforgeeks.org/blogs/how-to-become-a-ui-ux-designer-a-complete-roadmap/" \t "_blank"</w:instrText>
      </w:r>
      <w:r w:rsidRPr="00B2312A">
        <w:fldChar w:fldCharType="separate"/>
      </w:r>
    </w:p>
    <w:p w14:paraId="2E02E26B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GeeksForGeeks</w:t>
      </w:r>
      <w:r w:rsidRPr="00B2312A">
        <w:rPr>
          <w:rStyle w:val="Hyperlink"/>
          <w:b/>
          <w:bCs/>
        </w:rPr>
        <w:t>+1</w:t>
      </w:r>
    </w:p>
    <w:p w14:paraId="3FB4FD63" w14:textId="77777777" w:rsidR="00B2312A" w:rsidRPr="00B2312A" w:rsidRDefault="00B2312A" w:rsidP="00B2312A">
      <w:r w:rsidRPr="00B2312A">
        <w:fldChar w:fldCharType="end"/>
      </w:r>
    </w:p>
    <w:p w14:paraId="1D6982A1" w14:textId="77777777" w:rsidR="00B2312A" w:rsidRPr="00B2312A" w:rsidRDefault="00B2312A" w:rsidP="00B2312A">
      <w:hyperlink r:id="rId32" w:tgtFrame="_blank" w:history="1">
        <w:r w:rsidRPr="00B2312A">
          <w:rPr>
            <w:rStyle w:val="Hyperlink"/>
          </w:rPr>
          <w:t>. Roles include UX Designer, UI Designer, Product Designer, Interaction Designer, Visual Designer, and UX Researcher </w:t>
        </w:r>
      </w:hyperlink>
    </w:p>
    <w:p w14:paraId="73C50EC9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"https://www.geeksforgeeks.org/blogs/how-to-become-a-ui-ux-designer-a-complete-roadmap/" \t "_blank"</w:instrText>
      </w:r>
      <w:r w:rsidRPr="00B2312A">
        <w:fldChar w:fldCharType="separate"/>
      </w:r>
    </w:p>
    <w:p w14:paraId="69D52CFA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GeeksForGeeks</w:t>
      </w:r>
      <w:r w:rsidRPr="00B2312A">
        <w:rPr>
          <w:rStyle w:val="Hyperlink"/>
          <w:b/>
          <w:bCs/>
        </w:rPr>
        <w:t>+1</w:t>
      </w:r>
    </w:p>
    <w:p w14:paraId="322B6BAE" w14:textId="77777777" w:rsidR="00B2312A" w:rsidRPr="00B2312A" w:rsidRDefault="00B2312A" w:rsidP="00B2312A">
      <w:r w:rsidRPr="00B2312A">
        <w:fldChar w:fldCharType="end"/>
      </w:r>
    </w:p>
    <w:p w14:paraId="46CECB86" w14:textId="77777777" w:rsidR="00B2312A" w:rsidRPr="00B2312A" w:rsidRDefault="00B2312A" w:rsidP="00B2312A">
      <w:r w:rsidRPr="00B2312A">
        <w:t>. Freelancing, internships, and remote opportunities are also prominent. Major Indian cities, including Jaipur, offer multiple opportunities in both startups and established companies.</w:t>
      </w:r>
    </w:p>
    <w:p w14:paraId="0662C14E" w14:textId="77777777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t>Learning Path and Resources</w:t>
      </w:r>
    </w:p>
    <w:p w14:paraId="159E76D9" w14:textId="77777777" w:rsidR="00B2312A" w:rsidRPr="00B2312A" w:rsidRDefault="00B2312A" w:rsidP="00B2312A">
      <w:hyperlink r:id="rId33" w:tgtFrame="_blank" w:history="1">
        <w:r w:rsidRPr="00B2312A">
          <w:rPr>
            <w:rStyle w:val="Hyperlink"/>
          </w:rPr>
          <w:t>Many beginners follow </w:t>
        </w:r>
        <w:r w:rsidRPr="00B2312A">
          <w:rPr>
            <w:rStyle w:val="Hyperlink"/>
            <w:b/>
            <w:bCs/>
          </w:rPr>
          <w:t>structured learning programs</w:t>
        </w:r>
        <w:r w:rsidRPr="00B2312A">
          <w:rPr>
            <w:rStyle w:val="Hyperlink"/>
          </w:rPr>
          <w:t>, such as a </w:t>
        </w:r>
        <w:r w:rsidRPr="00B2312A">
          <w:rPr>
            <w:rStyle w:val="Hyperlink"/>
            <w:b/>
            <w:bCs/>
          </w:rPr>
          <w:t>100-day UI/UX roadmap</w:t>
        </w:r>
        <w:r w:rsidRPr="00B2312A">
          <w:rPr>
            <w:rStyle w:val="Hyperlink"/>
          </w:rPr>
          <w:t>, covering fundamentals, intermediate skills, advanced methods, and mastery phases like portfolio development and networking </w:t>
        </w:r>
      </w:hyperlink>
    </w:p>
    <w:p w14:paraId="7B422E6E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"https://www.geeksforgeeks.org/blogs/100-days-of-ui-ux/" \t "_blank"</w:instrText>
      </w:r>
      <w:r w:rsidRPr="00B2312A">
        <w:fldChar w:fldCharType="separate"/>
      </w:r>
    </w:p>
    <w:p w14:paraId="34FC3CBB" w14:textId="77777777" w:rsidR="00B2312A" w:rsidRPr="00B2312A" w:rsidRDefault="00B2312A" w:rsidP="00B2312A">
      <w:pPr>
        <w:rPr>
          <w:rStyle w:val="Hyperlink"/>
        </w:rPr>
      </w:pPr>
      <w:proofErr w:type="spellStart"/>
      <w:r w:rsidRPr="00B2312A">
        <w:rPr>
          <w:rStyle w:val="Hyperlink"/>
        </w:rPr>
        <w:t>GeeksForGeeks</w:t>
      </w:r>
      <w:proofErr w:type="spellEnd"/>
    </w:p>
    <w:p w14:paraId="4BB294B2" w14:textId="77777777" w:rsidR="00B2312A" w:rsidRPr="00B2312A" w:rsidRDefault="00B2312A" w:rsidP="00B2312A">
      <w:r w:rsidRPr="00B2312A">
        <w:fldChar w:fldCharType="end"/>
      </w:r>
    </w:p>
    <w:p w14:paraId="1CFF4470" w14:textId="77777777" w:rsidR="00B2312A" w:rsidRPr="00B2312A" w:rsidRDefault="00B2312A" w:rsidP="00B2312A">
      <w:hyperlink r:id="rId34" w:tgtFrame="_blank" w:history="1">
        <w:r w:rsidRPr="00B2312A">
          <w:rPr>
            <w:rStyle w:val="Hyperlink"/>
          </w:rPr>
          <w:t>. Free and professional courses are offered through platforms such as </w:t>
        </w:r>
        <w:r w:rsidRPr="00B2312A">
          <w:rPr>
            <w:rStyle w:val="Hyperlink"/>
            <w:b/>
            <w:bCs/>
          </w:rPr>
          <w:t>Coursera, Google UX Design Professional Certificate, Figma resources, and GUVI Blogs</w:t>
        </w:r>
      </w:hyperlink>
    </w:p>
    <w:p w14:paraId="07F13304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"https://www.coursera.org/articles/ui-vs-ux-design" \t "_blank"</w:instrText>
      </w:r>
      <w:r w:rsidRPr="00B2312A">
        <w:fldChar w:fldCharType="separate"/>
      </w:r>
    </w:p>
    <w:p w14:paraId="4B3EC804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</w:rPr>
        <w:t>Coursera</w:t>
      </w:r>
      <w:r w:rsidRPr="00B2312A">
        <w:rPr>
          <w:rStyle w:val="Hyperlink"/>
          <w:b/>
          <w:bCs/>
        </w:rPr>
        <w:t>+2</w:t>
      </w:r>
    </w:p>
    <w:p w14:paraId="428C17B2" w14:textId="77777777" w:rsidR="00B2312A" w:rsidRPr="00B2312A" w:rsidRDefault="00B2312A" w:rsidP="00B2312A">
      <w:r w:rsidRPr="00B2312A">
        <w:fldChar w:fldCharType="end"/>
      </w:r>
    </w:p>
    <w:p w14:paraId="1375E421" w14:textId="77777777" w:rsidR="00B2312A" w:rsidRPr="00B2312A" w:rsidRDefault="00B2312A" w:rsidP="00B2312A">
      <w:r w:rsidRPr="00B2312A">
        <w:t> . Practical experience, personal projects, and freelancing are recommended to strengthen portfolios.</w:t>
      </w:r>
    </w:p>
    <w:p w14:paraId="2CBD7F03" w14:textId="77777777" w:rsidR="00B2312A" w:rsidRPr="00B2312A" w:rsidRDefault="00B2312A" w:rsidP="00B2312A">
      <w:pPr>
        <w:rPr>
          <w:b/>
          <w:bCs/>
        </w:rPr>
      </w:pPr>
      <w:r w:rsidRPr="00B2312A">
        <w:rPr>
          <w:b/>
          <w:bCs/>
        </w:rPr>
        <w:lastRenderedPageBreak/>
        <w:t>Examples of UI/UX in Real Life</w:t>
      </w:r>
    </w:p>
    <w:p w14:paraId="7CBE5254" w14:textId="77777777" w:rsidR="00B2312A" w:rsidRPr="00B2312A" w:rsidRDefault="00B2312A" w:rsidP="00B2312A">
      <w:pPr>
        <w:numPr>
          <w:ilvl w:val="0"/>
          <w:numId w:val="3"/>
        </w:numPr>
      </w:pPr>
      <w:hyperlink r:id="rId35" w:tgtFrame="_blank" w:history="1">
        <w:r w:rsidRPr="00B2312A">
          <w:rPr>
            <w:rStyle w:val="Hyperlink"/>
            <w:b/>
            <w:bCs/>
          </w:rPr>
          <w:t>Google Maps</w:t>
        </w:r>
        <w:r w:rsidRPr="00B2312A">
          <w:rPr>
            <w:rStyle w:val="Hyperlink"/>
          </w:rPr>
          <w:t>: Intuitive navigation and real-time updates demonstrate effective UX; clean interface with highlighted CTAs reflects compelling UI </w:t>
        </w:r>
      </w:hyperlink>
    </w:p>
    <w:p w14:paraId="2C696238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"https://design.careers360.com/articles/what-is-ui-ux-design" \t "_blank"</w:instrText>
      </w:r>
      <w:r w:rsidRPr="00B2312A">
        <w:fldChar w:fldCharType="separate"/>
      </w:r>
    </w:p>
    <w:p w14:paraId="61E9C201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1</w:t>
      </w:r>
    </w:p>
    <w:p w14:paraId="5FC47B06" w14:textId="77777777" w:rsidR="00B2312A" w:rsidRPr="00B2312A" w:rsidRDefault="00B2312A" w:rsidP="00B2312A">
      <w:r w:rsidRPr="00B2312A">
        <w:fldChar w:fldCharType="end"/>
      </w:r>
    </w:p>
    <w:p w14:paraId="0FB08D25" w14:textId="77777777" w:rsidR="00B2312A" w:rsidRPr="00B2312A" w:rsidRDefault="00B2312A" w:rsidP="00B2312A">
      <w:r w:rsidRPr="00B2312A">
        <w:t>.</w:t>
      </w:r>
    </w:p>
    <w:p w14:paraId="03237081" w14:textId="77777777" w:rsidR="00B2312A" w:rsidRPr="00B2312A" w:rsidRDefault="00B2312A" w:rsidP="00B2312A">
      <w:pPr>
        <w:numPr>
          <w:ilvl w:val="0"/>
          <w:numId w:val="3"/>
        </w:numPr>
      </w:pPr>
      <w:hyperlink r:id="rId36" w:tgtFrame="_blank" w:history="1">
        <w:r w:rsidRPr="00B2312A">
          <w:rPr>
            <w:rStyle w:val="Hyperlink"/>
            <w:b/>
            <w:bCs/>
          </w:rPr>
          <w:t>Spotify</w:t>
        </w:r>
        <w:r w:rsidRPr="00B2312A">
          <w:rPr>
            <w:rStyle w:val="Hyperlink"/>
          </w:rPr>
          <w:t>: UI allows easy music control, whereas UX ensures continuous, enjoyable music experience </w:t>
        </w:r>
      </w:hyperlink>
    </w:p>
    <w:p w14:paraId="019FB0DA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"https://design.careers360.com/articles/what-is-ui-ux-design" \t "_blank"</w:instrText>
      </w:r>
      <w:r w:rsidRPr="00B2312A">
        <w:fldChar w:fldCharType="separate"/>
      </w:r>
    </w:p>
    <w:p w14:paraId="66504036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1</w:t>
      </w:r>
    </w:p>
    <w:p w14:paraId="2FBC3E1D" w14:textId="77777777" w:rsidR="00B2312A" w:rsidRPr="00B2312A" w:rsidRDefault="00B2312A" w:rsidP="00B2312A">
      <w:r w:rsidRPr="00B2312A">
        <w:fldChar w:fldCharType="end"/>
      </w:r>
    </w:p>
    <w:p w14:paraId="63A7B7D9" w14:textId="77777777" w:rsidR="00B2312A" w:rsidRPr="00B2312A" w:rsidRDefault="00B2312A" w:rsidP="00B2312A">
      <w:r w:rsidRPr="00B2312A">
        <w:t>.</w:t>
      </w:r>
    </w:p>
    <w:p w14:paraId="3444ED74" w14:textId="77777777" w:rsidR="00B2312A" w:rsidRPr="00B2312A" w:rsidRDefault="00B2312A" w:rsidP="00B2312A">
      <w:pPr>
        <w:numPr>
          <w:ilvl w:val="0"/>
          <w:numId w:val="3"/>
        </w:numPr>
      </w:pPr>
      <w:hyperlink r:id="rId37" w:tgtFrame="_blank" w:history="1">
        <w:r w:rsidRPr="00B2312A">
          <w:rPr>
            <w:rStyle w:val="Hyperlink"/>
            <w:b/>
            <w:bCs/>
          </w:rPr>
          <w:t>Amazon Kindle</w:t>
        </w:r>
        <w:r w:rsidRPr="00B2312A">
          <w:rPr>
            <w:rStyle w:val="Hyperlink"/>
          </w:rPr>
          <w:t>: UI supports adjustable reading settings; UX ensures fluid reading and content navigation </w:t>
        </w:r>
      </w:hyperlink>
    </w:p>
    <w:p w14:paraId="53564B03" w14:textId="77777777" w:rsidR="00B2312A" w:rsidRPr="00B2312A" w:rsidRDefault="00B2312A" w:rsidP="00B2312A">
      <w:pPr>
        <w:rPr>
          <w:rStyle w:val="Hyperlink"/>
        </w:rPr>
      </w:pPr>
      <w:r w:rsidRPr="00B2312A">
        <w:fldChar w:fldCharType="begin"/>
      </w:r>
      <w:r w:rsidRPr="00B2312A">
        <w:instrText>HYPERLINK "https://design.careers360.com/articles/what-is-ui-ux-design" \t "_blank"</w:instrText>
      </w:r>
      <w:r w:rsidRPr="00B2312A">
        <w:fldChar w:fldCharType="separate"/>
      </w:r>
    </w:p>
    <w:p w14:paraId="3088A40F" w14:textId="77777777" w:rsidR="00B2312A" w:rsidRPr="00B2312A" w:rsidRDefault="00B2312A" w:rsidP="00B2312A">
      <w:pPr>
        <w:rPr>
          <w:rStyle w:val="Hyperlink"/>
        </w:rPr>
      </w:pPr>
      <w:r w:rsidRPr="00B2312A">
        <w:rPr>
          <w:rStyle w:val="Hyperlink"/>
          <w:b/>
          <w:bCs/>
        </w:rPr>
        <w:t>1</w:t>
      </w:r>
    </w:p>
    <w:p w14:paraId="050A917E" w14:textId="77777777" w:rsidR="00B2312A" w:rsidRPr="00B2312A" w:rsidRDefault="00B2312A" w:rsidP="00B2312A">
      <w:r w:rsidRPr="00B2312A">
        <w:fldChar w:fldCharType="end"/>
      </w:r>
    </w:p>
    <w:p w14:paraId="017C518A" w14:textId="77777777" w:rsidR="00B2312A" w:rsidRPr="00B2312A" w:rsidRDefault="00B2312A" w:rsidP="00B2312A">
      <w:r w:rsidRPr="00B2312A">
        <w:t>.</w:t>
      </w:r>
    </w:p>
    <w:p w14:paraId="1950C88B" w14:textId="73A5CCF6" w:rsidR="00B2312A" w:rsidRPr="00B2312A" w:rsidRDefault="00B2312A" w:rsidP="00B2312A">
      <w:pPr>
        <w:numPr>
          <w:ilvl w:val="0"/>
          <w:numId w:val="3"/>
        </w:numPr>
      </w:pPr>
      <w:r w:rsidRPr="00B2312A">
        <w:rPr>
          <w:noProof/>
        </w:rPr>
        <w:drawing>
          <wp:inline distT="0" distB="0" distL="0" distR="0" wp14:anchorId="214679F0" wp14:editId="14D6130E">
            <wp:extent cx="152400" cy="152400"/>
            <wp:effectExtent l="0" t="0" r="0" b="0"/>
            <wp:docPr id="2037277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32D2" w14:textId="77777777" w:rsidR="00B2312A" w:rsidRPr="00B2312A" w:rsidRDefault="00B2312A" w:rsidP="00B2312A">
      <w:r w:rsidRPr="00B2312A">
        <w:t>1 Source</w:t>
      </w:r>
    </w:p>
    <w:p w14:paraId="2CEC7BB8" w14:textId="77777777" w:rsidR="00B2312A" w:rsidRPr="00B2312A" w:rsidRDefault="00B2312A" w:rsidP="00B2312A">
      <w:hyperlink r:id="rId38" w:tgtFrame="_blank" w:history="1">
        <w:r w:rsidRPr="00B2312A">
          <w:rPr>
            <w:rStyle w:val="Hyperlink"/>
          </w:rPr>
          <w:t>In summary, </w:t>
        </w:r>
        <w:r w:rsidRPr="00B2312A">
          <w:rPr>
            <w:rStyle w:val="Hyperlink"/>
            <w:b/>
            <w:bCs/>
          </w:rPr>
          <w:t>UI/UX design is the combination of visual aesthetics, functionality, and seamless user experience</w:t>
        </w:r>
        <w:r w:rsidRPr="00B2312A">
          <w:rPr>
            <w:rStyle w:val="Hyperlink"/>
          </w:rPr>
          <w:t>, requiring a mix of creativity, research, technical skills, and iterative design practice. Beginners can start by understanding the principles, practicing with tools, building a portfolio, and continuously learning from real-world projects </w:t>
        </w:r>
      </w:hyperlink>
    </w:p>
    <w:p w14:paraId="37DAEC1A" w14:textId="77777777" w:rsidR="00B2312A" w:rsidRDefault="00B2312A"/>
    <w:sectPr w:rsidR="00B2312A" w:rsidSect="00B2312A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C8DD" w14:textId="77777777" w:rsidR="003A4876" w:rsidRDefault="003A4876" w:rsidP="00B2312A">
      <w:pPr>
        <w:spacing w:after="0" w:line="240" w:lineRule="auto"/>
      </w:pPr>
      <w:r>
        <w:separator/>
      </w:r>
    </w:p>
  </w:endnote>
  <w:endnote w:type="continuationSeparator" w:id="0">
    <w:p w14:paraId="0B2897F1" w14:textId="77777777" w:rsidR="003A4876" w:rsidRDefault="003A4876" w:rsidP="00B2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50936" w14:textId="77777777" w:rsidR="003A4876" w:rsidRDefault="003A4876" w:rsidP="00B2312A">
      <w:pPr>
        <w:spacing w:after="0" w:line="240" w:lineRule="auto"/>
      </w:pPr>
      <w:r>
        <w:separator/>
      </w:r>
    </w:p>
  </w:footnote>
  <w:footnote w:type="continuationSeparator" w:id="0">
    <w:p w14:paraId="0D816808" w14:textId="77777777" w:rsidR="003A4876" w:rsidRDefault="003A4876" w:rsidP="00B23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33E04"/>
    <w:multiLevelType w:val="multilevel"/>
    <w:tmpl w:val="B1C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B39BC"/>
    <w:multiLevelType w:val="multilevel"/>
    <w:tmpl w:val="3628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37447"/>
    <w:multiLevelType w:val="multilevel"/>
    <w:tmpl w:val="450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279459">
    <w:abstractNumId w:val="1"/>
  </w:num>
  <w:num w:numId="2" w16cid:durableId="1547572030">
    <w:abstractNumId w:val="2"/>
  </w:num>
  <w:num w:numId="3" w16cid:durableId="5689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A"/>
    <w:rsid w:val="003A4876"/>
    <w:rsid w:val="006B1EE7"/>
    <w:rsid w:val="008E2E67"/>
    <w:rsid w:val="00B2312A"/>
    <w:rsid w:val="00D96E65"/>
    <w:rsid w:val="00EA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36CE0"/>
  <w15:chartTrackingRefBased/>
  <w15:docId w15:val="{7E5BB5C9-19A4-41F3-A170-2D98BA81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2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2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2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31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31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1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3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12A"/>
  </w:style>
  <w:style w:type="paragraph" w:styleId="Footer">
    <w:name w:val="footer"/>
    <w:basedOn w:val="Normal"/>
    <w:link w:val="FooterChar"/>
    <w:uiPriority w:val="99"/>
    <w:unhideWhenUsed/>
    <w:rsid w:val="00B23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xdesigninstitute.com/blog/what-is-ui-design/" TargetMode="External"/><Relationship Id="rId18" Type="http://schemas.openxmlformats.org/officeDocument/2006/relationships/hyperlink" Target="https://duck.design/ui-ux-design-process/" TargetMode="External"/><Relationship Id="rId26" Type="http://schemas.openxmlformats.org/officeDocument/2006/relationships/hyperlink" Target="https://www.geeksforgeeks.org/blogs/how-to-become-a-ui-ux-designer-a-complete-roadmap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2.png"/><Relationship Id="rId34" Type="http://schemas.openxmlformats.org/officeDocument/2006/relationships/hyperlink" Target="https://www.coursera.org/articles/ui-vs-ux-design" TargetMode="External"/><Relationship Id="rId7" Type="http://schemas.openxmlformats.org/officeDocument/2006/relationships/hyperlink" Target="https://dribbble.com/tags/ui-ux-design" TargetMode="External"/><Relationship Id="rId12" Type="http://schemas.openxmlformats.org/officeDocument/2006/relationships/hyperlink" Target="https://dribbble.com/tags/ui-ux-design" TargetMode="External"/><Relationship Id="rId17" Type="http://schemas.openxmlformats.org/officeDocument/2006/relationships/hyperlink" Target="https://www.uxdesigninstitute.com/blog/what-is-ui-design/" TargetMode="External"/><Relationship Id="rId25" Type="http://schemas.openxmlformats.org/officeDocument/2006/relationships/hyperlink" Target="https://www.figma.com/resource-library/difference-between-ui-and-ux/" TargetMode="External"/><Relationship Id="rId33" Type="http://schemas.openxmlformats.org/officeDocument/2006/relationships/hyperlink" Target="https://www.geeksforgeeks.org/blogs/100-days-of-ui-ux/" TargetMode="External"/><Relationship Id="rId38" Type="http://schemas.openxmlformats.org/officeDocument/2006/relationships/hyperlink" Target="https://www.geeksforgeeks.org/blogs/100-days-of-ui-ux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sign.careers360.com/articles/what-is-ui-ux-design" TargetMode="External"/><Relationship Id="rId20" Type="http://schemas.openxmlformats.org/officeDocument/2006/relationships/image" Target="media/image1.jpeg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sign.careers360.com/articles/what-is-ui-ux-design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www.geeksforgeeks.org/blogs/how-to-become-a-ui-ux-designer-a-complete-roadmap/" TargetMode="External"/><Relationship Id="rId37" Type="http://schemas.openxmlformats.org/officeDocument/2006/relationships/hyperlink" Target="https://design.careers360.com/articles/what-is-ui-ux-design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uck.design/ui-ux-design-process/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www.geeksforgeeks.org/blogs/how-to-become-a-ui-ux-designer-a-complete-roadmap/" TargetMode="External"/><Relationship Id="rId36" Type="http://schemas.openxmlformats.org/officeDocument/2006/relationships/hyperlink" Target="https://design.careers360.com/articles/what-is-ui-ux-design" TargetMode="External"/><Relationship Id="rId10" Type="http://schemas.openxmlformats.org/officeDocument/2006/relationships/hyperlink" Target="https://dribbble.com/tags/ui-ux-design" TargetMode="External"/><Relationship Id="rId19" Type="http://schemas.openxmlformats.org/officeDocument/2006/relationships/hyperlink" Target="https://www.uxdesigninstitute.com/blog/what-is-ui-design/" TargetMode="External"/><Relationship Id="rId31" Type="http://schemas.openxmlformats.org/officeDocument/2006/relationships/hyperlink" Target="https://www.geeksforgeeks.org/blogs/how-to-become-a-ui-ux-designer-a-complete-roadma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uvi.in/blog/what-is-ui-ux/" TargetMode="External"/><Relationship Id="rId14" Type="http://schemas.openxmlformats.org/officeDocument/2006/relationships/hyperlink" Target="https://duck.design/ui-ux-design-process/" TargetMode="External"/><Relationship Id="rId22" Type="http://schemas.openxmlformats.org/officeDocument/2006/relationships/hyperlink" Target="https://www.coursera.org/articles/ui-vs-ux-design" TargetMode="External"/><Relationship Id="rId27" Type="http://schemas.openxmlformats.org/officeDocument/2006/relationships/hyperlink" Target="https://www.guvi.in/blog/what-is-ui-ux/" TargetMode="External"/><Relationship Id="rId30" Type="http://schemas.openxmlformats.org/officeDocument/2006/relationships/image" Target="media/image6.png"/><Relationship Id="rId35" Type="http://schemas.openxmlformats.org/officeDocument/2006/relationships/hyperlink" Target="https://design.careers360.com/articles/what-is-ui-ux-design" TargetMode="External"/><Relationship Id="rId8" Type="http://schemas.openxmlformats.org/officeDocument/2006/relationships/hyperlink" Target="https://www.guvi.in/blog/what-is-ui-ux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1421</Words>
  <Characters>8104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sharma</dc:creator>
  <cp:keywords/>
  <dc:description/>
  <cp:lastModifiedBy>Jelisejs Bumažkins</cp:lastModifiedBy>
  <cp:revision>2</cp:revision>
  <dcterms:created xsi:type="dcterms:W3CDTF">2026-08-18T15:53:00Z</dcterms:created>
  <dcterms:modified xsi:type="dcterms:W3CDTF">2026-08-18T15:53:00Z</dcterms:modified>
</cp:coreProperties>
</file>