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4CF6D" w14:textId="77777777" w:rsidR="000A46A4" w:rsidRDefault="000A46A4">
      <w:pPr>
        <w:rPr>
          <w:sz w:val="24"/>
          <w:szCs w:val="24"/>
        </w:rPr>
      </w:pPr>
    </w:p>
    <w:tbl>
      <w:tblPr>
        <w:tblStyle w:val="a2"/>
        <w:tblW w:w="963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4"/>
        <w:gridCol w:w="6726"/>
      </w:tblGrid>
      <w:tr w:rsidR="000A46A4" w14:paraId="69AFDA9E" w14:textId="77777777">
        <w:trPr>
          <w:trHeight w:val="476"/>
        </w:trPr>
        <w:tc>
          <w:tcPr>
            <w:tcW w:w="2904" w:type="dxa"/>
            <w:vAlign w:val="center"/>
          </w:tcPr>
          <w:p w14:paraId="41D65A58" w14:textId="77777777" w:rsidR="000A46A4" w:rsidRDefault="00B72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FOR THE PERIOD OF:</w:t>
            </w:r>
          </w:p>
        </w:tc>
        <w:tc>
          <w:tcPr>
            <w:tcW w:w="6726" w:type="dxa"/>
            <w:vAlign w:val="center"/>
          </w:tcPr>
          <w:p w14:paraId="5754C253" w14:textId="6B198FB6" w:rsidR="000A46A4" w:rsidRDefault="00BC2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01-13</w:t>
            </w:r>
            <w:r w:rsidR="002435EE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April</w:t>
            </w:r>
            <w:r w:rsidR="00AC1A6E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CB7633">
              <w:rPr>
                <w:rFonts w:ascii="Arial" w:eastAsia="Arial" w:hAnsi="Arial" w:cs="Arial"/>
                <w:b/>
                <w:color w:val="000000"/>
              </w:rPr>
              <w:t>202</w:t>
            </w:r>
            <w:r w:rsidR="00AC1A6E">
              <w:rPr>
                <w:rFonts w:ascii="Arial" w:eastAsia="Arial" w:hAnsi="Arial" w:cs="Arial"/>
                <w:b/>
                <w:color w:val="000000"/>
              </w:rPr>
              <w:t>2</w:t>
            </w:r>
          </w:p>
        </w:tc>
      </w:tr>
      <w:tr w:rsidR="000A46A4" w14:paraId="0E1B1CCD" w14:textId="77777777">
        <w:trPr>
          <w:trHeight w:val="505"/>
        </w:trPr>
        <w:tc>
          <w:tcPr>
            <w:tcW w:w="2904" w:type="dxa"/>
            <w:vAlign w:val="center"/>
          </w:tcPr>
          <w:p w14:paraId="1A62D1E4" w14:textId="77777777" w:rsidR="000A46A4" w:rsidRDefault="00B72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NAME:</w:t>
            </w:r>
          </w:p>
        </w:tc>
        <w:tc>
          <w:tcPr>
            <w:tcW w:w="6726" w:type="dxa"/>
            <w:vAlign w:val="center"/>
          </w:tcPr>
          <w:p w14:paraId="5C1AE048" w14:textId="0F896B32" w:rsidR="000A46A4" w:rsidRDefault="00BC2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Romulo E. Curioso</w:t>
            </w:r>
          </w:p>
        </w:tc>
      </w:tr>
      <w:tr w:rsidR="000A46A4" w14:paraId="3AAC3AB2" w14:textId="77777777">
        <w:trPr>
          <w:trHeight w:val="476"/>
        </w:trPr>
        <w:tc>
          <w:tcPr>
            <w:tcW w:w="2904" w:type="dxa"/>
            <w:vAlign w:val="center"/>
          </w:tcPr>
          <w:p w14:paraId="412C9480" w14:textId="77777777" w:rsidR="000A46A4" w:rsidRDefault="00B72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POSITION:</w:t>
            </w:r>
          </w:p>
        </w:tc>
        <w:tc>
          <w:tcPr>
            <w:tcW w:w="6726" w:type="dxa"/>
            <w:vAlign w:val="center"/>
          </w:tcPr>
          <w:p w14:paraId="6649DCE5" w14:textId="3399E9FB" w:rsidR="000A46A4" w:rsidRDefault="00CB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Statistical Analyst</w:t>
            </w:r>
          </w:p>
        </w:tc>
      </w:tr>
      <w:tr w:rsidR="000A46A4" w14:paraId="6B050F59" w14:textId="77777777">
        <w:trPr>
          <w:trHeight w:val="505"/>
        </w:trPr>
        <w:tc>
          <w:tcPr>
            <w:tcW w:w="2904" w:type="dxa"/>
            <w:vAlign w:val="center"/>
          </w:tcPr>
          <w:p w14:paraId="7C54A204" w14:textId="77777777" w:rsidR="000A46A4" w:rsidRDefault="00B72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DIVISION/SERVICE:</w:t>
            </w:r>
          </w:p>
        </w:tc>
        <w:tc>
          <w:tcPr>
            <w:tcW w:w="6726" w:type="dxa"/>
            <w:vAlign w:val="center"/>
          </w:tcPr>
          <w:p w14:paraId="55D86E1C" w14:textId="1992AAE1" w:rsidR="000A46A4" w:rsidRDefault="00CB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CBSD/CBSS</w:t>
            </w:r>
          </w:p>
        </w:tc>
      </w:tr>
    </w:tbl>
    <w:p w14:paraId="3C2AA7BE" w14:textId="77777777" w:rsidR="000A46A4" w:rsidRDefault="000A46A4">
      <w:pPr>
        <w:tabs>
          <w:tab w:val="left" w:pos="3870"/>
          <w:tab w:val="left" w:pos="4176"/>
        </w:tabs>
        <w:rPr>
          <w:rFonts w:ascii="Arial" w:eastAsia="Arial" w:hAnsi="Arial" w:cs="Arial"/>
          <w:u w:val="single"/>
        </w:rPr>
      </w:pPr>
    </w:p>
    <w:tbl>
      <w:tblPr>
        <w:tblStyle w:val="a3"/>
        <w:tblW w:w="992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6"/>
        <w:gridCol w:w="3477"/>
        <w:gridCol w:w="1701"/>
      </w:tblGrid>
      <w:tr w:rsidR="000A46A4" w14:paraId="28EFE7D4" w14:textId="77777777" w:rsidTr="007F2F9B">
        <w:trPr>
          <w:trHeight w:val="422"/>
        </w:trPr>
        <w:tc>
          <w:tcPr>
            <w:tcW w:w="822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14:paraId="4B71F8C4" w14:textId="77777777" w:rsidR="000A46A4" w:rsidRDefault="00B72C2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Actual Accomplishment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9C4"/>
            <w:vAlign w:val="center"/>
          </w:tcPr>
          <w:p w14:paraId="6E6161C0" w14:textId="77777777" w:rsidR="000A46A4" w:rsidRDefault="00B72C24">
            <w:pPr>
              <w:jc w:val="center"/>
              <w:rPr>
                <w:rFonts w:ascii="Arial" w:eastAsia="Arial" w:hAnsi="Arial" w:cs="Arial"/>
                <w:b/>
              </w:rPr>
            </w:pPr>
            <w:r w:rsidRPr="00E566B3">
              <w:rPr>
                <w:rFonts w:ascii="Arial" w:eastAsia="Arial" w:hAnsi="Arial" w:cs="Arial"/>
                <w:b/>
              </w:rPr>
              <w:t>Work Arrangement</w:t>
            </w:r>
          </w:p>
        </w:tc>
      </w:tr>
      <w:tr w:rsidR="00E566B3" w14:paraId="617DAD21" w14:textId="77777777" w:rsidTr="007F2F9B">
        <w:trPr>
          <w:trHeight w:val="788"/>
        </w:trPr>
        <w:tc>
          <w:tcPr>
            <w:tcW w:w="8223" w:type="dxa"/>
            <w:gridSpan w:val="2"/>
            <w:tcBorders>
              <w:right w:val="single" w:sz="4" w:space="0" w:color="000000"/>
            </w:tcBorders>
          </w:tcPr>
          <w:p w14:paraId="64A95025" w14:textId="4001381A" w:rsidR="00E566B3" w:rsidRPr="00E566B3" w:rsidRDefault="00BC2C9B" w:rsidP="00E566B3">
            <w:pPr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April 1</w:t>
            </w:r>
            <w:r w:rsidR="00E566B3" w:rsidRPr="00E566B3">
              <w:rPr>
                <w:rFonts w:ascii="Arial" w:eastAsia="Arial" w:hAnsi="Arial" w:cs="Arial"/>
                <w:sz w:val="18"/>
                <w:szCs w:val="20"/>
              </w:rPr>
              <w:t>, 2022 (</w:t>
            </w:r>
            <w:r>
              <w:rPr>
                <w:rFonts w:ascii="Arial" w:eastAsia="Arial" w:hAnsi="Arial" w:cs="Arial"/>
                <w:sz w:val="18"/>
                <w:szCs w:val="20"/>
              </w:rPr>
              <w:t>Friday</w:t>
            </w:r>
            <w:r w:rsidR="00E566B3" w:rsidRPr="00E566B3">
              <w:rPr>
                <w:rFonts w:ascii="Arial" w:eastAsia="Arial" w:hAnsi="Arial" w:cs="Arial"/>
                <w:sz w:val="18"/>
                <w:szCs w:val="20"/>
              </w:rPr>
              <w:t>)</w:t>
            </w:r>
          </w:p>
          <w:p w14:paraId="2A9A8523" w14:textId="2929C4FE" w:rsidR="00E566B3" w:rsidRPr="00E566B3" w:rsidRDefault="00BC2C9B" w:rsidP="00BC2C9B">
            <w:pPr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 w:rsidRPr="00BC2C9B">
              <w:rPr>
                <w:rFonts w:ascii="Arial" w:eastAsia="Arial" w:hAnsi="Arial" w:cs="Arial"/>
                <w:sz w:val="18"/>
                <w:szCs w:val="20"/>
              </w:rPr>
              <w:t>Participated in Sprint Workshop on the Development of 2022 Community-Based Monitoring System Application and Systems (8Hrs)</w:t>
            </w:r>
          </w:p>
        </w:tc>
        <w:tc>
          <w:tcPr>
            <w:tcW w:w="1701" w:type="dxa"/>
            <w:vMerge w:val="restart"/>
            <w:tcBorders>
              <w:left w:val="single" w:sz="4" w:space="0" w:color="000000"/>
            </w:tcBorders>
          </w:tcPr>
          <w:p w14:paraId="11AFE6A9" w14:textId="77777777" w:rsidR="00E566B3" w:rsidRDefault="00E566B3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5082F439" w14:textId="48E74CC8" w:rsidR="00E566B3" w:rsidRDefault="00E566B3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0E9DE114" w14:textId="59D07F66" w:rsidR="00E566B3" w:rsidRDefault="00E566B3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2EB462AB" w14:textId="7883FD0E" w:rsidR="00E566B3" w:rsidRDefault="00E566B3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7A8FEF67" w14:textId="7EE04337" w:rsidR="007F2F9B" w:rsidRDefault="007F2F9B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7C7F9E78" w14:textId="77777777" w:rsidR="007F2F9B" w:rsidRDefault="007F2F9B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217354B1" w14:textId="6084CEEF" w:rsidR="00E566B3" w:rsidRDefault="00E566B3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62038F59" w14:textId="77777777" w:rsidR="00E566B3" w:rsidRDefault="00E566B3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4E468666" w14:textId="77777777" w:rsidR="00E566B3" w:rsidRDefault="00E566B3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029ED9D0" w14:textId="77777777" w:rsidR="00E566B3" w:rsidRDefault="00E566B3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04F260F1" w14:textId="2316C37A" w:rsidR="00E566B3" w:rsidRDefault="00E566B3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E566B3">
              <w:rPr>
                <w:rFonts w:ascii="Arial" w:eastAsia="Arial" w:hAnsi="Arial" w:cs="Arial"/>
                <w:sz w:val="20"/>
                <w:szCs w:val="20"/>
                <w:highlight w:val="white"/>
              </w:rPr>
              <w:t>Work Onsite</w:t>
            </w:r>
          </w:p>
        </w:tc>
      </w:tr>
      <w:tr w:rsidR="00E566B3" w14:paraId="36A3EFB0" w14:textId="77777777" w:rsidTr="007F2F9B">
        <w:trPr>
          <w:trHeight w:val="788"/>
        </w:trPr>
        <w:tc>
          <w:tcPr>
            <w:tcW w:w="8223" w:type="dxa"/>
            <w:gridSpan w:val="2"/>
            <w:tcBorders>
              <w:right w:val="single" w:sz="4" w:space="0" w:color="000000"/>
            </w:tcBorders>
          </w:tcPr>
          <w:p w14:paraId="05626AE9" w14:textId="52C46C64" w:rsidR="00E566B3" w:rsidRPr="00E566B3" w:rsidRDefault="00BC2C9B" w:rsidP="00E566B3">
            <w:pPr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April 4</w:t>
            </w:r>
            <w:r w:rsidR="00E566B3" w:rsidRPr="00E566B3">
              <w:rPr>
                <w:rFonts w:ascii="Arial" w:eastAsia="Arial" w:hAnsi="Arial" w:cs="Arial"/>
                <w:sz w:val="18"/>
                <w:szCs w:val="20"/>
              </w:rPr>
              <w:t>, 2022 (</w:t>
            </w:r>
            <w:r>
              <w:rPr>
                <w:rFonts w:ascii="Arial" w:eastAsia="Arial" w:hAnsi="Arial" w:cs="Arial"/>
                <w:sz w:val="18"/>
                <w:szCs w:val="20"/>
              </w:rPr>
              <w:t>Monday</w:t>
            </w:r>
            <w:r w:rsidR="00E566B3" w:rsidRPr="00E566B3">
              <w:rPr>
                <w:rFonts w:ascii="Arial" w:eastAsia="Arial" w:hAnsi="Arial" w:cs="Arial"/>
                <w:sz w:val="18"/>
                <w:szCs w:val="20"/>
              </w:rPr>
              <w:t>)</w:t>
            </w:r>
          </w:p>
          <w:p w14:paraId="242DDB26" w14:textId="0DD6FB3B" w:rsidR="00E566B3" w:rsidRPr="00E566B3" w:rsidRDefault="003261A2" w:rsidP="00BC2C9B">
            <w:pPr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Updated</w:t>
            </w:r>
            <w:r w:rsidR="00BC2C9B">
              <w:rPr>
                <w:rFonts w:ascii="Arial" w:eastAsia="Arial" w:hAnsi="Arial" w:cs="Arial"/>
                <w:sz w:val="18"/>
                <w:szCs w:val="20"/>
              </w:rPr>
              <w:t xml:space="preserve"> the Unified Manual using VuePress (8hrs)</w:t>
            </w:r>
          </w:p>
        </w:tc>
        <w:tc>
          <w:tcPr>
            <w:tcW w:w="1701" w:type="dxa"/>
            <w:vMerge/>
            <w:tcBorders>
              <w:left w:val="single" w:sz="4" w:space="0" w:color="000000"/>
            </w:tcBorders>
          </w:tcPr>
          <w:p w14:paraId="51BC0F4D" w14:textId="397D298D" w:rsidR="00E566B3" w:rsidRDefault="00E566B3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  <w:tr w:rsidR="00E566B3" w14:paraId="195815B7" w14:textId="77777777" w:rsidTr="007F2F9B">
        <w:trPr>
          <w:trHeight w:val="432"/>
        </w:trPr>
        <w:tc>
          <w:tcPr>
            <w:tcW w:w="8223" w:type="dxa"/>
            <w:gridSpan w:val="2"/>
            <w:tcBorders>
              <w:right w:val="single" w:sz="4" w:space="0" w:color="000000"/>
            </w:tcBorders>
          </w:tcPr>
          <w:p w14:paraId="7716344B" w14:textId="62F5D6C6" w:rsidR="00BC2C9B" w:rsidRPr="00E566B3" w:rsidRDefault="00BC2C9B" w:rsidP="00BC2C9B">
            <w:pPr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April 5</w:t>
            </w:r>
            <w:r w:rsidRPr="00E566B3">
              <w:rPr>
                <w:rFonts w:ascii="Arial" w:eastAsia="Arial" w:hAnsi="Arial" w:cs="Arial"/>
                <w:sz w:val="18"/>
                <w:szCs w:val="20"/>
              </w:rPr>
              <w:t>, 2022 (</w:t>
            </w:r>
            <w:r w:rsidR="003261A2">
              <w:rPr>
                <w:rFonts w:ascii="Arial" w:eastAsia="Arial" w:hAnsi="Arial" w:cs="Arial"/>
                <w:sz w:val="18"/>
                <w:szCs w:val="20"/>
              </w:rPr>
              <w:t>Tuesday</w:t>
            </w:r>
            <w:r w:rsidRPr="00E566B3">
              <w:rPr>
                <w:rFonts w:ascii="Arial" w:eastAsia="Arial" w:hAnsi="Arial" w:cs="Arial"/>
                <w:sz w:val="18"/>
                <w:szCs w:val="20"/>
              </w:rPr>
              <w:t>)</w:t>
            </w:r>
          </w:p>
          <w:p w14:paraId="65C8DACD" w14:textId="13035992" w:rsidR="0034665D" w:rsidRDefault="00BC2C9B" w:rsidP="00BC2C9B">
            <w:pPr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 xml:space="preserve">Meeting for </w:t>
            </w:r>
            <w:r w:rsidR="003261A2">
              <w:rPr>
                <w:rFonts w:ascii="Arial" w:eastAsia="Arial" w:hAnsi="Arial" w:cs="Arial"/>
                <w:sz w:val="18"/>
                <w:szCs w:val="20"/>
              </w:rPr>
              <w:t xml:space="preserve">the presentation of </w:t>
            </w:r>
            <w:r>
              <w:rPr>
                <w:rFonts w:ascii="Arial" w:eastAsia="Arial" w:hAnsi="Arial" w:cs="Arial"/>
                <w:sz w:val="18"/>
                <w:szCs w:val="20"/>
              </w:rPr>
              <w:t>CBMS U</w:t>
            </w:r>
            <w:r w:rsidR="003261A2">
              <w:rPr>
                <w:rFonts w:ascii="Arial" w:eastAsia="Arial" w:hAnsi="Arial" w:cs="Arial"/>
                <w:sz w:val="18"/>
                <w:szCs w:val="20"/>
              </w:rPr>
              <w:t>nified Manual &amp; Questionnaire (3</w:t>
            </w:r>
            <w:r>
              <w:rPr>
                <w:rFonts w:ascii="Arial" w:eastAsia="Arial" w:hAnsi="Arial" w:cs="Arial"/>
                <w:sz w:val="18"/>
                <w:szCs w:val="20"/>
              </w:rPr>
              <w:t>hrs)</w:t>
            </w:r>
          </w:p>
          <w:p w14:paraId="028FE89F" w14:textId="119E7A67" w:rsidR="003261A2" w:rsidRDefault="003261A2" w:rsidP="00BC2C9B">
            <w:pPr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Updated the UI of Unified Manual (5hrs)</w:t>
            </w:r>
          </w:p>
          <w:p w14:paraId="021BAD05" w14:textId="7F0B0B99" w:rsidR="00BC2C9B" w:rsidRPr="00E566B3" w:rsidRDefault="00BC2C9B" w:rsidP="00BC2C9B">
            <w:pPr>
              <w:ind w:left="720"/>
              <w:jc w:val="both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</w:tcBorders>
          </w:tcPr>
          <w:p w14:paraId="7AC95894" w14:textId="2ADE213C" w:rsidR="00E566B3" w:rsidRDefault="00E566B3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  <w:tr w:rsidR="00E566B3" w14:paraId="713DA2B3" w14:textId="77777777" w:rsidTr="007F2F9B">
        <w:trPr>
          <w:trHeight w:val="432"/>
        </w:trPr>
        <w:tc>
          <w:tcPr>
            <w:tcW w:w="8223" w:type="dxa"/>
            <w:gridSpan w:val="2"/>
            <w:tcBorders>
              <w:right w:val="single" w:sz="4" w:space="0" w:color="000000"/>
            </w:tcBorders>
          </w:tcPr>
          <w:p w14:paraId="58C20B05" w14:textId="44B2F369" w:rsidR="00E566B3" w:rsidRPr="00E566B3" w:rsidRDefault="003261A2" w:rsidP="00E566B3">
            <w:p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April 6</w:t>
            </w:r>
            <w:r w:rsidR="00E566B3" w:rsidRPr="00E566B3">
              <w:rPr>
                <w:rFonts w:ascii="Arial" w:eastAsia="Arial" w:hAnsi="Arial" w:cs="Arial"/>
                <w:sz w:val="18"/>
                <w:szCs w:val="20"/>
                <w:highlight w:val="white"/>
              </w:rPr>
              <w:t>, 2022 (</w:t>
            </w: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Wednesday</w:t>
            </w:r>
            <w:r w:rsidR="00E566B3" w:rsidRPr="00E566B3">
              <w:rPr>
                <w:rFonts w:ascii="Arial" w:eastAsia="Arial" w:hAnsi="Arial" w:cs="Arial"/>
                <w:sz w:val="18"/>
                <w:szCs w:val="20"/>
                <w:highlight w:val="white"/>
              </w:rPr>
              <w:t>)</w:t>
            </w:r>
          </w:p>
          <w:p w14:paraId="6E4517F8" w14:textId="77777777" w:rsidR="00E566B3" w:rsidRDefault="003261A2" w:rsidP="003261A2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 xml:space="preserve">Presentation of </w:t>
            </w:r>
            <w:r w:rsidRPr="003261A2">
              <w:rPr>
                <w:rFonts w:ascii="Arial" w:eastAsia="Arial" w:hAnsi="Arial" w:cs="Arial"/>
                <w:sz w:val="18"/>
                <w:szCs w:val="20"/>
              </w:rPr>
              <w:t>CBMS Manual &amp; Questionnaire Meeting</w:t>
            </w:r>
            <w:r>
              <w:rPr>
                <w:rFonts w:ascii="Arial" w:eastAsia="Arial" w:hAnsi="Arial" w:cs="Arial"/>
                <w:sz w:val="18"/>
                <w:szCs w:val="20"/>
              </w:rPr>
              <w:t xml:space="preserve"> (6hrs)</w:t>
            </w:r>
          </w:p>
          <w:p w14:paraId="7EFF23C4" w14:textId="6F0CF9EF" w:rsidR="003261A2" w:rsidRPr="00E566B3" w:rsidRDefault="003261A2" w:rsidP="003261A2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Refactoring the Unified Manual web app (2hrs)</w:t>
            </w:r>
          </w:p>
        </w:tc>
        <w:tc>
          <w:tcPr>
            <w:tcW w:w="1701" w:type="dxa"/>
            <w:vMerge/>
            <w:tcBorders>
              <w:left w:val="single" w:sz="4" w:space="0" w:color="000000"/>
            </w:tcBorders>
            <w:vAlign w:val="center"/>
          </w:tcPr>
          <w:p w14:paraId="1D0C058D" w14:textId="26ADC38E" w:rsidR="00E566B3" w:rsidRDefault="00E566B3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  <w:tr w:rsidR="00E566B3" w14:paraId="3B310D9B" w14:textId="77777777" w:rsidTr="007F2F9B">
        <w:trPr>
          <w:trHeight w:val="708"/>
        </w:trPr>
        <w:tc>
          <w:tcPr>
            <w:tcW w:w="8223" w:type="dxa"/>
            <w:gridSpan w:val="2"/>
            <w:tcBorders>
              <w:right w:val="single" w:sz="4" w:space="0" w:color="000000"/>
            </w:tcBorders>
          </w:tcPr>
          <w:p w14:paraId="01E844BD" w14:textId="7371A2C4" w:rsidR="00E566B3" w:rsidRPr="00E566B3" w:rsidRDefault="003261A2" w:rsidP="00E566B3">
            <w:p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April 7</w:t>
            </w:r>
            <w:r w:rsidR="00E566B3" w:rsidRPr="00E566B3">
              <w:rPr>
                <w:rFonts w:ascii="Arial" w:eastAsia="Arial" w:hAnsi="Arial" w:cs="Arial"/>
                <w:sz w:val="18"/>
                <w:szCs w:val="20"/>
                <w:highlight w:val="white"/>
              </w:rPr>
              <w:t>, 2022 (</w:t>
            </w: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Thursday</w:t>
            </w:r>
            <w:r w:rsidR="00E566B3" w:rsidRPr="00E566B3">
              <w:rPr>
                <w:rFonts w:ascii="Arial" w:eastAsia="Arial" w:hAnsi="Arial" w:cs="Arial"/>
                <w:sz w:val="18"/>
                <w:szCs w:val="20"/>
                <w:highlight w:val="white"/>
              </w:rPr>
              <w:t>)</w:t>
            </w:r>
          </w:p>
          <w:p w14:paraId="197F9A66" w14:textId="0AE83642" w:rsidR="00E566B3" w:rsidRPr="00E566B3" w:rsidRDefault="003261A2" w:rsidP="003261A2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Started to create the Training Workbook module</w:t>
            </w:r>
          </w:p>
        </w:tc>
        <w:tc>
          <w:tcPr>
            <w:tcW w:w="1701" w:type="dxa"/>
            <w:vMerge/>
            <w:tcBorders>
              <w:left w:val="single" w:sz="4" w:space="0" w:color="000000"/>
            </w:tcBorders>
          </w:tcPr>
          <w:p w14:paraId="4F52EBE8" w14:textId="4EA05071" w:rsidR="00E566B3" w:rsidRDefault="00E566B3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  <w:tr w:rsidR="003261A2" w14:paraId="502E2D79" w14:textId="77777777" w:rsidTr="007F2F9B">
        <w:trPr>
          <w:trHeight w:val="708"/>
        </w:trPr>
        <w:tc>
          <w:tcPr>
            <w:tcW w:w="8223" w:type="dxa"/>
            <w:gridSpan w:val="2"/>
            <w:tcBorders>
              <w:right w:val="single" w:sz="4" w:space="0" w:color="000000"/>
            </w:tcBorders>
          </w:tcPr>
          <w:p w14:paraId="57B87724" w14:textId="77777777" w:rsidR="003261A2" w:rsidRDefault="003261A2" w:rsidP="00E566B3">
            <w:p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April 8, 2022 (Friday)</w:t>
            </w:r>
          </w:p>
          <w:p w14:paraId="2856EB3A" w14:textId="27194ED0" w:rsidR="003261A2" w:rsidRPr="003261A2" w:rsidRDefault="003261A2" w:rsidP="003261A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Added more sections in the Training Workbook module (8hrs)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14:paraId="298AE2DE" w14:textId="77777777" w:rsidR="003261A2" w:rsidRDefault="003261A2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  <w:tr w:rsidR="003261A2" w14:paraId="779503D1" w14:textId="77777777" w:rsidTr="007F2F9B">
        <w:trPr>
          <w:trHeight w:val="708"/>
        </w:trPr>
        <w:tc>
          <w:tcPr>
            <w:tcW w:w="8223" w:type="dxa"/>
            <w:gridSpan w:val="2"/>
            <w:tcBorders>
              <w:right w:val="single" w:sz="4" w:space="0" w:color="000000"/>
            </w:tcBorders>
          </w:tcPr>
          <w:p w14:paraId="4DAB6D46" w14:textId="77777777" w:rsidR="003261A2" w:rsidRDefault="003261A2" w:rsidP="00E566B3">
            <w:p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April 11-13, 2022 (Monday - Wednesday)</w:t>
            </w:r>
          </w:p>
          <w:p w14:paraId="4C5D7D97" w14:textId="47B10784" w:rsidR="003261A2" w:rsidRPr="003261A2" w:rsidRDefault="003261A2" w:rsidP="003261A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Workshop on the Harmonization of CBMS Manuals and Questionnaires (24hrs)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14:paraId="39A7DB4E" w14:textId="77777777" w:rsidR="003261A2" w:rsidRDefault="003261A2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  <w:tr w:rsidR="00E566B3" w14:paraId="2434A90E" w14:textId="77777777" w:rsidTr="007F2F9B">
        <w:trPr>
          <w:trHeight w:val="620"/>
        </w:trPr>
        <w:tc>
          <w:tcPr>
            <w:tcW w:w="4746" w:type="dxa"/>
            <w:shd w:val="clear" w:color="auto" w:fill="DDD9C4"/>
            <w:vAlign w:val="center"/>
          </w:tcPr>
          <w:p w14:paraId="0DBE323A" w14:textId="77777777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Submitted by:</w:t>
            </w:r>
          </w:p>
        </w:tc>
        <w:tc>
          <w:tcPr>
            <w:tcW w:w="5178" w:type="dxa"/>
            <w:gridSpan w:val="2"/>
            <w:shd w:val="clear" w:color="auto" w:fill="DDD9C4"/>
            <w:vAlign w:val="center"/>
          </w:tcPr>
          <w:p w14:paraId="54999D4E" w14:textId="77777777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Approved by:</w:t>
            </w:r>
          </w:p>
        </w:tc>
      </w:tr>
      <w:tr w:rsidR="00E566B3" w14:paraId="5319D925" w14:textId="77777777" w:rsidTr="007F2F9B">
        <w:trPr>
          <w:trHeight w:val="1520"/>
        </w:trPr>
        <w:tc>
          <w:tcPr>
            <w:tcW w:w="4746" w:type="dxa"/>
          </w:tcPr>
          <w:p w14:paraId="13465142" w14:textId="2354F9DC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</w:p>
          <w:p w14:paraId="0BA81C48" w14:textId="5C9D1718" w:rsidR="00E566B3" w:rsidRDefault="00E566B3" w:rsidP="00E566B3">
            <w:pPr>
              <w:rPr>
                <w:rFonts w:ascii="Arial" w:eastAsia="Arial" w:hAnsi="Arial" w:cs="Arial"/>
                <w:b/>
              </w:rPr>
            </w:pPr>
          </w:p>
          <w:p w14:paraId="4B51BEB0" w14:textId="1ED23396" w:rsidR="00E566B3" w:rsidRDefault="00E566B3" w:rsidP="00E566B3">
            <w:pPr>
              <w:rPr>
                <w:rFonts w:ascii="Arial" w:eastAsia="Arial" w:hAnsi="Arial" w:cs="Arial"/>
              </w:rPr>
            </w:pPr>
          </w:p>
          <w:p w14:paraId="1A0D392F" w14:textId="77777777" w:rsidR="00E566B3" w:rsidRDefault="00E566B3" w:rsidP="00E566B3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8579259" w14:textId="5F2BE4E2" w:rsidR="00E566B3" w:rsidRDefault="007A5DE8" w:rsidP="00E566B3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ROMULO E. CURIOSO</w:t>
            </w:r>
            <w:bookmarkStart w:id="0" w:name="_GoBack"/>
            <w:bookmarkEnd w:id="0"/>
          </w:p>
          <w:p w14:paraId="229624BE" w14:textId="77777777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Contract of Service Worker</w:t>
            </w:r>
          </w:p>
          <w:p w14:paraId="76E468B0" w14:textId="13743B8D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CBSD</w:t>
            </w:r>
          </w:p>
        </w:tc>
        <w:tc>
          <w:tcPr>
            <w:tcW w:w="5178" w:type="dxa"/>
            <w:gridSpan w:val="2"/>
          </w:tcPr>
          <w:p w14:paraId="3391248B" w14:textId="77777777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</w:p>
          <w:p w14:paraId="6233C508" w14:textId="77777777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</w:p>
          <w:p w14:paraId="771AAA41" w14:textId="77777777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</w:p>
          <w:p w14:paraId="55028476" w14:textId="77777777" w:rsidR="00E566B3" w:rsidRDefault="00E566B3" w:rsidP="00E566B3">
            <w:pPr>
              <w:rPr>
                <w:rFonts w:ascii="Arial" w:eastAsia="Arial" w:hAnsi="Arial" w:cs="Arial"/>
                <w:u w:val="single"/>
              </w:rPr>
            </w:pPr>
          </w:p>
          <w:p w14:paraId="5CA07EA7" w14:textId="0DF286CD" w:rsidR="00E566B3" w:rsidRDefault="00E566B3" w:rsidP="00E566B3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PATRICIA ANNE R. SAN BUENAVENTURA</w:t>
            </w:r>
          </w:p>
          <w:p w14:paraId="1427BA11" w14:textId="7E2F32A4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Division Chief</w:t>
            </w:r>
          </w:p>
        </w:tc>
      </w:tr>
    </w:tbl>
    <w:p w14:paraId="66FCD10F" w14:textId="77777777" w:rsidR="000A46A4" w:rsidRDefault="000A46A4" w:rsidP="00A92812">
      <w:pPr>
        <w:rPr>
          <w:sz w:val="24"/>
          <w:szCs w:val="24"/>
        </w:rPr>
      </w:pPr>
    </w:p>
    <w:sectPr w:rsidR="000A46A4">
      <w:headerReference w:type="default" r:id="rId8"/>
      <w:footerReference w:type="default" r:id="rId9"/>
      <w:pgSz w:w="11907" w:h="16839"/>
      <w:pgMar w:top="450" w:right="1440" w:bottom="144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4E9FC" w14:textId="77777777" w:rsidR="00D61BAB" w:rsidRDefault="00D61BAB">
      <w:pPr>
        <w:spacing w:after="0" w:line="240" w:lineRule="auto"/>
      </w:pPr>
      <w:r>
        <w:separator/>
      </w:r>
    </w:p>
  </w:endnote>
  <w:endnote w:type="continuationSeparator" w:id="0">
    <w:p w14:paraId="69FBD463" w14:textId="77777777" w:rsidR="00D61BAB" w:rsidRDefault="00D61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ajan Pro">
    <w:altName w:val="Cambr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D899C" w14:textId="77777777" w:rsidR="00BC2C9B" w:rsidRDefault="00BC2C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2700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PSA Complex, East Avenue, Diliman, Quezon City, Philippines 1101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3CD7A3B" wp14:editId="3CD702AC">
          <wp:simplePos x="0" y="0"/>
          <wp:positionH relativeFrom="column">
            <wp:posOffset>123825</wp:posOffset>
          </wp:positionH>
          <wp:positionV relativeFrom="paragraph">
            <wp:posOffset>0</wp:posOffset>
          </wp:positionV>
          <wp:extent cx="1390650" cy="505565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0650" cy="505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04D002" w14:textId="77777777" w:rsidR="00BC2C9B" w:rsidRDefault="00BC2C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700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Telephone: (632) 8938-5267</w:t>
    </w:r>
  </w:p>
  <w:p w14:paraId="35ACA841" w14:textId="77777777" w:rsidR="00BC2C9B" w:rsidRDefault="00BC2C9B">
    <w:pPr>
      <w:tabs>
        <w:tab w:val="right" w:pos="9027"/>
      </w:tabs>
      <w:ind w:left="2700"/>
      <w:rPr>
        <w:rFonts w:ascii="Arial" w:eastAsia="Arial" w:hAnsi="Arial" w:cs="Arial"/>
      </w:rPr>
    </w:pPr>
    <w:r>
      <w:rPr>
        <w:rFonts w:ascii="Arial" w:eastAsia="Arial" w:hAnsi="Arial" w:cs="Arial"/>
        <w:sz w:val="18"/>
        <w:szCs w:val="18"/>
      </w:rPr>
      <w:t>www.psa.gov.ph</w:t>
    </w:r>
  </w:p>
  <w:p w14:paraId="3BBFA30D" w14:textId="77777777" w:rsidR="00BC2C9B" w:rsidRDefault="00BC2C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1DEF09B" w14:textId="77777777" w:rsidR="00BC2C9B" w:rsidRDefault="00BC2C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0C13DB5" w14:textId="77777777" w:rsidR="00BC2C9B" w:rsidRDefault="00BC2C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2D28C" w14:textId="77777777" w:rsidR="00D61BAB" w:rsidRDefault="00D61BAB">
      <w:pPr>
        <w:spacing w:after="0" w:line="240" w:lineRule="auto"/>
      </w:pPr>
      <w:r>
        <w:separator/>
      </w:r>
    </w:p>
  </w:footnote>
  <w:footnote w:type="continuationSeparator" w:id="0">
    <w:p w14:paraId="7B0976FB" w14:textId="77777777" w:rsidR="00D61BAB" w:rsidRDefault="00D61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6B0BB" w14:textId="77777777" w:rsidR="00BC2C9B" w:rsidRDefault="00BC2C9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4"/>
      <w:tblW w:w="9930" w:type="dxa"/>
      <w:tblInd w:w="-3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747"/>
      <w:gridCol w:w="8183"/>
    </w:tblGrid>
    <w:tr w:rsidR="00BC2C9B" w14:paraId="3199FBF4" w14:textId="77777777">
      <w:trPr>
        <w:trHeight w:val="432"/>
      </w:trPr>
      <w:tc>
        <w:tcPr>
          <w:tcW w:w="1747" w:type="dxa"/>
          <w:vMerge w:val="restart"/>
        </w:tcPr>
        <w:p w14:paraId="4EE6E979" w14:textId="77777777" w:rsidR="00BC2C9B" w:rsidRDefault="00BC2C9B"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4EE04EE7" wp14:editId="0E3FE1FE">
                <wp:simplePos x="0" y="0"/>
                <wp:positionH relativeFrom="column">
                  <wp:posOffset>42545</wp:posOffset>
                </wp:positionH>
                <wp:positionV relativeFrom="paragraph">
                  <wp:posOffset>107315</wp:posOffset>
                </wp:positionV>
                <wp:extent cx="847642" cy="850789"/>
                <wp:effectExtent l="0" t="0" r="0" b="0"/>
                <wp:wrapNone/>
                <wp:docPr id="4" name="image2.png" descr="C:\Users\tnpangan\Downloads\PSA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tnpangan\Downloads\PSA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642" cy="8507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83" w:type="dxa"/>
          <w:vMerge w:val="restart"/>
        </w:tcPr>
        <w:p w14:paraId="0B97A465" w14:textId="77777777" w:rsidR="00BC2C9B" w:rsidRDefault="00BC2C9B">
          <w:pPr>
            <w:jc w:val="center"/>
            <w:rPr>
              <w:rFonts w:ascii="Trajan Pro" w:eastAsia="Trajan Pro" w:hAnsi="Trajan Pro" w:cs="Trajan Pro"/>
            </w:rPr>
          </w:pPr>
        </w:p>
        <w:p w14:paraId="538A7D93" w14:textId="77777777" w:rsidR="00BC2C9B" w:rsidRDefault="00BC2C9B">
          <w:pPr>
            <w:jc w:val="center"/>
            <w:rPr>
              <w:rFonts w:ascii="Trajan Pro" w:eastAsia="Trajan Pro" w:hAnsi="Trajan Pro" w:cs="Trajan Pro"/>
            </w:rPr>
          </w:pPr>
          <w:r>
            <w:rPr>
              <w:rFonts w:ascii="Trajan Pro" w:eastAsia="Trajan Pro" w:hAnsi="Trajan Pro" w:cs="Trajan Pro"/>
            </w:rPr>
            <w:t>Philippine Statistics Authority</w:t>
          </w:r>
        </w:p>
        <w:p w14:paraId="030043CD" w14:textId="77777777" w:rsidR="00BC2C9B" w:rsidRDefault="00BC2C9B">
          <w:pPr>
            <w:jc w:val="center"/>
            <w:rPr>
              <w:rFonts w:ascii="Trajan Pro" w:eastAsia="Trajan Pro" w:hAnsi="Trajan Pro" w:cs="Trajan Pro"/>
            </w:rPr>
          </w:pPr>
        </w:p>
        <w:p w14:paraId="3C35C951" w14:textId="77777777" w:rsidR="00BC2C9B" w:rsidRDefault="00BC2C9B">
          <w:pPr>
            <w:jc w:val="center"/>
            <w:rPr>
              <w:rFonts w:ascii="Arial" w:eastAsia="Arial" w:hAnsi="Arial" w:cs="Arial"/>
              <w:b/>
              <w:smallCaps/>
              <w:sz w:val="24"/>
              <w:szCs w:val="24"/>
            </w:rPr>
          </w:pPr>
          <w:r>
            <w:rPr>
              <w:rFonts w:ascii="Arial" w:eastAsia="Arial" w:hAnsi="Arial" w:cs="Arial"/>
              <w:b/>
              <w:smallCaps/>
              <w:sz w:val="24"/>
              <w:szCs w:val="24"/>
            </w:rPr>
            <w:t xml:space="preserve">COMMUNITY-BASED STATISTICS SERVICE </w:t>
          </w:r>
        </w:p>
        <w:p w14:paraId="76790AF5" w14:textId="77777777" w:rsidR="00BC2C9B" w:rsidRDefault="00BC2C9B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</w:p>
        <w:p w14:paraId="1CA64461" w14:textId="77777777" w:rsidR="00BC2C9B" w:rsidRDefault="00BC2C9B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color w:val="000000"/>
              <w:sz w:val="28"/>
              <w:szCs w:val="28"/>
            </w:rPr>
            <w:t>Contract of Service Worker Accomplishment Report</w:t>
          </w:r>
        </w:p>
      </w:tc>
    </w:tr>
    <w:tr w:rsidR="00BC2C9B" w14:paraId="7BC9E5A9" w14:textId="77777777">
      <w:trPr>
        <w:trHeight w:val="432"/>
      </w:trPr>
      <w:tc>
        <w:tcPr>
          <w:tcW w:w="1747" w:type="dxa"/>
          <w:vMerge/>
        </w:tcPr>
        <w:p w14:paraId="7B639AC0" w14:textId="77777777" w:rsidR="00BC2C9B" w:rsidRDefault="00BC2C9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8183" w:type="dxa"/>
          <w:vMerge/>
        </w:tcPr>
        <w:p w14:paraId="3734B328" w14:textId="77777777" w:rsidR="00BC2C9B" w:rsidRDefault="00BC2C9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  <w:tr w:rsidR="00BC2C9B" w14:paraId="1BFDE13B" w14:textId="77777777">
      <w:trPr>
        <w:trHeight w:val="432"/>
      </w:trPr>
      <w:tc>
        <w:tcPr>
          <w:tcW w:w="1747" w:type="dxa"/>
          <w:vMerge/>
        </w:tcPr>
        <w:p w14:paraId="0B7C8653" w14:textId="77777777" w:rsidR="00BC2C9B" w:rsidRDefault="00BC2C9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8183" w:type="dxa"/>
          <w:vMerge/>
        </w:tcPr>
        <w:p w14:paraId="4339D06E" w14:textId="77777777" w:rsidR="00BC2C9B" w:rsidRDefault="00BC2C9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  <w:tr w:rsidR="00BC2C9B" w14:paraId="7872C43B" w14:textId="77777777">
      <w:trPr>
        <w:trHeight w:val="344"/>
      </w:trPr>
      <w:tc>
        <w:tcPr>
          <w:tcW w:w="1747" w:type="dxa"/>
          <w:vMerge/>
        </w:tcPr>
        <w:p w14:paraId="75B66308" w14:textId="77777777" w:rsidR="00BC2C9B" w:rsidRDefault="00BC2C9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8183" w:type="dxa"/>
          <w:vMerge/>
        </w:tcPr>
        <w:p w14:paraId="7102187F" w14:textId="77777777" w:rsidR="00BC2C9B" w:rsidRDefault="00BC2C9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</w:tbl>
  <w:p w14:paraId="65DF14A0" w14:textId="77777777" w:rsidR="00BC2C9B" w:rsidRDefault="00BC2C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4F5"/>
    <w:multiLevelType w:val="multilevel"/>
    <w:tmpl w:val="B2B8B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9C450C"/>
    <w:multiLevelType w:val="hybridMultilevel"/>
    <w:tmpl w:val="287449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227FA"/>
    <w:multiLevelType w:val="multilevel"/>
    <w:tmpl w:val="C2FEF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CB3B79"/>
    <w:multiLevelType w:val="multilevel"/>
    <w:tmpl w:val="C7B89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741A88"/>
    <w:multiLevelType w:val="hybridMultilevel"/>
    <w:tmpl w:val="728602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7301E"/>
    <w:multiLevelType w:val="multilevel"/>
    <w:tmpl w:val="6FA43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6B1447"/>
    <w:multiLevelType w:val="multilevel"/>
    <w:tmpl w:val="31A4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13A0D"/>
    <w:multiLevelType w:val="multilevel"/>
    <w:tmpl w:val="7BF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127E9"/>
    <w:multiLevelType w:val="multilevel"/>
    <w:tmpl w:val="871A9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967DF5"/>
    <w:multiLevelType w:val="hybridMultilevel"/>
    <w:tmpl w:val="EE8E4F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624B"/>
    <w:multiLevelType w:val="hybridMultilevel"/>
    <w:tmpl w:val="0A84B61A"/>
    <w:lvl w:ilvl="0" w:tplc="86F6FA0C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A287D"/>
    <w:multiLevelType w:val="multilevel"/>
    <w:tmpl w:val="0CE0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F04AB"/>
    <w:multiLevelType w:val="multilevel"/>
    <w:tmpl w:val="A950C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A46AFD"/>
    <w:multiLevelType w:val="multilevel"/>
    <w:tmpl w:val="8E3E7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DA47FE"/>
    <w:multiLevelType w:val="multilevel"/>
    <w:tmpl w:val="610C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B175C"/>
    <w:multiLevelType w:val="multilevel"/>
    <w:tmpl w:val="8EE21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605B70"/>
    <w:multiLevelType w:val="multilevel"/>
    <w:tmpl w:val="5212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74118"/>
    <w:multiLevelType w:val="multilevel"/>
    <w:tmpl w:val="017C3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7F0326"/>
    <w:multiLevelType w:val="multilevel"/>
    <w:tmpl w:val="F7CC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8A1B9C"/>
    <w:multiLevelType w:val="hybridMultilevel"/>
    <w:tmpl w:val="BBD6A6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95014"/>
    <w:multiLevelType w:val="multilevel"/>
    <w:tmpl w:val="922A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65CB2"/>
    <w:multiLevelType w:val="multilevel"/>
    <w:tmpl w:val="652E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E7FAB"/>
    <w:multiLevelType w:val="hybridMultilevel"/>
    <w:tmpl w:val="89168C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51548"/>
    <w:multiLevelType w:val="multilevel"/>
    <w:tmpl w:val="652E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C30EC1"/>
    <w:multiLevelType w:val="multilevel"/>
    <w:tmpl w:val="500C5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726713A"/>
    <w:multiLevelType w:val="multilevel"/>
    <w:tmpl w:val="40D24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1976CA3"/>
    <w:multiLevelType w:val="multilevel"/>
    <w:tmpl w:val="F3886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24C1125"/>
    <w:multiLevelType w:val="multilevel"/>
    <w:tmpl w:val="C3B0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1B2683"/>
    <w:multiLevelType w:val="multilevel"/>
    <w:tmpl w:val="335C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25"/>
  </w:num>
  <w:num w:numId="5">
    <w:abstractNumId w:val="15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17"/>
  </w:num>
  <w:num w:numId="11">
    <w:abstractNumId w:val="24"/>
  </w:num>
  <w:num w:numId="12">
    <w:abstractNumId w:val="26"/>
  </w:num>
  <w:num w:numId="13">
    <w:abstractNumId w:val="27"/>
  </w:num>
  <w:num w:numId="14">
    <w:abstractNumId w:val="23"/>
  </w:num>
  <w:num w:numId="15">
    <w:abstractNumId w:val="28"/>
  </w:num>
  <w:num w:numId="16">
    <w:abstractNumId w:val="7"/>
  </w:num>
  <w:num w:numId="17">
    <w:abstractNumId w:val="18"/>
  </w:num>
  <w:num w:numId="18">
    <w:abstractNumId w:val="11"/>
  </w:num>
  <w:num w:numId="19">
    <w:abstractNumId w:val="20"/>
  </w:num>
  <w:num w:numId="20">
    <w:abstractNumId w:val="16"/>
  </w:num>
  <w:num w:numId="21">
    <w:abstractNumId w:val="14"/>
  </w:num>
  <w:num w:numId="22">
    <w:abstractNumId w:val="6"/>
  </w:num>
  <w:num w:numId="23">
    <w:abstractNumId w:val="10"/>
  </w:num>
  <w:num w:numId="24">
    <w:abstractNumId w:val="21"/>
  </w:num>
  <w:num w:numId="25">
    <w:abstractNumId w:val="1"/>
  </w:num>
  <w:num w:numId="26">
    <w:abstractNumId w:val="19"/>
  </w:num>
  <w:num w:numId="27">
    <w:abstractNumId w:val="9"/>
  </w:num>
  <w:num w:numId="28">
    <w:abstractNumId w:val="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A4"/>
    <w:rsid w:val="00004F1E"/>
    <w:rsid w:val="000A46A4"/>
    <w:rsid w:val="000C75D9"/>
    <w:rsid w:val="00103581"/>
    <w:rsid w:val="00147678"/>
    <w:rsid w:val="00161D1B"/>
    <w:rsid w:val="00181CBD"/>
    <w:rsid w:val="001E4289"/>
    <w:rsid w:val="002435EE"/>
    <w:rsid w:val="002C4AF9"/>
    <w:rsid w:val="003261A2"/>
    <w:rsid w:val="0034665D"/>
    <w:rsid w:val="0040521A"/>
    <w:rsid w:val="00494ABA"/>
    <w:rsid w:val="004F43A7"/>
    <w:rsid w:val="004F7FDE"/>
    <w:rsid w:val="00516027"/>
    <w:rsid w:val="00572C1A"/>
    <w:rsid w:val="00615FC5"/>
    <w:rsid w:val="006977AE"/>
    <w:rsid w:val="006A05C5"/>
    <w:rsid w:val="0070673D"/>
    <w:rsid w:val="007363BD"/>
    <w:rsid w:val="007A5DE8"/>
    <w:rsid w:val="007F2F9B"/>
    <w:rsid w:val="00897FDA"/>
    <w:rsid w:val="00A01B7F"/>
    <w:rsid w:val="00A11D70"/>
    <w:rsid w:val="00A31811"/>
    <w:rsid w:val="00A92812"/>
    <w:rsid w:val="00AC1A6E"/>
    <w:rsid w:val="00AF100F"/>
    <w:rsid w:val="00B03CF1"/>
    <w:rsid w:val="00B52922"/>
    <w:rsid w:val="00B72C24"/>
    <w:rsid w:val="00B844A4"/>
    <w:rsid w:val="00BC2C9B"/>
    <w:rsid w:val="00CB7633"/>
    <w:rsid w:val="00CD171C"/>
    <w:rsid w:val="00D12C96"/>
    <w:rsid w:val="00D61BAB"/>
    <w:rsid w:val="00D66F87"/>
    <w:rsid w:val="00E023C4"/>
    <w:rsid w:val="00E24360"/>
    <w:rsid w:val="00E566B3"/>
    <w:rsid w:val="00EE7386"/>
    <w:rsid w:val="00F014E9"/>
    <w:rsid w:val="00F5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7DB6"/>
  <w15:docId w15:val="{20A6AFB0-35CE-448E-AD49-6F48E16B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C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49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1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9B"/>
  </w:style>
  <w:style w:type="paragraph" w:styleId="Footer">
    <w:name w:val="footer"/>
    <w:basedOn w:val="Normal"/>
    <w:link w:val="FooterChar"/>
    <w:uiPriority w:val="99"/>
    <w:unhideWhenUsed/>
    <w:rsid w:val="00BC2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0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kuZziO/LelSFO6RCkZLgrQ6B5Q==">AMUW2mVFqf4RaLV2CcRHC505uhjTD5gdpf2hOzXi4wkzVT9JQZ1UiH9CPHHHpusgpi4N+mFonmQ4hyYwMNhG7kUlruKpMZN8jYqT+hF1vROdb6SrMcyVNzU=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Dumandal</dc:creator>
  <cp:lastModifiedBy>Jet Curioso</cp:lastModifiedBy>
  <cp:revision>2</cp:revision>
  <cp:lastPrinted>2022-04-04T06:03:00Z</cp:lastPrinted>
  <dcterms:created xsi:type="dcterms:W3CDTF">2022-04-13T05:09:00Z</dcterms:created>
  <dcterms:modified xsi:type="dcterms:W3CDTF">2022-04-13T05:09:00Z</dcterms:modified>
</cp:coreProperties>
</file>