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CF6D" w14:textId="77777777" w:rsidR="000A46A4" w:rsidRDefault="000A46A4">
      <w:pPr>
        <w:rPr>
          <w:sz w:val="24"/>
          <w:szCs w:val="24"/>
        </w:rPr>
      </w:pPr>
    </w:p>
    <w:tbl>
      <w:tblPr>
        <w:tblStyle w:val="a2"/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4"/>
        <w:gridCol w:w="6726"/>
      </w:tblGrid>
      <w:tr w:rsidR="000A46A4" w14:paraId="69AFDA9E" w14:textId="77777777">
        <w:trPr>
          <w:trHeight w:val="476"/>
        </w:trPr>
        <w:tc>
          <w:tcPr>
            <w:tcW w:w="2904" w:type="dxa"/>
            <w:vAlign w:val="center"/>
          </w:tcPr>
          <w:p w14:paraId="41D65A58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 THE PERIOD OF:</w:t>
            </w:r>
          </w:p>
        </w:tc>
        <w:tc>
          <w:tcPr>
            <w:tcW w:w="6726" w:type="dxa"/>
            <w:vAlign w:val="center"/>
          </w:tcPr>
          <w:p w14:paraId="5754C253" w14:textId="79A4F886" w:rsidR="000A46A4" w:rsidRDefault="00C86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16</w:t>
            </w:r>
            <w:r w:rsidR="00BC2C9B">
              <w:rPr>
                <w:rFonts w:ascii="Arial" w:eastAsia="Arial" w:hAnsi="Arial" w:cs="Arial"/>
                <w:b/>
                <w:color w:val="000000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</w:rPr>
              <w:t>30</w:t>
            </w:r>
            <w:r w:rsidR="002435E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BC2C9B">
              <w:rPr>
                <w:rFonts w:ascii="Arial" w:eastAsia="Arial" w:hAnsi="Arial" w:cs="Arial"/>
                <w:b/>
                <w:color w:val="000000"/>
              </w:rPr>
              <w:t>April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CB7633">
              <w:rPr>
                <w:rFonts w:ascii="Arial" w:eastAsia="Arial" w:hAnsi="Arial" w:cs="Arial"/>
                <w:b/>
                <w:color w:val="000000"/>
              </w:rPr>
              <w:t>202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0A46A4" w14:paraId="0E1B1CCD" w14:textId="77777777">
        <w:trPr>
          <w:trHeight w:val="505"/>
        </w:trPr>
        <w:tc>
          <w:tcPr>
            <w:tcW w:w="2904" w:type="dxa"/>
            <w:vAlign w:val="center"/>
          </w:tcPr>
          <w:p w14:paraId="1A62D1E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NAME:</w:t>
            </w:r>
          </w:p>
        </w:tc>
        <w:tc>
          <w:tcPr>
            <w:tcW w:w="6726" w:type="dxa"/>
            <w:vAlign w:val="center"/>
          </w:tcPr>
          <w:p w14:paraId="5C1AE048" w14:textId="0F896B32" w:rsidR="000A46A4" w:rsidRDefault="00BC2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Romulo E. Curioso</w:t>
            </w:r>
          </w:p>
        </w:tc>
      </w:tr>
      <w:tr w:rsidR="000A46A4" w14:paraId="3AAC3AB2" w14:textId="77777777">
        <w:trPr>
          <w:trHeight w:val="476"/>
        </w:trPr>
        <w:tc>
          <w:tcPr>
            <w:tcW w:w="2904" w:type="dxa"/>
            <w:vAlign w:val="center"/>
          </w:tcPr>
          <w:p w14:paraId="412C9480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POSITION:</w:t>
            </w:r>
          </w:p>
        </w:tc>
        <w:tc>
          <w:tcPr>
            <w:tcW w:w="6726" w:type="dxa"/>
            <w:vAlign w:val="center"/>
          </w:tcPr>
          <w:p w14:paraId="6649DCE5" w14:textId="3399E9FB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Statistical Analyst</w:t>
            </w:r>
          </w:p>
        </w:tc>
      </w:tr>
      <w:tr w:rsidR="000A46A4" w14:paraId="6B050F59" w14:textId="77777777">
        <w:trPr>
          <w:trHeight w:val="505"/>
        </w:trPr>
        <w:tc>
          <w:tcPr>
            <w:tcW w:w="2904" w:type="dxa"/>
            <w:vAlign w:val="center"/>
          </w:tcPr>
          <w:p w14:paraId="7C54A20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DIVISION/SERVICE:</w:t>
            </w:r>
          </w:p>
        </w:tc>
        <w:tc>
          <w:tcPr>
            <w:tcW w:w="6726" w:type="dxa"/>
            <w:vAlign w:val="center"/>
          </w:tcPr>
          <w:p w14:paraId="55D86E1C" w14:textId="1992AAE1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CBSD/CBSS</w:t>
            </w:r>
          </w:p>
        </w:tc>
      </w:tr>
    </w:tbl>
    <w:p w14:paraId="3C2AA7BE" w14:textId="77777777" w:rsidR="000A46A4" w:rsidRDefault="000A46A4">
      <w:pPr>
        <w:tabs>
          <w:tab w:val="left" w:pos="3870"/>
          <w:tab w:val="left" w:pos="4176"/>
        </w:tabs>
        <w:rPr>
          <w:rFonts w:ascii="Arial" w:eastAsia="Arial" w:hAnsi="Arial" w:cs="Arial"/>
          <w:u w:val="single"/>
        </w:rPr>
      </w:pPr>
    </w:p>
    <w:tbl>
      <w:tblPr>
        <w:tblStyle w:val="a3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3477"/>
        <w:gridCol w:w="1701"/>
      </w:tblGrid>
      <w:tr w:rsidR="000A46A4" w14:paraId="28EFE7D4" w14:textId="77777777" w:rsidTr="007F2F9B">
        <w:trPr>
          <w:trHeight w:val="422"/>
        </w:trPr>
        <w:tc>
          <w:tcPr>
            <w:tcW w:w="82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4B71F8C4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 Accomplishment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4"/>
            <w:vAlign w:val="center"/>
          </w:tcPr>
          <w:p w14:paraId="6E6161C0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 w:rsidRPr="00E566B3">
              <w:rPr>
                <w:rFonts w:ascii="Arial" w:eastAsia="Arial" w:hAnsi="Arial" w:cs="Arial"/>
                <w:b/>
              </w:rPr>
              <w:t>Work Arrangement</w:t>
            </w:r>
          </w:p>
        </w:tc>
      </w:tr>
      <w:tr w:rsidR="003261A2" w14:paraId="502E2D79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57B87724" w14:textId="33020F16" w:rsidR="003261A2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April </w:t>
            </w:r>
            <w:r w:rsidR="00C86955">
              <w:rPr>
                <w:rFonts w:ascii="Arial" w:eastAsia="Arial" w:hAnsi="Arial" w:cs="Arial"/>
                <w:sz w:val="18"/>
                <w:szCs w:val="20"/>
                <w:highlight w:val="white"/>
              </w:rPr>
              <w:t>1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8</w:t>
            </w:r>
            <w:r w:rsidR="00C86955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– 22,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2022 (</w:t>
            </w:r>
            <w:r w:rsidR="00C86955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Monday - 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Friday)</w:t>
            </w:r>
          </w:p>
          <w:p w14:paraId="2856EB3A" w14:textId="3E31BEE9" w:rsidR="003261A2" w:rsidRPr="003261A2" w:rsidRDefault="00C86955" w:rsidP="003261A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Participated in Community Based Monitoring System Pretest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(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40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>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175E7EE2" w14:textId="77777777" w:rsidR="003261A2" w:rsidRDefault="003261A2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98AE2DE" w14:textId="21521266" w:rsidR="00C86955" w:rsidRDefault="00C86955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On-Field</w:t>
            </w:r>
          </w:p>
        </w:tc>
      </w:tr>
      <w:tr w:rsidR="003261A2" w14:paraId="779503D1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4DAB6D46" w14:textId="5E990542" w:rsidR="003261A2" w:rsidRDefault="003261A2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April </w:t>
            </w:r>
            <w:r w:rsidR="00FD4412">
              <w:rPr>
                <w:rFonts w:ascii="Arial" w:eastAsia="Arial" w:hAnsi="Arial" w:cs="Arial"/>
                <w:sz w:val="18"/>
                <w:szCs w:val="20"/>
                <w:highlight w:val="white"/>
              </w:rPr>
              <w:t>25</w:t>
            </w: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, 2022 (Monday)</w:t>
            </w:r>
          </w:p>
          <w:p w14:paraId="3FDD569C" w14:textId="77777777" w:rsidR="003261A2" w:rsidRDefault="00FD4412" w:rsidP="003261A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Transferring PAPI into CAWI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(4hrs)</w:t>
            </w:r>
          </w:p>
          <w:p w14:paraId="4C5D7D97" w14:textId="7449C6AC" w:rsidR="00836EFD" w:rsidRPr="003261A2" w:rsidRDefault="00836EFD" w:rsidP="003261A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Researched offline database to be used in unified manual</w:t>
            </w:r>
            <w:r w:rsidR="00D37CCC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(4hrs)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67E34BA3" w14:textId="77777777" w:rsidR="003261A2" w:rsidRDefault="003261A2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39A7DB4E" w14:textId="633099A4" w:rsidR="00836EFD" w:rsidRDefault="00836EFD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</w:tc>
      </w:tr>
      <w:tr w:rsidR="00836EFD" w14:paraId="27A2E49F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0F3C138F" w14:textId="77777777" w:rsidR="00836EFD" w:rsidRDefault="00836EFD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26, 2022 (Tuesday)</w:t>
            </w:r>
          </w:p>
          <w:p w14:paraId="44A75262" w14:textId="4D57B403" w:rsidR="00836EFD" w:rsidRPr="00836EFD" w:rsidRDefault="00836EFD" w:rsidP="00836EFD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Implementing</w:t>
            </w:r>
            <w:r w:rsidR="00D37CCC"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6210553D" w14:textId="77777777" w:rsidR="00836EFD" w:rsidRDefault="00836EFD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E566B3" w14:paraId="2434A90E" w14:textId="77777777" w:rsidTr="007F2F9B">
        <w:trPr>
          <w:trHeight w:val="620"/>
        </w:trPr>
        <w:tc>
          <w:tcPr>
            <w:tcW w:w="4746" w:type="dxa"/>
            <w:shd w:val="clear" w:color="auto" w:fill="DDD9C4"/>
            <w:vAlign w:val="center"/>
          </w:tcPr>
          <w:p w14:paraId="0DBE323A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Submitted by:</w:t>
            </w:r>
          </w:p>
        </w:tc>
        <w:tc>
          <w:tcPr>
            <w:tcW w:w="5178" w:type="dxa"/>
            <w:gridSpan w:val="2"/>
            <w:shd w:val="clear" w:color="auto" w:fill="DDD9C4"/>
            <w:vAlign w:val="center"/>
          </w:tcPr>
          <w:p w14:paraId="54999D4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by:</w:t>
            </w:r>
          </w:p>
        </w:tc>
      </w:tr>
      <w:tr w:rsidR="00E566B3" w14:paraId="5319D925" w14:textId="77777777" w:rsidTr="007F2F9B">
        <w:trPr>
          <w:trHeight w:val="1520"/>
        </w:trPr>
        <w:tc>
          <w:tcPr>
            <w:tcW w:w="4746" w:type="dxa"/>
          </w:tcPr>
          <w:p w14:paraId="13465142" w14:textId="2354F9DC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0BA81C48" w14:textId="5C9D1718" w:rsidR="00E566B3" w:rsidRDefault="00E566B3" w:rsidP="00E566B3">
            <w:pPr>
              <w:rPr>
                <w:rFonts w:ascii="Arial" w:eastAsia="Arial" w:hAnsi="Arial" w:cs="Arial"/>
                <w:b/>
              </w:rPr>
            </w:pPr>
          </w:p>
          <w:p w14:paraId="4B51BEB0" w14:textId="1ED23396" w:rsidR="00E566B3" w:rsidRDefault="00E566B3" w:rsidP="00E566B3">
            <w:pPr>
              <w:rPr>
                <w:rFonts w:ascii="Arial" w:eastAsia="Arial" w:hAnsi="Arial" w:cs="Arial"/>
              </w:rPr>
            </w:pPr>
          </w:p>
          <w:p w14:paraId="1A0D392F" w14:textId="77777777" w:rsidR="00E566B3" w:rsidRDefault="00E566B3" w:rsidP="00E566B3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8579259" w14:textId="5F2BE4E2" w:rsidR="00E566B3" w:rsidRDefault="007A5DE8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ROMULO E. CURIOSO</w:t>
            </w:r>
          </w:p>
          <w:p w14:paraId="229624B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Contract of Service Worker</w:t>
            </w:r>
          </w:p>
          <w:p w14:paraId="76E468B0" w14:textId="13743B8D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CBSD</w:t>
            </w:r>
          </w:p>
        </w:tc>
        <w:tc>
          <w:tcPr>
            <w:tcW w:w="5178" w:type="dxa"/>
            <w:gridSpan w:val="2"/>
          </w:tcPr>
          <w:p w14:paraId="3391248B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6233C508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771AAA41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55028476" w14:textId="77777777" w:rsidR="00E566B3" w:rsidRDefault="00E566B3" w:rsidP="00E566B3">
            <w:pPr>
              <w:rPr>
                <w:rFonts w:ascii="Arial" w:eastAsia="Arial" w:hAnsi="Arial" w:cs="Arial"/>
                <w:u w:val="single"/>
              </w:rPr>
            </w:pPr>
          </w:p>
          <w:p w14:paraId="5CA07EA7" w14:textId="0DF286CD" w:rsidR="00E566B3" w:rsidRDefault="00E566B3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PATRICIA ANNE R. SAN BUENAVENTURA</w:t>
            </w:r>
          </w:p>
          <w:p w14:paraId="1427BA11" w14:textId="7E2F32A4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Division Chief</w:t>
            </w:r>
          </w:p>
        </w:tc>
      </w:tr>
    </w:tbl>
    <w:p w14:paraId="66FCD10F" w14:textId="77777777" w:rsidR="000A46A4" w:rsidRDefault="000A46A4" w:rsidP="00A92812">
      <w:pPr>
        <w:rPr>
          <w:sz w:val="24"/>
          <w:szCs w:val="24"/>
        </w:rPr>
      </w:pPr>
    </w:p>
    <w:sectPr w:rsidR="000A46A4">
      <w:headerReference w:type="default" r:id="rId8"/>
      <w:footerReference w:type="default" r:id="rId9"/>
      <w:pgSz w:w="11907" w:h="16839"/>
      <w:pgMar w:top="45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0F38" w14:textId="77777777" w:rsidR="00D84F46" w:rsidRDefault="00D84F46">
      <w:pPr>
        <w:spacing w:after="0" w:line="240" w:lineRule="auto"/>
      </w:pPr>
      <w:r>
        <w:separator/>
      </w:r>
    </w:p>
  </w:endnote>
  <w:endnote w:type="continuationSeparator" w:id="0">
    <w:p w14:paraId="12BF5A7D" w14:textId="77777777" w:rsidR="00D84F46" w:rsidRDefault="00D8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899C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PSA Complex, East Avenue, Diliman, Quezon City, Philippines 1101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CD7A3B" wp14:editId="3CD702AC">
          <wp:simplePos x="0" y="0"/>
          <wp:positionH relativeFrom="column">
            <wp:posOffset>123825</wp:posOffset>
          </wp:positionH>
          <wp:positionV relativeFrom="paragraph">
            <wp:posOffset>0</wp:posOffset>
          </wp:positionV>
          <wp:extent cx="1390650" cy="50556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505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04D002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Telephone: (632) 8938-5267</w:t>
    </w:r>
  </w:p>
  <w:p w14:paraId="35ACA841" w14:textId="77777777" w:rsidR="00BC2C9B" w:rsidRDefault="00BC2C9B">
    <w:pPr>
      <w:tabs>
        <w:tab w:val="right" w:pos="9027"/>
      </w:tabs>
      <w:ind w:left="2700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t>www.psa.gov.ph</w:t>
    </w:r>
  </w:p>
  <w:p w14:paraId="3BBFA30D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1DEF09B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C13DB5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017A" w14:textId="77777777" w:rsidR="00D84F46" w:rsidRDefault="00D84F46">
      <w:pPr>
        <w:spacing w:after="0" w:line="240" w:lineRule="auto"/>
      </w:pPr>
      <w:r>
        <w:separator/>
      </w:r>
    </w:p>
  </w:footnote>
  <w:footnote w:type="continuationSeparator" w:id="0">
    <w:p w14:paraId="525E0938" w14:textId="77777777" w:rsidR="00D84F46" w:rsidRDefault="00D8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B0BB" w14:textId="77777777" w:rsidR="00BC2C9B" w:rsidRDefault="00BC2C9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4"/>
      <w:tblW w:w="9930" w:type="dxa"/>
      <w:tblInd w:w="-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47"/>
      <w:gridCol w:w="8183"/>
    </w:tblGrid>
    <w:tr w:rsidR="00BC2C9B" w14:paraId="3199FBF4" w14:textId="77777777">
      <w:trPr>
        <w:trHeight w:val="432"/>
      </w:trPr>
      <w:tc>
        <w:tcPr>
          <w:tcW w:w="1747" w:type="dxa"/>
          <w:vMerge w:val="restart"/>
        </w:tcPr>
        <w:p w14:paraId="4EE6E979" w14:textId="77777777" w:rsidR="00BC2C9B" w:rsidRDefault="00BC2C9B"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4EE04EE7" wp14:editId="0E3FE1FE">
                <wp:simplePos x="0" y="0"/>
                <wp:positionH relativeFrom="column">
                  <wp:posOffset>42545</wp:posOffset>
                </wp:positionH>
                <wp:positionV relativeFrom="paragraph">
                  <wp:posOffset>107315</wp:posOffset>
                </wp:positionV>
                <wp:extent cx="847642" cy="850789"/>
                <wp:effectExtent l="0" t="0" r="0" b="0"/>
                <wp:wrapNone/>
                <wp:docPr id="4" name="image2.png" descr="C:\Users\tnpangan\Downloads\PSA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tnpangan\Downloads\PSA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642" cy="8507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83" w:type="dxa"/>
          <w:vMerge w:val="restart"/>
        </w:tcPr>
        <w:p w14:paraId="0B97A465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</w:p>
        <w:p w14:paraId="538A7D93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  <w:r>
            <w:rPr>
              <w:rFonts w:ascii="Trajan Pro" w:eastAsia="Trajan Pro" w:hAnsi="Trajan Pro" w:cs="Trajan Pro"/>
            </w:rPr>
            <w:t>Philippine Statistics Authority</w:t>
          </w:r>
        </w:p>
        <w:p w14:paraId="030043CD" w14:textId="77777777" w:rsidR="00BC2C9B" w:rsidRDefault="00BC2C9B">
          <w:pPr>
            <w:jc w:val="center"/>
            <w:rPr>
              <w:rFonts w:ascii="Trajan Pro" w:eastAsia="Trajan Pro" w:hAnsi="Trajan Pro" w:cs="Trajan Pro"/>
            </w:rPr>
          </w:pPr>
        </w:p>
        <w:p w14:paraId="3C35C951" w14:textId="77777777" w:rsidR="00BC2C9B" w:rsidRDefault="00BC2C9B">
          <w:pPr>
            <w:jc w:val="center"/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 xml:space="preserve">COMMUNITY-BASED STATISTICS SERVICE </w:t>
          </w:r>
        </w:p>
        <w:p w14:paraId="76790AF5" w14:textId="77777777" w:rsidR="00BC2C9B" w:rsidRDefault="00BC2C9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1CA64461" w14:textId="77777777" w:rsidR="00BC2C9B" w:rsidRDefault="00BC2C9B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Contract of Service Worker Accomplishment Report</w:t>
          </w:r>
        </w:p>
      </w:tc>
    </w:tr>
    <w:tr w:rsidR="00BC2C9B" w14:paraId="7BC9E5A9" w14:textId="77777777">
      <w:trPr>
        <w:trHeight w:val="432"/>
      </w:trPr>
      <w:tc>
        <w:tcPr>
          <w:tcW w:w="1747" w:type="dxa"/>
          <w:vMerge/>
        </w:tcPr>
        <w:p w14:paraId="7B639AC0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3734B328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BC2C9B" w14:paraId="1BFDE13B" w14:textId="77777777">
      <w:trPr>
        <w:trHeight w:val="432"/>
      </w:trPr>
      <w:tc>
        <w:tcPr>
          <w:tcW w:w="1747" w:type="dxa"/>
          <w:vMerge/>
        </w:tcPr>
        <w:p w14:paraId="0B7C8653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4339D06E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BC2C9B" w14:paraId="7872C43B" w14:textId="77777777">
      <w:trPr>
        <w:trHeight w:val="344"/>
      </w:trPr>
      <w:tc>
        <w:tcPr>
          <w:tcW w:w="1747" w:type="dxa"/>
          <w:vMerge/>
        </w:tcPr>
        <w:p w14:paraId="75B66308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7102187F" w14:textId="77777777" w:rsidR="00BC2C9B" w:rsidRDefault="00BC2C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14:paraId="65DF14A0" w14:textId="77777777" w:rsidR="00BC2C9B" w:rsidRDefault="00BC2C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4F5"/>
    <w:multiLevelType w:val="multilevel"/>
    <w:tmpl w:val="B2B8B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C450C"/>
    <w:multiLevelType w:val="hybridMultilevel"/>
    <w:tmpl w:val="28744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7FA"/>
    <w:multiLevelType w:val="multilevel"/>
    <w:tmpl w:val="C2FEF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B3B79"/>
    <w:multiLevelType w:val="multilevel"/>
    <w:tmpl w:val="C7B89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41A88"/>
    <w:multiLevelType w:val="hybridMultilevel"/>
    <w:tmpl w:val="728602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301E"/>
    <w:multiLevelType w:val="multilevel"/>
    <w:tmpl w:val="6FA43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6B1447"/>
    <w:multiLevelType w:val="multilevel"/>
    <w:tmpl w:val="31A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13A0D"/>
    <w:multiLevelType w:val="multilevel"/>
    <w:tmpl w:val="7BF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27E9"/>
    <w:multiLevelType w:val="multilevel"/>
    <w:tmpl w:val="871A9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967DF5"/>
    <w:multiLevelType w:val="hybridMultilevel"/>
    <w:tmpl w:val="EE8E4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624B"/>
    <w:multiLevelType w:val="hybridMultilevel"/>
    <w:tmpl w:val="0A84B61A"/>
    <w:lvl w:ilvl="0" w:tplc="86F6FA0C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A287D"/>
    <w:multiLevelType w:val="multilevel"/>
    <w:tmpl w:val="0CE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F04AB"/>
    <w:multiLevelType w:val="multilevel"/>
    <w:tmpl w:val="A950C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46AFD"/>
    <w:multiLevelType w:val="multilevel"/>
    <w:tmpl w:val="8E3E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DA47FE"/>
    <w:multiLevelType w:val="multilevel"/>
    <w:tmpl w:val="610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B175C"/>
    <w:multiLevelType w:val="multilevel"/>
    <w:tmpl w:val="8EE21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605B70"/>
    <w:multiLevelType w:val="multilevel"/>
    <w:tmpl w:val="521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74118"/>
    <w:multiLevelType w:val="multilevel"/>
    <w:tmpl w:val="017C3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7F0326"/>
    <w:multiLevelType w:val="multilevel"/>
    <w:tmpl w:val="F7C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A1B9C"/>
    <w:multiLevelType w:val="hybridMultilevel"/>
    <w:tmpl w:val="BBD6A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95014"/>
    <w:multiLevelType w:val="multilevel"/>
    <w:tmpl w:val="922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65CB2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E7FAB"/>
    <w:multiLevelType w:val="hybridMultilevel"/>
    <w:tmpl w:val="89168C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1548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30EC1"/>
    <w:multiLevelType w:val="multilevel"/>
    <w:tmpl w:val="500C5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26713A"/>
    <w:multiLevelType w:val="multilevel"/>
    <w:tmpl w:val="40D24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976CA3"/>
    <w:multiLevelType w:val="multilevel"/>
    <w:tmpl w:val="F3886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4C1125"/>
    <w:multiLevelType w:val="multilevel"/>
    <w:tmpl w:val="C3B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B2683"/>
    <w:multiLevelType w:val="multilevel"/>
    <w:tmpl w:val="335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73CDB"/>
    <w:multiLevelType w:val="hybridMultilevel"/>
    <w:tmpl w:val="B2A284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2109">
    <w:abstractNumId w:val="0"/>
  </w:num>
  <w:num w:numId="2" w16cid:durableId="2034375234">
    <w:abstractNumId w:val="5"/>
  </w:num>
  <w:num w:numId="3" w16cid:durableId="454832731">
    <w:abstractNumId w:val="12"/>
  </w:num>
  <w:num w:numId="4" w16cid:durableId="524445102">
    <w:abstractNumId w:val="25"/>
  </w:num>
  <w:num w:numId="5" w16cid:durableId="1272008197">
    <w:abstractNumId w:val="15"/>
  </w:num>
  <w:num w:numId="6" w16cid:durableId="950016550">
    <w:abstractNumId w:val="13"/>
  </w:num>
  <w:num w:numId="7" w16cid:durableId="1118065669">
    <w:abstractNumId w:val="8"/>
  </w:num>
  <w:num w:numId="8" w16cid:durableId="267205008">
    <w:abstractNumId w:val="3"/>
  </w:num>
  <w:num w:numId="9" w16cid:durableId="1891766289">
    <w:abstractNumId w:val="2"/>
  </w:num>
  <w:num w:numId="10" w16cid:durableId="256596142">
    <w:abstractNumId w:val="17"/>
  </w:num>
  <w:num w:numId="11" w16cid:durableId="883298165">
    <w:abstractNumId w:val="24"/>
  </w:num>
  <w:num w:numId="12" w16cid:durableId="527960276">
    <w:abstractNumId w:val="26"/>
  </w:num>
  <w:num w:numId="13" w16cid:durableId="261305335">
    <w:abstractNumId w:val="27"/>
  </w:num>
  <w:num w:numId="14" w16cid:durableId="930820265">
    <w:abstractNumId w:val="23"/>
  </w:num>
  <w:num w:numId="15" w16cid:durableId="87970054">
    <w:abstractNumId w:val="28"/>
  </w:num>
  <w:num w:numId="16" w16cid:durableId="1757050954">
    <w:abstractNumId w:val="7"/>
  </w:num>
  <w:num w:numId="17" w16cid:durableId="1580477637">
    <w:abstractNumId w:val="18"/>
  </w:num>
  <w:num w:numId="18" w16cid:durableId="180975805">
    <w:abstractNumId w:val="11"/>
  </w:num>
  <w:num w:numId="19" w16cid:durableId="828133081">
    <w:abstractNumId w:val="20"/>
  </w:num>
  <w:num w:numId="20" w16cid:durableId="681247825">
    <w:abstractNumId w:val="16"/>
  </w:num>
  <w:num w:numId="21" w16cid:durableId="716121557">
    <w:abstractNumId w:val="14"/>
  </w:num>
  <w:num w:numId="22" w16cid:durableId="1830440995">
    <w:abstractNumId w:val="6"/>
  </w:num>
  <w:num w:numId="23" w16cid:durableId="296885891">
    <w:abstractNumId w:val="10"/>
  </w:num>
  <w:num w:numId="24" w16cid:durableId="1663123914">
    <w:abstractNumId w:val="21"/>
  </w:num>
  <w:num w:numId="25" w16cid:durableId="1133674219">
    <w:abstractNumId w:val="1"/>
  </w:num>
  <w:num w:numId="26" w16cid:durableId="1748922625">
    <w:abstractNumId w:val="19"/>
  </w:num>
  <w:num w:numId="27" w16cid:durableId="1179277476">
    <w:abstractNumId w:val="9"/>
  </w:num>
  <w:num w:numId="28" w16cid:durableId="1899319974">
    <w:abstractNumId w:val="4"/>
  </w:num>
  <w:num w:numId="29" w16cid:durableId="298387433">
    <w:abstractNumId w:val="22"/>
  </w:num>
  <w:num w:numId="30" w16cid:durableId="5523507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A4"/>
    <w:rsid w:val="00004F1E"/>
    <w:rsid w:val="000A46A4"/>
    <w:rsid w:val="000C75D9"/>
    <w:rsid w:val="00103581"/>
    <w:rsid w:val="00147678"/>
    <w:rsid w:val="00161D1B"/>
    <w:rsid w:val="00181CBD"/>
    <w:rsid w:val="001E4289"/>
    <w:rsid w:val="002435EE"/>
    <w:rsid w:val="002C4AF9"/>
    <w:rsid w:val="003261A2"/>
    <w:rsid w:val="0034665D"/>
    <w:rsid w:val="0040521A"/>
    <w:rsid w:val="00494ABA"/>
    <w:rsid w:val="004F43A7"/>
    <w:rsid w:val="004F7FDE"/>
    <w:rsid w:val="00516027"/>
    <w:rsid w:val="00572C1A"/>
    <w:rsid w:val="00615FC5"/>
    <w:rsid w:val="006977AE"/>
    <w:rsid w:val="006A05C5"/>
    <w:rsid w:val="0070673D"/>
    <w:rsid w:val="007363BD"/>
    <w:rsid w:val="007A5DE8"/>
    <w:rsid w:val="007F2F9B"/>
    <w:rsid w:val="00836EFD"/>
    <w:rsid w:val="00897FDA"/>
    <w:rsid w:val="00A01B7F"/>
    <w:rsid w:val="00A11D70"/>
    <w:rsid w:val="00A31811"/>
    <w:rsid w:val="00A92812"/>
    <w:rsid w:val="00AC1A6E"/>
    <w:rsid w:val="00AF100F"/>
    <w:rsid w:val="00B03CF1"/>
    <w:rsid w:val="00B52922"/>
    <w:rsid w:val="00B72C24"/>
    <w:rsid w:val="00B844A4"/>
    <w:rsid w:val="00BC2C9B"/>
    <w:rsid w:val="00C86955"/>
    <w:rsid w:val="00CB7633"/>
    <w:rsid w:val="00CD171C"/>
    <w:rsid w:val="00D12C96"/>
    <w:rsid w:val="00D37CCC"/>
    <w:rsid w:val="00D61BAB"/>
    <w:rsid w:val="00D66F87"/>
    <w:rsid w:val="00D84F46"/>
    <w:rsid w:val="00E023C4"/>
    <w:rsid w:val="00E24360"/>
    <w:rsid w:val="00E566B3"/>
    <w:rsid w:val="00EE7386"/>
    <w:rsid w:val="00F014E9"/>
    <w:rsid w:val="00F53F2E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7DB6"/>
  <w15:docId w15:val="{20A6AFB0-35CE-448E-AD49-6F48E16B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9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9B"/>
  </w:style>
  <w:style w:type="paragraph" w:styleId="Footer">
    <w:name w:val="footer"/>
    <w:basedOn w:val="Normal"/>
    <w:link w:val="Foot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uZziO/LelSFO6RCkZLgrQ6B5Q==">AMUW2mVFqf4RaLV2CcRHC505uhjTD5gdpf2hOzXi4wkzVT9JQZ1UiH9CPHHHpusgpi4N+mFonmQ4hyYwMNhG7kUlruKpMZN8jYqT+hF1vROdb6SrMcyVNzU=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Dumandal</dc:creator>
  <cp:lastModifiedBy>Romulo Curioso</cp:lastModifiedBy>
  <cp:revision>6</cp:revision>
  <cp:lastPrinted>2022-04-04T06:03:00Z</cp:lastPrinted>
  <dcterms:created xsi:type="dcterms:W3CDTF">2022-04-13T05:09:00Z</dcterms:created>
  <dcterms:modified xsi:type="dcterms:W3CDTF">2022-05-02T02:00:00Z</dcterms:modified>
</cp:coreProperties>
</file>