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4CF6D" w14:textId="77777777" w:rsidR="000A46A4" w:rsidRDefault="000A46A4">
      <w:pPr>
        <w:rPr>
          <w:sz w:val="24"/>
          <w:szCs w:val="24"/>
        </w:rPr>
      </w:pPr>
    </w:p>
    <w:tbl>
      <w:tblPr>
        <w:tblStyle w:val="a2"/>
        <w:tblW w:w="963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4"/>
        <w:gridCol w:w="6726"/>
      </w:tblGrid>
      <w:tr w:rsidR="000A46A4" w14:paraId="69AFDA9E" w14:textId="77777777">
        <w:trPr>
          <w:trHeight w:val="476"/>
        </w:trPr>
        <w:tc>
          <w:tcPr>
            <w:tcW w:w="2904" w:type="dxa"/>
            <w:vAlign w:val="center"/>
          </w:tcPr>
          <w:p w14:paraId="41D65A58" w14:textId="77777777" w:rsidR="000A46A4" w:rsidRDefault="00B72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FOR THE PERIOD OF:</w:t>
            </w:r>
          </w:p>
        </w:tc>
        <w:tc>
          <w:tcPr>
            <w:tcW w:w="6726" w:type="dxa"/>
            <w:vAlign w:val="center"/>
          </w:tcPr>
          <w:p w14:paraId="5754C253" w14:textId="5DC40295" w:rsidR="000A46A4" w:rsidRDefault="00BC2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</w:t>
            </w:r>
            <w:r w:rsidR="002A546A">
              <w:rPr>
                <w:rFonts w:ascii="Arial" w:eastAsia="Arial" w:hAnsi="Arial" w:cs="Arial"/>
                <w:b/>
                <w:color w:val="000000"/>
              </w:rPr>
              <w:t>6-</w:t>
            </w:r>
            <w:r>
              <w:rPr>
                <w:rFonts w:ascii="Arial" w:eastAsia="Arial" w:hAnsi="Arial" w:cs="Arial"/>
                <w:b/>
                <w:color w:val="000000"/>
              </w:rPr>
              <w:t>3</w:t>
            </w:r>
            <w:r w:rsidR="002A546A">
              <w:rPr>
                <w:rFonts w:ascii="Arial" w:eastAsia="Arial" w:hAnsi="Arial" w:cs="Arial"/>
                <w:b/>
                <w:color w:val="000000"/>
              </w:rPr>
              <w:t>0</w:t>
            </w:r>
            <w:r w:rsidR="002435EE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April</w:t>
            </w:r>
            <w:r w:rsidR="00AC1A6E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CB7633">
              <w:rPr>
                <w:rFonts w:ascii="Arial" w:eastAsia="Arial" w:hAnsi="Arial" w:cs="Arial"/>
                <w:b/>
                <w:color w:val="000000"/>
              </w:rPr>
              <w:t>202</w:t>
            </w:r>
            <w:r w:rsidR="00AC1A6E">
              <w:rPr>
                <w:rFonts w:ascii="Arial" w:eastAsia="Arial" w:hAnsi="Arial" w:cs="Arial"/>
                <w:b/>
                <w:color w:val="000000"/>
              </w:rPr>
              <w:t>2</w:t>
            </w:r>
          </w:p>
        </w:tc>
      </w:tr>
      <w:tr w:rsidR="000A46A4" w14:paraId="0E1B1CCD" w14:textId="77777777">
        <w:trPr>
          <w:trHeight w:val="505"/>
        </w:trPr>
        <w:tc>
          <w:tcPr>
            <w:tcW w:w="2904" w:type="dxa"/>
            <w:vAlign w:val="center"/>
          </w:tcPr>
          <w:p w14:paraId="1A62D1E4" w14:textId="77777777" w:rsidR="000A46A4" w:rsidRDefault="00B72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NAME:</w:t>
            </w:r>
          </w:p>
        </w:tc>
        <w:tc>
          <w:tcPr>
            <w:tcW w:w="6726" w:type="dxa"/>
            <w:vAlign w:val="center"/>
          </w:tcPr>
          <w:p w14:paraId="5C1AE048" w14:textId="0F896B32" w:rsidR="000A46A4" w:rsidRDefault="00BC2C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Romulo E. Curioso</w:t>
            </w:r>
          </w:p>
        </w:tc>
      </w:tr>
      <w:tr w:rsidR="000A46A4" w14:paraId="3AAC3AB2" w14:textId="77777777">
        <w:trPr>
          <w:trHeight w:val="476"/>
        </w:trPr>
        <w:tc>
          <w:tcPr>
            <w:tcW w:w="2904" w:type="dxa"/>
            <w:vAlign w:val="center"/>
          </w:tcPr>
          <w:p w14:paraId="412C9480" w14:textId="77777777" w:rsidR="000A46A4" w:rsidRDefault="00B72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POSITION:</w:t>
            </w:r>
          </w:p>
        </w:tc>
        <w:tc>
          <w:tcPr>
            <w:tcW w:w="6726" w:type="dxa"/>
            <w:vAlign w:val="center"/>
          </w:tcPr>
          <w:p w14:paraId="6649DCE5" w14:textId="3399E9FB" w:rsidR="000A46A4" w:rsidRDefault="00CB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Statistical Analyst</w:t>
            </w:r>
          </w:p>
        </w:tc>
      </w:tr>
      <w:tr w:rsidR="000A46A4" w14:paraId="6B050F59" w14:textId="77777777">
        <w:trPr>
          <w:trHeight w:val="505"/>
        </w:trPr>
        <w:tc>
          <w:tcPr>
            <w:tcW w:w="2904" w:type="dxa"/>
            <w:vAlign w:val="center"/>
          </w:tcPr>
          <w:p w14:paraId="7C54A204" w14:textId="77777777" w:rsidR="000A46A4" w:rsidRDefault="00B72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DIVISION/SERVICE:</w:t>
            </w:r>
          </w:p>
        </w:tc>
        <w:tc>
          <w:tcPr>
            <w:tcW w:w="6726" w:type="dxa"/>
            <w:vAlign w:val="center"/>
          </w:tcPr>
          <w:p w14:paraId="55D86E1C" w14:textId="1992AAE1" w:rsidR="000A46A4" w:rsidRDefault="00CB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CBSD/CBSS</w:t>
            </w:r>
          </w:p>
        </w:tc>
      </w:tr>
    </w:tbl>
    <w:p w14:paraId="3C2AA7BE" w14:textId="77777777" w:rsidR="000A46A4" w:rsidRDefault="000A46A4">
      <w:pPr>
        <w:tabs>
          <w:tab w:val="left" w:pos="3870"/>
          <w:tab w:val="left" w:pos="4176"/>
        </w:tabs>
        <w:rPr>
          <w:rFonts w:ascii="Arial" w:eastAsia="Arial" w:hAnsi="Arial" w:cs="Arial"/>
          <w:u w:val="single"/>
        </w:rPr>
      </w:pPr>
    </w:p>
    <w:tbl>
      <w:tblPr>
        <w:tblStyle w:val="a3"/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6"/>
        <w:gridCol w:w="3477"/>
        <w:gridCol w:w="1701"/>
      </w:tblGrid>
      <w:tr w:rsidR="000A46A4" w14:paraId="28EFE7D4" w14:textId="77777777" w:rsidTr="007F2F9B">
        <w:trPr>
          <w:trHeight w:val="422"/>
        </w:trPr>
        <w:tc>
          <w:tcPr>
            <w:tcW w:w="822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14:paraId="4B71F8C4" w14:textId="77777777" w:rsidR="000A46A4" w:rsidRDefault="00B72C2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Actual Accomplishment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9C4"/>
            <w:vAlign w:val="center"/>
          </w:tcPr>
          <w:p w14:paraId="6E6161C0" w14:textId="77777777" w:rsidR="000A46A4" w:rsidRDefault="00B72C24">
            <w:pPr>
              <w:jc w:val="center"/>
              <w:rPr>
                <w:rFonts w:ascii="Arial" w:eastAsia="Arial" w:hAnsi="Arial" w:cs="Arial"/>
                <w:b/>
              </w:rPr>
            </w:pPr>
            <w:r w:rsidRPr="00E566B3">
              <w:rPr>
                <w:rFonts w:ascii="Arial" w:eastAsia="Arial" w:hAnsi="Arial" w:cs="Arial"/>
                <w:b/>
              </w:rPr>
              <w:t>Work Arrangement</w:t>
            </w:r>
          </w:p>
        </w:tc>
      </w:tr>
      <w:tr w:rsidR="003261A2" w14:paraId="502E2D79" w14:textId="77777777" w:rsidTr="007F2F9B">
        <w:trPr>
          <w:trHeight w:val="70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75239E00" w14:textId="4F4D062C" w:rsidR="002A546A" w:rsidRPr="002A546A" w:rsidRDefault="002A546A" w:rsidP="002A546A">
            <w:pPr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April 18 - 22</w:t>
            </w:r>
            <w:r w:rsidRPr="002A546A">
              <w:rPr>
                <w:rFonts w:ascii="Arial" w:eastAsia="Arial" w:hAnsi="Arial" w:cs="Arial"/>
                <w:sz w:val="18"/>
                <w:szCs w:val="20"/>
              </w:rPr>
              <w:t xml:space="preserve"> 2022 (Monday - Friday)</w:t>
            </w:r>
          </w:p>
          <w:p w14:paraId="2856EB3A" w14:textId="762B6F89" w:rsidR="003261A2" w:rsidRPr="003261A2" w:rsidRDefault="002A546A" w:rsidP="002A546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 w:rsidRPr="002A546A">
              <w:rPr>
                <w:rFonts w:ascii="Arial" w:eastAsia="Arial" w:hAnsi="Arial" w:cs="Arial"/>
                <w:sz w:val="18"/>
                <w:szCs w:val="20"/>
              </w:rPr>
              <w:t>Participated in Community Based Monitoring System Pretest (40Hrs)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7BD2C805" w14:textId="77777777" w:rsidR="002A546A" w:rsidRDefault="002A546A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298AE2DE" w14:textId="6E74399A" w:rsidR="003261A2" w:rsidRDefault="002A546A" w:rsidP="002A5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On-Field</w:t>
            </w:r>
          </w:p>
        </w:tc>
      </w:tr>
      <w:tr w:rsidR="003261A2" w14:paraId="779503D1" w14:textId="77777777" w:rsidTr="007F2F9B">
        <w:trPr>
          <w:trHeight w:val="70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4DAB6D46" w14:textId="2C49F3B1" w:rsidR="003261A2" w:rsidRDefault="002A546A" w:rsidP="00E566B3">
            <w:p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April 25, 2022 (Monday</w:t>
            </w:r>
            <w:r w:rsidR="003261A2">
              <w:rPr>
                <w:rFonts w:ascii="Arial" w:eastAsia="Arial" w:hAnsi="Arial" w:cs="Arial"/>
                <w:sz w:val="18"/>
                <w:szCs w:val="20"/>
                <w:highlight w:val="white"/>
              </w:rPr>
              <w:t>)</w:t>
            </w:r>
          </w:p>
          <w:p w14:paraId="43B18250" w14:textId="77777777" w:rsidR="003261A2" w:rsidRDefault="002A546A" w:rsidP="004E6E6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 xml:space="preserve">Transferring PAPI data into CAWI </w:t>
            </w:r>
            <w:r w:rsidR="003261A2">
              <w:rPr>
                <w:rFonts w:ascii="Arial" w:eastAsia="Arial" w:hAnsi="Arial" w:cs="Arial"/>
                <w:sz w:val="18"/>
                <w:szCs w:val="20"/>
                <w:highlight w:val="white"/>
              </w:rPr>
              <w:t>(</w:t>
            </w:r>
            <w:r w:rsidR="004E6E63">
              <w:rPr>
                <w:rFonts w:ascii="Arial" w:eastAsia="Arial" w:hAnsi="Arial" w:cs="Arial"/>
                <w:sz w:val="18"/>
                <w:szCs w:val="20"/>
                <w:highlight w:val="white"/>
              </w:rPr>
              <w:t>4hrs</w:t>
            </w:r>
            <w:r w:rsidR="003261A2">
              <w:rPr>
                <w:rFonts w:ascii="Arial" w:eastAsia="Arial" w:hAnsi="Arial" w:cs="Arial"/>
                <w:sz w:val="18"/>
                <w:szCs w:val="20"/>
                <w:highlight w:val="white"/>
              </w:rPr>
              <w:t>)</w:t>
            </w:r>
          </w:p>
          <w:p w14:paraId="4C5D7D97" w14:textId="02A6D015" w:rsidR="004E6E63" w:rsidRPr="003261A2" w:rsidRDefault="004E6E63" w:rsidP="004E6E6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Researched the offline database to be used in Unified Manual (4hrs)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346A1B50" w14:textId="77777777" w:rsidR="003261A2" w:rsidRDefault="003261A2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39A7DB4E" w14:textId="1B070667" w:rsidR="004E6E63" w:rsidRDefault="004E6E63" w:rsidP="004E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On-Site</w:t>
            </w:r>
          </w:p>
        </w:tc>
      </w:tr>
      <w:tr w:rsidR="004E6E63" w14:paraId="3628A32E" w14:textId="77777777" w:rsidTr="007F2F9B">
        <w:trPr>
          <w:trHeight w:val="70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644C3AA1" w14:textId="77777777" w:rsidR="004E6E63" w:rsidRDefault="004E6E63" w:rsidP="00E566B3">
            <w:p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April 26, 2022 (Tuesday)</w:t>
            </w:r>
          </w:p>
          <w:p w14:paraId="53C8A8B7" w14:textId="1DD59FBC" w:rsidR="004E6E63" w:rsidRPr="004E6E63" w:rsidRDefault="004E6E63" w:rsidP="004E6E6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Exploring IndexedDB the database that will be used in Unified Manual (8hrs)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4F9EC791" w14:textId="77777777" w:rsidR="004E6E63" w:rsidRDefault="004E6E6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53FD440E" w14:textId="6BA755A8" w:rsidR="004E6E63" w:rsidRDefault="004E6E63" w:rsidP="004E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On-Site</w:t>
            </w:r>
          </w:p>
        </w:tc>
      </w:tr>
      <w:tr w:rsidR="004E6E63" w14:paraId="30EDAEEA" w14:textId="77777777" w:rsidTr="007F2F9B">
        <w:trPr>
          <w:trHeight w:val="70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64407AA1" w14:textId="77777777" w:rsidR="004E6E63" w:rsidRDefault="004E6E63" w:rsidP="00E566B3">
            <w:p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April 27, 2022 (Wednesday)</w:t>
            </w:r>
          </w:p>
          <w:p w14:paraId="54FFDEE2" w14:textId="23A8C704" w:rsidR="004E6E63" w:rsidRPr="004E6E63" w:rsidRDefault="004E6E63" w:rsidP="004E6E6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Inputs on the observation with our CBMS App (CAWI) (8hrs)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4B95BB3E" w14:textId="4A3D1BFB" w:rsidR="004E6E63" w:rsidRDefault="004E6E6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25673996" w14:textId="0418FB53" w:rsidR="004E6E63" w:rsidRDefault="004E6E63" w:rsidP="004E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On-Site</w:t>
            </w:r>
          </w:p>
          <w:p w14:paraId="77166355" w14:textId="62CF73AE" w:rsidR="004E6E63" w:rsidRDefault="004E6E63" w:rsidP="00E56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4E6E63" w14:paraId="4B85FFB2" w14:textId="77777777" w:rsidTr="007F2F9B">
        <w:trPr>
          <w:trHeight w:val="70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072B1CE6" w14:textId="77777777" w:rsidR="004E6E63" w:rsidRDefault="004E6E63" w:rsidP="00E566B3">
            <w:p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April 28, 2022 (Thursday)</w:t>
            </w:r>
          </w:p>
          <w:p w14:paraId="74FF4A54" w14:textId="512DA8B0" w:rsidR="004E6E63" w:rsidRPr="004E6E63" w:rsidRDefault="004E6E63" w:rsidP="004E6E6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Implemented the offline database (IndexedDB) with the Unified Manual web app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18178B82" w14:textId="77777777" w:rsidR="004E6E63" w:rsidRDefault="004E6E63" w:rsidP="004E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00D376ED" w14:textId="04F72372" w:rsidR="004E6E63" w:rsidRDefault="004E6E63" w:rsidP="004E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On-Site</w:t>
            </w:r>
          </w:p>
        </w:tc>
      </w:tr>
      <w:tr w:rsidR="004E6E63" w14:paraId="15772532" w14:textId="77777777" w:rsidTr="007F2F9B">
        <w:trPr>
          <w:trHeight w:val="708"/>
        </w:trPr>
        <w:tc>
          <w:tcPr>
            <w:tcW w:w="8223" w:type="dxa"/>
            <w:gridSpan w:val="2"/>
            <w:tcBorders>
              <w:right w:val="single" w:sz="4" w:space="0" w:color="000000"/>
            </w:tcBorders>
          </w:tcPr>
          <w:p w14:paraId="70FFF5BA" w14:textId="77777777" w:rsidR="004E6E63" w:rsidRDefault="004E6E63" w:rsidP="00E566B3">
            <w:p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April 29, 2022 (Friday)</w:t>
            </w:r>
          </w:p>
          <w:p w14:paraId="099C5FEA" w14:textId="77777777" w:rsidR="004E6E63" w:rsidRDefault="004E6E63" w:rsidP="004E6E6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Exploring Firebase to be used as the cloud database for Unified Manual web app (4hrs)</w:t>
            </w:r>
          </w:p>
          <w:p w14:paraId="3E453C58" w14:textId="1033F3A1" w:rsidR="004E6E63" w:rsidRPr="004E6E63" w:rsidRDefault="004E6E63" w:rsidP="004E6E6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Arial" w:hAnsi="Arial" w:cs="Arial"/>
                <w:sz w:val="18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>Using the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18"/>
                <w:szCs w:val="20"/>
                <w:highlight w:val="white"/>
              </w:rPr>
              <w:t xml:space="preserve"> NodeJS as the backbone for the server of the Unified Manual web app (4hrs)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14:paraId="267DD83E" w14:textId="77777777" w:rsidR="004E6E63" w:rsidRDefault="004E6E63" w:rsidP="004E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0128CE18" w14:textId="5822E906" w:rsidR="004E6E63" w:rsidRDefault="004E6E63" w:rsidP="004E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On-Site</w:t>
            </w:r>
          </w:p>
        </w:tc>
      </w:tr>
      <w:tr w:rsidR="00E566B3" w14:paraId="2434A90E" w14:textId="77777777" w:rsidTr="007F2F9B">
        <w:trPr>
          <w:trHeight w:val="620"/>
        </w:trPr>
        <w:tc>
          <w:tcPr>
            <w:tcW w:w="4746" w:type="dxa"/>
            <w:shd w:val="clear" w:color="auto" w:fill="DDD9C4"/>
            <w:vAlign w:val="center"/>
          </w:tcPr>
          <w:p w14:paraId="0DBE323A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Submitted by:</w:t>
            </w:r>
          </w:p>
        </w:tc>
        <w:tc>
          <w:tcPr>
            <w:tcW w:w="5178" w:type="dxa"/>
            <w:gridSpan w:val="2"/>
            <w:shd w:val="clear" w:color="auto" w:fill="DDD9C4"/>
            <w:vAlign w:val="center"/>
          </w:tcPr>
          <w:p w14:paraId="54999D4E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Approved by:</w:t>
            </w:r>
          </w:p>
        </w:tc>
      </w:tr>
      <w:tr w:rsidR="00E566B3" w14:paraId="5319D925" w14:textId="77777777" w:rsidTr="007F2F9B">
        <w:trPr>
          <w:trHeight w:val="1520"/>
        </w:trPr>
        <w:tc>
          <w:tcPr>
            <w:tcW w:w="4746" w:type="dxa"/>
          </w:tcPr>
          <w:p w14:paraId="13465142" w14:textId="2354F9DC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</w:p>
          <w:p w14:paraId="0BA81C48" w14:textId="5C9D1718" w:rsidR="00E566B3" w:rsidRDefault="00E566B3" w:rsidP="00E566B3">
            <w:pPr>
              <w:rPr>
                <w:rFonts w:ascii="Arial" w:eastAsia="Arial" w:hAnsi="Arial" w:cs="Arial"/>
                <w:b/>
              </w:rPr>
            </w:pPr>
          </w:p>
          <w:p w14:paraId="4B51BEB0" w14:textId="1ED23396" w:rsidR="00E566B3" w:rsidRDefault="00E566B3" w:rsidP="00E566B3">
            <w:pPr>
              <w:rPr>
                <w:rFonts w:ascii="Arial" w:eastAsia="Arial" w:hAnsi="Arial" w:cs="Arial"/>
              </w:rPr>
            </w:pPr>
          </w:p>
          <w:p w14:paraId="1A0D392F" w14:textId="77777777" w:rsidR="00E566B3" w:rsidRDefault="00E566B3" w:rsidP="00E566B3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8579259" w14:textId="5F2BE4E2" w:rsidR="00E566B3" w:rsidRDefault="007A5DE8" w:rsidP="00E566B3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ROMULO E. CURIOSO</w:t>
            </w:r>
          </w:p>
          <w:p w14:paraId="229624BE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Contract of Service Worker</w:t>
            </w:r>
          </w:p>
          <w:p w14:paraId="76E468B0" w14:textId="13743B8D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CBSD</w:t>
            </w:r>
          </w:p>
        </w:tc>
        <w:tc>
          <w:tcPr>
            <w:tcW w:w="5178" w:type="dxa"/>
            <w:gridSpan w:val="2"/>
          </w:tcPr>
          <w:p w14:paraId="3391248B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</w:p>
          <w:p w14:paraId="6233C508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</w:p>
          <w:p w14:paraId="771AAA41" w14:textId="77777777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</w:p>
          <w:p w14:paraId="55028476" w14:textId="77777777" w:rsidR="00E566B3" w:rsidRDefault="00E566B3" w:rsidP="00E566B3">
            <w:pPr>
              <w:rPr>
                <w:rFonts w:ascii="Arial" w:eastAsia="Arial" w:hAnsi="Arial" w:cs="Arial"/>
                <w:u w:val="single"/>
              </w:rPr>
            </w:pPr>
          </w:p>
          <w:p w14:paraId="5CA07EA7" w14:textId="0DF286CD" w:rsidR="00E566B3" w:rsidRDefault="00E566B3" w:rsidP="00E566B3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PATRICIA ANNE R. SAN BUENAVENTURA</w:t>
            </w:r>
          </w:p>
          <w:p w14:paraId="1427BA11" w14:textId="7E2F32A4" w:rsidR="00E566B3" w:rsidRDefault="00E566B3" w:rsidP="00E566B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Division Chief</w:t>
            </w:r>
          </w:p>
        </w:tc>
      </w:tr>
    </w:tbl>
    <w:p w14:paraId="66FCD10F" w14:textId="77777777" w:rsidR="000A46A4" w:rsidRDefault="000A46A4" w:rsidP="00A92812">
      <w:pPr>
        <w:rPr>
          <w:sz w:val="24"/>
          <w:szCs w:val="24"/>
        </w:rPr>
      </w:pPr>
    </w:p>
    <w:sectPr w:rsidR="000A46A4">
      <w:headerReference w:type="default" r:id="rId8"/>
      <w:footerReference w:type="default" r:id="rId9"/>
      <w:pgSz w:w="11907" w:h="16839"/>
      <w:pgMar w:top="450" w:right="1440" w:bottom="144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5A81C" w14:textId="77777777" w:rsidR="007C7F9D" w:rsidRDefault="007C7F9D">
      <w:pPr>
        <w:spacing w:after="0" w:line="240" w:lineRule="auto"/>
      </w:pPr>
      <w:r>
        <w:separator/>
      </w:r>
    </w:p>
  </w:endnote>
  <w:endnote w:type="continuationSeparator" w:id="0">
    <w:p w14:paraId="6E3F8EE9" w14:textId="77777777" w:rsidR="007C7F9D" w:rsidRDefault="007C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ajan Pro">
    <w:altName w:val="Cambr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D899C" w14:textId="77777777" w:rsidR="002A546A" w:rsidRDefault="002A54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2700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PSA Complex, East Avenue, Diliman, Quezon City, Philippines 1101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3CD7A3B" wp14:editId="3CD702AC">
          <wp:simplePos x="0" y="0"/>
          <wp:positionH relativeFrom="column">
            <wp:posOffset>123825</wp:posOffset>
          </wp:positionH>
          <wp:positionV relativeFrom="paragraph">
            <wp:posOffset>0</wp:posOffset>
          </wp:positionV>
          <wp:extent cx="1390650" cy="505565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0650" cy="505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04D002" w14:textId="77777777" w:rsidR="002A546A" w:rsidRDefault="002A54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700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Telephone: (632) 8938-5267</w:t>
    </w:r>
  </w:p>
  <w:p w14:paraId="35ACA841" w14:textId="77777777" w:rsidR="002A546A" w:rsidRDefault="002A546A">
    <w:pPr>
      <w:tabs>
        <w:tab w:val="right" w:pos="9027"/>
      </w:tabs>
      <w:ind w:left="2700"/>
      <w:rPr>
        <w:rFonts w:ascii="Arial" w:eastAsia="Arial" w:hAnsi="Arial" w:cs="Arial"/>
      </w:rPr>
    </w:pPr>
    <w:r>
      <w:rPr>
        <w:rFonts w:ascii="Arial" w:eastAsia="Arial" w:hAnsi="Arial" w:cs="Arial"/>
        <w:sz w:val="18"/>
        <w:szCs w:val="18"/>
      </w:rPr>
      <w:t>www.psa.gov.ph</w:t>
    </w:r>
  </w:p>
  <w:p w14:paraId="3BBFA30D" w14:textId="77777777" w:rsidR="002A546A" w:rsidRDefault="002A54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1DEF09B" w14:textId="77777777" w:rsidR="002A546A" w:rsidRDefault="002A54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0C13DB5" w14:textId="77777777" w:rsidR="002A546A" w:rsidRDefault="002A54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47045" w14:textId="77777777" w:rsidR="007C7F9D" w:rsidRDefault="007C7F9D">
      <w:pPr>
        <w:spacing w:after="0" w:line="240" w:lineRule="auto"/>
      </w:pPr>
      <w:r>
        <w:separator/>
      </w:r>
    </w:p>
  </w:footnote>
  <w:footnote w:type="continuationSeparator" w:id="0">
    <w:p w14:paraId="005DBA06" w14:textId="77777777" w:rsidR="007C7F9D" w:rsidRDefault="007C7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6B0BB" w14:textId="77777777" w:rsidR="002A546A" w:rsidRDefault="002A546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4"/>
      <w:tblW w:w="9930" w:type="dxa"/>
      <w:tblInd w:w="-3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47"/>
      <w:gridCol w:w="8183"/>
    </w:tblGrid>
    <w:tr w:rsidR="002A546A" w14:paraId="3199FBF4" w14:textId="77777777">
      <w:trPr>
        <w:trHeight w:val="432"/>
      </w:trPr>
      <w:tc>
        <w:tcPr>
          <w:tcW w:w="1747" w:type="dxa"/>
          <w:vMerge w:val="restart"/>
        </w:tcPr>
        <w:p w14:paraId="4EE6E979" w14:textId="77777777" w:rsidR="002A546A" w:rsidRDefault="002A546A"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4EE04EE7" wp14:editId="0E3FE1FE">
                <wp:simplePos x="0" y="0"/>
                <wp:positionH relativeFrom="column">
                  <wp:posOffset>42545</wp:posOffset>
                </wp:positionH>
                <wp:positionV relativeFrom="paragraph">
                  <wp:posOffset>107315</wp:posOffset>
                </wp:positionV>
                <wp:extent cx="847642" cy="850789"/>
                <wp:effectExtent l="0" t="0" r="0" b="0"/>
                <wp:wrapNone/>
                <wp:docPr id="4" name="image2.png" descr="C:\Users\tnpangan\Downloads\PSA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tnpangan\Downloads\PSA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642" cy="8507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83" w:type="dxa"/>
          <w:vMerge w:val="restart"/>
        </w:tcPr>
        <w:p w14:paraId="0B97A465" w14:textId="77777777" w:rsidR="002A546A" w:rsidRDefault="002A546A">
          <w:pPr>
            <w:jc w:val="center"/>
            <w:rPr>
              <w:rFonts w:ascii="Trajan Pro" w:eastAsia="Trajan Pro" w:hAnsi="Trajan Pro" w:cs="Trajan Pro"/>
            </w:rPr>
          </w:pPr>
        </w:p>
        <w:p w14:paraId="538A7D93" w14:textId="77777777" w:rsidR="002A546A" w:rsidRDefault="002A546A">
          <w:pPr>
            <w:jc w:val="center"/>
            <w:rPr>
              <w:rFonts w:ascii="Trajan Pro" w:eastAsia="Trajan Pro" w:hAnsi="Trajan Pro" w:cs="Trajan Pro"/>
            </w:rPr>
          </w:pPr>
          <w:r>
            <w:rPr>
              <w:rFonts w:ascii="Trajan Pro" w:eastAsia="Trajan Pro" w:hAnsi="Trajan Pro" w:cs="Trajan Pro"/>
            </w:rPr>
            <w:t>Philippine Statistics Authority</w:t>
          </w:r>
        </w:p>
        <w:p w14:paraId="030043CD" w14:textId="77777777" w:rsidR="002A546A" w:rsidRDefault="002A546A">
          <w:pPr>
            <w:jc w:val="center"/>
            <w:rPr>
              <w:rFonts w:ascii="Trajan Pro" w:eastAsia="Trajan Pro" w:hAnsi="Trajan Pro" w:cs="Trajan Pro"/>
            </w:rPr>
          </w:pPr>
        </w:p>
        <w:p w14:paraId="3C35C951" w14:textId="77777777" w:rsidR="002A546A" w:rsidRDefault="002A546A">
          <w:pPr>
            <w:jc w:val="center"/>
            <w:rPr>
              <w:rFonts w:ascii="Arial" w:eastAsia="Arial" w:hAnsi="Arial" w:cs="Arial"/>
              <w:b/>
              <w:smallCaps/>
              <w:sz w:val="24"/>
              <w:szCs w:val="24"/>
            </w:rPr>
          </w:pPr>
          <w:r>
            <w:rPr>
              <w:rFonts w:ascii="Arial" w:eastAsia="Arial" w:hAnsi="Arial" w:cs="Arial"/>
              <w:b/>
              <w:smallCaps/>
              <w:sz w:val="24"/>
              <w:szCs w:val="24"/>
            </w:rPr>
            <w:t xml:space="preserve">COMMUNITY-BASED STATISTICS SERVICE </w:t>
          </w:r>
        </w:p>
        <w:p w14:paraId="76790AF5" w14:textId="77777777" w:rsidR="002A546A" w:rsidRDefault="002A546A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  <w:p w14:paraId="1CA64461" w14:textId="77777777" w:rsidR="002A546A" w:rsidRDefault="002A546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color w:val="000000"/>
              <w:sz w:val="28"/>
              <w:szCs w:val="28"/>
            </w:rPr>
            <w:t>Contract of Service Worker Accomplishment Report</w:t>
          </w:r>
        </w:p>
      </w:tc>
    </w:tr>
    <w:tr w:rsidR="002A546A" w14:paraId="7BC9E5A9" w14:textId="77777777">
      <w:trPr>
        <w:trHeight w:val="432"/>
      </w:trPr>
      <w:tc>
        <w:tcPr>
          <w:tcW w:w="1747" w:type="dxa"/>
          <w:vMerge/>
        </w:tcPr>
        <w:p w14:paraId="7B639AC0" w14:textId="77777777" w:rsidR="002A546A" w:rsidRDefault="002A54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8183" w:type="dxa"/>
          <w:vMerge/>
        </w:tcPr>
        <w:p w14:paraId="3734B328" w14:textId="77777777" w:rsidR="002A546A" w:rsidRDefault="002A54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  <w:tr w:rsidR="002A546A" w14:paraId="1BFDE13B" w14:textId="77777777">
      <w:trPr>
        <w:trHeight w:val="432"/>
      </w:trPr>
      <w:tc>
        <w:tcPr>
          <w:tcW w:w="1747" w:type="dxa"/>
          <w:vMerge/>
        </w:tcPr>
        <w:p w14:paraId="0B7C8653" w14:textId="77777777" w:rsidR="002A546A" w:rsidRDefault="002A54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8183" w:type="dxa"/>
          <w:vMerge/>
        </w:tcPr>
        <w:p w14:paraId="4339D06E" w14:textId="77777777" w:rsidR="002A546A" w:rsidRDefault="002A54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  <w:tr w:rsidR="002A546A" w14:paraId="7872C43B" w14:textId="77777777">
      <w:trPr>
        <w:trHeight w:val="344"/>
      </w:trPr>
      <w:tc>
        <w:tcPr>
          <w:tcW w:w="1747" w:type="dxa"/>
          <w:vMerge/>
        </w:tcPr>
        <w:p w14:paraId="75B66308" w14:textId="77777777" w:rsidR="002A546A" w:rsidRDefault="002A54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8183" w:type="dxa"/>
          <w:vMerge/>
        </w:tcPr>
        <w:p w14:paraId="7102187F" w14:textId="77777777" w:rsidR="002A546A" w:rsidRDefault="002A54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14:paraId="65DF14A0" w14:textId="77777777" w:rsidR="002A546A" w:rsidRDefault="002A54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4F5"/>
    <w:multiLevelType w:val="multilevel"/>
    <w:tmpl w:val="B2B8B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C450C"/>
    <w:multiLevelType w:val="hybridMultilevel"/>
    <w:tmpl w:val="287449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227FA"/>
    <w:multiLevelType w:val="multilevel"/>
    <w:tmpl w:val="C2FEF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CB3B79"/>
    <w:multiLevelType w:val="multilevel"/>
    <w:tmpl w:val="C7B89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741A88"/>
    <w:multiLevelType w:val="hybridMultilevel"/>
    <w:tmpl w:val="728602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7301E"/>
    <w:multiLevelType w:val="multilevel"/>
    <w:tmpl w:val="6FA43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6B1447"/>
    <w:multiLevelType w:val="multilevel"/>
    <w:tmpl w:val="31A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13A0D"/>
    <w:multiLevelType w:val="multilevel"/>
    <w:tmpl w:val="7BF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127E9"/>
    <w:multiLevelType w:val="multilevel"/>
    <w:tmpl w:val="871A9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967DF5"/>
    <w:multiLevelType w:val="hybridMultilevel"/>
    <w:tmpl w:val="EE8E4F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624B"/>
    <w:multiLevelType w:val="hybridMultilevel"/>
    <w:tmpl w:val="0A84B61A"/>
    <w:lvl w:ilvl="0" w:tplc="86F6FA0C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A287D"/>
    <w:multiLevelType w:val="multilevel"/>
    <w:tmpl w:val="0CE0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F04AB"/>
    <w:multiLevelType w:val="multilevel"/>
    <w:tmpl w:val="A950C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A46AFD"/>
    <w:multiLevelType w:val="multilevel"/>
    <w:tmpl w:val="8E3E7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DA47FE"/>
    <w:multiLevelType w:val="multilevel"/>
    <w:tmpl w:val="610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B175C"/>
    <w:multiLevelType w:val="multilevel"/>
    <w:tmpl w:val="8EE21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605B70"/>
    <w:multiLevelType w:val="multilevel"/>
    <w:tmpl w:val="5212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74118"/>
    <w:multiLevelType w:val="multilevel"/>
    <w:tmpl w:val="017C3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7F0326"/>
    <w:multiLevelType w:val="multilevel"/>
    <w:tmpl w:val="F7CC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A1B9C"/>
    <w:multiLevelType w:val="hybridMultilevel"/>
    <w:tmpl w:val="BBD6A6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95014"/>
    <w:multiLevelType w:val="multilevel"/>
    <w:tmpl w:val="922A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65CB2"/>
    <w:multiLevelType w:val="multilevel"/>
    <w:tmpl w:val="652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E7FAB"/>
    <w:multiLevelType w:val="hybridMultilevel"/>
    <w:tmpl w:val="89168C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146E0"/>
    <w:multiLevelType w:val="hybridMultilevel"/>
    <w:tmpl w:val="4D0402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51548"/>
    <w:multiLevelType w:val="multilevel"/>
    <w:tmpl w:val="652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C30EC1"/>
    <w:multiLevelType w:val="multilevel"/>
    <w:tmpl w:val="500C5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26713A"/>
    <w:multiLevelType w:val="multilevel"/>
    <w:tmpl w:val="40D24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976CA3"/>
    <w:multiLevelType w:val="multilevel"/>
    <w:tmpl w:val="F3886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4C1125"/>
    <w:multiLevelType w:val="multilevel"/>
    <w:tmpl w:val="C3B0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B2683"/>
    <w:multiLevelType w:val="multilevel"/>
    <w:tmpl w:val="335C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26"/>
  </w:num>
  <w:num w:numId="5">
    <w:abstractNumId w:val="15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7"/>
  </w:num>
  <w:num w:numId="11">
    <w:abstractNumId w:val="25"/>
  </w:num>
  <w:num w:numId="12">
    <w:abstractNumId w:val="27"/>
  </w:num>
  <w:num w:numId="13">
    <w:abstractNumId w:val="28"/>
  </w:num>
  <w:num w:numId="14">
    <w:abstractNumId w:val="24"/>
  </w:num>
  <w:num w:numId="15">
    <w:abstractNumId w:val="29"/>
  </w:num>
  <w:num w:numId="16">
    <w:abstractNumId w:val="7"/>
  </w:num>
  <w:num w:numId="17">
    <w:abstractNumId w:val="18"/>
  </w:num>
  <w:num w:numId="18">
    <w:abstractNumId w:val="11"/>
  </w:num>
  <w:num w:numId="19">
    <w:abstractNumId w:val="20"/>
  </w:num>
  <w:num w:numId="20">
    <w:abstractNumId w:val="16"/>
  </w:num>
  <w:num w:numId="21">
    <w:abstractNumId w:val="14"/>
  </w:num>
  <w:num w:numId="22">
    <w:abstractNumId w:val="6"/>
  </w:num>
  <w:num w:numId="23">
    <w:abstractNumId w:val="10"/>
  </w:num>
  <w:num w:numId="24">
    <w:abstractNumId w:val="21"/>
  </w:num>
  <w:num w:numId="25">
    <w:abstractNumId w:val="1"/>
  </w:num>
  <w:num w:numId="26">
    <w:abstractNumId w:val="19"/>
  </w:num>
  <w:num w:numId="27">
    <w:abstractNumId w:val="9"/>
  </w:num>
  <w:num w:numId="28">
    <w:abstractNumId w:val="4"/>
  </w:num>
  <w:num w:numId="29">
    <w:abstractNumId w:val="2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A4"/>
    <w:rsid w:val="00004F1E"/>
    <w:rsid w:val="000A46A4"/>
    <w:rsid w:val="000C75D9"/>
    <w:rsid w:val="00103581"/>
    <w:rsid w:val="00147678"/>
    <w:rsid w:val="00161D1B"/>
    <w:rsid w:val="00181CBD"/>
    <w:rsid w:val="001E4289"/>
    <w:rsid w:val="002435EE"/>
    <w:rsid w:val="002A546A"/>
    <w:rsid w:val="002C4AF9"/>
    <w:rsid w:val="003261A2"/>
    <w:rsid w:val="0034665D"/>
    <w:rsid w:val="0040521A"/>
    <w:rsid w:val="00494ABA"/>
    <w:rsid w:val="004E6E63"/>
    <w:rsid w:val="004F43A7"/>
    <w:rsid w:val="004F7FDE"/>
    <w:rsid w:val="00516027"/>
    <w:rsid w:val="00572C1A"/>
    <w:rsid w:val="00615FC5"/>
    <w:rsid w:val="006977AE"/>
    <w:rsid w:val="006A05C5"/>
    <w:rsid w:val="0070673D"/>
    <w:rsid w:val="007363BD"/>
    <w:rsid w:val="007A5DE8"/>
    <w:rsid w:val="007C7F9D"/>
    <w:rsid w:val="007F2F9B"/>
    <w:rsid w:val="00897FDA"/>
    <w:rsid w:val="00A01B7F"/>
    <w:rsid w:val="00A11D70"/>
    <w:rsid w:val="00A31811"/>
    <w:rsid w:val="00A92812"/>
    <w:rsid w:val="00AC1A6E"/>
    <w:rsid w:val="00AF100F"/>
    <w:rsid w:val="00B03CF1"/>
    <w:rsid w:val="00B52922"/>
    <w:rsid w:val="00B72C24"/>
    <w:rsid w:val="00B844A4"/>
    <w:rsid w:val="00BC2C9B"/>
    <w:rsid w:val="00CB7633"/>
    <w:rsid w:val="00CD171C"/>
    <w:rsid w:val="00D12C96"/>
    <w:rsid w:val="00D61BAB"/>
    <w:rsid w:val="00D66F87"/>
    <w:rsid w:val="00E023C4"/>
    <w:rsid w:val="00E24360"/>
    <w:rsid w:val="00E566B3"/>
    <w:rsid w:val="00EE7386"/>
    <w:rsid w:val="00F014E9"/>
    <w:rsid w:val="00F5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7DB6"/>
  <w15:docId w15:val="{20A6AFB0-35CE-448E-AD49-6F48E16B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C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49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1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9B"/>
  </w:style>
  <w:style w:type="paragraph" w:styleId="Footer">
    <w:name w:val="footer"/>
    <w:basedOn w:val="Normal"/>
    <w:link w:val="FooterChar"/>
    <w:uiPriority w:val="99"/>
    <w:unhideWhenUsed/>
    <w:rsid w:val="00BC2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kuZziO/LelSFO6RCkZLgrQ6B5Q==">AMUW2mVFqf4RaLV2CcRHC505uhjTD5gdpf2hOzXi4wkzVT9JQZ1UiH9CPHHHpusgpi4N+mFonmQ4hyYwMNhG7kUlruKpMZN8jYqT+hF1vROdb6SrMcyVNzU=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Dumandal</dc:creator>
  <cp:lastModifiedBy>Jet Curioso</cp:lastModifiedBy>
  <cp:revision>2</cp:revision>
  <cp:lastPrinted>2022-04-04T06:03:00Z</cp:lastPrinted>
  <dcterms:created xsi:type="dcterms:W3CDTF">2022-05-02T03:03:00Z</dcterms:created>
  <dcterms:modified xsi:type="dcterms:W3CDTF">2022-05-02T03:03:00Z</dcterms:modified>
</cp:coreProperties>
</file>