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95D7" w14:textId="3EBD2E8D" w:rsidR="00A37A52" w:rsidRDefault="002C28EF">
      <w:r>
        <w:t>Commit 1</w:t>
      </w:r>
    </w:p>
    <w:sectPr w:rsidR="00A3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F"/>
    <w:rsid w:val="002C28EF"/>
    <w:rsid w:val="0037143D"/>
    <w:rsid w:val="00A37A52"/>
    <w:rsid w:val="00FB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FF37"/>
  <w15:chartTrackingRefBased/>
  <w15:docId w15:val="{A813188A-8E38-4A75-A025-A2B9D7E2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Curioso</dc:creator>
  <cp:keywords/>
  <dc:description/>
  <cp:lastModifiedBy>Romulo Curioso</cp:lastModifiedBy>
  <cp:revision>1</cp:revision>
  <dcterms:created xsi:type="dcterms:W3CDTF">2022-05-12T10:28:00Z</dcterms:created>
  <dcterms:modified xsi:type="dcterms:W3CDTF">2022-05-12T10:28:00Z</dcterms:modified>
</cp:coreProperties>
</file>