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CDF5" w14:textId="7EB47AF8" w:rsidR="0019444F" w:rsidRDefault="0019444F">
      <w:r>
        <w:t>Fill in the numbers along the rows and columns, then fill in the diagonal. Continue by filling in squares along the diagonal.</w:t>
      </w:r>
    </w:p>
    <w:p w14:paraId="5DADE5E4" w14:textId="360475F3" w:rsidR="0019444F" w:rsidRDefault="0019444F">
      <w:r>
        <w:t>Picking the first number moves your opponent to the square below, picking the last moves opponent to the square to the left:</w:t>
      </w:r>
    </w:p>
    <w:tbl>
      <w:tblPr>
        <w:tblW w:w="1653" w:type="dxa"/>
        <w:jc w:val="center"/>
        <w:tblLook w:val="04A0" w:firstRow="1" w:lastRow="0" w:firstColumn="1" w:lastColumn="0" w:noHBand="0" w:noVBand="1"/>
      </w:tblPr>
      <w:tblGrid>
        <w:gridCol w:w="551"/>
        <w:gridCol w:w="551"/>
        <w:gridCol w:w="551"/>
      </w:tblGrid>
      <w:tr w:rsidR="005F356F" w:rsidRPr="005F356F" w14:paraId="1115EFB0" w14:textId="77777777" w:rsidTr="0019444F">
        <w:trPr>
          <w:trHeight w:val="300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D5EC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56F">
              <w:rPr>
                <w:rFonts w:ascii="Calibri" w:eastAsia="Times New Roman" w:hAnsi="Calibri" w:cs="Calibri"/>
                <w:color w:val="000000"/>
              </w:rPr>
              <w:t>←L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7A26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5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0595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5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356F" w:rsidRPr="005F356F" w14:paraId="3FB39FE4" w14:textId="77777777" w:rsidTr="0019444F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DC27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5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73E6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0D15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5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F356F" w:rsidRPr="005F356F" w14:paraId="3301AAA5" w14:textId="77777777" w:rsidTr="0019444F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9CFAF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5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15D58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5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BA9A" w14:textId="77777777" w:rsidR="005F356F" w:rsidRPr="005F356F" w:rsidRDefault="005F356F" w:rsidP="005F3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356F">
              <w:rPr>
                <w:rFonts w:ascii="Calibri" w:eastAsia="Times New Roman" w:hAnsi="Calibri" w:cs="Calibri"/>
                <w:color w:val="000000"/>
              </w:rPr>
              <w:t>F↓</w:t>
            </w:r>
          </w:p>
        </w:tc>
      </w:tr>
      <w:tr w:rsidR="005F356F" w:rsidRPr="005F356F" w14:paraId="67450810" w14:textId="77777777" w:rsidTr="0019444F">
        <w:trPr>
          <w:trHeight w:val="300"/>
          <w:jc w:val="center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49CA" w14:textId="77777777" w:rsidR="005F356F" w:rsidRPr="008D71A4" w:rsidRDefault="005F356F" w:rsidP="005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bookmarkStart w:id="0" w:name="_GoBack" w:colFirst="0" w:colLast="2"/>
            <w:r w:rsidRPr="008D71A4">
              <w:rPr>
                <w:rFonts w:ascii="Calibri" w:eastAsia="Times New Roman" w:hAnsi="Calibri" w:cs="Calibri"/>
                <w:color w:val="FFFFFF" w:themeColor="background1"/>
              </w:rPr>
              <w:t>111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C006" w14:textId="77777777" w:rsidR="005F356F" w:rsidRPr="008D71A4" w:rsidRDefault="005F356F" w:rsidP="005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8D71A4">
              <w:rPr>
                <w:rFonts w:ascii="Calibri" w:eastAsia="Times New Roman" w:hAnsi="Calibri" w:cs="Calibri"/>
                <w:color w:val="FFFFFF" w:themeColor="background1"/>
              </w:rPr>
              <w:t>111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6067" w14:textId="77777777" w:rsidR="005F356F" w:rsidRPr="008D71A4" w:rsidRDefault="005F356F" w:rsidP="005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8D71A4">
              <w:rPr>
                <w:rFonts w:ascii="Calibri" w:eastAsia="Times New Roman" w:hAnsi="Calibri" w:cs="Calibri"/>
                <w:color w:val="FFFFFF" w:themeColor="background1"/>
              </w:rPr>
              <w:t>111</w:t>
            </w:r>
          </w:p>
        </w:tc>
      </w:tr>
      <w:bookmarkEnd w:id="0"/>
    </w:tbl>
    <w:p w14:paraId="04B45BA9" w14:textId="77777777" w:rsidR="00DB4618" w:rsidRDefault="008D71A4"/>
    <w:p w14:paraId="590EF04E" w14:textId="00D3F014" w:rsidR="006D407E" w:rsidRDefault="0019444F">
      <w:r>
        <w:t>Solution:</w:t>
      </w: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D407E" w:rsidRPr="006D407E" w14:paraId="14ED774B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4059" w14:textId="77777777" w:rsidR="006D407E" w:rsidRPr="006D407E" w:rsidRDefault="006D407E" w:rsidP="006D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A17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84A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275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BC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77A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ED8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E51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2C9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C3F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B0C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A36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697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5D0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1BC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794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E26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419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4CF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407E" w:rsidRPr="006D407E" w14:paraId="4C6EB9D2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457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FD6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C0A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23B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AA7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D37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812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BDF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A68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A36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3A6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2E2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789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4FE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7EA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954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9EB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847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825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6D407E" w:rsidRPr="006D407E" w14:paraId="1E2228C9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822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173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B60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F9D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614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0AC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602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471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A9B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1ED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B31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4D8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26C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BDD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A10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146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09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F60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86C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07E" w:rsidRPr="006D407E" w14:paraId="756595FD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775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63A0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9D7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D62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E2E7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89F9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0A1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6DA3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E6E7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6FB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AD14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BEFD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4A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1318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6532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A93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62C2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8A75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800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D407E" w:rsidRPr="006D407E" w14:paraId="35949074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33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56E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00D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09A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570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86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63A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9D2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52D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C76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F8E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A5B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376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1C8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346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9F2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4A1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898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E21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6D407E" w:rsidRPr="006D407E" w14:paraId="32CF9478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94E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FE7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FCF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57A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B08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FA3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F62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7FD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673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C2C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558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8C6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66D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0F6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3B4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467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335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809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891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07E" w:rsidRPr="006D407E" w14:paraId="4F41A141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9A4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DA79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284D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650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57C6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164B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75C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D72A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4CB0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F11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A696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B8BE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3EA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A9FE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537D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DB3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4C77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4B97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85B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D407E" w:rsidRPr="006D407E" w14:paraId="797BB6C2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1F2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855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665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0ED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FB2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740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9DA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3EE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DE7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697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420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244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2C1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D4C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053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210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70F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9DC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CFD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D407E" w:rsidRPr="006D407E" w14:paraId="09D55CF0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252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A8E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683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49A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D02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660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941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6B7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425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FCF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338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54F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FF5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794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ABD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79C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7E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B29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C56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07E" w:rsidRPr="006D407E" w14:paraId="65512DAC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061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6060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708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401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648F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9061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7CB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F375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B140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D09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F1E3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6A4C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4C9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07AA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E0FD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92C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8AB9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ABA4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54F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D407E" w:rsidRPr="006D407E" w14:paraId="40E87870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0F6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B0A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9BD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3DE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D83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247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164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C57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282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A75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CD7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167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B0B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7D1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F92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3B8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E5F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FD7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663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D407E" w:rsidRPr="006D407E" w14:paraId="45546034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263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21C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137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F17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2AB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27F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0FD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944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954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5EF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528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816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1D4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933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8DB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5C7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748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52B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951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07E" w:rsidRPr="006D407E" w14:paraId="41A8AB19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791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23FA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0B5A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5BD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0822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EA7A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969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A12A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AE35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5E4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B589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2373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8F0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7977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9C81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950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B582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1C0D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98F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D407E" w:rsidRPr="006D407E" w14:paraId="30CAB526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ABA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3F9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5B4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91B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45A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4E3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53B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D63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D97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5E9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38E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B7A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3A9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BAE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C47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40C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D35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30D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23C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D407E" w:rsidRPr="006D407E" w14:paraId="0201E3A6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4D5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067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448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548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409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C01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2D1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92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048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967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605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BE8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2CB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2F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F44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E24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690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03F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D1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07E" w:rsidRPr="006D407E" w14:paraId="632DC799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009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E7DE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181C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8E3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9263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C734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86C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2FA7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0074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999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8003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BEC1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AA4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9D71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E0FF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1798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3FEE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6D83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3F7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D407E" w:rsidRPr="006D407E" w14:paraId="4FA57BF1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181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011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2F8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86E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709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3A5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5F4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6B5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07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8A3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598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E5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590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372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3DB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577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9DD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EF8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0C6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07E" w:rsidRPr="006D407E" w14:paraId="2EF71324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A7D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B98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E15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8F67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5E59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66F5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8AB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58E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77E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CF4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96DB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351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6B8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E30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5A0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62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002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0A5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A9D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07E" w:rsidRPr="006D407E" w14:paraId="57EBB99E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2B76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E307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66D4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C03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911DC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EFAA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37A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CAFF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4524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7B9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6A3AD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210CA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19A1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32642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F73B0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0C3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0702E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C5D64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A683" w14:textId="77777777" w:rsidR="006D407E" w:rsidRPr="006D407E" w:rsidRDefault="006D407E" w:rsidP="006D40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0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407E" w:rsidRPr="006D407E" w14:paraId="10767C21" w14:textId="77777777" w:rsidTr="005F356F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CDED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A34F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FFF7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80B9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F275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1D4A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6EDB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B2A1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B9FC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B6D0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213B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9BD6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64EA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4EBB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4117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B12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68D3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4715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E824" w14:textId="77777777" w:rsidR="006D407E" w:rsidRPr="006D407E" w:rsidRDefault="006D407E" w:rsidP="006D40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  <w:r w:rsidRPr="006D407E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</w:tr>
    </w:tbl>
    <w:p w14:paraId="031184C7" w14:textId="77777777" w:rsidR="006D407E" w:rsidRDefault="006D407E"/>
    <w:sectPr w:rsidR="006D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7E"/>
    <w:rsid w:val="0019444F"/>
    <w:rsid w:val="00217B92"/>
    <w:rsid w:val="005F356F"/>
    <w:rsid w:val="00624823"/>
    <w:rsid w:val="006D407E"/>
    <w:rsid w:val="00812672"/>
    <w:rsid w:val="008D71A4"/>
    <w:rsid w:val="00C664BE"/>
    <w:rsid w:val="00C81776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55ED"/>
  <w15:chartTrackingRefBased/>
  <w15:docId w15:val="{A23A90CB-1282-4D60-AEB6-CF057041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</cp:revision>
  <dcterms:created xsi:type="dcterms:W3CDTF">2019-04-03T15:18:00Z</dcterms:created>
  <dcterms:modified xsi:type="dcterms:W3CDTF">2019-04-09T01:07:00Z</dcterms:modified>
</cp:coreProperties>
</file>