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EE328" w14:textId="471FAFCB" w:rsidR="00DB4618" w:rsidRPr="00156BFE" w:rsidRDefault="00156BFE" w:rsidP="00156BFE">
      <w:pPr>
        <w:pStyle w:val="ListParagraph"/>
        <w:numPr>
          <w:ilvl w:val="0"/>
          <w:numId w:val="1"/>
        </w:numPr>
      </w:pPr>
      <w:bookmarkStart w:id="0" w:name="_Hlk8811398"/>
      <w:r>
        <w:t xml:space="preserve">Pivot on all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variables.</w:t>
      </w:r>
    </w:p>
    <w:p w14:paraId="25A7DB49" w14:textId="32D75D75" w:rsidR="00156BFE" w:rsidRPr="00156BFE" w:rsidRDefault="00156BFE" w:rsidP="00156BF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Pivot on all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variables where there is a negative value in the </w:t>
      </w:r>
      <w:r w:rsidR="00D93DE3">
        <w:rPr>
          <w:rFonts w:eastAsiaTheme="minorEastAsia"/>
        </w:rPr>
        <w:t>top</w:t>
      </w:r>
      <w:r>
        <w:rPr>
          <w:rFonts w:eastAsiaTheme="minorEastAsia"/>
        </w:rPr>
        <w:t xml:space="preserve"> (green)</w:t>
      </w:r>
      <w:r w:rsidR="0024524F">
        <w:rPr>
          <w:rFonts w:eastAsiaTheme="minorEastAsia"/>
        </w:rPr>
        <w:t xml:space="preserve"> row</w:t>
      </w:r>
      <w:r>
        <w:rPr>
          <w:rFonts w:eastAsiaTheme="minorEastAsia"/>
        </w:rPr>
        <w:t xml:space="preserve">. Lowest ratio of </w:t>
      </w:r>
      <w:proofErr w:type="spellStart"/>
      <w:r>
        <w:rPr>
          <w:rFonts w:eastAsiaTheme="minorEastAsia"/>
        </w:rPr>
        <w:t>rhs</w:t>
      </w:r>
      <w:proofErr w:type="spellEnd"/>
      <w:r>
        <w:rPr>
          <w:rFonts w:eastAsiaTheme="minorEastAsia"/>
        </w:rPr>
        <w:t>/value is pivot point.</w:t>
      </w:r>
    </w:p>
    <w:p w14:paraId="05539B18" w14:textId="55BA83E1" w:rsidR="00156BFE" w:rsidRPr="00156BFE" w:rsidRDefault="00156BFE" w:rsidP="00156BF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Kill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variables.</w:t>
      </w:r>
    </w:p>
    <w:p w14:paraId="6F62244E" w14:textId="117C0F74" w:rsidR="00156BFE" w:rsidRPr="00156BFE" w:rsidRDefault="00156BFE" w:rsidP="00156BF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Edit the solution (green) row to input the coefficients from the original equation for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variables.</w:t>
      </w:r>
    </w:p>
    <w:p w14:paraId="5F699B0C" w14:textId="24D8FE56" w:rsidR="00156BFE" w:rsidRPr="00156BFE" w:rsidRDefault="00156BFE" w:rsidP="00156BFE">
      <w:pPr>
        <w:pStyle w:val="ListParagraph"/>
        <w:numPr>
          <w:ilvl w:val="0"/>
          <w:numId w:val="1"/>
        </w:numPr>
      </w:pPr>
      <w:bookmarkStart w:id="1" w:name="_Hlk8813136"/>
      <w:r>
        <w:rPr>
          <w:rFonts w:eastAsiaTheme="minorEastAsia"/>
        </w:rPr>
        <w:t xml:space="preserve">Pivot on the 1 in the row column where the row value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matches the column value.</w:t>
      </w:r>
    </w:p>
    <w:bookmarkEnd w:id="1"/>
    <w:p w14:paraId="33A1F718" w14:textId="7ED662EA" w:rsidR="00156BFE" w:rsidRDefault="00156BFE" w:rsidP="00156BF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Pivot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variables where there is a negative value in the </w:t>
      </w:r>
      <w:r w:rsidR="00D93DE3">
        <w:rPr>
          <w:rFonts w:eastAsiaTheme="minorEastAsia"/>
        </w:rPr>
        <w:t>top</w:t>
      </w:r>
      <w:bookmarkStart w:id="2" w:name="_GoBack"/>
      <w:bookmarkEnd w:id="2"/>
      <w:r>
        <w:rPr>
          <w:rFonts w:eastAsiaTheme="minorEastAsia"/>
        </w:rPr>
        <w:t xml:space="preserve"> (green) row.</w:t>
      </w:r>
      <w:bookmarkEnd w:id="0"/>
    </w:p>
    <w:sectPr w:rsidR="0015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F59FF"/>
    <w:multiLevelType w:val="hybridMultilevel"/>
    <w:tmpl w:val="53322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FE"/>
    <w:rsid w:val="00156BFE"/>
    <w:rsid w:val="00217B92"/>
    <w:rsid w:val="0024524F"/>
    <w:rsid w:val="00624823"/>
    <w:rsid w:val="00812672"/>
    <w:rsid w:val="00984756"/>
    <w:rsid w:val="009F475F"/>
    <w:rsid w:val="00C664BE"/>
    <w:rsid w:val="00C81776"/>
    <w:rsid w:val="00D2493D"/>
    <w:rsid w:val="00D9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7254"/>
  <w15:chartTrackingRefBased/>
  <w15:docId w15:val="{30EB0C4E-E3D2-4044-A498-9AE79321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6B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2</cp:revision>
  <cp:lastPrinted>2019-05-15T18:17:00Z</cp:lastPrinted>
  <dcterms:created xsi:type="dcterms:W3CDTF">2019-05-15T18:17:00Z</dcterms:created>
  <dcterms:modified xsi:type="dcterms:W3CDTF">2019-05-15T18:17:00Z</dcterms:modified>
</cp:coreProperties>
</file>