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75" w:rsidRDefault="00854A15" w:rsidP="00854A15">
      <w:pPr>
        <w:spacing w:after="0"/>
        <w:jc w:val="center"/>
        <w:rPr>
          <w:b/>
        </w:rPr>
      </w:pPr>
      <w:r>
        <w:rPr>
          <w:b/>
        </w:rPr>
        <w:t>Senior Project Timeline</w:t>
      </w:r>
    </w:p>
    <w:p w:rsidR="00854A15" w:rsidRDefault="00854A15" w:rsidP="004D4780">
      <w:pPr>
        <w:spacing w:after="0"/>
        <w:jc w:val="center"/>
      </w:pPr>
      <w:r>
        <w:t>(Jordan Desire)</w:t>
      </w:r>
    </w:p>
    <w:p w:rsidR="009A18B5" w:rsidRDefault="009A18B5" w:rsidP="00A83009">
      <w:pPr>
        <w:spacing w:after="0" w:line="480" w:lineRule="auto"/>
        <w:jc w:val="center"/>
      </w:pPr>
    </w:p>
    <w:p w:rsidR="00854A15" w:rsidRDefault="00854A15" w:rsidP="00A83009">
      <w:pPr>
        <w:spacing w:line="480" w:lineRule="auto"/>
      </w:pPr>
      <w:r>
        <w:rPr>
          <w:b/>
        </w:rPr>
        <w:t>Steps for completing Project Location North</w:t>
      </w:r>
    </w:p>
    <w:p w:rsidR="00854A15" w:rsidRDefault="004D4780" w:rsidP="00A83009">
      <w:pPr>
        <w:pStyle w:val="ListParagraph"/>
        <w:numPr>
          <w:ilvl w:val="0"/>
          <w:numId w:val="1"/>
        </w:numPr>
        <w:spacing w:line="480" w:lineRule="auto"/>
      </w:pPr>
      <w:r>
        <w:t>Develop</w:t>
      </w:r>
      <w:r w:rsidR="00854A15">
        <w:t xml:space="preserve"> interactive GUI</w:t>
      </w:r>
    </w:p>
    <w:p w:rsidR="00854A15" w:rsidRDefault="00854A15" w:rsidP="00A83009">
      <w:pPr>
        <w:pStyle w:val="ListParagraph"/>
        <w:numPr>
          <w:ilvl w:val="1"/>
          <w:numId w:val="1"/>
        </w:numPr>
        <w:spacing w:line="480" w:lineRule="auto"/>
      </w:pPr>
      <w:r>
        <w:t>Develop frontend</w:t>
      </w:r>
    </w:p>
    <w:p w:rsidR="008A1C23" w:rsidRDefault="008A1C23" w:rsidP="00A83009">
      <w:pPr>
        <w:pStyle w:val="ListParagraph"/>
        <w:numPr>
          <w:ilvl w:val="0"/>
          <w:numId w:val="1"/>
        </w:numPr>
        <w:spacing w:line="480" w:lineRule="auto"/>
      </w:pPr>
      <w:r>
        <w:t>Gather list of API’s to be used</w:t>
      </w:r>
    </w:p>
    <w:p w:rsidR="00854A15" w:rsidRDefault="004D4780" w:rsidP="00A83009">
      <w:pPr>
        <w:pStyle w:val="ListParagraph"/>
        <w:numPr>
          <w:ilvl w:val="0"/>
          <w:numId w:val="1"/>
        </w:numPr>
        <w:spacing w:line="480" w:lineRule="auto"/>
      </w:pPr>
      <w:r>
        <w:t xml:space="preserve">Develop </w:t>
      </w:r>
      <w:r w:rsidR="008A1C23">
        <w:t>database for the site</w:t>
      </w:r>
    </w:p>
    <w:p w:rsidR="00854A15" w:rsidRDefault="004D4780" w:rsidP="00A83009">
      <w:pPr>
        <w:pStyle w:val="ListParagraph"/>
        <w:numPr>
          <w:ilvl w:val="0"/>
          <w:numId w:val="1"/>
        </w:numPr>
        <w:spacing w:line="480" w:lineRule="auto"/>
      </w:pPr>
      <w:r>
        <w:t xml:space="preserve">Develop </w:t>
      </w:r>
      <w:r w:rsidR="00854A15">
        <w:t>function</w:t>
      </w:r>
      <w:r w:rsidR="001C2E6A">
        <w:t>al</w:t>
      </w:r>
      <w:r w:rsidR="00854A15">
        <w:t xml:space="preserve"> portions of the site </w:t>
      </w:r>
    </w:p>
    <w:p w:rsidR="00797A7D" w:rsidRDefault="00854A15" w:rsidP="00A83009">
      <w:pPr>
        <w:pStyle w:val="ListParagraph"/>
        <w:numPr>
          <w:ilvl w:val="1"/>
          <w:numId w:val="1"/>
        </w:numPr>
        <w:spacing w:line="480" w:lineRule="auto"/>
      </w:pPr>
      <w:r>
        <w:t>Develop backend</w:t>
      </w:r>
    </w:p>
    <w:p w:rsidR="00797A7D" w:rsidRDefault="00797A7D" w:rsidP="00A83009">
      <w:pPr>
        <w:pStyle w:val="ListParagraph"/>
        <w:numPr>
          <w:ilvl w:val="0"/>
          <w:numId w:val="1"/>
        </w:numPr>
        <w:spacing w:line="480" w:lineRule="auto"/>
      </w:pPr>
      <w:r>
        <w:t>Develop forum for community interaction</w:t>
      </w:r>
    </w:p>
    <w:p w:rsidR="00797A7D" w:rsidRDefault="00797A7D" w:rsidP="00A83009">
      <w:pPr>
        <w:pStyle w:val="ListParagraph"/>
        <w:numPr>
          <w:ilvl w:val="1"/>
          <w:numId w:val="1"/>
        </w:numPr>
        <w:spacing w:line="480" w:lineRule="auto"/>
      </w:pPr>
      <w:r>
        <w:t>Develop Frontend</w:t>
      </w:r>
    </w:p>
    <w:p w:rsidR="00797A7D" w:rsidRDefault="00797A7D" w:rsidP="00A83009">
      <w:pPr>
        <w:pStyle w:val="ListParagraph"/>
        <w:numPr>
          <w:ilvl w:val="0"/>
          <w:numId w:val="1"/>
        </w:numPr>
        <w:spacing w:line="480" w:lineRule="auto"/>
      </w:pPr>
      <w:r>
        <w:t>Include database schema for forum</w:t>
      </w:r>
    </w:p>
    <w:p w:rsidR="00797A7D" w:rsidRDefault="00797A7D" w:rsidP="00A83009">
      <w:pPr>
        <w:pStyle w:val="ListParagraph"/>
        <w:numPr>
          <w:ilvl w:val="1"/>
          <w:numId w:val="1"/>
        </w:numPr>
        <w:spacing w:line="480" w:lineRule="auto"/>
      </w:pPr>
      <w:r>
        <w:t>Develop backend along with schema</w:t>
      </w:r>
    </w:p>
    <w:p w:rsidR="00854A15" w:rsidRDefault="00854A15" w:rsidP="00A83009">
      <w:pPr>
        <w:pStyle w:val="ListParagraph"/>
        <w:numPr>
          <w:ilvl w:val="0"/>
          <w:numId w:val="1"/>
        </w:numPr>
        <w:spacing w:line="480" w:lineRule="auto"/>
      </w:pPr>
      <w:r>
        <w:t>Test for bugs</w:t>
      </w:r>
    </w:p>
    <w:p w:rsidR="00941436" w:rsidRDefault="00854A15" w:rsidP="00A83009">
      <w:pPr>
        <w:pStyle w:val="ListParagraph"/>
        <w:numPr>
          <w:ilvl w:val="0"/>
          <w:numId w:val="1"/>
        </w:numPr>
        <w:spacing w:line="480" w:lineRule="auto"/>
      </w:pPr>
      <w:r>
        <w:t>Deploy</w:t>
      </w:r>
    </w:p>
    <w:p w:rsidR="00797A7D" w:rsidRDefault="00797A7D" w:rsidP="00797A7D"/>
    <w:p w:rsidR="00797A7D" w:rsidRDefault="00797A7D" w:rsidP="00797A7D"/>
    <w:p w:rsidR="00797A7D" w:rsidRDefault="00797A7D" w:rsidP="00797A7D"/>
    <w:p w:rsidR="00797A7D" w:rsidRDefault="00797A7D" w:rsidP="00797A7D"/>
    <w:p w:rsidR="00797A7D" w:rsidRDefault="00797A7D" w:rsidP="00797A7D"/>
    <w:p w:rsidR="00797A7D" w:rsidRDefault="00797A7D" w:rsidP="00797A7D"/>
    <w:p w:rsidR="00797A7D" w:rsidRDefault="00797A7D" w:rsidP="00797A7D"/>
    <w:p w:rsidR="00797A7D" w:rsidRDefault="00797A7D" w:rsidP="00797A7D"/>
    <w:p w:rsidR="00797A7D" w:rsidRDefault="00797A7D" w:rsidP="00797A7D"/>
    <w:p w:rsidR="00A83009" w:rsidRDefault="00A83009" w:rsidP="00797A7D"/>
    <w:p w:rsidR="000231B0" w:rsidRDefault="000231B0" w:rsidP="00797A7D"/>
    <w:p w:rsidR="000231B0" w:rsidRPr="00941436" w:rsidRDefault="000231B0" w:rsidP="00797A7D"/>
    <w:p w:rsidR="00854A15" w:rsidRPr="00941436" w:rsidRDefault="00941436" w:rsidP="00854A15">
      <w:pPr>
        <w:rPr>
          <w:b/>
        </w:rPr>
      </w:pPr>
      <w:r>
        <w:rPr>
          <w:b/>
        </w:rPr>
        <w:t>PROJECT LOCATION NORTH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500"/>
        <w:gridCol w:w="2160"/>
      </w:tblGrid>
      <w:tr w:rsidR="00941436" w:rsidTr="00941436">
        <w:tc>
          <w:tcPr>
            <w:tcW w:w="2605" w:type="dxa"/>
          </w:tcPr>
          <w:p w:rsidR="00941436" w:rsidRPr="008A1C23" w:rsidRDefault="00941436" w:rsidP="008A1C23">
            <w:pPr>
              <w:jc w:val="center"/>
              <w:rPr>
                <w:b/>
              </w:rPr>
            </w:pPr>
            <w:r w:rsidRPr="008A1C23">
              <w:rPr>
                <w:b/>
              </w:rPr>
              <w:t>TASK</w:t>
            </w:r>
          </w:p>
        </w:tc>
        <w:tc>
          <w:tcPr>
            <w:tcW w:w="4500" w:type="dxa"/>
          </w:tcPr>
          <w:p w:rsidR="00941436" w:rsidRPr="008A1C23" w:rsidRDefault="00941436" w:rsidP="008A1C23">
            <w:pPr>
              <w:jc w:val="center"/>
              <w:rPr>
                <w:b/>
              </w:rPr>
            </w:pPr>
            <w:r w:rsidRPr="008A1C23">
              <w:rPr>
                <w:b/>
              </w:rPr>
              <w:t>DETAILS</w:t>
            </w:r>
          </w:p>
        </w:tc>
        <w:tc>
          <w:tcPr>
            <w:tcW w:w="2160" w:type="dxa"/>
          </w:tcPr>
          <w:p w:rsidR="00941436" w:rsidRPr="008A1C23" w:rsidRDefault="00941436" w:rsidP="008A1C23">
            <w:pPr>
              <w:jc w:val="center"/>
              <w:rPr>
                <w:b/>
              </w:rPr>
            </w:pPr>
            <w:r w:rsidRPr="008A1C23">
              <w:rPr>
                <w:b/>
              </w:rPr>
              <w:t>DEADLINE</w:t>
            </w:r>
          </w:p>
        </w:tc>
      </w:tr>
      <w:tr w:rsidR="00941436" w:rsidTr="00A83009">
        <w:trPr>
          <w:trHeight w:val="1052"/>
        </w:trPr>
        <w:tc>
          <w:tcPr>
            <w:tcW w:w="2605" w:type="dxa"/>
          </w:tcPr>
          <w:p w:rsidR="00941436" w:rsidRDefault="00941436" w:rsidP="008A1C23"/>
          <w:p w:rsidR="00941436" w:rsidRDefault="004D4780" w:rsidP="008A1C23">
            <w:r>
              <w:t>Develop</w:t>
            </w:r>
            <w:r w:rsidR="00941436">
              <w:t xml:space="preserve"> interactive GUI</w:t>
            </w:r>
          </w:p>
          <w:p w:rsidR="00941436" w:rsidRDefault="00941436" w:rsidP="00854A15"/>
        </w:tc>
        <w:tc>
          <w:tcPr>
            <w:tcW w:w="4500" w:type="dxa"/>
          </w:tcPr>
          <w:p w:rsidR="00941436" w:rsidRDefault="00941436" w:rsidP="00854A15">
            <w:r>
              <w:t xml:space="preserve">Complete all HTML and CSS with a potential final design including all pages </w:t>
            </w:r>
            <w:r w:rsidR="00A83009">
              <w:t xml:space="preserve">that </w:t>
            </w:r>
            <w:r>
              <w:t>will need to go live.</w:t>
            </w:r>
            <w:r w:rsidR="00A83009">
              <w:t xml:space="preserve"> (8)</w:t>
            </w:r>
          </w:p>
        </w:tc>
        <w:tc>
          <w:tcPr>
            <w:tcW w:w="2160" w:type="dxa"/>
          </w:tcPr>
          <w:p w:rsidR="00941436" w:rsidRDefault="00941436" w:rsidP="00854A15"/>
          <w:p w:rsidR="00051F86" w:rsidRDefault="00051F86" w:rsidP="00051F86">
            <w:pPr>
              <w:jc w:val="center"/>
            </w:pPr>
            <w:r>
              <w:t>Nov. 14 2016</w:t>
            </w:r>
          </w:p>
        </w:tc>
      </w:tr>
      <w:tr w:rsidR="00941436" w:rsidTr="00941436">
        <w:trPr>
          <w:trHeight w:val="908"/>
        </w:trPr>
        <w:tc>
          <w:tcPr>
            <w:tcW w:w="2605" w:type="dxa"/>
          </w:tcPr>
          <w:p w:rsidR="00941436" w:rsidRDefault="00941436" w:rsidP="008A1C23"/>
          <w:p w:rsidR="00941436" w:rsidRDefault="00941436" w:rsidP="008A1C23">
            <w:r>
              <w:t>Gather list of API’s to be used</w:t>
            </w:r>
          </w:p>
          <w:p w:rsidR="00941436" w:rsidRDefault="00941436" w:rsidP="008A1C23"/>
        </w:tc>
        <w:tc>
          <w:tcPr>
            <w:tcW w:w="4500" w:type="dxa"/>
          </w:tcPr>
          <w:p w:rsidR="00941436" w:rsidRDefault="00941436" w:rsidP="00854A15">
            <w:r>
              <w:t>Sign up for use of 3 shopping sites API (minimum) and gather information on what’s required.</w:t>
            </w:r>
          </w:p>
        </w:tc>
        <w:tc>
          <w:tcPr>
            <w:tcW w:w="2160" w:type="dxa"/>
          </w:tcPr>
          <w:p w:rsidR="00941436" w:rsidRDefault="00941436" w:rsidP="00854A15"/>
          <w:p w:rsidR="00051F86" w:rsidRDefault="00051F86" w:rsidP="00051F86">
            <w:pPr>
              <w:jc w:val="center"/>
            </w:pPr>
            <w:r>
              <w:t>Nov. 21 2016</w:t>
            </w:r>
          </w:p>
        </w:tc>
      </w:tr>
      <w:tr w:rsidR="00941436" w:rsidTr="00941436">
        <w:trPr>
          <w:trHeight w:val="872"/>
        </w:trPr>
        <w:tc>
          <w:tcPr>
            <w:tcW w:w="2605" w:type="dxa"/>
          </w:tcPr>
          <w:p w:rsidR="00941436" w:rsidRDefault="00941436" w:rsidP="00854A15"/>
          <w:p w:rsidR="00941436" w:rsidRDefault="004D4780" w:rsidP="008A1C23">
            <w:r>
              <w:t xml:space="preserve">Develop </w:t>
            </w:r>
            <w:r w:rsidR="00941436">
              <w:t>database for the site</w:t>
            </w:r>
          </w:p>
          <w:p w:rsidR="00941436" w:rsidRDefault="00941436" w:rsidP="00854A15"/>
        </w:tc>
        <w:tc>
          <w:tcPr>
            <w:tcW w:w="4500" w:type="dxa"/>
          </w:tcPr>
          <w:p w:rsidR="00941436" w:rsidRDefault="00941436" w:rsidP="00854A15">
            <w:r>
              <w:t>Complete a detailed schema and all required scripts for the initial use from a user’s prospective.</w:t>
            </w:r>
          </w:p>
        </w:tc>
        <w:tc>
          <w:tcPr>
            <w:tcW w:w="2160" w:type="dxa"/>
          </w:tcPr>
          <w:p w:rsidR="00941436" w:rsidRDefault="00941436" w:rsidP="00854A15"/>
          <w:p w:rsidR="00051F86" w:rsidRDefault="00051F86" w:rsidP="00051F86">
            <w:pPr>
              <w:jc w:val="center"/>
            </w:pPr>
            <w:r>
              <w:t>Nov. 24 2016</w:t>
            </w:r>
          </w:p>
        </w:tc>
      </w:tr>
      <w:tr w:rsidR="00941436" w:rsidTr="00941436">
        <w:trPr>
          <w:trHeight w:val="908"/>
        </w:trPr>
        <w:tc>
          <w:tcPr>
            <w:tcW w:w="2605" w:type="dxa"/>
          </w:tcPr>
          <w:p w:rsidR="00941436" w:rsidRDefault="00941436" w:rsidP="00854A15"/>
          <w:p w:rsidR="00941436" w:rsidRDefault="004D4780" w:rsidP="0077479C">
            <w:r>
              <w:t xml:space="preserve">Develop </w:t>
            </w:r>
            <w:r w:rsidR="00941436">
              <w:t>function</w:t>
            </w:r>
            <w:r w:rsidR="00797A7D">
              <w:t>al</w:t>
            </w:r>
            <w:r w:rsidR="00941436">
              <w:t xml:space="preserve"> portions of the site </w:t>
            </w:r>
          </w:p>
          <w:p w:rsidR="00941436" w:rsidRDefault="00941436" w:rsidP="00854A15"/>
        </w:tc>
        <w:tc>
          <w:tcPr>
            <w:tcW w:w="4500" w:type="dxa"/>
          </w:tcPr>
          <w:p w:rsidR="00A83009" w:rsidRDefault="00A83009" w:rsidP="00854A15">
            <w:r>
              <w:t>Complete backend development with PHP and implement API’s, completing preproduction work.</w:t>
            </w:r>
          </w:p>
        </w:tc>
        <w:tc>
          <w:tcPr>
            <w:tcW w:w="2160" w:type="dxa"/>
          </w:tcPr>
          <w:p w:rsidR="00941436" w:rsidRDefault="00941436" w:rsidP="00854A15"/>
          <w:p w:rsidR="00051F86" w:rsidRDefault="00051F86" w:rsidP="00051F86">
            <w:pPr>
              <w:jc w:val="center"/>
            </w:pPr>
            <w:r>
              <w:t>Dec. 6</w:t>
            </w:r>
            <w:r>
              <w:rPr>
                <w:vertAlign w:val="superscript"/>
              </w:rPr>
              <w:t xml:space="preserve"> </w:t>
            </w:r>
            <w:r>
              <w:t>2016</w:t>
            </w:r>
          </w:p>
        </w:tc>
      </w:tr>
      <w:tr w:rsidR="004D4780" w:rsidTr="00AE6D8E">
        <w:trPr>
          <w:trHeight w:val="1070"/>
        </w:trPr>
        <w:tc>
          <w:tcPr>
            <w:tcW w:w="2605" w:type="dxa"/>
          </w:tcPr>
          <w:p w:rsidR="004D4780" w:rsidRDefault="004D4780" w:rsidP="00854A15"/>
          <w:p w:rsidR="004D4780" w:rsidRDefault="004D4780" w:rsidP="00854A15">
            <w:r>
              <w:t>Develop forum for community interaction</w:t>
            </w:r>
          </w:p>
        </w:tc>
        <w:tc>
          <w:tcPr>
            <w:tcW w:w="4500" w:type="dxa"/>
          </w:tcPr>
          <w:p w:rsidR="004D4780" w:rsidRDefault="00AE6D8E" w:rsidP="00854A15">
            <w:r>
              <w:t>Complete all designs and GUI functionality for the community base portion, creating general threads and sub threads.</w:t>
            </w:r>
          </w:p>
        </w:tc>
        <w:tc>
          <w:tcPr>
            <w:tcW w:w="2160" w:type="dxa"/>
          </w:tcPr>
          <w:p w:rsidR="004D4780" w:rsidRDefault="004D4780" w:rsidP="00854A15"/>
          <w:p w:rsidR="000D2825" w:rsidRDefault="000D2825" w:rsidP="000D2825">
            <w:pPr>
              <w:jc w:val="center"/>
            </w:pPr>
            <w:r>
              <w:t>Spring 2017</w:t>
            </w:r>
          </w:p>
        </w:tc>
      </w:tr>
      <w:tr w:rsidR="004D4780" w:rsidTr="00AE6D8E">
        <w:trPr>
          <w:trHeight w:val="1070"/>
        </w:trPr>
        <w:tc>
          <w:tcPr>
            <w:tcW w:w="2605" w:type="dxa"/>
          </w:tcPr>
          <w:p w:rsidR="004D4780" w:rsidRDefault="004D4780" w:rsidP="00854A15"/>
          <w:p w:rsidR="004D4780" w:rsidRDefault="004D4780" w:rsidP="00854A15">
            <w:r>
              <w:t>Include database schema for forum</w:t>
            </w:r>
          </w:p>
        </w:tc>
        <w:tc>
          <w:tcPr>
            <w:tcW w:w="4500" w:type="dxa"/>
          </w:tcPr>
          <w:p w:rsidR="004D4780" w:rsidRDefault="00AE6D8E" w:rsidP="00854A15">
            <w:r>
              <w:t xml:space="preserve">Complete a schema for the forum as well as integrate with existing database. </w:t>
            </w:r>
          </w:p>
          <w:p w:rsidR="00AE6D8E" w:rsidRDefault="00AE6D8E" w:rsidP="00854A15">
            <w:r>
              <w:t>Complete any remaining PHP.</w:t>
            </w:r>
          </w:p>
        </w:tc>
        <w:tc>
          <w:tcPr>
            <w:tcW w:w="2160" w:type="dxa"/>
          </w:tcPr>
          <w:p w:rsidR="004D4780" w:rsidRDefault="004D4780" w:rsidP="00854A15"/>
          <w:p w:rsidR="000D2825" w:rsidRDefault="000D2825" w:rsidP="000D2825">
            <w:pPr>
              <w:jc w:val="center"/>
            </w:pPr>
            <w:r>
              <w:t>Spring 2017</w:t>
            </w:r>
          </w:p>
        </w:tc>
      </w:tr>
      <w:tr w:rsidR="00941436" w:rsidTr="00941436">
        <w:trPr>
          <w:trHeight w:val="962"/>
        </w:trPr>
        <w:tc>
          <w:tcPr>
            <w:tcW w:w="2605" w:type="dxa"/>
          </w:tcPr>
          <w:p w:rsidR="00941436" w:rsidRDefault="00941436" w:rsidP="00854A15"/>
          <w:p w:rsidR="00941436" w:rsidRDefault="00941436" w:rsidP="0077479C">
            <w:r>
              <w:t>Test for bugs</w:t>
            </w:r>
          </w:p>
          <w:p w:rsidR="00941436" w:rsidRDefault="00941436" w:rsidP="00854A15"/>
        </w:tc>
        <w:tc>
          <w:tcPr>
            <w:tcW w:w="4500" w:type="dxa"/>
          </w:tcPr>
          <w:p w:rsidR="00941436" w:rsidRDefault="00AE6D8E" w:rsidP="00854A15">
            <w:r>
              <w:t>Test and refine experience for user.</w:t>
            </w:r>
          </w:p>
          <w:p w:rsidR="00AE6D8E" w:rsidRDefault="00AE6D8E" w:rsidP="00854A15">
            <w:r>
              <w:t>Test and refine search methods.</w:t>
            </w:r>
          </w:p>
          <w:p w:rsidR="00AE6D8E" w:rsidRDefault="00AE6D8E" w:rsidP="00854A15">
            <w:r>
              <w:t xml:space="preserve">Test and refine </w:t>
            </w:r>
            <w:r w:rsidR="0034757D">
              <w:t>backend functionality.</w:t>
            </w:r>
          </w:p>
        </w:tc>
        <w:tc>
          <w:tcPr>
            <w:tcW w:w="2160" w:type="dxa"/>
          </w:tcPr>
          <w:p w:rsidR="00941436" w:rsidRDefault="00941436" w:rsidP="00854A15"/>
          <w:p w:rsidR="000D2825" w:rsidRDefault="000D2825" w:rsidP="000D2825">
            <w:pPr>
              <w:jc w:val="center"/>
            </w:pPr>
            <w:r>
              <w:t>Spring 2017</w:t>
            </w:r>
          </w:p>
        </w:tc>
      </w:tr>
      <w:tr w:rsidR="00941436" w:rsidTr="00941436">
        <w:trPr>
          <w:trHeight w:val="908"/>
        </w:trPr>
        <w:tc>
          <w:tcPr>
            <w:tcW w:w="2605" w:type="dxa"/>
          </w:tcPr>
          <w:p w:rsidR="00941436" w:rsidRDefault="00941436" w:rsidP="00854A15"/>
          <w:p w:rsidR="00941436" w:rsidRDefault="00941436" w:rsidP="0077479C">
            <w:r>
              <w:t>Deploy</w:t>
            </w:r>
          </w:p>
          <w:p w:rsidR="00941436" w:rsidRDefault="00941436" w:rsidP="00854A15"/>
        </w:tc>
        <w:tc>
          <w:tcPr>
            <w:tcW w:w="4500" w:type="dxa"/>
          </w:tcPr>
          <w:p w:rsidR="00941436" w:rsidRDefault="00941436" w:rsidP="00854A15"/>
          <w:p w:rsidR="0034757D" w:rsidRDefault="0034757D" w:rsidP="00854A15"/>
        </w:tc>
        <w:tc>
          <w:tcPr>
            <w:tcW w:w="2160" w:type="dxa"/>
          </w:tcPr>
          <w:p w:rsidR="00941436" w:rsidRDefault="00941436" w:rsidP="00854A15"/>
          <w:p w:rsidR="000D2825" w:rsidRDefault="000D2825" w:rsidP="000D2825">
            <w:pPr>
              <w:jc w:val="center"/>
            </w:pPr>
            <w:r>
              <w:t>Spring 2017</w:t>
            </w:r>
            <w:bookmarkStart w:id="0" w:name="_GoBack"/>
            <w:bookmarkEnd w:id="0"/>
          </w:p>
        </w:tc>
      </w:tr>
    </w:tbl>
    <w:p w:rsidR="00854A15" w:rsidRPr="00854A15" w:rsidRDefault="00854A15" w:rsidP="00854A15"/>
    <w:sectPr w:rsidR="00854A15" w:rsidRPr="0085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7040A"/>
    <w:multiLevelType w:val="hybridMultilevel"/>
    <w:tmpl w:val="C61E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C4380"/>
    <w:multiLevelType w:val="hybridMultilevel"/>
    <w:tmpl w:val="C61E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2393A"/>
    <w:multiLevelType w:val="hybridMultilevel"/>
    <w:tmpl w:val="C61E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90B6A"/>
    <w:multiLevelType w:val="hybridMultilevel"/>
    <w:tmpl w:val="C61E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D48B8"/>
    <w:multiLevelType w:val="hybridMultilevel"/>
    <w:tmpl w:val="C61E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3724E"/>
    <w:multiLevelType w:val="hybridMultilevel"/>
    <w:tmpl w:val="C61E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E178F"/>
    <w:multiLevelType w:val="hybridMultilevel"/>
    <w:tmpl w:val="C61E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15"/>
    <w:rsid w:val="000231B0"/>
    <w:rsid w:val="00051F86"/>
    <w:rsid w:val="000D2825"/>
    <w:rsid w:val="001C2E6A"/>
    <w:rsid w:val="0034757D"/>
    <w:rsid w:val="004D4780"/>
    <w:rsid w:val="0077479C"/>
    <w:rsid w:val="00797A7D"/>
    <w:rsid w:val="00854A15"/>
    <w:rsid w:val="008A1C23"/>
    <w:rsid w:val="00941436"/>
    <w:rsid w:val="009A18B5"/>
    <w:rsid w:val="00A83009"/>
    <w:rsid w:val="00AE6D8E"/>
    <w:rsid w:val="00B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8F3C"/>
  <w15:chartTrackingRefBased/>
  <w15:docId w15:val="{936695EA-131E-4F21-8748-465B7B62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A15"/>
    <w:pPr>
      <w:ind w:left="720"/>
      <w:contextualSpacing/>
    </w:pPr>
  </w:style>
  <w:style w:type="table" w:styleId="TableGrid">
    <w:name w:val="Table Grid"/>
    <w:basedOn w:val="TableNormal"/>
    <w:uiPriority w:val="39"/>
    <w:rsid w:val="0085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54A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4A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54A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A1C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8A1C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3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1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College of Liberal Arts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Desire</dc:creator>
  <cp:keywords/>
  <dc:description/>
  <cp:lastModifiedBy>Lu</cp:lastModifiedBy>
  <cp:revision>11</cp:revision>
  <cp:lastPrinted>2016-10-22T17:39:00Z</cp:lastPrinted>
  <dcterms:created xsi:type="dcterms:W3CDTF">2016-10-21T20:24:00Z</dcterms:created>
  <dcterms:modified xsi:type="dcterms:W3CDTF">2016-10-24T18:40:00Z</dcterms:modified>
</cp:coreProperties>
</file>