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249E" w:rsidRPr="002D249E" w:rsidRDefault="004929A1" w:rsidP="002D249E">
      <w:pPr>
        <w:pStyle w:val="Default"/>
        <w:spacing w:after="200"/>
        <w:rPr>
          <w:b/>
          <w:bCs/>
        </w:rPr>
      </w:pPr>
      <w:r>
        <w:rPr>
          <w:b/>
          <w:bCs/>
        </w:rPr>
        <w:t>COMM641</w:t>
      </w:r>
      <w:r w:rsidR="002627F3">
        <w:rPr>
          <w:b/>
          <w:bCs/>
        </w:rPr>
        <w:t xml:space="preserve"> </w:t>
      </w:r>
      <w:r w:rsidR="002627F3">
        <w:rPr>
          <w:b/>
          <w:bCs/>
        </w:rPr>
        <w:br/>
      </w:r>
      <w:r w:rsidR="00BC6362">
        <w:rPr>
          <w:b/>
          <w:bCs/>
        </w:rPr>
        <w:t>Final Project</w:t>
      </w:r>
    </w:p>
    <w:p w:rsidR="002D249E" w:rsidRDefault="002D249E" w:rsidP="002D249E">
      <w:pPr>
        <w:pStyle w:val="Default"/>
        <w:spacing w:after="200"/>
        <w:rPr>
          <w:sz w:val="22"/>
          <w:szCs w:val="22"/>
        </w:rPr>
      </w:pPr>
    </w:p>
    <w:p w:rsidR="00FF5756" w:rsidRPr="00DA02E9" w:rsidRDefault="00BC6362" w:rsidP="00DA02E9">
      <w:pPr>
        <w:pStyle w:val="Default"/>
        <w:spacing w:after="200"/>
        <w:rPr>
          <w:sz w:val="22"/>
          <w:szCs w:val="22"/>
        </w:rPr>
      </w:pPr>
      <w:r>
        <w:rPr>
          <w:sz w:val="22"/>
          <w:szCs w:val="22"/>
        </w:rPr>
        <w:t>For the final project in this course, you will be tasked with demonstrating the skills that you’ve learned throughout this certificate program. Your job will be to construct a full-functioning and interactive website that demonstrates all of the skills that you’ve acquired throughout this course. These skills include basic and intermediate HTML5 authoring skills, CSS3 structuring, formatting, and interactive skills, third-party framework usage, Responsive Web Design, JavaScript and jQuery, Forms, and more</w:t>
      </w:r>
      <w:r w:rsidR="00AB6C37">
        <w:rPr>
          <w:sz w:val="22"/>
          <w:szCs w:val="22"/>
        </w:rPr>
        <w:t>.</w:t>
      </w:r>
      <w:r>
        <w:rPr>
          <w:sz w:val="22"/>
          <w:szCs w:val="22"/>
        </w:rPr>
        <w:t xml:space="preserve"> The completed team-based project will be a culmination of everything you’ve learned and in order to receive maximum points, the successful team should make sure that their completed project touches on the points outlined in the following rubric.</w:t>
      </w:r>
    </w:p>
    <w:p w:rsidR="00B621B4" w:rsidRDefault="00B621B4" w:rsidP="00B621B4">
      <w:pPr>
        <w:pStyle w:val="Default"/>
        <w:spacing w:after="200"/>
        <w:rPr>
          <w:b/>
          <w:sz w:val="22"/>
          <w:szCs w:val="22"/>
        </w:rPr>
      </w:pPr>
      <w:r>
        <w:rPr>
          <w:b/>
          <w:sz w:val="22"/>
          <w:szCs w:val="22"/>
        </w:rPr>
        <w:t xml:space="preserve">Total: </w:t>
      </w:r>
      <w:r w:rsidR="00693C96">
        <w:rPr>
          <w:b/>
          <w:sz w:val="22"/>
          <w:szCs w:val="22"/>
        </w:rPr>
        <w:t>1</w:t>
      </w:r>
      <w:r>
        <w:rPr>
          <w:b/>
          <w:sz w:val="22"/>
          <w:szCs w:val="22"/>
        </w:rPr>
        <w:t>50 points</w:t>
      </w:r>
    </w:p>
    <w:tbl>
      <w:tblPr>
        <w:tblStyle w:val="TableGrid"/>
        <w:tblW w:w="0" w:type="auto"/>
        <w:tblLook w:val="04A0" w:firstRow="1" w:lastRow="0" w:firstColumn="1" w:lastColumn="0" w:noHBand="0" w:noVBand="1"/>
      </w:tblPr>
      <w:tblGrid>
        <w:gridCol w:w="1008"/>
        <w:gridCol w:w="9847"/>
      </w:tblGrid>
      <w:tr w:rsidR="00B621B4" w:rsidTr="00852FA3">
        <w:trPr>
          <w:trHeight w:val="143"/>
        </w:trPr>
        <w:tc>
          <w:tcPr>
            <w:tcW w:w="1008" w:type="dxa"/>
            <w:shd w:val="clear" w:color="auto" w:fill="D9D9D9" w:themeFill="background1" w:themeFillShade="D9"/>
            <w:vAlign w:val="center"/>
          </w:tcPr>
          <w:p w:rsidR="00B621B4" w:rsidRPr="00130CBD" w:rsidRDefault="00B621B4" w:rsidP="00852FA3">
            <w:pPr>
              <w:rPr>
                <w:b/>
              </w:rPr>
            </w:pPr>
            <w:r w:rsidRPr="00130CBD">
              <w:rPr>
                <w:b/>
              </w:rPr>
              <w:t>Point</w:t>
            </w:r>
            <w:r>
              <w:rPr>
                <w:b/>
              </w:rPr>
              <w:t>(</w:t>
            </w:r>
            <w:r w:rsidRPr="00130CBD">
              <w:rPr>
                <w:b/>
              </w:rPr>
              <w:t>s</w:t>
            </w:r>
            <w:r>
              <w:rPr>
                <w:b/>
              </w:rPr>
              <w:t>)</w:t>
            </w:r>
          </w:p>
        </w:tc>
        <w:tc>
          <w:tcPr>
            <w:tcW w:w="9847" w:type="dxa"/>
            <w:shd w:val="clear" w:color="auto" w:fill="D9D9D9" w:themeFill="background1" w:themeFillShade="D9"/>
            <w:vAlign w:val="center"/>
          </w:tcPr>
          <w:p w:rsidR="00B621B4" w:rsidRPr="00130CBD" w:rsidRDefault="00B621B4" w:rsidP="00852FA3">
            <w:pPr>
              <w:rPr>
                <w:b/>
              </w:rPr>
            </w:pPr>
            <w:r w:rsidRPr="00130CBD">
              <w:rPr>
                <w:b/>
              </w:rPr>
              <w:t>Description</w:t>
            </w:r>
          </w:p>
        </w:tc>
      </w:tr>
      <w:tr w:rsidR="00B621B4" w:rsidTr="00852FA3">
        <w:tc>
          <w:tcPr>
            <w:tcW w:w="1008" w:type="dxa"/>
            <w:vAlign w:val="center"/>
          </w:tcPr>
          <w:p w:rsidR="00B621B4" w:rsidRPr="007829D4" w:rsidRDefault="00693C96" w:rsidP="007829D4">
            <w:pPr>
              <w:rPr>
                <w:b/>
              </w:rPr>
            </w:pPr>
            <w:r>
              <w:rPr>
                <w:b/>
              </w:rPr>
              <w:t>10</w:t>
            </w:r>
          </w:p>
        </w:tc>
        <w:tc>
          <w:tcPr>
            <w:tcW w:w="9847" w:type="dxa"/>
            <w:vAlign w:val="center"/>
          </w:tcPr>
          <w:p w:rsidR="00B621B4" w:rsidRDefault="00F66299" w:rsidP="00F66299">
            <w:r>
              <w:t>Your project’s folder structure should be well thought out</w:t>
            </w:r>
            <w:r w:rsidR="008A49C2">
              <w:t>.</w:t>
            </w:r>
            <w:r>
              <w:t xml:space="preserve"> This will include appropriate folder names including assets, </w:t>
            </w:r>
            <w:proofErr w:type="spellStart"/>
            <w:r>
              <w:t>css</w:t>
            </w:r>
            <w:proofErr w:type="spellEnd"/>
            <w:r>
              <w:t xml:space="preserve">, </w:t>
            </w:r>
            <w:proofErr w:type="spellStart"/>
            <w:r>
              <w:t>js</w:t>
            </w:r>
            <w:proofErr w:type="spellEnd"/>
            <w:r>
              <w:t>, images, etc. HTML files should appear within the root of the project. The HTML documents should be formatted according to HTML5 standards. The HTML5 shiv library should be referenced as well as the normalize.css library.</w:t>
            </w:r>
          </w:p>
        </w:tc>
      </w:tr>
      <w:tr w:rsidR="003506D0" w:rsidTr="00852FA3">
        <w:tc>
          <w:tcPr>
            <w:tcW w:w="1008" w:type="dxa"/>
            <w:vAlign w:val="center"/>
          </w:tcPr>
          <w:p w:rsidR="003506D0" w:rsidRDefault="00693C96" w:rsidP="007829D4">
            <w:pPr>
              <w:rPr>
                <w:b/>
              </w:rPr>
            </w:pPr>
            <w:r>
              <w:rPr>
                <w:b/>
              </w:rPr>
              <w:t>15</w:t>
            </w:r>
          </w:p>
        </w:tc>
        <w:tc>
          <w:tcPr>
            <w:tcW w:w="9847" w:type="dxa"/>
            <w:vAlign w:val="center"/>
          </w:tcPr>
          <w:p w:rsidR="003506D0" w:rsidRDefault="00F66299" w:rsidP="00F01887">
            <w:r>
              <w:t xml:space="preserve">Your markup should use HTML5 section elements for structure and grouping </w:t>
            </w:r>
            <w:r w:rsidR="00F01887">
              <w:t xml:space="preserve">and inline text-level semantic </w:t>
            </w:r>
            <w:r>
              <w:t>elements for everything else</w:t>
            </w:r>
            <w:r w:rsidR="003506D0">
              <w:t>.</w:t>
            </w:r>
            <w:r>
              <w:t xml:space="preserve"> </w:t>
            </w:r>
            <w:r w:rsidR="00047CBB">
              <w:t xml:space="preserve">As it relates to structure, make sure to use header, </w:t>
            </w:r>
            <w:proofErr w:type="spellStart"/>
            <w:r w:rsidR="00047CBB">
              <w:t>nav</w:t>
            </w:r>
            <w:proofErr w:type="spellEnd"/>
            <w:r w:rsidR="00047CBB">
              <w:t>, section, footer, aside, and address tags where applicable. Of course you may use them more than once and of course, they can be nested within each other. The navigation menu should have a minimum of 5 links</w:t>
            </w:r>
            <w:r w:rsidR="00F01887">
              <w:t xml:space="preserve">, constructed using an unordered list, </w:t>
            </w:r>
            <w:r w:rsidR="00047CBB">
              <w:t>and some kind of “fly out” must be implemented that outlines at least 5 more links for a total of 10 web pages minimum. You can achieve this menu by using CSS3 or relying on third-party tools like CSS3 Menu Maker.</w:t>
            </w:r>
            <w:r w:rsidR="00F01887">
              <w:t xml:space="preserve"> The HTML should be properly commented so that the instructor may quickly see the different areas of the document.</w:t>
            </w:r>
          </w:p>
        </w:tc>
      </w:tr>
      <w:tr w:rsidR="00B621B4" w:rsidTr="00852FA3">
        <w:tc>
          <w:tcPr>
            <w:tcW w:w="1008" w:type="dxa"/>
            <w:vAlign w:val="center"/>
          </w:tcPr>
          <w:p w:rsidR="00B621B4" w:rsidRPr="007829D4" w:rsidRDefault="00693C96" w:rsidP="007829D4">
            <w:pPr>
              <w:rPr>
                <w:b/>
              </w:rPr>
            </w:pPr>
            <w:r>
              <w:rPr>
                <w:b/>
              </w:rPr>
              <w:t>15</w:t>
            </w:r>
          </w:p>
        </w:tc>
        <w:tc>
          <w:tcPr>
            <w:tcW w:w="9847" w:type="dxa"/>
            <w:vAlign w:val="center"/>
          </w:tcPr>
          <w:p w:rsidR="00B621B4" w:rsidRPr="00786A8B" w:rsidRDefault="00F66299" w:rsidP="00AE23FE">
            <w:r>
              <w:t xml:space="preserve">The website should include a minimum of 10 web pages. Each web page should link seamlessly between each other with no broken links (internal or external).  </w:t>
            </w:r>
            <w:r w:rsidR="00047CBB">
              <w:t>At least 1 mailto: link should appear somewhere within the website.</w:t>
            </w:r>
            <w:r w:rsidR="00694235">
              <w:t xml:space="preserve"> At least 3 images must appear on the website. This does not include any backgrounds that you may decide to add within CSS.</w:t>
            </w:r>
          </w:p>
        </w:tc>
      </w:tr>
      <w:tr w:rsidR="00694235" w:rsidTr="00852FA3">
        <w:tc>
          <w:tcPr>
            <w:tcW w:w="1008" w:type="dxa"/>
            <w:vAlign w:val="center"/>
          </w:tcPr>
          <w:p w:rsidR="00694235" w:rsidRDefault="00694235" w:rsidP="007829D4">
            <w:pPr>
              <w:rPr>
                <w:b/>
              </w:rPr>
            </w:pPr>
            <w:r>
              <w:rPr>
                <w:b/>
              </w:rPr>
              <w:t>10</w:t>
            </w:r>
          </w:p>
        </w:tc>
        <w:tc>
          <w:tcPr>
            <w:tcW w:w="9847" w:type="dxa"/>
            <w:vAlign w:val="center"/>
          </w:tcPr>
          <w:p w:rsidR="00694235" w:rsidRDefault="00694235" w:rsidP="00047CBB">
            <w:r>
              <w:t>A Google Web Font should be added to the website. No web-safe fonts will be accepted. This includes Arial, Courier, Times, Verdana, etc.</w:t>
            </w:r>
          </w:p>
        </w:tc>
      </w:tr>
      <w:tr w:rsidR="00D078FC" w:rsidTr="00852FA3">
        <w:tc>
          <w:tcPr>
            <w:tcW w:w="1008" w:type="dxa"/>
            <w:vAlign w:val="center"/>
          </w:tcPr>
          <w:p w:rsidR="00D078FC" w:rsidRPr="007829D4" w:rsidRDefault="00693C96" w:rsidP="007829D4">
            <w:pPr>
              <w:rPr>
                <w:b/>
              </w:rPr>
            </w:pPr>
            <w:r>
              <w:rPr>
                <w:b/>
              </w:rPr>
              <w:t>15</w:t>
            </w:r>
          </w:p>
        </w:tc>
        <w:tc>
          <w:tcPr>
            <w:tcW w:w="9847" w:type="dxa"/>
            <w:vAlign w:val="center"/>
          </w:tcPr>
          <w:p w:rsidR="00D078FC" w:rsidRPr="00786A8B" w:rsidRDefault="00047CBB" w:rsidP="00047CBB">
            <w:r>
              <w:t xml:space="preserve">CSS should be implemented to define the structure and formatting of the website. An external style sheet should be created and properly linked into each page of the website. </w:t>
            </w:r>
            <w:r w:rsidR="00F01887">
              <w:t>No embedded or inline styles should be defined. You must utilize 7 selector types which may include IDs, classes, descendant, type, pseudo-class, sibling, adjacent sibling, etc. The CSS should be properly commented so that the instructor may quickly see the different areas of the document. CSS Lint should be used before final submission to ensure the code is error free.</w:t>
            </w:r>
          </w:p>
        </w:tc>
      </w:tr>
      <w:tr w:rsidR="00694235" w:rsidTr="00852FA3">
        <w:tc>
          <w:tcPr>
            <w:tcW w:w="1008" w:type="dxa"/>
            <w:vAlign w:val="center"/>
          </w:tcPr>
          <w:p w:rsidR="00694235" w:rsidRDefault="00694235" w:rsidP="007829D4">
            <w:pPr>
              <w:rPr>
                <w:b/>
              </w:rPr>
            </w:pPr>
            <w:r>
              <w:rPr>
                <w:b/>
              </w:rPr>
              <w:t>10</w:t>
            </w:r>
          </w:p>
        </w:tc>
        <w:tc>
          <w:tcPr>
            <w:tcW w:w="9847" w:type="dxa"/>
            <w:vAlign w:val="center"/>
          </w:tcPr>
          <w:p w:rsidR="00694235" w:rsidRDefault="00694235" w:rsidP="00694235">
            <w:r>
              <w:t>A print style sheet should be added to ensure that only text goes to the printer when the user attempts to print the webpage. Images, unless relevant, should not be printed. Neither should navigation menus, background images, etc.</w:t>
            </w:r>
          </w:p>
        </w:tc>
      </w:tr>
      <w:tr w:rsidR="00047CBB" w:rsidTr="00852FA3">
        <w:tc>
          <w:tcPr>
            <w:tcW w:w="1008" w:type="dxa"/>
            <w:vAlign w:val="center"/>
          </w:tcPr>
          <w:p w:rsidR="00047CBB" w:rsidRDefault="00693C96" w:rsidP="007829D4">
            <w:pPr>
              <w:rPr>
                <w:b/>
              </w:rPr>
            </w:pPr>
            <w:r>
              <w:rPr>
                <w:b/>
              </w:rPr>
              <w:t>15</w:t>
            </w:r>
          </w:p>
        </w:tc>
        <w:tc>
          <w:tcPr>
            <w:tcW w:w="9847" w:type="dxa"/>
            <w:vAlign w:val="center"/>
          </w:tcPr>
          <w:p w:rsidR="00047CBB" w:rsidRPr="00786A8B" w:rsidRDefault="00047CBB" w:rsidP="00F01887">
            <w:r>
              <w:t>The website is properly structured with CSS. This includes relying on the box model properties to set dimensions including widths, heights, paddings, margins, borders, etc. Correct use of selector</w:t>
            </w:r>
            <w:r w:rsidR="00F01887">
              <w:t xml:space="preserve"> types must be demonstrated.</w:t>
            </w:r>
          </w:p>
        </w:tc>
      </w:tr>
      <w:tr w:rsidR="00047CBB" w:rsidTr="00852FA3">
        <w:tc>
          <w:tcPr>
            <w:tcW w:w="1008" w:type="dxa"/>
            <w:vAlign w:val="center"/>
          </w:tcPr>
          <w:p w:rsidR="00047CBB" w:rsidRPr="007829D4" w:rsidRDefault="00694235" w:rsidP="00DF1388">
            <w:pPr>
              <w:rPr>
                <w:b/>
              </w:rPr>
            </w:pPr>
            <w:r>
              <w:rPr>
                <w:b/>
              </w:rPr>
              <w:t>1</w:t>
            </w:r>
            <w:r w:rsidR="00693C96">
              <w:rPr>
                <w:b/>
              </w:rPr>
              <w:t>0</w:t>
            </w:r>
          </w:p>
        </w:tc>
        <w:tc>
          <w:tcPr>
            <w:tcW w:w="9847" w:type="dxa"/>
            <w:vAlign w:val="center"/>
          </w:tcPr>
          <w:p w:rsidR="00047CBB" w:rsidRDefault="00F01887" w:rsidP="00F01887">
            <w:r>
              <w:t xml:space="preserve">The website is properly formatted with CSS. This includes relying on background colors and images, font weights, line heights, colors, and more to make the website’s appearance stand out. </w:t>
            </w:r>
          </w:p>
        </w:tc>
      </w:tr>
      <w:tr w:rsidR="00047CBB" w:rsidTr="00852FA3">
        <w:tc>
          <w:tcPr>
            <w:tcW w:w="1008" w:type="dxa"/>
            <w:vAlign w:val="center"/>
          </w:tcPr>
          <w:p w:rsidR="00047CBB" w:rsidRDefault="00693C96" w:rsidP="00DF1388">
            <w:pPr>
              <w:rPr>
                <w:b/>
              </w:rPr>
            </w:pPr>
            <w:r>
              <w:rPr>
                <w:b/>
              </w:rPr>
              <w:t>15</w:t>
            </w:r>
          </w:p>
        </w:tc>
        <w:tc>
          <w:tcPr>
            <w:tcW w:w="9847" w:type="dxa"/>
            <w:vAlign w:val="center"/>
          </w:tcPr>
          <w:p w:rsidR="00047CBB" w:rsidRDefault="00047CBB" w:rsidP="00436C9C">
            <w:r>
              <w:t>At least 3 jQuery plugin should be used to add interactivity to your website. For instance you might decide to have a carousel of images on the main page, an accordion to show/hide testimonials, collapsible panels, a to top image that jumps the user back up to the top of the web page, etc. Be creative here but you must have at least 3 jQuery plugins.</w:t>
            </w:r>
          </w:p>
        </w:tc>
      </w:tr>
      <w:tr w:rsidR="00047CBB" w:rsidTr="00852FA3">
        <w:tc>
          <w:tcPr>
            <w:tcW w:w="1008" w:type="dxa"/>
            <w:vAlign w:val="center"/>
          </w:tcPr>
          <w:p w:rsidR="00047CBB" w:rsidRDefault="00693C96" w:rsidP="00DF1388">
            <w:pPr>
              <w:rPr>
                <w:b/>
              </w:rPr>
            </w:pPr>
            <w:r>
              <w:rPr>
                <w:b/>
              </w:rPr>
              <w:t>10</w:t>
            </w:r>
          </w:p>
        </w:tc>
        <w:tc>
          <w:tcPr>
            <w:tcW w:w="9847" w:type="dxa"/>
            <w:vAlign w:val="center"/>
          </w:tcPr>
          <w:p w:rsidR="00047CBB" w:rsidRDefault="00047CBB" w:rsidP="00436C9C">
            <w:r>
              <w:t xml:space="preserve">A contact form exists. The contact form includes the following form controls: </w:t>
            </w:r>
          </w:p>
          <w:p w:rsidR="00047CBB" w:rsidRDefault="00047CBB" w:rsidP="00436C9C">
            <w:r>
              <w:lastRenderedPageBreak/>
              <w:t xml:space="preserve">- At least 1 </w:t>
            </w:r>
            <w:proofErr w:type="spellStart"/>
            <w:r>
              <w:t>fieldset</w:t>
            </w:r>
            <w:proofErr w:type="spellEnd"/>
            <w:r>
              <w:t xml:space="preserve"> and legend used</w:t>
            </w:r>
            <w:r>
              <w:br/>
              <w:t>- At least 4 text boxes</w:t>
            </w:r>
            <w:r>
              <w:br/>
              <w:t>- At least 1 set of radio buttons</w:t>
            </w:r>
            <w:r>
              <w:br/>
              <w:t>- At least 1 set of checkboxes</w:t>
            </w:r>
            <w:r>
              <w:br/>
              <w:t>- At least 1 drop down menu</w:t>
            </w:r>
            <w:r>
              <w:br/>
              <w:t>- At least 1 list box</w:t>
            </w:r>
            <w:r>
              <w:br/>
              <w:t xml:space="preserve">- At least 1 multiline </w:t>
            </w:r>
            <w:proofErr w:type="spellStart"/>
            <w:r>
              <w:t>textarea</w:t>
            </w:r>
            <w:proofErr w:type="spellEnd"/>
            <w:r>
              <w:br/>
              <w:t>- 1 Submit button</w:t>
            </w:r>
          </w:p>
          <w:p w:rsidR="00047CBB" w:rsidRDefault="00047CBB" w:rsidP="00436C9C">
            <w:r>
              <w:t>The form should use the new HTML5 Constraint Validation API and take advantage of the required and pattern attributes where applicable. The new CSS3 selectors should be used to style valid and invalid submissions. The label element should be used for accessibility and usability and should be associated with each cont</w:t>
            </w:r>
            <w:bookmarkStart w:id="0" w:name="_GoBack"/>
            <w:bookmarkEnd w:id="0"/>
            <w:r>
              <w:t>rol. Essentially you will have 1 label element for each control you add.</w:t>
            </w:r>
          </w:p>
          <w:p w:rsidR="00047CBB" w:rsidRDefault="00047CBB" w:rsidP="00436C9C">
            <w:r>
              <w:t>Note: The action for the form does not have to be set. We are only designing the front-end here.</w:t>
            </w:r>
          </w:p>
        </w:tc>
      </w:tr>
      <w:tr w:rsidR="00047CBB" w:rsidTr="00852FA3">
        <w:tc>
          <w:tcPr>
            <w:tcW w:w="1008" w:type="dxa"/>
            <w:vAlign w:val="center"/>
          </w:tcPr>
          <w:p w:rsidR="00047CBB" w:rsidRDefault="00693C96" w:rsidP="00DF1388">
            <w:pPr>
              <w:rPr>
                <w:b/>
              </w:rPr>
            </w:pPr>
            <w:r>
              <w:rPr>
                <w:b/>
              </w:rPr>
              <w:lastRenderedPageBreak/>
              <w:t>25</w:t>
            </w:r>
          </w:p>
        </w:tc>
        <w:tc>
          <w:tcPr>
            <w:tcW w:w="9847" w:type="dxa"/>
            <w:vAlign w:val="center"/>
          </w:tcPr>
          <w:p w:rsidR="00047CBB" w:rsidRDefault="00047CBB" w:rsidP="00047CBB">
            <w:r>
              <w:t xml:space="preserve">The website should be completely responsive. In order to receive maximum points here the website should be fully functional in all device views including desktop, tablet, and smartphones. It is at the instructor’s discretion to determine if all 3 website views were successfully achieved. You may add media queries to your CSS in order to achieve the responsiveness or you may use Skeleton or the Grid System in Bootstrap to achieve this. No other framework will be considered. If you do decide to use Bootstrap, only the grid system will be evaluated. Any other classes should be your own and not point to existing Bootstrap helper classes. </w:t>
            </w:r>
          </w:p>
        </w:tc>
      </w:tr>
    </w:tbl>
    <w:p w:rsidR="00FF5756" w:rsidRPr="006E1030" w:rsidRDefault="00D078FC" w:rsidP="00D078FC">
      <w:pPr>
        <w:pStyle w:val="Default"/>
        <w:tabs>
          <w:tab w:val="left" w:pos="9600"/>
        </w:tabs>
        <w:rPr>
          <w:b/>
          <w:sz w:val="22"/>
          <w:szCs w:val="22"/>
        </w:rPr>
      </w:pPr>
      <w:r w:rsidRPr="006E1030">
        <w:rPr>
          <w:b/>
          <w:sz w:val="22"/>
          <w:szCs w:val="22"/>
        </w:rPr>
        <w:tab/>
      </w:r>
    </w:p>
    <w:sectPr w:rsidR="00FF5756" w:rsidRPr="006E1030" w:rsidSect="00FF5756">
      <w:pgSz w:w="12240" w:h="16340"/>
      <w:pgMar w:top="720" w:right="690" w:bottom="1440" w:left="911"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722D" w:rsidRDefault="002D722D" w:rsidP="00FF5756">
      <w:pPr>
        <w:spacing w:after="0" w:line="240" w:lineRule="auto"/>
      </w:pPr>
      <w:r>
        <w:separator/>
      </w:r>
    </w:p>
  </w:endnote>
  <w:endnote w:type="continuationSeparator" w:id="0">
    <w:p w:rsidR="002D722D" w:rsidRDefault="002D722D" w:rsidP="00FF57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722D" w:rsidRDefault="002D722D" w:rsidP="00FF5756">
      <w:pPr>
        <w:spacing w:after="0" w:line="240" w:lineRule="auto"/>
      </w:pPr>
      <w:r>
        <w:separator/>
      </w:r>
    </w:p>
  </w:footnote>
  <w:footnote w:type="continuationSeparator" w:id="0">
    <w:p w:rsidR="002D722D" w:rsidRDefault="002D722D" w:rsidP="00FF57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9E5D6C"/>
    <w:multiLevelType w:val="hybridMultilevel"/>
    <w:tmpl w:val="87C4FC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8242FA6"/>
    <w:multiLevelType w:val="hybridMultilevel"/>
    <w:tmpl w:val="41E44B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BCA7E03"/>
    <w:multiLevelType w:val="hybridMultilevel"/>
    <w:tmpl w:val="F148E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3C05EA"/>
    <w:multiLevelType w:val="hybridMultilevel"/>
    <w:tmpl w:val="AD504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3D6306"/>
    <w:multiLevelType w:val="hybridMultilevel"/>
    <w:tmpl w:val="4FBEA0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F733FE2"/>
    <w:multiLevelType w:val="hybridMultilevel"/>
    <w:tmpl w:val="FC0049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4FC1391"/>
    <w:multiLevelType w:val="hybridMultilevel"/>
    <w:tmpl w:val="CAC0E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5A65E85"/>
    <w:multiLevelType w:val="hybridMultilevel"/>
    <w:tmpl w:val="AC3CE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7"/>
  </w:num>
  <w:num w:numId="4">
    <w:abstractNumId w:val="4"/>
  </w:num>
  <w:num w:numId="5">
    <w:abstractNumId w:val="5"/>
  </w:num>
  <w:num w:numId="6">
    <w:abstractNumId w:val="1"/>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249E"/>
    <w:rsid w:val="00047CBB"/>
    <w:rsid w:val="00051DEA"/>
    <w:rsid w:val="000B6D7C"/>
    <w:rsid w:val="000E5AFC"/>
    <w:rsid w:val="000F5243"/>
    <w:rsid w:val="001613D7"/>
    <w:rsid w:val="001A432E"/>
    <w:rsid w:val="002627F3"/>
    <w:rsid w:val="002757DE"/>
    <w:rsid w:val="002D249E"/>
    <w:rsid w:val="002D722D"/>
    <w:rsid w:val="00341F58"/>
    <w:rsid w:val="003506D0"/>
    <w:rsid w:val="003B1BF1"/>
    <w:rsid w:val="003B7AF3"/>
    <w:rsid w:val="003F5061"/>
    <w:rsid w:val="00436C9C"/>
    <w:rsid w:val="004929A1"/>
    <w:rsid w:val="004D2BD9"/>
    <w:rsid w:val="004E161C"/>
    <w:rsid w:val="005F2DA1"/>
    <w:rsid w:val="00610AF4"/>
    <w:rsid w:val="00693C96"/>
    <w:rsid w:val="00694235"/>
    <w:rsid w:val="006E1030"/>
    <w:rsid w:val="0076006B"/>
    <w:rsid w:val="007829D4"/>
    <w:rsid w:val="00881F2B"/>
    <w:rsid w:val="008A49C2"/>
    <w:rsid w:val="009178BF"/>
    <w:rsid w:val="00923268"/>
    <w:rsid w:val="00AB6C37"/>
    <w:rsid w:val="00AE23FE"/>
    <w:rsid w:val="00B621B4"/>
    <w:rsid w:val="00B97A80"/>
    <w:rsid w:val="00BC6362"/>
    <w:rsid w:val="00BC7067"/>
    <w:rsid w:val="00BD7DEF"/>
    <w:rsid w:val="00CD52A6"/>
    <w:rsid w:val="00D01A8A"/>
    <w:rsid w:val="00D05AA3"/>
    <w:rsid w:val="00D078FC"/>
    <w:rsid w:val="00D978CF"/>
    <w:rsid w:val="00DA022C"/>
    <w:rsid w:val="00DA02E9"/>
    <w:rsid w:val="00E24B80"/>
    <w:rsid w:val="00E41B23"/>
    <w:rsid w:val="00E44982"/>
    <w:rsid w:val="00EB1415"/>
    <w:rsid w:val="00F01887"/>
    <w:rsid w:val="00F15D11"/>
    <w:rsid w:val="00F66299"/>
    <w:rsid w:val="00FF5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D249E"/>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2D249E"/>
    <w:pPr>
      <w:ind w:left="720"/>
      <w:contextualSpacing/>
    </w:pPr>
    <w:rPr>
      <w:rFonts w:ascii="Calibri" w:eastAsia="Calibri" w:hAnsi="Calibri" w:cs="Times New Roman"/>
    </w:rPr>
  </w:style>
  <w:style w:type="character" w:styleId="HTMLCite">
    <w:name w:val="HTML Cite"/>
    <w:basedOn w:val="DefaultParagraphFont"/>
    <w:uiPriority w:val="99"/>
    <w:semiHidden/>
    <w:unhideWhenUsed/>
    <w:rsid w:val="002D249E"/>
    <w:rPr>
      <w:i/>
      <w:iCs/>
    </w:rPr>
  </w:style>
  <w:style w:type="paragraph" w:styleId="BalloonText">
    <w:name w:val="Balloon Text"/>
    <w:basedOn w:val="Normal"/>
    <w:link w:val="BalloonTextChar"/>
    <w:uiPriority w:val="99"/>
    <w:semiHidden/>
    <w:unhideWhenUsed/>
    <w:rsid w:val="00FF57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5756"/>
    <w:rPr>
      <w:rFonts w:ascii="Tahoma" w:hAnsi="Tahoma" w:cs="Tahoma"/>
      <w:sz w:val="16"/>
      <w:szCs w:val="16"/>
    </w:rPr>
  </w:style>
  <w:style w:type="paragraph" w:styleId="Header">
    <w:name w:val="header"/>
    <w:basedOn w:val="Normal"/>
    <w:link w:val="HeaderChar"/>
    <w:uiPriority w:val="99"/>
    <w:unhideWhenUsed/>
    <w:rsid w:val="00FF57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756"/>
  </w:style>
  <w:style w:type="paragraph" w:styleId="Footer">
    <w:name w:val="footer"/>
    <w:basedOn w:val="Normal"/>
    <w:link w:val="FooterChar"/>
    <w:uiPriority w:val="99"/>
    <w:unhideWhenUsed/>
    <w:rsid w:val="00FF57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756"/>
  </w:style>
  <w:style w:type="character" w:styleId="Hyperlink">
    <w:name w:val="Hyperlink"/>
    <w:basedOn w:val="DefaultParagraphFont"/>
    <w:uiPriority w:val="99"/>
    <w:unhideWhenUsed/>
    <w:rsid w:val="0076006B"/>
    <w:rPr>
      <w:color w:val="0000FF" w:themeColor="hyperlink"/>
      <w:u w:val="single"/>
    </w:rPr>
  </w:style>
  <w:style w:type="table" w:styleId="TableGrid">
    <w:name w:val="Table Grid"/>
    <w:basedOn w:val="TableNormal"/>
    <w:uiPriority w:val="59"/>
    <w:rsid w:val="00B621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D249E"/>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2D249E"/>
    <w:pPr>
      <w:ind w:left="720"/>
      <w:contextualSpacing/>
    </w:pPr>
    <w:rPr>
      <w:rFonts w:ascii="Calibri" w:eastAsia="Calibri" w:hAnsi="Calibri" w:cs="Times New Roman"/>
    </w:rPr>
  </w:style>
  <w:style w:type="character" w:styleId="HTMLCite">
    <w:name w:val="HTML Cite"/>
    <w:basedOn w:val="DefaultParagraphFont"/>
    <w:uiPriority w:val="99"/>
    <w:semiHidden/>
    <w:unhideWhenUsed/>
    <w:rsid w:val="002D249E"/>
    <w:rPr>
      <w:i/>
      <w:iCs/>
    </w:rPr>
  </w:style>
  <w:style w:type="paragraph" w:styleId="BalloonText">
    <w:name w:val="Balloon Text"/>
    <w:basedOn w:val="Normal"/>
    <w:link w:val="BalloonTextChar"/>
    <w:uiPriority w:val="99"/>
    <w:semiHidden/>
    <w:unhideWhenUsed/>
    <w:rsid w:val="00FF57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5756"/>
    <w:rPr>
      <w:rFonts w:ascii="Tahoma" w:hAnsi="Tahoma" w:cs="Tahoma"/>
      <w:sz w:val="16"/>
      <w:szCs w:val="16"/>
    </w:rPr>
  </w:style>
  <w:style w:type="paragraph" w:styleId="Header">
    <w:name w:val="header"/>
    <w:basedOn w:val="Normal"/>
    <w:link w:val="HeaderChar"/>
    <w:uiPriority w:val="99"/>
    <w:unhideWhenUsed/>
    <w:rsid w:val="00FF57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756"/>
  </w:style>
  <w:style w:type="paragraph" w:styleId="Footer">
    <w:name w:val="footer"/>
    <w:basedOn w:val="Normal"/>
    <w:link w:val="FooterChar"/>
    <w:uiPriority w:val="99"/>
    <w:unhideWhenUsed/>
    <w:rsid w:val="00FF57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756"/>
  </w:style>
  <w:style w:type="character" w:styleId="Hyperlink">
    <w:name w:val="Hyperlink"/>
    <w:basedOn w:val="DefaultParagraphFont"/>
    <w:uiPriority w:val="99"/>
    <w:unhideWhenUsed/>
    <w:rsid w:val="0076006B"/>
    <w:rPr>
      <w:color w:val="0000FF" w:themeColor="hyperlink"/>
      <w:u w:val="single"/>
    </w:rPr>
  </w:style>
  <w:style w:type="table" w:styleId="TableGrid">
    <w:name w:val="Table Grid"/>
    <w:basedOn w:val="TableNormal"/>
    <w:uiPriority w:val="59"/>
    <w:rsid w:val="00B621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TotalTime>
  <Pages>2</Pages>
  <Words>813</Words>
  <Characters>4637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instructor</dc:creator>
  <cp:lastModifiedBy>Zak Ruvalcaba</cp:lastModifiedBy>
  <cp:revision>34</cp:revision>
  <cp:lastPrinted>2013-06-21T02:41:00Z</cp:lastPrinted>
  <dcterms:created xsi:type="dcterms:W3CDTF">2011-09-23T00:11:00Z</dcterms:created>
  <dcterms:modified xsi:type="dcterms:W3CDTF">2015-07-27T17:35:00Z</dcterms:modified>
</cp:coreProperties>
</file>