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04663" w14:textId="16A5E26B" w:rsidR="00D81640" w:rsidRPr="00D81640" w:rsidRDefault="00D81640" w:rsidP="00D81640">
      <w:pPr>
        <w:spacing w:after="200" w:line="240" w:lineRule="auto"/>
        <w:rPr>
          <w:lang w:val="en-US" w:eastAsia="en-US"/>
        </w:rPr>
      </w:pPr>
      <w:proofErr w:type="spellStart"/>
      <w:proofErr w:type="gramStart"/>
      <w:r w:rsidRPr="00D81640">
        <w:rPr>
          <w:color w:val="000000"/>
          <w:lang w:val="en-US" w:eastAsia="en-US"/>
        </w:rPr>
        <w:t>Tabla</w:t>
      </w:r>
      <w:proofErr w:type="spellEnd"/>
      <w:r w:rsidRPr="00D81640">
        <w:rPr>
          <w:color w:val="000000"/>
          <w:lang w:val="en-US" w:eastAsia="en-US"/>
        </w:rPr>
        <w:t xml:space="preserve"> .</w:t>
      </w:r>
      <w:proofErr w:type="gramEnd"/>
      <w:r w:rsidRPr="00D81640">
        <w:rPr>
          <w:color w:val="000000"/>
          <w:lang w:val="en-US" w:eastAsia="en-US"/>
        </w:rPr>
        <w:t xml:space="preserve"> </w:t>
      </w:r>
      <w:proofErr w:type="spellStart"/>
      <w:r w:rsidRPr="00D81640">
        <w:rPr>
          <w:color w:val="000000"/>
          <w:lang w:val="en-US" w:eastAsia="en-US"/>
        </w:rPr>
        <w:t>Densidad</w:t>
      </w:r>
      <w:proofErr w:type="spellEnd"/>
      <w:r w:rsidRPr="00D81640">
        <w:rPr>
          <w:color w:val="000000"/>
          <w:lang w:val="en-US" w:eastAsia="en-US"/>
        </w:rPr>
        <w:t xml:space="preserve"> media </w:t>
      </w:r>
      <w:proofErr w:type="spellStart"/>
      <w:r w:rsidRPr="00D81640">
        <w:rPr>
          <w:color w:val="000000"/>
          <w:lang w:val="en-US" w:eastAsia="en-US"/>
        </w:rPr>
        <w:t>por</w:t>
      </w:r>
      <w:proofErr w:type="spellEnd"/>
      <w:r w:rsidRPr="00D81640">
        <w:rPr>
          <w:color w:val="000000"/>
          <w:lang w:val="en-US" w:eastAsia="en-US"/>
        </w:rPr>
        <w:t xml:space="preserve"> </w:t>
      </w:r>
      <w:proofErr w:type="spellStart"/>
      <w:r w:rsidRPr="00D81640">
        <w:rPr>
          <w:color w:val="000000"/>
          <w:lang w:val="en-US" w:eastAsia="en-US"/>
        </w:rPr>
        <w:t>muestra</w:t>
      </w:r>
      <w:proofErr w:type="spellEnd"/>
      <w:r w:rsidRPr="00D81640">
        <w:rPr>
          <w:color w:val="000000"/>
          <w:lang w:val="en-US" w:eastAsia="en-US"/>
        </w:rPr>
        <w:t xml:space="preserve"> </w:t>
      </w:r>
      <w:proofErr w:type="spellStart"/>
      <w:r w:rsidRPr="00D81640">
        <w:rPr>
          <w:color w:val="000000"/>
          <w:lang w:val="en-US" w:eastAsia="en-US"/>
        </w:rPr>
        <w:t>por</w:t>
      </w:r>
      <w:proofErr w:type="spellEnd"/>
      <w:r w:rsidRPr="00D81640">
        <w:rPr>
          <w:color w:val="000000"/>
          <w:lang w:val="en-US" w:eastAsia="en-US"/>
        </w:rPr>
        <w:t xml:space="preserve"> </w:t>
      </w:r>
      <w:proofErr w:type="spellStart"/>
      <w:r w:rsidRPr="00D81640">
        <w:rPr>
          <w:color w:val="000000"/>
          <w:lang w:val="en-US" w:eastAsia="en-US"/>
        </w:rPr>
        <w:t>área</w:t>
      </w:r>
      <w:proofErr w:type="spellEnd"/>
      <w:r w:rsidRPr="00D81640">
        <w:rPr>
          <w:color w:val="000000"/>
          <w:lang w:val="en-US" w:eastAsia="en-US"/>
        </w:rPr>
        <w:t xml:space="preserve"> de </w:t>
      </w:r>
      <w:proofErr w:type="spellStart"/>
      <w:r w:rsidRPr="00D81640">
        <w:rPr>
          <w:color w:val="000000"/>
          <w:lang w:val="en-US" w:eastAsia="en-US"/>
        </w:rPr>
        <w:t>estudio</w:t>
      </w:r>
      <w:proofErr w:type="spellEnd"/>
      <w:r w:rsidRPr="00D81640">
        <w:rPr>
          <w:color w:val="000000"/>
          <w:lang w:val="en-US" w:eastAsia="en-US"/>
        </w:rPr>
        <w:t xml:space="preserve"> y </w:t>
      </w:r>
      <w:proofErr w:type="spellStart"/>
      <w:r w:rsidRPr="00D81640">
        <w:rPr>
          <w:color w:val="000000"/>
          <w:lang w:val="en-US" w:eastAsia="en-US"/>
        </w:rPr>
        <w:t>tipo</w:t>
      </w:r>
      <w:proofErr w:type="spellEnd"/>
      <w:r w:rsidRPr="00D81640">
        <w:rPr>
          <w:color w:val="000000"/>
          <w:lang w:val="en-US" w:eastAsia="en-US"/>
        </w:rPr>
        <w:t xml:space="preserve"> de </w:t>
      </w:r>
      <w:proofErr w:type="spellStart"/>
      <w:r w:rsidRPr="00D81640">
        <w:rPr>
          <w:color w:val="000000"/>
          <w:lang w:val="en-US" w:eastAsia="en-US"/>
        </w:rPr>
        <w:t>vegetación</w:t>
      </w:r>
      <w:proofErr w:type="spellEnd"/>
      <w:r w:rsidRPr="00D81640">
        <w:rPr>
          <w:color w:val="000000"/>
          <w:lang w:val="en-US" w:eastAsia="en-US"/>
        </w:rPr>
        <w:t xml:space="preserve"> de </w:t>
      </w:r>
      <w:proofErr w:type="spellStart"/>
      <w:r w:rsidRPr="00D81640">
        <w:rPr>
          <w:color w:val="000000"/>
          <w:lang w:val="en-US" w:eastAsia="en-US"/>
        </w:rPr>
        <w:t>artrópodos</w:t>
      </w:r>
      <w:proofErr w:type="spellEnd"/>
      <w:r w:rsidRPr="00D81640">
        <w:rPr>
          <w:color w:val="000000"/>
          <w:lang w:val="en-US" w:eastAsia="en-US"/>
        </w:rPr>
        <w:t xml:space="preserve"> del </w:t>
      </w:r>
      <w:proofErr w:type="spellStart"/>
      <w:r w:rsidRPr="00D81640">
        <w:rPr>
          <w:color w:val="000000"/>
          <w:lang w:val="en-US" w:eastAsia="en-US"/>
        </w:rPr>
        <w:t>suelo</w:t>
      </w:r>
      <w:proofErr w:type="spellEnd"/>
      <w:r w:rsidRPr="00D81640">
        <w:rPr>
          <w:color w:val="000000"/>
          <w:lang w:val="en-US" w:eastAsia="en-US"/>
        </w:rPr>
        <w:t xml:space="preserve"> del Estero Santa Cruz, Sonora.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780"/>
        <w:gridCol w:w="435"/>
        <w:gridCol w:w="435"/>
        <w:gridCol w:w="780"/>
        <w:gridCol w:w="870"/>
        <w:gridCol w:w="780"/>
        <w:gridCol w:w="870"/>
        <w:gridCol w:w="780"/>
        <w:gridCol w:w="1005"/>
      </w:tblGrid>
      <w:tr w:rsidR="00D81640" w:rsidRPr="00D81640" w14:paraId="08B20E90" w14:textId="77777777" w:rsidTr="00D81640">
        <w:trPr>
          <w:trHeight w:val="336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78F424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gridSpan w:val="9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3B016B" w14:textId="77777777" w:rsidR="00D81640" w:rsidRPr="00D81640" w:rsidRDefault="00D81640" w:rsidP="00D81640">
            <w:pPr>
              <w:spacing w:after="0" w:line="240" w:lineRule="auto"/>
              <w:jc w:val="center"/>
              <w:rPr>
                <w:color w:val="000000" w:themeColor="text1"/>
                <w:lang w:val="en-US" w:eastAsia="en-US"/>
              </w:rPr>
            </w:pPr>
            <w:proofErr w:type="spellStart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Densidad</w:t>
            </w:r>
            <w:proofErr w:type="spellEnd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 xml:space="preserve"> media </w:t>
            </w:r>
            <w:proofErr w:type="spellStart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por</w:t>
            </w:r>
            <w:proofErr w:type="spellEnd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muestra</w:t>
            </w:r>
            <w:proofErr w:type="spellEnd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 xml:space="preserve"> (Ind. /m²)</w:t>
            </w:r>
          </w:p>
        </w:tc>
      </w:tr>
      <w:tr w:rsidR="00D81640" w:rsidRPr="00D81640" w14:paraId="3B0D73C8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E54FA1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2C987F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Este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E32524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Norte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14AA39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Oeste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D325DF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Sur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60BBB3" w14:textId="77777777" w:rsidR="00D81640" w:rsidRPr="00D81640" w:rsidRDefault="00D81640" w:rsidP="00D81640">
            <w:pPr>
              <w:spacing w:after="0" w:line="240" w:lineRule="auto"/>
              <w:jc w:val="center"/>
              <w:rPr>
                <w:color w:val="000000" w:themeColor="text1"/>
                <w:lang w:val="en-US" w:eastAsia="en-US"/>
              </w:rPr>
            </w:pPr>
            <w:proofErr w:type="spellStart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Todas</w:t>
            </w:r>
            <w:proofErr w:type="spellEnd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 xml:space="preserve"> las </w:t>
            </w:r>
            <w:proofErr w:type="spellStart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muestras</w:t>
            </w:r>
            <w:proofErr w:type="spellEnd"/>
          </w:p>
        </w:tc>
      </w:tr>
      <w:tr w:rsidR="00D81640" w:rsidRPr="00D81640" w14:paraId="4CC1B0C2" w14:textId="77777777" w:rsidTr="00D81640">
        <w:trPr>
          <w:trHeight w:val="336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1F8A83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Taxón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B1188AC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Mangle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B51A75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Marisma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C4CA9A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Mangle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89D5675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Marisma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0A782F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Mangle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B166F7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Marisma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C7B493" w14:textId="77777777" w:rsidR="00D81640" w:rsidRPr="00D81640" w:rsidRDefault="00D81640" w:rsidP="00D81640">
            <w:pPr>
              <w:spacing w:after="0" w:line="240" w:lineRule="auto"/>
              <w:jc w:val="center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Mangle</w:t>
            </w:r>
          </w:p>
        </w:tc>
        <w:tc>
          <w:tcPr>
            <w:tcW w:w="0" w:type="auto"/>
            <w:vMerge/>
            <w:tcBorders>
              <w:top w:val="single" w:sz="4" w:space="0" w:color="000000"/>
              <w:bottom w:val="single" w:sz="4" w:space="0" w:color="000000"/>
            </w:tcBorders>
            <w:vAlign w:val="center"/>
            <w:hideMark/>
          </w:tcPr>
          <w:p w14:paraId="776730A2" w14:textId="77777777" w:rsidR="00D81640" w:rsidRPr="00D81640" w:rsidRDefault="00D81640" w:rsidP="00D81640">
            <w:pPr>
              <w:spacing w:after="0" w:line="240" w:lineRule="auto"/>
              <w:rPr>
                <w:color w:val="000000" w:themeColor="text1"/>
                <w:lang w:val="en-US" w:eastAsia="en-US"/>
              </w:rPr>
            </w:pPr>
          </w:p>
        </w:tc>
      </w:tr>
      <w:tr w:rsidR="00D81640" w:rsidRPr="00D81640" w14:paraId="38C4E1F2" w14:textId="77777777" w:rsidTr="00D81640">
        <w:trPr>
          <w:trHeight w:val="336"/>
        </w:trPr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A6F0B2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Arachnida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6CBDEC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BED7BC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70856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DB79831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567E8C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418652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CAB9E0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49A829" w14:textId="77777777" w:rsidR="00D81640" w:rsidRPr="00D81640" w:rsidRDefault="00D81640" w:rsidP="00D81640">
            <w:pPr>
              <w:spacing w:after="0" w:line="240" w:lineRule="auto"/>
              <w:rPr>
                <w:color w:val="000000" w:themeColor="text1"/>
                <w:lang w:val="en-US" w:eastAsia="en-US"/>
              </w:rPr>
            </w:pPr>
          </w:p>
        </w:tc>
      </w:tr>
      <w:tr w:rsidR="00D81640" w:rsidRPr="00D81640" w14:paraId="751B25C6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1CCB77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Sarcoptiformes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B68A2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4183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DF69D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4396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DED1FB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3300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E7C1C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752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01852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F5EC45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3400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9E67B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6505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FE915B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3412</w:t>
            </w:r>
          </w:p>
        </w:tc>
      </w:tr>
      <w:tr w:rsidR="00D81640" w:rsidRPr="00D81640" w14:paraId="7378ACE8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851557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Oribatida (sin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Astig</w:t>
            </w:r>
            <w:proofErr w:type="spellEnd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.)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90808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4033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A061C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3433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D5321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1800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EE975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363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F316E8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69FD2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B22497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772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684055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1441</w:t>
            </w:r>
          </w:p>
        </w:tc>
      </w:tr>
      <w:tr w:rsidR="00D81640" w:rsidRPr="00D81640" w14:paraId="4B67AFCD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8E2AAD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Astigmata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082C5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9A5C1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CD12E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5A717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BEFA3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927EC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166DD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D817B65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38</w:t>
            </w:r>
          </w:p>
        </w:tc>
      </w:tr>
      <w:tr w:rsidR="00D81640" w:rsidRPr="00D81640" w14:paraId="7D298EF7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D02AB4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Endeostigmata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03366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150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4BB0D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929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B04C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1329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B82879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98115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DDB82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3273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EF8F6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5733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65E5D2E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1933</w:t>
            </w:r>
          </w:p>
        </w:tc>
      </w:tr>
      <w:tr w:rsidR="00D81640" w:rsidRPr="00D81640" w14:paraId="3388BAD0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E5E9117" w14:textId="14F00610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Trombidiformes</w:t>
            </w:r>
            <w:proofErr w:type="spellEnd"/>
            <w:r>
              <w:rPr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F106D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1450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9FED4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496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5F673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082E7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EBFBD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28B10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1B6E0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589CEC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299</w:t>
            </w:r>
          </w:p>
        </w:tc>
      </w:tr>
      <w:tr w:rsidR="00D81640" w:rsidRPr="00D81640" w14:paraId="56F807F0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73966E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Bdelloidea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5EBDC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A3172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4BC95F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1D26AF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5F5D9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95BF4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D899D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9338D5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9</w:t>
            </w:r>
          </w:p>
        </w:tc>
      </w:tr>
      <w:tr w:rsidR="00D81640" w:rsidRPr="00D81640" w14:paraId="38D2F3F8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5563C0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Eupodidae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E05CE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100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8941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36C4A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21E87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E116B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316EB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71C64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CFD95F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14</w:t>
            </w:r>
          </w:p>
        </w:tc>
      </w:tr>
      <w:tr w:rsidR="00D81640" w:rsidRPr="00D81640" w14:paraId="100D3C76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E63E7F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Parasitenogona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F859F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A02BA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B8689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491FD9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FB975C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E8EFF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49F2C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F38A4A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19</w:t>
            </w:r>
          </w:p>
        </w:tc>
      </w:tr>
      <w:tr w:rsidR="00D81640" w:rsidRPr="00D81640" w14:paraId="08F72A83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6D52CD8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Otros</w:t>
            </w:r>
            <w:proofErr w:type="spellEnd"/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Prostigmata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B263A3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1300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94A22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459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1D9F4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73B92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93426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67EBA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C70A0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D98604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257</w:t>
            </w:r>
          </w:p>
        </w:tc>
      </w:tr>
      <w:tr w:rsidR="00D81640" w:rsidRPr="00D81640" w14:paraId="55CDE76D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269C04" w14:textId="4E885865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</w:t>
            </w:r>
            <w:proofErr w:type="gram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Parasitiformes(</w:t>
            </w:r>
            <w:proofErr w:type="gramEnd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Mesostigmata)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3BF05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7F030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6A3245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BB500E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F18B9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84231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24365B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306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A25CC6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154</w:t>
            </w:r>
          </w:p>
        </w:tc>
      </w:tr>
      <w:tr w:rsidR="00D81640" w:rsidRPr="00D81640" w14:paraId="48E378CA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43616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Uropodina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0BBCA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100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250A07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28DA9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C57634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891F2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7D962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F7293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F52043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41</w:t>
            </w:r>
          </w:p>
        </w:tc>
      </w:tr>
      <w:tr w:rsidR="00D81640" w:rsidRPr="00D81640" w14:paraId="528BA2F9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9DBE0A" w14:textId="77777777" w:rsidR="00D81640" w:rsidRPr="00D81640" w:rsidRDefault="00D81640" w:rsidP="00D81640">
            <w:pPr>
              <w:spacing w:after="0" w:line="240" w:lineRule="auto"/>
              <w:ind w:left="720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Gamasina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906B9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517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67D21A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104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81DA2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9B61C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04394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158AF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8023F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150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F030C5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113</w:t>
            </w:r>
          </w:p>
        </w:tc>
      </w:tr>
      <w:tr w:rsidR="00D81640" w:rsidRPr="00D81640" w14:paraId="1DA9E7DA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F80724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Araneae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36E45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E3C06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5898C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0EA5CC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F5ADC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119B98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EFA6B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DBB48B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6</w:t>
            </w:r>
          </w:p>
        </w:tc>
      </w:tr>
      <w:tr w:rsidR="00D81640" w:rsidRPr="00D81640" w14:paraId="01224FA2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30683F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Pseudoscorpionida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1BE86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AF245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10DEB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B3BE6A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40D1B1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D4390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9DE52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6C771C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11</w:t>
            </w:r>
          </w:p>
        </w:tc>
      </w:tr>
      <w:tr w:rsidR="00D81640" w:rsidRPr="00D81640" w14:paraId="4F77B068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55A0E4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Crustacea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0A16A9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14097A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BC78BA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2707334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0060A3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8849BE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81FA08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61D00E" w14:textId="77777777" w:rsidR="00D81640" w:rsidRPr="00D81640" w:rsidRDefault="00D81640" w:rsidP="00D81640">
            <w:pPr>
              <w:spacing w:after="0" w:line="240" w:lineRule="auto"/>
              <w:rPr>
                <w:color w:val="000000" w:themeColor="text1"/>
                <w:lang w:val="en-US" w:eastAsia="en-US"/>
              </w:rPr>
            </w:pPr>
          </w:p>
        </w:tc>
      </w:tr>
      <w:tr w:rsidR="00D81640" w:rsidRPr="00D81640" w14:paraId="481E98B9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B7616B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Amphipoda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21255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183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A1F11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AAD69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F6895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0084F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BF9927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754C9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89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089A92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75</w:t>
            </w:r>
          </w:p>
        </w:tc>
      </w:tr>
      <w:tr w:rsidR="00D81640" w:rsidRPr="00D81640" w14:paraId="493BA983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D5C833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Isopoda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C6E21F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133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191D7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8BAB2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30EF7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B5FD0A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D5168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EDE6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365A87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9</w:t>
            </w:r>
          </w:p>
        </w:tc>
      </w:tr>
      <w:tr w:rsidR="00D81640" w:rsidRPr="00D81640" w14:paraId="09E65C09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E2D079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Decapoda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4692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23DE8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1CD28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2C698F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E7B7A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7CDBF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0FF80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3AA5E0A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9</w:t>
            </w:r>
          </w:p>
        </w:tc>
      </w:tr>
      <w:tr w:rsidR="00D81640" w:rsidRPr="00D81640" w14:paraId="70D98B9B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573CC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Hexapoda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185199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FF110E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3E21F3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942EA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78EA78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C7C0CF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3C760D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89BB0B" w14:textId="77777777" w:rsidR="00D81640" w:rsidRPr="00D81640" w:rsidRDefault="00D81640" w:rsidP="00D81640">
            <w:pPr>
              <w:spacing w:after="0" w:line="240" w:lineRule="auto"/>
              <w:rPr>
                <w:color w:val="000000" w:themeColor="text1"/>
                <w:lang w:val="en-US" w:eastAsia="en-US"/>
              </w:rPr>
            </w:pPr>
          </w:p>
        </w:tc>
      </w:tr>
      <w:tr w:rsidR="00D81640" w:rsidRPr="00D81640" w14:paraId="50D63090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DA7C0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Collembola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A9671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14083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E3A36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583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FFC6E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2857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F7DB59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ACA53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E4A374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307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363BA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9C9392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1483</w:t>
            </w:r>
          </w:p>
        </w:tc>
      </w:tr>
      <w:tr w:rsidR="00D81640" w:rsidRPr="00D81640" w14:paraId="3E87F3D4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411ED10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Blattodea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C0561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B414B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8C62B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B3C7F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0B457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175C8C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A4DB4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7E04B9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2</w:t>
            </w:r>
          </w:p>
        </w:tc>
      </w:tr>
      <w:tr w:rsidR="00D81640" w:rsidRPr="00D81640" w14:paraId="7EA0A28D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1DA3F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Psocoptera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C3E484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C6797C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364CE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31798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0F5B8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3701B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149A1B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CEF52D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30</w:t>
            </w:r>
          </w:p>
        </w:tc>
      </w:tr>
      <w:tr w:rsidR="00D81640" w:rsidRPr="00D81640" w14:paraId="783021E6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88E7F1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Thysanoptera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636F7F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D3C2D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158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E621C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2AA6BD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F7F8C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11180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D2D37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22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F07C57D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53</w:t>
            </w:r>
          </w:p>
        </w:tc>
      </w:tr>
      <w:tr w:rsidR="00D81640" w:rsidRPr="00D81640" w14:paraId="71127099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917E6C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Hemiptera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ABD77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75CF1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6967D8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2357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65B35A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881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273B8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023E31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BCCC26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44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94AAE6D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593</w:t>
            </w:r>
          </w:p>
        </w:tc>
      </w:tr>
      <w:tr w:rsidR="00D81640" w:rsidRPr="00D81640" w14:paraId="324D5627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B769816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Coleoptera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B5839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183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8644F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188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0FD2E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171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19C8D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3AEEC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E6CF6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AFD2C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356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36CC6D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193</w:t>
            </w:r>
          </w:p>
        </w:tc>
      </w:tr>
      <w:tr w:rsidR="00D81640" w:rsidRPr="00D81640" w14:paraId="640EBF02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EEE6DD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Hymenoptera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1B9E2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99001C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125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A142F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934B4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BB060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E33FB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0F3A8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4513A0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67</w:t>
            </w:r>
          </w:p>
        </w:tc>
      </w:tr>
      <w:tr w:rsidR="00D81640" w:rsidRPr="00D81640" w14:paraId="3AA61559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4C2A06C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Diptera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99109E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C35C56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38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E1C14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C08C9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111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DF82B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57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AA6368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863AD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83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8C6908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91</w:t>
            </w:r>
          </w:p>
        </w:tc>
      </w:tr>
      <w:tr w:rsidR="00D81640" w:rsidRPr="00D81640" w14:paraId="356939DA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8DCF14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Lepidoptera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B4DDA4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BBAF7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47EBC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2D3949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2FB995C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937313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8002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1DB4EC1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3</w:t>
            </w:r>
          </w:p>
        </w:tc>
      </w:tr>
      <w:tr w:rsidR="00D81640" w:rsidRPr="00D81640" w14:paraId="28301771" w14:textId="77777777" w:rsidTr="00D81640">
        <w:trPr>
          <w:trHeight w:val="336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0DD1DB7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     Larva de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holometábolos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DC9ADD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317</w:t>
            </w:r>
          </w:p>
        </w:tc>
        <w:tc>
          <w:tcPr>
            <w:tcW w:w="0" w:type="auto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1E6846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67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92F92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6C4D9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93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E880B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429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9E48B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59623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200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198C82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147</w:t>
            </w:r>
          </w:p>
        </w:tc>
      </w:tr>
      <w:tr w:rsidR="00D81640" w:rsidRPr="00D81640" w14:paraId="017C85A9" w14:textId="77777777" w:rsidTr="00D81640">
        <w:trPr>
          <w:trHeight w:val="345"/>
        </w:trPr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8001713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Total de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ácaros</w:t>
            </w:r>
            <w:proofErr w:type="spellEnd"/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682299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6250</w:t>
            </w:r>
          </w:p>
        </w:tc>
        <w:tc>
          <w:tcPr>
            <w:tcW w:w="0" w:type="auto"/>
            <w:gridSpan w:val="2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83539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5008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B2A7C6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3728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F27BB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893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C81EE1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286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F976F18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3633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8DF941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6944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4A03776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3865</w:t>
            </w:r>
          </w:p>
        </w:tc>
      </w:tr>
      <w:tr w:rsidR="00D81640" w:rsidRPr="00D81640" w14:paraId="3AD9B902" w14:textId="77777777" w:rsidTr="00D81640">
        <w:trPr>
          <w:trHeight w:val="336"/>
        </w:trPr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204511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Total de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artrópodos</w:t>
            </w:r>
            <w:proofErr w:type="spellEnd"/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E06582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22517</w:t>
            </w:r>
          </w:p>
        </w:tc>
        <w:tc>
          <w:tcPr>
            <w:tcW w:w="0" w:type="auto"/>
            <w:gridSpan w:val="2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47066EA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6858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28C43F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9857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1FD894B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2578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688C503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1114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AB180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4680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77831D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8578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91C3994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6636</w:t>
            </w:r>
          </w:p>
        </w:tc>
      </w:tr>
      <w:tr w:rsidR="00D81640" w:rsidRPr="00D81640" w14:paraId="2AA4A5BA" w14:textId="77777777" w:rsidTr="00D81640">
        <w:trPr>
          <w:trHeight w:val="336"/>
        </w:trPr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D9B5E30" w14:textId="77777777" w:rsidR="00D81640" w:rsidRPr="00D81640" w:rsidRDefault="00D81640" w:rsidP="00D81640">
            <w:pPr>
              <w:spacing w:after="0" w:line="240" w:lineRule="auto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 xml:space="preserve">No. de </w:t>
            </w:r>
            <w:proofErr w:type="spellStart"/>
            <w:r w:rsidRPr="00D81640">
              <w:rPr>
                <w:color w:val="000000"/>
                <w:sz w:val="18"/>
                <w:szCs w:val="18"/>
                <w:lang w:val="en-US" w:eastAsia="en-US"/>
              </w:rPr>
              <w:t>muestras</w:t>
            </w:r>
            <w:proofErr w:type="spellEnd"/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C7936D2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12</w:t>
            </w:r>
          </w:p>
        </w:tc>
        <w:tc>
          <w:tcPr>
            <w:tcW w:w="0" w:type="auto"/>
            <w:gridSpan w:val="2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38F8E5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48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B14487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14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9ED8F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54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0F75C1E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7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95CE8D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30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21E764" w14:textId="77777777" w:rsidR="00D81640" w:rsidRPr="00D81640" w:rsidRDefault="00D81640" w:rsidP="00D81640">
            <w:pPr>
              <w:spacing w:after="0" w:line="240" w:lineRule="auto"/>
              <w:jc w:val="right"/>
              <w:rPr>
                <w:lang w:val="en-US" w:eastAsia="en-US"/>
              </w:rPr>
            </w:pPr>
            <w:r w:rsidRPr="00D81640">
              <w:rPr>
                <w:color w:val="000000"/>
                <w:sz w:val="18"/>
                <w:szCs w:val="18"/>
                <w:lang w:val="en-US" w:eastAsia="en-US"/>
              </w:rPr>
              <w:t>36</w:t>
            </w:r>
          </w:p>
        </w:tc>
        <w:tc>
          <w:tcPr>
            <w:tcW w:w="0" w:type="auto"/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B6BE06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201</w:t>
            </w:r>
          </w:p>
        </w:tc>
      </w:tr>
      <w:tr w:rsidR="00D81640" w:rsidRPr="00D81640" w14:paraId="68B4683D" w14:textId="77777777" w:rsidTr="00D81640">
        <w:trPr>
          <w:trHeight w:val="336"/>
        </w:trPr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976973B" w14:textId="77777777" w:rsidR="00D81640" w:rsidRPr="00D81640" w:rsidRDefault="00D81640" w:rsidP="00D81640">
            <w:pPr>
              <w:spacing w:after="0" w:line="240" w:lineRule="auto"/>
              <w:rPr>
                <w:color w:val="000000" w:themeColor="text1"/>
                <w:lang w:val="en-US" w:eastAsia="en-US"/>
              </w:rPr>
            </w:pPr>
            <w:proofErr w:type="spellStart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Área</w:t>
            </w:r>
            <w:proofErr w:type="spellEnd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muestreada</w:t>
            </w:r>
            <w:proofErr w:type="spellEnd"/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 xml:space="preserve"> total (m</w:t>
            </w:r>
            <w:r w:rsidRPr="00D81640">
              <w:rPr>
                <w:color w:val="000000" w:themeColor="text1"/>
                <w:sz w:val="11"/>
                <w:szCs w:val="11"/>
                <w:vertAlign w:val="superscript"/>
                <w:lang w:val="en-US" w:eastAsia="en-US"/>
              </w:rPr>
              <w:t>2</w:t>
            </w: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59470ED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0.06</w:t>
            </w:r>
          </w:p>
        </w:tc>
        <w:tc>
          <w:tcPr>
            <w:tcW w:w="0" w:type="auto"/>
            <w:gridSpan w:val="2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BCFA4E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0.24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DB63BE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0.07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8E4EF5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0.27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77EC29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0.035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2ABD4F6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0.15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15A2B5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0.18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DEDED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0FBC38" w14:textId="77777777" w:rsidR="00D81640" w:rsidRPr="00D81640" w:rsidRDefault="00D81640" w:rsidP="00D81640">
            <w:pPr>
              <w:spacing w:after="0" w:line="240" w:lineRule="auto"/>
              <w:jc w:val="right"/>
              <w:rPr>
                <w:color w:val="000000" w:themeColor="text1"/>
                <w:lang w:val="en-US" w:eastAsia="en-US"/>
              </w:rPr>
            </w:pPr>
            <w:r w:rsidRPr="00D81640">
              <w:rPr>
                <w:color w:val="000000" w:themeColor="text1"/>
                <w:sz w:val="18"/>
                <w:szCs w:val="18"/>
                <w:lang w:val="en-US" w:eastAsia="en-US"/>
              </w:rPr>
              <w:t>1.005</w:t>
            </w:r>
          </w:p>
        </w:tc>
      </w:tr>
    </w:tbl>
    <w:p w14:paraId="4923BA2D" w14:textId="77777777" w:rsidR="00D81640" w:rsidRDefault="00D81640"/>
    <w:p w14:paraId="73A243C2" w14:textId="150E4EB0" w:rsidR="00D81640" w:rsidRDefault="00D81640">
      <w:r>
        <w:lastRenderedPageBreak/>
        <w:t xml:space="preserve">Tabla S5: Regresión </w:t>
      </w:r>
      <w:r>
        <w:t>de los datos de abundancia de ácaros según la distancia a lo largo del transecto y el área de estudio.</w:t>
      </w:r>
    </w:p>
    <w:p w14:paraId="259C24CD" w14:textId="17DFA99D" w:rsidR="008B4104" w:rsidRDefault="008B4104"/>
    <w:p w14:paraId="4ECD24AC" w14:textId="77777777" w:rsidR="008B4104" w:rsidRDefault="008B410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078"/>
        <w:gridCol w:w="1079"/>
        <w:gridCol w:w="896"/>
        <w:gridCol w:w="1048"/>
      </w:tblGrid>
      <w:tr w:rsidR="00D81640" w:rsidRPr="005A4B58" w14:paraId="7D9D1092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8A30F7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Taxon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855B21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Factor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05F44E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Estimador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7A1CCB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p-valor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AF6405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AIC</w:t>
            </w:r>
          </w:p>
        </w:tc>
      </w:tr>
      <w:tr w:rsidR="00D81640" w:rsidRPr="005A4B58" w14:paraId="554C85A1" w14:textId="77777777" w:rsidTr="00DB6A8C">
        <w:trPr>
          <w:trHeight w:val="144"/>
          <w:jc w:val="center"/>
        </w:trPr>
        <w:tc>
          <w:tcPr>
            <w:tcW w:w="1789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919B71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i/>
                <w:color w:val="000000"/>
                <w:sz w:val="20"/>
                <w:szCs w:val="20"/>
              </w:rPr>
              <w:t>Nanorchestes</w:t>
            </w:r>
            <w:r w:rsidRPr="00E3749D">
              <w:rPr>
                <w:color w:val="000000"/>
                <w:sz w:val="20"/>
                <w:szCs w:val="20"/>
              </w:rPr>
              <w:t xml:space="preserve"> sp.</w:t>
            </w:r>
          </w:p>
        </w:tc>
        <w:tc>
          <w:tcPr>
            <w:tcW w:w="1078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04EED5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4B1E5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0.636</w:t>
            </w:r>
          </w:p>
        </w:tc>
        <w:tc>
          <w:tcPr>
            <w:tcW w:w="896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AD8F6C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08123F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2610</w:t>
            </w:r>
          </w:p>
        </w:tc>
      </w:tr>
      <w:tr w:rsidR="00D81640" w:rsidRPr="005A4B58" w14:paraId="0F294C31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3AF4A5A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C448DF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32C555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</w:t>
            </w:r>
            <w:r>
              <w:rPr>
                <w:sz w:val="20"/>
                <w:szCs w:val="20"/>
              </w:rPr>
              <w:t>101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6D22179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5B145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AB61DD9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E5CB8CF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62AC235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1691909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2.</w:t>
            </w:r>
            <w:r>
              <w:rPr>
                <w:sz w:val="20"/>
                <w:szCs w:val="20"/>
              </w:rPr>
              <w:t>269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7F2477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4AB4D0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4B9A9DB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7A3B253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DFCDF3D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90CECC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</w:t>
            </w:r>
            <w:r>
              <w:rPr>
                <w:sz w:val="20"/>
                <w:szCs w:val="20"/>
              </w:rPr>
              <w:t>03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FE4119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0.1</w:t>
            </w:r>
            <w:r>
              <w:rPr>
                <w:sz w:val="20"/>
                <w:szCs w:val="20"/>
              </w:rPr>
              <w:t>79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B83A765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5B3E2951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1B5FA12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i/>
                <w:color w:val="000000"/>
                <w:sz w:val="20"/>
                <w:szCs w:val="20"/>
              </w:rPr>
              <w:t xml:space="preserve">Speleorchestes </w:t>
            </w:r>
            <w:r w:rsidRPr="00E3749D">
              <w:rPr>
                <w:color w:val="000000"/>
                <w:sz w:val="20"/>
                <w:szCs w:val="20"/>
              </w:rPr>
              <w:t>sp.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D475144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405778B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731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0C7E12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0F16080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885</w:t>
            </w:r>
          </w:p>
        </w:tc>
      </w:tr>
      <w:tr w:rsidR="00D81640" w:rsidRPr="005A4B58" w14:paraId="353765DA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7AC3DFAD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768F0E0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1FED932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1.029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7831EC9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2E4F59D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7434358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294B2B9F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3D53AE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642202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-2.8</w:t>
            </w:r>
            <w:r>
              <w:rPr>
                <w:sz w:val="20"/>
                <w:szCs w:val="20"/>
              </w:rPr>
              <w:t>69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11D7C598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1DC41AC2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4EFE205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A7B49A8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6C57ED6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19F9231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61B808FD" w14:textId="77777777" w:rsidR="00D81640" w:rsidRPr="001D1D8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1D1D88">
              <w:rPr>
                <w:b/>
                <w:bCs/>
                <w:sz w:val="20"/>
                <w:szCs w:val="20"/>
              </w:rPr>
              <w:t>0.027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6C3DABA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382334AE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1BE8918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i/>
                <w:color w:val="000000"/>
                <w:sz w:val="20"/>
                <w:szCs w:val="20"/>
              </w:rPr>
              <w:t xml:space="preserve">Scheloribates </w:t>
            </w:r>
            <w:r w:rsidRPr="00E3749D">
              <w:rPr>
                <w:color w:val="000000"/>
                <w:sz w:val="20"/>
                <w:szCs w:val="20"/>
              </w:rPr>
              <w:t>sp.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59E4F2A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54FB1E1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3.019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680AB7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B6FB94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1198</w:t>
            </w:r>
          </w:p>
        </w:tc>
      </w:tr>
      <w:tr w:rsidR="00D81640" w:rsidRPr="005A4B58" w14:paraId="6C27DC3C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9A8BC12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943D59C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A6677B2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-3.0</w:t>
            </w:r>
            <w:r>
              <w:rPr>
                <w:sz w:val="20"/>
                <w:szCs w:val="20"/>
              </w:rPr>
              <w:t>68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80AC015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77A5F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CA817EA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38D744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FA73414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C85BE1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-4.</w:t>
            </w:r>
            <w:r>
              <w:rPr>
                <w:sz w:val="20"/>
                <w:szCs w:val="20"/>
              </w:rPr>
              <w:t>724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1D9E4CC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F2B56A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636F9559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7AA3E47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9241492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835D24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</w:t>
            </w:r>
            <w:r>
              <w:rPr>
                <w:sz w:val="20"/>
                <w:szCs w:val="20"/>
              </w:rPr>
              <w:t>13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3D17C5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9CAB9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39ECF59A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4AC15AD6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Orbatida - otra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6C6A5F8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DDA2051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0.960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74169BC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22628DF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416</w:t>
            </w:r>
          </w:p>
        </w:tc>
      </w:tr>
      <w:tr w:rsidR="00D81640" w:rsidRPr="005A4B58" w14:paraId="7FF310D6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5296E99D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28D0F9E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89CE33B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0.6</w:t>
            </w:r>
            <w:r>
              <w:rPr>
                <w:sz w:val="20"/>
                <w:szCs w:val="20"/>
              </w:rPr>
              <w:t>78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35C64F8A" w14:textId="77777777" w:rsidR="00D81640" w:rsidRPr="001D1D8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1D1D88">
              <w:rPr>
                <w:b/>
                <w:bCs/>
                <w:sz w:val="20"/>
                <w:szCs w:val="20"/>
              </w:rPr>
              <w:t>0.005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13E62A5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58013591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2AD9DBA7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2CC5D87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52CBEE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E3749D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092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0A5CE3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0.77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03E3DF7B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72E5B13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4170EB3F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3FD951F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524E99C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</w:t>
            </w:r>
            <w:r>
              <w:rPr>
                <w:sz w:val="20"/>
                <w:szCs w:val="20"/>
              </w:rPr>
              <w:t>039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C6F61FB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0.011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480EB479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6B3E8496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868CEEE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Prostigmata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7D75101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A4B9DA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494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1ED0209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018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C740DB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615</w:t>
            </w:r>
          </w:p>
        </w:tc>
      </w:tr>
      <w:tr w:rsidR="00D81640" w:rsidRPr="005A4B58" w14:paraId="4B411A41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871524C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E6F055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42D1C12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-1.39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19AB83A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79A732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3E9C5D6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B98FD17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7322E26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B215CF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-1.4</w:t>
            </w:r>
            <w:r>
              <w:rPr>
                <w:sz w:val="20"/>
                <w:szCs w:val="20"/>
              </w:rPr>
              <w:t>59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9F9596A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DE7E28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378EE3C5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A575B17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44E4B9C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AB779BD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BC607E0" w14:textId="77777777" w:rsidR="00D81640" w:rsidRPr="001D1D8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1D1D88">
              <w:rPr>
                <w:b/>
                <w:bCs/>
                <w:sz w:val="20"/>
                <w:szCs w:val="20"/>
              </w:rPr>
              <w:t>0.023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728E96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E9B2758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7FC4BDC0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Mesostigmata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9B07001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0C5969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</w:t>
            </w:r>
            <w:r>
              <w:rPr>
                <w:sz w:val="20"/>
                <w:szCs w:val="20"/>
              </w:rPr>
              <w:t>248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772E78CA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486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4CDCD318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266</w:t>
            </w:r>
          </w:p>
        </w:tc>
      </w:tr>
      <w:tr w:rsidR="00D81640" w:rsidRPr="005A4B58" w14:paraId="0FF1D3A2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1413CD4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EC74D09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EE318B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</w:t>
            </w:r>
            <w:r>
              <w:rPr>
                <w:sz w:val="20"/>
                <w:szCs w:val="20"/>
              </w:rPr>
              <w:t>847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9378157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4169B92D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09C72FF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4B50B0FD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1A2AA28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0866AEFB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66537CC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956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2BE6642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A0B8F65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right w:val="nil"/>
            </w:tcBorders>
          </w:tcPr>
          <w:p w14:paraId="4CF48A23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right w:val="nil"/>
            </w:tcBorders>
          </w:tcPr>
          <w:p w14:paraId="5C6430F6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right w:val="nil"/>
            </w:tcBorders>
          </w:tcPr>
          <w:p w14:paraId="0AB73BD1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</w:t>
            </w:r>
            <w:r>
              <w:rPr>
                <w:sz w:val="20"/>
                <w:szCs w:val="20"/>
              </w:rPr>
              <w:t>06</w:t>
            </w:r>
          </w:p>
        </w:tc>
        <w:tc>
          <w:tcPr>
            <w:tcW w:w="896" w:type="dxa"/>
            <w:tcBorders>
              <w:top w:val="nil"/>
              <w:left w:val="nil"/>
              <w:right w:val="nil"/>
            </w:tcBorders>
          </w:tcPr>
          <w:p w14:paraId="327E6A5D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347</w:t>
            </w:r>
          </w:p>
        </w:tc>
        <w:tc>
          <w:tcPr>
            <w:tcW w:w="1048" w:type="dxa"/>
            <w:tcBorders>
              <w:top w:val="nil"/>
              <w:left w:val="nil"/>
              <w:right w:val="nil"/>
            </w:tcBorders>
          </w:tcPr>
          <w:p w14:paraId="36C3366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</w:tbl>
    <w:p w14:paraId="2888FE71" w14:textId="77777777" w:rsidR="00D81640" w:rsidRDefault="00D81640" w:rsidP="00D81640"/>
    <w:p w14:paraId="2A960C7E" w14:textId="2B84C4BD" w:rsidR="00D81640" w:rsidRDefault="00D81640" w:rsidP="00D81640">
      <w:r>
        <w:t>Tabla S5a:</w:t>
      </w:r>
      <w:r>
        <w:t xml:space="preserve"> </w:t>
      </w:r>
      <w:r>
        <w:t>Poisson model</w:t>
      </w:r>
    </w:p>
    <w:p w14:paraId="614E9BFA" w14:textId="77777777" w:rsidR="00D81640" w:rsidRDefault="00D81640"/>
    <w:p w14:paraId="0D564FD0" w14:textId="77777777" w:rsidR="00D81640" w:rsidRDefault="00D81640"/>
    <w:p w14:paraId="20ADAA1B" w14:textId="77777777" w:rsidR="00D81640" w:rsidRDefault="00D8164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078"/>
        <w:gridCol w:w="1079"/>
        <w:gridCol w:w="896"/>
        <w:gridCol w:w="1039"/>
        <w:gridCol w:w="896"/>
        <w:gridCol w:w="1048"/>
      </w:tblGrid>
      <w:tr w:rsidR="00D81640" w:rsidRPr="005A4B58" w14:paraId="22AF7CC9" w14:textId="77777777" w:rsidTr="00DB6A8C">
        <w:trPr>
          <w:trHeight w:val="144"/>
          <w:jc w:val="center"/>
        </w:trPr>
        <w:tc>
          <w:tcPr>
            <w:tcW w:w="1789" w:type="dxa"/>
            <w:tcBorders>
              <w:left w:val="nil"/>
              <w:bottom w:val="nil"/>
              <w:right w:val="nil"/>
            </w:tcBorders>
          </w:tcPr>
          <w:p w14:paraId="243193A4" w14:textId="77777777" w:rsidR="00D81640" w:rsidRPr="005A4B58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left w:val="nil"/>
              <w:bottom w:val="nil"/>
              <w:right w:val="nil"/>
            </w:tcBorders>
          </w:tcPr>
          <w:p w14:paraId="1CF9BED7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5" w:type="dxa"/>
            <w:gridSpan w:val="2"/>
            <w:tcBorders>
              <w:left w:val="nil"/>
              <w:right w:val="nil"/>
            </w:tcBorders>
          </w:tcPr>
          <w:p w14:paraId="341B03CA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modelo de conteo</w:t>
            </w:r>
          </w:p>
        </w:tc>
        <w:tc>
          <w:tcPr>
            <w:tcW w:w="1935" w:type="dxa"/>
            <w:gridSpan w:val="2"/>
            <w:tcBorders>
              <w:left w:val="nil"/>
              <w:right w:val="nil"/>
            </w:tcBorders>
          </w:tcPr>
          <w:p w14:paraId="0B6D3361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presencia-ausencia</w:t>
            </w:r>
          </w:p>
        </w:tc>
        <w:tc>
          <w:tcPr>
            <w:tcW w:w="1048" w:type="dxa"/>
            <w:tcBorders>
              <w:left w:val="nil"/>
              <w:bottom w:val="nil"/>
              <w:right w:val="nil"/>
            </w:tcBorders>
          </w:tcPr>
          <w:p w14:paraId="7758BF4A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</w:p>
        </w:tc>
      </w:tr>
      <w:tr w:rsidR="00D81640" w:rsidRPr="005A4B58" w14:paraId="212F19E8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52EB15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Taxon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116A15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</w:t>
            </w:r>
          </w:p>
        </w:tc>
        <w:tc>
          <w:tcPr>
            <w:tcW w:w="1079" w:type="dxa"/>
            <w:tcBorders>
              <w:left w:val="nil"/>
              <w:bottom w:val="single" w:sz="4" w:space="0" w:color="auto"/>
              <w:right w:val="nil"/>
            </w:tcBorders>
          </w:tcPr>
          <w:p w14:paraId="281F7F39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Estimador</w:t>
            </w:r>
          </w:p>
        </w:tc>
        <w:tc>
          <w:tcPr>
            <w:tcW w:w="896" w:type="dxa"/>
            <w:tcBorders>
              <w:left w:val="nil"/>
              <w:bottom w:val="single" w:sz="4" w:space="0" w:color="auto"/>
              <w:right w:val="nil"/>
            </w:tcBorders>
          </w:tcPr>
          <w:p w14:paraId="5B606E25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p-valor</w:t>
            </w:r>
          </w:p>
        </w:tc>
        <w:tc>
          <w:tcPr>
            <w:tcW w:w="1039" w:type="dxa"/>
            <w:tcBorders>
              <w:left w:val="nil"/>
              <w:bottom w:val="single" w:sz="4" w:space="0" w:color="auto"/>
              <w:right w:val="nil"/>
            </w:tcBorders>
          </w:tcPr>
          <w:p w14:paraId="1D6E6360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Estimador</w:t>
            </w:r>
          </w:p>
        </w:tc>
        <w:tc>
          <w:tcPr>
            <w:tcW w:w="896" w:type="dxa"/>
            <w:tcBorders>
              <w:left w:val="nil"/>
              <w:bottom w:val="single" w:sz="4" w:space="0" w:color="auto"/>
              <w:right w:val="nil"/>
            </w:tcBorders>
          </w:tcPr>
          <w:p w14:paraId="2EE71CDD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p-valor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4B0C98" w14:textId="77777777" w:rsidR="00D81640" w:rsidRPr="005A4B58" w:rsidRDefault="00D81640" w:rsidP="00DB6A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AIC</w:t>
            </w:r>
          </w:p>
        </w:tc>
      </w:tr>
      <w:tr w:rsidR="00D81640" w:rsidRPr="005A4B58" w14:paraId="61092B05" w14:textId="77777777" w:rsidTr="00DB6A8C">
        <w:trPr>
          <w:trHeight w:val="144"/>
          <w:jc w:val="center"/>
        </w:trPr>
        <w:tc>
          <w:tcPr>
            <w:tcW w:w="1789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701A855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 w:rsidRPr="00C7108C">
              <w:rPr>
                <w:i/>
                <w:color w:val="000000"/>
                <w:sz w:val="20"/>
                <w:szCs w:val="20"/>
              </w:rPr>
              <w:t>Nanorchestes</w:t>
            </w:r>
            <w:r w:rsidRPr="00C7108C">
              <w:rPr>
                <w:color w:val="000000"/>
                <w:sz w:val="20"/>
                <w:szCs w:val="20"/>
              </w:rPr>
              <w:t xml:space="preserve"> sp.</w:t>
            </w:r>
          </w:p>
        </w:tc>
        <w:tc>
          <w:tcPr>
            <w:tcW w:w="1078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5A3908F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EED82F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1.629</w:t>
            </w:r>
          </w:p>
        </w:tc>
        <w:tc>
          <w:tcPr>
            <w:tcW w:w="896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8C5D602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 w:rsidRPr="00C7108C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8AFDEDF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0.248</w:t>
            </w:r>
          </w:p>
        </w:tc>
        <w:tc>
          <w:tcPr>
            <w:tcW w:w="896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E05EA2E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0.639</w:t>
            </w:r>
          </w:p>
        </w:tc>
        <w:tc>
          <w:tcPr>
            <w:tcW w:w="1048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3F5A00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1441</w:t>
            </w:r>
          </w:p>
        </w:tc>
      </w:tr>
      <w:tr w:rsidR="00D81640" w:rsidRPr="005A4B58" w14:paraId="2D87AA6D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7C45009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13F2E5C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FE21EA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0.027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BF562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0.904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758AE8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1.633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02BFF6F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 w:rsidRPr="00C7108C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2F2F40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51F857A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8A1D437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35719CD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857C74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2.677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F0443B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 w:rsidRPr="00C7108C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1A6613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0.599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6ECCC4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0.222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564BFD2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587D9EC2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55056EA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6230E53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9E94C49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-0.008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62066F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 w:rsidRPr="00C7108C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41AA810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-0.003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AE263D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0.721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CFD9D04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12B3968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66405F80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 w:rsidRPr="00C7108C">
              <w:rPr>
                <w:i/>
                <w:color w:val="000000"/>
                <w:sz w:val="20"/>
                <w:szCs w:val="20"/>
              </w:rPr>
              <w:t xml:space="preserve">Speleorchestes </w:t>
            </w:r>
            <w:r w:rsidRPr="00C7108C">
              <w:rPr>
                <w:color w:val="000000"/>
                <w:sz w:val="20"/>
                <w:szCs w:val="20"/>
              </w:rPr>
              <w:t>sp.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E9CA856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AF2C83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1.412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7EF842DE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152A2AC6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0.279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DB7A59B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0.608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5958DD36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576</w:t>
            </w:r>
          </w:p>
        </w:tc>
      </w:tr>
      <w:tr w:rsidR="00D81640" w:rsidRPr="005A4B58" w14:paraId="0C288EB6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2462DFD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95F0945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5DF3650C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-0.433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D78540D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0.007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6C3D56A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0.924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8314B83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0.036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662A9F2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65FEF56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0AF7930B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6D0C5F1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2468A3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-1.299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73032E6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5F1D64C4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2.119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5AF8A6C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0.010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3A5E1532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4088124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696D9DB7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D486FC4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EF47676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137178EB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0338800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993556C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1440C66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2E099CC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54EF123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 w:rsidRPr="00C7108C">
              <w:rPr>
                <w:i/>
                <w:color w:val="000000"/>
                <w:sz w:val="20"/>
                <w:szCs w:val="20"/>
              </w:rPr>
              <w:t>S</w:t>
            </w:r>
            <w:r>
              <w:rPr>
                <w:i/>
                <w:color w:val="000000"/>
                <w:sz w:val="20"/>
                <w:szCs w:val="20"/>
              </w:rPr>
              <w:t>cheloribates</w:t>
            </w:r>
            <w:r w:rsidRPr="00C7108C">
              <w:rPr>
                <w:i/>
                <w:color w:val="000000"/>
                <w:sz w:val="20"/>
                <w:szCs w:val="20"/>
              </w:rPr>
              <w:t xml:space="preserve"> </w:t>
            </w:r>
            <w:r w:rsidRPr="00C7108C">
              <w:rPr>
                <w:color w:val="000000"/>
                <w:sz w:val="20"/>
                <w:szCs w:val="20"/>
              </w:rPr>
              <w:t>sp.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08581E3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CD4C7D0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3.356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A027B6A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C4546EF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-0.823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8BF05DC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0.164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35083E4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780</w:t>
            </w:r>
          </w:p>
        </w:tc>
      </w:tr>
      <w:tr w:rsidR="00D81640" w:rsidRPr="005A4B58" w14:paraId="4E0E0134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D78E406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1D0ADE0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DAB1FF2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-1.930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8F58240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D9283F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8DDE68A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3E1F202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31E28310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A5116DD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3E6D022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8CB9CDE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-5.144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4DB56F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E36336D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-7.622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5F96BE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0.956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E26CF10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F1F20EA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9CAC62B" w14:textId="77777777" w:rsidR="00D81640" w:rsidRPr="00C7108C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32132CA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BA6610D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8E5F840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971A8DC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867D246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0.659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1FA6C73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C0F331D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783E8021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Orbatida - otra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0C66B00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7039FF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1.747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11C8CB6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4F4F14FB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-0.419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7E4CC7C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0.510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0F8568B9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286</w:t>
            </w:r>
          </w:p>
        </w:tc>
      </w:tr>
      <w:tr w:rsidR="00D81640" w:rsidRPr="005A4B58" w14:paraId="5A46B4CD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E2891F6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5746D93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E9C66C2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611F0FD1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7FAEC1F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0.362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6E549A1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0.550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3EA85160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301D999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65931003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5DA2060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C18E22F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2.057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1AA00B6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01EA2594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1.820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EB061FB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0.025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1FAB8B0B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51499F0F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490589B0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4800D3C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F88B10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-0.043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69FB5717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6A490490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E41082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0.214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6FE2224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D652F51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067F52B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Prostigmata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F35299D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58A78AD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1.259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C445C71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59B1B7E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-0.057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A7A6C58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0.913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59B2EF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444</w:t>
            </w:r>
          </w:p>
        </w:tc>
      </w:tr>
      <w:tr w:rsidR="00D81640" w:rsidRPr="005A4B58" w14:paraId="789D0562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DD506C0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070C2CE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0EDFE28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-0.901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53BE32E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58725D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0.818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CC3E806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2A9012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3BC4CBBD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AE47BDC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A70791E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7E357B3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-0.524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7A86C2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34922CD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1.475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7C8F321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0.011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3241EF8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51CCB36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7C8DB9E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9DFA97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AA3438E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4636A1D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0.024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4EAB7FA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BA0925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0.773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A1AE70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9D50433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0CAC92CA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Mesostigmata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387FD63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2310AD09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1.229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1CB0597" w14:textId="77777777" w:rsidR="00D81640" w:rsidRPr="005A4B58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5A4B58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74A24B18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0.926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1127BE60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3CBF16A8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208</w:t>
            </w:r>
          </w:p>
        </w:tc>
      </w:tr>
      <w:tr w:rsidR="00D81640" w:rsidRPr="005A4B58" w14:paraId="3702BFDC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4C0ED1D9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F9549F2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D42BA2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-0.838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13EB6F83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4A21C12B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1.385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BFC5A8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0.103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6B29A09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82BD3C3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7F873043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0537647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1CED1FB1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0.407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4FE58EFC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0.259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14:paraId="34AB3EED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0.429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899DAB9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0.470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3168AFC5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2E93ABE4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right w:val="nil"/>
            </w:tcBorders>
          </w:tcPr>
          <w:p w14:paraId="6467A658" w14:textId="77777777" w:rsidR="00D81640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right w:val="nil"/>
            </w:tcBorders>
          </w:tcPr>
          <w:p w14:paraId="77657B3F" w14:textId="77777777" w:rsidR="00D81640" w:rsidRPr="005A4B58" w:rsidRDefault="00D81640" w:rsidP="00DB6A8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right w:val="nil"/>
            </w:tcBorders>
          </w:tcPr>
          <w:p w14:paraId="0B3614B4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-0.011</w:t>
            </w:r>
          </w:p>
        </w:tc>
        <w:tc>
          <w:tcPr>
            <w:tcW w:w="896" w:type="dxa"/>
            <w:tcBorders>
              <w:top w:val="nil"/>
              <w:left w:val="nil"/>
              <w:right w:val="nil"/>
            </w:tcBorders>
          </w:tcPr>
          <w:p w14:paraId="34C4F7C3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0.120</w:t>
            </w:r>
          </w:p>
        </w:tc>
        <w:tc>
          <w:tcPr>
            <w:tcW w:w="1039" w:type="dxa"/>
            <w:tcBorders>
              <w:top w:val="nil"/>
              <w:left w:val="nil"/>
              <w:right w:val="nil"/>
            </w:tcBorders>
          </w:tcPr>
          <w:p w14:paraId="0361BA6D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-0.001</w:t>
            </w:r>
          </w:p>
        </w:tc>
        <w:tc>
          <w:tcPr>
            <w:tcW w:w="896" w:type="dxa"/>
            <w:tcBorders>
              <w:top w:val="nil"/>
              <w:left w:val="nil"/>
              <w:right w:val="nil"/>
            </w:tcBorders>
          </w:tcPr>
          <w:p w14:paraId="57399F1E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0.952</w:t>
            </w:r>
          </w:p>
        </w:tc>
        <w:tc>
          <w:tcPr>
            <w:tcW w:w="1048" w:type="dxa"/>
            <w:tcBorders>
              <w:top w:val="nil"/>
              <w:left w:val="nil"/>
              <w:right w:val="nil"/>
            </w:tcBorders>
          </w:tcPr>
          <w:p w14:paraId="589A3297" w14:textId="77777777" w:rsidR="00D81640" w:rsidRPr="005A4B58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</w:tbl>
    <w:p w14:paraId="723605EB" w14:textId="77777777" w:rsidR="00D81640" w:rsidRDefault="00D81640" w:rsidP="00D81640"/>
    <w:p w14:paraId="1D8DFC23" w14:textId="463BCF56" w:rsidR="00D81640" w:rsidRDefault="00D81640" w:rsidP="00D81640">
      <w:r>
        <w:t>Tabl</w:t>
      </w:r>
      <w:r>
        <w:t>a S5b:</w:t>
      </w:r>
      <w:r>
        <w:t xml:space="preserve"> </w:t>
      </w:r>
      <w:r>
        <w:t>Z</w:t>
      </w:r>
      <w:r>
        <w:t xml:space="preserve">ero-inflated Poisson </w:t>
      </w:r>
      <w:r>
        <w:t>model</w:t>
      </w:r>
      <w:r>
        <w:t>.</w:t>
      </w:r>
    </w:p>
    <w:p w14:paraId="256B90C4" w14:textId="77777777" w:rsidR="00D81640" w:rsidRDefault="00D81640"/>
    <w:p w14:paraId="29B50550" w14:textId="77777777" w:rsidR="00D81640" w:rsidRDefault="00D81640"/>
    <w:p w14:paraId="419D1CA9" w14:textId="77777777" w:rsidR="00D81640" w:rsidRDefault="00D81640"/>
    <w:p w14:paraId="06F9F7DF" w14:textId="77777777" w:rsidR="00D81640" w:rsidRDefault="00D81640"/>
    <w:p w14:paraId="3AE922BB" w14:textId="77777777" w:rsidR="000503DE" w:rsidRDefault="000503D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1078"/>
        <w:gridCol w:w="1079"/>
        <w:gridCol w:w="896"/>
        <w:gridCol w:w="1048"/>
      </w:tblGrid>
      <w:tr w:rsidR="00D81640" w:rsidRPr="005A4B58" w14:paraId="37CE918C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F7722C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Taxon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E3C80B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Factor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7E2177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Estimador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D6B968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p-valor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93A931" w14:textId="77777777" w:rsidR="00D81640" w:rsidRPr="00E3749D" w:rsidRDefault="00D81640" w:rsidP="00DB6A8C">
            <w:pPr>
              <w:jc w:val="center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AIC</w:t>
            </w:r>
          </w:p>
        </w:tc>
      </w:tr>
      <w:tr w:rsidR="00D81640" w:rsidRPr="005A4B58" w14:paraId="3B15F3C2" w14:textId="77777777" w:rsidTr="00DB6A8C">
        <w:trPr>
          <w:trHeight w:val="144"/>
          <w:jc w:val="center"/>
        </w:trPr>
        <w:tc>
          <w:tcPr>
            <w:tcW w:w="1789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AB26C0C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i/>
                <w:color w:val="000000"/>
                <w:sz w:val="20"/>
                <w:szCs w:val="20"/>
              </w:rPr>
              <w:t>Nanorchestes</w:t>
            </w:r>
            <w:r w:rsidRPr="00E3749D">
              <w:rPr>
                <w:color w:val="000000"/>
                <w:sz w:val="20"/>
                <w:szCs w:val="20"/>
              </w:rPr>
              <w:t xml:space="preserve"> sp.</w:t>
            </w:r>
          </w:p>
        </w:tc>
        <w:tc>
          <w:tcPr>
            <w:tcW w:w="1078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9E7C712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BCCFF0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1.252</w:t>
            </w:r>
          </w:p>
        </w:tc>
        <w:tc>
          <w:tcPr>
            <w:tcW w:w="896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260118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0.065</w:t>
            </w:r>
          </w:p>
        </w:tc>
        <w:tc>
          <w:tcPr>
            <w:tcW w:w="1048" w:type="dxa"/>
            <w:tcBorders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A8C153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385</w:t>
            </w:r>
          </w:p>
        </w:tc>
      </w:tr>
      <w:tr w:rsidR="00D81640" w:rsidRPr="005A4B58" w14:paraId="4D219E88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4353616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868D751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918F26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-1.218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D191BB0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0.036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747EB7A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2B2011AB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DCBA0DF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7E76035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26298E2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2.321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B9008D1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b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FAF175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4233A9A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852A0AB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4EA87E7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46C8336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-0.016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1F25D6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0.155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9F4EC89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545AFF9F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068C294C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i/>
                <w:color w:val="000000"/>
                <w:sz w:val="20"/>
                <w:szCs w:val="20"/>
              </w:rPr>
              <w:t xml:space="preserve">Speleorchestes </w:t>
            </w:r>
            <w:r w:rsidRPr="00E3749D">
              <w:rPr>
                <w:color w:val="000000"/>
                <w:sz w:val="20"/>
                <w:szCs w:val="20"/>
              </w:rPr>
              <w:t>sp.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A190C1F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DF2CDFD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0.624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6D53CC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0.365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5D88636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320</w:t>
            </w:r>
          </w:p>
        </w:tc>
      </w:tr>
      <w:tr w:rsidR="00D81640" w:rsidRPr="005A4B58" w14:paraId="242AD90C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420D6B5A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7DC2773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3E232C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-0.969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47C1F6F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0.081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772D693A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66789ACB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1AD56852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80FC5C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6023B278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-2.886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4828880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2EBB6759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227EE82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BD7594E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F89CCF7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4891271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0.009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49957CC6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0.445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06E09E5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61DF32E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0F5EF2F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i/>
                <w:color w:val="000000"/>
                <w:sz w:val="20"/>
                <w:szCs w:val="20"/>
              </w:rPr>
              <w:t xml:space="preserve">Scheloribates </w:t>
            </w:r>
            <w:r w:rsidRPr="00E3749D">
              <w:rPr>
                <w:color w:val="000000"/>
                <w:sz w:val="20"/>
                <w:szCs w:val="20"/>
              </w:rPr>
              <w:t>sp.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5E59E96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501C966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2.815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097F219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2F6AB8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418</w:t>
            </w:r>
          </w:p>
        </w:tc>
      </w:tr>
      <w:tr w:rsidR="00D81640" w:rsidRPr="005A4B58" w14:paraId="2475909B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606F97E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49DF8B7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B5B692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-3.073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CDF0EB6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4441F6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640E3A7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D394A26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9DE645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3BCB4A6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-4.692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96B29FC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&lt;0.001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F366EAD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37108A9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26A3A6F" w14:textId="77777777" w:rsidR="00D81640" w:rsidRPr="00E3749D" w:rsidRDefault="00D81640" w:rsidP="00DB6A8C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509A13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33BE5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-0.009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F1AF27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0.311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7D4A2AA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C73C00B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2265F803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Orbatida - otra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CE862E8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A2733A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1.213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CF456B2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0.060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14AEAEC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257</w:t>
            </w:r>
          </w:p>
        </w:tc>
      </w:tr>
      <w:tr w:rsidR="00D81640" w:rsidRPr="005A4B58" w14:paraId="5CA83749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4F9B1EDE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CFBFF52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A7EAA02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0.669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84CD19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0.236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26105C0D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4AEB3593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C5DE02F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786E3DC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84582F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0.192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DBE1F1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0.776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61BA80C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2A868B07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C7315BB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6156BC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1ED521D1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-0.046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717F04F2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0.011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30EDB6B2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0417B455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6906682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Prostigmata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CB95055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C4BB52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0.726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F72798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0.194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5AE203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343</w:t>
            </w:r>
          </w:p>
        </w:tc>
      </w:tr>
      <w:tr w:rsidR="00D81640" w:rsidRPr="005A4B58" w14:paraId="1EAC0439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C6DD123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BFCDE4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EE8AE06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-1.392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F6900A8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0.003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A4B1D33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B0A99EF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82AB840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9EB5C46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53FA7EB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-1.495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619CEF1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0.008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724D4F6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BC7CA94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0C06B58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E3032F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FFDF15A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0.004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C20C3EA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0.690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008C70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147555A4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3AB37FB6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Mesostigmata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3372AFB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intercept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678AC0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-0.037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1E6DA33A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0.960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6F1BB17F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186</w:t>
            </w:r>
          </w:p>
        </w:tc>
      </w:tr>
      <w:tr w:rsidR="00D81640" w:rsidRPr="005A4B58" w14:paraId="6623F1AB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74633BD5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DFB509E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norte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4D508927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-1.925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25AA6926" w14:textId="77777777" w:rsidR="00D81640" w:rsidRPr="00E3749D" w:rsidRDefault="00D81640" w:rsidP="00DB6A8C">
            <w:pPr>
              <w:jc w:val="right"/>
              <w:rPr>
                <w:b/>
                <w:bCs/>
                <w:sz w:val="20"/>
                <w:szCs w:val="20"/>
              </w:rPr>
            </w:pPr>
            <w:r w:rsidRPr="00E3749D">
              <w:rPr>
                <w:b/>
                <w:bCs/>
                <w:sz w:val="20"/>
                <w:szCs w:val="20"/>
              </w:rPr>
              <w:t>0.006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15909154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5393C15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0BFB2922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D65A211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oeste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7F074029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0.097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4356ADE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0.882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</w:tcPr>
          <w:p w14:paraId="205197CC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  <w:tr w:rsidR="00D81640" w:rsidRPr="005A4B58" w14:paraId="782F66F2" w14:textId="77777777" w:rsidTr="00DB6A8C">
        <w:trPr>
          <w:trHeight w:val="144"/>
          <w:jc w:val="center"/>
        </w:trPr>
        <w:tc>
          <w:tcPr>
            <w:tcW w:w="1789" w:type="dxa"/>
            <w:tcBorders>
              <w:top w:val="nil"/>
              <w:left w:val="nil"/>
              <w:right w:val="nil"/>
            </w:tcBorders>
          </w:tcPr>
          <w:p w14:paraId="2FC2DCB4" w14:textId="77777777" w:rsidR="00D81640" w:rsidRPr="00E3749D" w:rsidRDefault="00D81640" w:rsidP="00DB6A8C">
            <w:pPr>
              <w:rPr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nil"/>
              <w:left w:val="nil"/>
              <w:right w:val="nil"/>
            </w:tcBorders>
          </w:tcPr>
          <w:p w14:paraId="6199AE98" w14:textId="77777777" w:rsidR="00D81640" w:rsidRPr="00E3749D" w:rsidRDefault="00D81640" w:rsidP="00DB6A8C">
            <w:pPr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distancia</w:t>
            </w:r>
          </w:p>
        </w:tc>
        <w:tc>
          <w:tcPr>
            <w:tcW w:w="1079" w:type="dxa"/>
            <w:tcBorders>
              <w:top w:val="nil"/>
              <w:left w:val="nil"/>
              <w:right w:val="nil"/>
            </w:tcBorders>
          </w:tcPr>
          <w:p w14:paraId="5FCBE8D0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-0.010</w:t>
            </w:r>
          </w:p>
        </w:tc>
        <w:tc>
          <w:tcPr>
            <w:tcW w:w="896" w:type="dxa"/>
            <w:tcBorders>
              <w:top w:val="nil"/>
              <w:left w:val="nil"/>
              <w:right w:val="nil"/>
            </w:tcBorders>
          </w:tcPr>
          <w:p w14:paraId="2CAF6D79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  <w:r w:rsidRPr="00E3749D">
              <w:rPr>
                <w:sz w:val="20"/>
                <w:szCs w:val="20"/>
              </w:rPr>
              <w:t>0.413</w:t>
            </w:r>
          </w:p>
        </w:tc>
        <w:tc>
          <w:tcPr>
            <w:tcW w:w="1048" w:type="dxa"/>
            <w:tcBorders>
              <w:top w:val="nil"/>
              <w:left w:val="nil"/>
              <w:right w:val="nil"/>
            </w:tcBorders>
          </w:tcPr>
          <w:p w14:paraId="610782BD" w14:textId="77777777" w:rsidR="00D81640" w:rsidRPr="00E3749D" w:rsidRDefault="00D81640" w:rsidP="00DB6A8C">
            <w:pPr>
              <w:jc w:val="right"/>
              <w:rPr>
                <w:sz w:val="20"/>
                <w:szCs w:val="20"/>
              </w:rPr>
            </w:pPr>
          </w:p>
        </w:tc>
      </w:tr>
    </w:tbl>
    <w:p w14:paraId="4D8D4D65" w14:textId="77777777" w:rsidR="00D81640" w:rsidRDefault="00D81640" w:rsidP="00D81640"/>
    <w:p w14:paraId="40DF02B8" w14:textId="643801DE" w:rsidR="00D81640" w:rsidRDefault="00D81640" w:rsidP="00D81640">
      <w:r>
        <w:t>Tabl</w:t>
      </w:r>
      <w:r>
        <w:t>a S5c: Negative binomial model.</w:t>
      </w:r>
    </w:p>
    <w:p w14:paraId="2A2D2916" w14:textId="77777777" w:rsidR="00DC3A5E" w:rsidRDefault="00DC3A5E"/>
    <w:sectPr w:rsidR="00DC3A5E" w:rsidSect="00D81640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8C"/>
    <w:rsid w:val="000503DE"/>
    <w:rsid w:val="000E2EB3"/>
    <w:rsid w:val="00104154"/>
    <w:rsid w:val="001904C4"/>
    <w:rsid w:val="001D1D88"/>
    <w:rsid w:val="00236C19"/>
    <w:rsid w:val="00297DFB"/>
    <w:rsid w:val="004119D6"/>
    <w:rsid w:val="005A4B58"/>
    <w:rsid w:val="005F1531"/>
    <w:rsid w:val="008B4104"/>
    <w:rsid w:val="008D5383"/>
    <w:rsid w:val="00AD649D"/>
    <w:rsid w:val="00AF783F"/>
    <w:rsid w:val="00BA3B4D"/>
    <w:rsid w:val="00C7108C"/>
    <w:rsid w:val="00D81640"/>
    <w:rsid w:val="00DB4B21"/>
    <w:rsid w:val="00DC3A5E"/>
    <w:rsid w:val="00DC4AE1"/>
    <w:rsid w:val="00E3749D"/>
    <w:rsid w:val="00E5714B"/>
    <w:rsid w:val="00EA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D05CE"/>
  <w15:chartTrackingRefBased/>
  <w15:docId w15:val="{F204FDF2-36BE-6B4E-837A-F675DD8C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8C"/>
    <w:pPr>
      <w:spacing w:after="160" w:line="259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08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8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8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8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8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8C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8C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8C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8C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8C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1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8C"/>
    <w:pPr>
      <w:spacing w:before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1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8C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1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4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Taylor</dc:creator>
  <cp:keywords/>
  <dc:description/>
  <cp:lastModifiedBy>Jay Taylor</cp:lastModifiedBy>
  <cp:revision>12</cp:revision>
  <dcterms:created xsi:type="dcterms:W3CDTF">2024-08-21T01:36:00Z</dcterms:created>
  <dcterms:modified xsi:type="dcterms:W3CDTF">2026-05-26T23:10:00Z</dcterms:modified>
</cp:coreProperties>
</file>