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79"/>
          <w:sz w:val="40"/>
          <w:szCs w:val="40"/>
        </w:rPr>
        <w:t xml:space="preserve">MATTHEW  </w:t>
      </w:r>
      <w:r>
        <w:rPr>
          <w:b/>
          <w:bCs/>
          <w:color w:val="505050"/>
          <w:sz w:val="28"/>
          <w:szCs w:val="28"/>
        </w:rPr>
        <w:t xml:space="preserve">DAILY ACTIONABLES</w:t>
      </w:r>
      <w:r>
        <w:rPr>
          <w:color w:val="808080"/>
          <w:sz w:val="18"/>
          <w:szCs w:val="18"/>
        </w:rPr>
        <w:t xml:space="preserve">    04/05/2026 10:30 AM ET</w:t>
      </w:r>
    </w:p>
    <w:p>
      <w:pPr>
        <w:spacing w:after="160"/>
      </w:pPr>
      <w:r>
        <w:rPr>
          <w:b/>
          <w:bCs/>
          <w:color w:val="505050"/>
          <w:sz w:val="17"/>
          <w:szCs w:val="17"/>
        </w:rPr>
        <w:t xml:space="preserve">Back to school: </w:t>
      </w:r>
      <w:r>
        <w:rPr>
          <w:sz w:val="17"/>
          <w:szCs w:val="17"/>
        </w:rPr>
        <w:t xml:space="preserve">4/7/2026   </w:t>
      </w:r>
      <w:r>
        <w:rPr>
          <w:b/>
          <w:bCs/>
          <w:color w:val="505050"/>
          <w:sz w:val="17"/>
          <w:szCs w:val="17"/>
        </w:rPr>
        <w:t xml:space="preserve">SAT: </w:t>
      </w:r>
      <w:r>
        <w:rPr>
          <w:sz w:val="17"/>
          <w:szCs w:val="17"/>
        </w:rPr>
        <w:t xml:space="preserve">4/21/2026   </w:t>
      </w:r>
      <w:r>
        <w:rPr>
          <w:b/>
          <w:bCs/>
          <w:color w:val="505050"/>
          <w:sz w:val="17"/>
          <w:szCs w:val="17"/>
        </w:rPr>
        <w:t xml:space="preserve">PS attendance as of: </w:t>
      </w:r>
      <w:r>
        <w:rPr>
          <w:sz w:val="17"/>
          <w:szCs w:val="17"/>
        </w:rPr>
        <w:t xml:space="preserve">04/03/2026   </w:t>
      </w:r>
      <w:r>
        <w:rPr>
          <w:color w:val="888888"/>
          <w:sz w:val="16"/>
          <w:szCs w:val="16"/>
        </w:rPr>
        <w:t xml:space="preserve">Assignment links: Ctrl+Click to open Canvas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700"/>
        <w:gridCol w:w="900"/>
        <w:gridCol w:w="600"/>
        <w:gridCol w:w="500"/>
        <w:gridCol w:w="700"/>
        <w:gridCol w:w="6000"/>
      </w:tblGrid>
      <w:tr>
        <w:trPr>
          <w:tblHeader/>
        </w:trP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Assignment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Assigned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Due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Via</w:t>
            </w:r>
          </w:p>
        </w:tc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Grade</w:t>
            </w:r>
          </w:p>
        </w:tc>
        <w:tc>
          <w:tcPr>
            <w:tcW w:type="dxa" w:w="6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gridSpan w:val="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C0000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⚠  MISSING — Past due, not submitted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Civics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hyperlink w:history="1" r:id="rIdcpgrt9v2biyzff1yhf6nv">
              <w:r>
                <w:rPr>
                  <w:b w:val="false"/>
                  <w:bCs w:val="false"/>
                  <w:color w:val="1155CC"/>
                  <w:sz w:val="16"/>
                  <w:szCs w:val="16"/>
                  <w:u w:val="single"/>
                </w:rPr>
                <w:t xml:space="preserve">Interest Group Polling</w:t>
              </w:r>
            </w:hyperlink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3/18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3/24 11:59 PM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Canvas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⚠ 3 absences this class · ⚠ Grade: — (unsubmitted)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Civics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hyperlink w:history="1" r:id="rId1ry6c7w2wryay9ul7ivbf">
              <w:r>
                <w:rPr>
                  <w:b w:val="false"/>
                  <w:bCs w:val="false"/>
                  <w:color w:val="1155CC"/>
                  <w:sz w:val="16"/>
                  <w:szCs w:val="16"/>
                  <w:u w:val="single"/>
                </w:rPr>
                <w:t xml:space="preserve">PAC Notes &amp; Classwork</w:t>
              </w:r>
            </w:hyperlink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3/14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3/19 11:59 PM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Paper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⚠ 3 absences this class · Paper — hand to teacher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Lit 11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hyperlink w:history="1" r:id="rIda1hdahuizy110m2-smbkc">
              <w:r>
                <w:rPr>
                  <w:b w:val="false"/>
                  <w:bCs w:val="false"/>
                  <w:color w:val="1155CC"/>
                  <w:sz w:val="16"/>
                  <w:szCs w:val="16"/>
                  <w:u w:val="single"/>
                </w:rPr>
                <w:t xml:space="preserve">You Can't Ask That Exit Ticket</w:t>
              </w:r>
            </w:hyperlink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3/20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3/25 11:59 PM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Canvas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⚠ 3 absences this class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Earth Sci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hyperlink w:history="1" r:id="rId5ynrkuw6jcuvlgfjfp8dg">
              <w:r>
                <w:rPr>
                  <w:b w:val="false"/>
                  <w:bCs w:val="false"/>
                  <w:color w:val="1155CC"/>
                  <w:sz w:val="16"/>
                  <w:szCs w:val="16"/>
                  <w:u w:val="single"/>
                </w:rPr>
                <w:t xml:space="preserve">The Core Post-Movie Brainstorming Photos</w:t>
              </w:r>
            </w:hyperlink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3/10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3/13 11:59 PM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Canvas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⚠ 3 absences this class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Algebra 2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hyperlink w:history="1" r:id="rId3qycpyc61gk3q7prs0njs">
              <w:r>
                <w:rPr>
                  <w:b w:val="false"/>
                  <w:bCs w:val="false"/>
                  <w:color w:val="1155CC"/>
                  <w:sz w:val="16"/>
                  <w:szCs w:val="16"/>
                  <w:u w:val="single"/>
                </w:rPr>
                <w:t xml:space="preserve">Reveal Practice 6.2: Inverse Relations</w:t>
              </w:r>
            </w:hyperlink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3/18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3/23 11:59 PM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Paper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⚠ 3 absences this class · Paper — hand to teacher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Interior Design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hyperlink w:history="1" r:id="rIdxptb69veeav6se8hxx-vl">
              <w:r>
                <w:rPr>
                  <w:b w:val="false"/>
                  <w:bCs w:val="false"/>
                  <w:color w:val="1155CC"/>
                  <w:sz w:val="16"/>
                  <w:szCs w:val="16"/>
                  <w:u w:val="single"/>
                </w:rPr>
                <w:t xml:space="preserve">Lighting Reflection Questions</w:t>
              </w:r>
            </w:hyperlink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3/21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3/26 11:59 PM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Canvas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⚠ 3 absences this class</w:t>
            </w:r>
          </w:p>
        </w:tc>
      </w:tr>
      <w:tr>
        <w:tc>
          <w:tcPr>
            <w:gridSpan w:val="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C55A1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📅  DUE TODAY</w:t>
            </w:r>
          </w:p>
        </w:tc>
      </w:tr>
      <w:tr>
        <w:tc>
          <w:tcPr>
            <w:gridSpan w:val="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color w:val="888888"/>
                <w:sz w:val="16"/>
                <w:szCs w:val="16"/>
              </w:rPr>
              <w:t xml:space="preserve">Nothing due today</w:t>
            </w:r>
          </w:p>
        </w:tc>
      </w:tr>
      <w:tr>
        <w:tc>
          <w:tcPr>
            <w:gridSpan w:val="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37562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🆕  ASSIGNED TODAY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Algebra 2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hyperlink w:history="1" r:id="rIdh84hqe6b8klfyk6p9ft1h">
              <w:r>
                <w:rPr>
                  <w:b w:val="false"/>
                  <w:bCs w:val="false"/>
                  <w:color w:val="1155CC"/>
                  <w:sz w:val="16"/>
                  <w:szCs w:val="16"/>
                  <w:u w:val="single"/>
                </w:rPr>
                <w:t xml:space="preserve">Reveal Practice 6.4: Graphing Radical Functions</w:t>
              </w:r>
            </w:hyperlink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4/5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4/9 11:59 PM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Paper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Paper — hand to teacher · ⚠ 3 absences this class</w:t>
            </w:r>
          </w:p>
        </w:tc>
      </w:tr>
      <w:tr>
        <w:tc>
          <w:tcPr>
            <w:gridSpan w:val="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4B008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⏳  SUBMITTED — Awaiting grade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Algebra 2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hyperlink w:history="1" r:id="rIdk_zqzt37rkdkncqwxgagw">
              <w:r>
                <w:rPr>
                  <w:b w:val="false"/>
                  <w:bCs w:val="false"/>
                  <w:color w:val="1155CC"/>
                  <w:sz w:val="16"/>
                  <w:szCs w:val="16"/>
                  <w:u w:val="single"/>
                </w:rPr>
                <w:t xml:space="preserve">Module 4 Quest</w:t>
              </w:r>
            </w:hyperlink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2/5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2/12 11:59 PM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Paper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35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Submitted 3/27 after school — awaiting Pruitt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Algebra 2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hyperlink w:history="1" r:id="rIdb7q2k1vppjpp26l12e8mw">
              <w:r>
                <w:rPr>
                  <w:b w:val="false"/>
                  <w:bCs w:val="false"/>
                  <w:color w:val="1155CC"/>
                  <w:sz w:val="16"/>
                  <w:szCs w:val="16"/>
                  <w:u w:val="single"/>
                </w:rPr>
                <w:t xml:space="preserve">Reveal Practice 5.2: Factoring</w:t>
              </w:r>
            </w:hyperlink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2/17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2/23 11:59 PM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Paper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Paper submitted 3/27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CAD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hyperlink w:history="1" r:id="rId_f09l4i1ep9ijseb5jtgu">
              <w:r>
                <w:rPr>
                  <w:b w:val="false"/>
                  <w:bCs w:val="false"/>
                  <w:color w:val="1155CC"/>
                  <w:sz w:val="16"/>
                  <w:szCs w:val="16"/>
                  <w:u w:val="single"/>
                </w:rPr>
                <w:t xml:space="preserve">Literary Analysis Essay Draft</w:t>
              </w:r>
            </w:hyperlink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3/20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4/3 11:59 PM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Canvas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—</w:t>
            </w:r>
          </w:p>
        </w:tc>
      </w:tr>
      <w:tr>
        <w:tc>
          <w:tcPr>
            <w:gridSpan w:val="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4040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✅  GRADED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Algebra 2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hyperlink w:history="1" r:id="rIdqpptfga2r5fvqpsdj0ntm">
              <w:r>
                <w:rPr>
                  <w:b w:val="false"/>
                  <w:bCs w:val="false"/>
                  <w:color w:val="1155CC"/>
                  <w:sz w:val="16"/>
                  <w:szCs w:val="16"/>
                  <w:u w:val="single"/>
                </w:rPr>
                <w:t xml:space="preserve">Quadratic Functions Test</w:t>
              </w:r>
            </w:hyperlink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3/15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3/28 11:59 PM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Canvas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100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88/100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—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Lit 11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hyperlink w:history="1" r:id="rIdzeyhpoqifbotiwdowbyvt">
              <w:r>
                <w:rPr>
                  <w:b w:val="false"/>
                  <w:bCs w:val="false"/>
                  <w:color w:val="1155CC"/>
                  <w:sz w:val="16"/>
                  <w:szCs w:val="16"/>
                  <w:u w:val="single"/>
                </w:rPr>
                <w:t xml:space="preserve">Double Standard Article Response</w:t>
              </w:r>
            </w:hyperlink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3/20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3/27 11:59 PM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Canvas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9/10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⚠ 3 absences this class · 1 tardy/tardies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Earth Sci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hyperlink w:history="1" r:id="rIdbi9viz2zioqugbkz85usq">
              <w:r>
                <w:rPr>
                  <w:b w:val="false"/>
                  <w:bCs w:val="false"/>
                  <w:color w:val="1155CC"/>
                  <w:sz w:val="16"/>
                  <w:szCs w:val="16"/>
                  <w:u w:val="single"/>
                </w:rPr>
                <w:t xml:space="preserve">Cosmos Video: The World Set Free</w:t>
              </w:r>
            </w:hyperlink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3/15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3/20 11:59 PM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Canvas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14/15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—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French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hyperlink w:history="1" r:id="rIdqq--uw29zvb6tilumylye">
              <w:r>
                <w:rPr>
                  <w:b w:val="false"/>
                  <w:bCs w:val="false"/>
                  <w:color w:val="1155CC"/>
                  <w:sz w:val="16"/>
                  <w:szCs w:val="16"/>
                  <w:u w:val="single"/>
                </w:rPr>
                <w:t xml:space="preserve">Vocabulary Quiz Ch. 7</w:t>
              </w:r>
            </w:hyperlink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3/18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3/25 11:59 PM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Canvas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16/20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⚠ 3 absences this class · ⚠ 3 tardies</w:t>
            </w:r>
          </w:p>
        </w:tc>
      </w:tr>
    </w:tbl>
    <w:p>
      <w:pPr>
        <w:spacing w:after="0" w:before="180"/>
      </w:pPr>
      <w:r>
        <w:rPr>
          <w:color w:val="505050"/>
          <w:sz w:val="16"/>
          <w:szCs w:val="16"/>
        </w:rPr>
        <w:t xml:space="preserve">Q3 Grades (PowerSchool, may lag):  Algebra 2: F   |   Lit 11: C   |   Earth Sci: B   |   Interior Design: C   |   French: C+   |   Civics: B   |   CAD: C+</w:t>
      </w:r>
    </w:p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pgrt9v2biyzff1yhf6nv" Type="http://schemas.openxmlformats.org/officeDocument/2006/relationships/hyperlink" Target="https://westbloomfieldsd.instructure.com/courses/30361/assignments/576443" TargetMode="External"/><Relationship Id="rId1ry6c7w2wryay9ul7ivbf" Type="http://schemas.openxmlformats.org/officeDocument/2006/relationships/hyperlink" Target="https://westbloomfieldsd.instructure.com/courses/30361/assignments/576586" TargetMode="External"/><Relationship Id="rIda1hdahuizy110m2-smbkc" Type="http://schemas.openxmlformats.org/officeDocument/2006/relationships/hyperlink" Target="https://westbloomfieldsd.instructure.com/courses/29304/assignments/585506" TargetMode="External"/><Relationship Id="rId5ynrkuw6jcuvlgfjfp8dg" Type="http://schemas.openxmlformats.org/officeDocument/2006/relationships/hyperlink" Target="https://westbloomfieldsd.instructure.com/courses/28927/assignments/573709" TargetMode="External"/><Relationship Id="rId3qycpyc61gk3q7prs0njs" Type="http://schemas.openxmlformats.org/officeDocument/2006/relationships/hyperlink" Target="https://westbloomfieldsd.instructure.com/courses/28876/assignments/593902" TargetMode="External"/><Relationship Id="rIdxptb69veeav6se8hxx-vl" Type="http://schemas.openxmlformats.org/officeDocument/2006/relationships/hyperlink" Target="https://westbloomfieldsd.instructure.com/courses/29168/assignments/594832" TargetMode="External"/><Relationship Id="rIdh84hqe6b8klfyk6p9ft1h" Type="http://schemas.openxmlformats.org/officeDocument/2006/relationships/hyperlink" Target="https://westbloomfieldsd.instructure.com/courses/28876/assignments/594502" TargetMode="External"/><Relationship Id="rIdk_zqzt37rkdkncqwxgagw" Type="http://schemas.openxmlformats.org/officeDocument/2006/relationships/hyperlink" Target="https://westbloomfieldsd.instructure.com/courses/28876/assignments/591001" TargetMode="External"/><Relationship Id="rIdb7q2k1vppjpp26l12e8mw" Type="http://schemas.openxmlformats.org/officeDocument/2006/relationships/hyperlink" Target="https://westbloomfieldsd.instructure.com/courses/28876/assignments/591002" TargetMode="External"/><Relationship Id="rId_f09l4i1ep9ijseb5jtgu" Type="http://schemas.openxmlformats.org/officeDocument/2006/relationships/hyperlink" Target="https://westbloomfieldsd.instructure.com/courses/12349/assignments/67894" TargetMode="External"/><Relationship Id="rIdqpptfga2r5fvqpsdj0ntm" Type="http://schemas.openxmlformats.org/officeDocument/2006/relationships/hyperlink" Target="https://westbloomfieldsd.instructure.com/courses/28876/assignments/590001" TargetMode="External"/><Relationship Id="rIdzeyhpoqifbotiwdowbyvt" Type="http://schemas.openxmlformats.org/officeDocument/2006/relationships/hyperlink" Target="https://westbloomfieldsd.instructure.com/courses/29304/assignments/585489" TargetMode="External"/><Relationship Id="rIdbi9viz2zioqugbkz85usq" Type="http://schemas.openxmlformats.org/officeDocument/2006/relationships/hyperlink" Target="https://westbloomfieldsd.instructure.com/courses/28927/assignments/573710" TargetMode="External"/><Relationship Id="rIdqq--uw29zvb6tilumylye" Type="http://schemas.openxmlformats.org/officeDocument/2006/relationships/hyperlink" Target="https://westbloomfieldsd.instructure.com/courses/12346/assignments/67891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2026-04-05T17:55:31.902Z</dcterms:created>
  <dcterms:modified xsi:type="dcterms:W3CDTF">2026-04-05T17:55:31.903Z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