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9EE" w:rsidRDefault="000B3697" w:rsidP="00C3094B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 w:hint="cs"/>
          <w:sz w:val="28"/>
          <w:szCs w:val="28"/>
        </w:rPr>
        <w:t>R</w:t>
      </w:r>
      <w:r>
        <w:rPr>
          <w:rFonts w:ascii="Segoe UI" w:hAnsi="Segoe UI" w:cs="Segoe UI"/>
          <w:sz w:val="28"/>
          <w:szCs w:val="28"/>
        </w:rPr>
        <w:t>enesas Development Learning Path</w:t>
      </w:r>
    </w:p>
    <w:p w:rsidR="00C3094B" w:rsidRPr="00530838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Step 1: Familiarize Yourself with the Tools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1. e² studio IDE: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Learn the interface: Understand the project explorer, editor, console, and debug views.</w:t>
      </w:r>
    </w:p>
    <w:p w:rsidR="00C3094B" w:rsidRPr="00C3094B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Explore basic operations: Create, build, and run a project.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2. E1 Emulator: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Understand how to connect it to your PC and the MCU.</w:t>
      </w:r>
    </w:p>
    <w:p w:rsidR="00C3094B" w:rsidRPr="00C3094B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Learn to set up and use the debugging features.</w:t>
      </w:r>
    </w:p>
    <w:p w:rsidR="00C3094B" w:rsidRPr="00B639E7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Step 2: Understand the RL78/G23 MCU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1. Datasheet and User Manual: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Study the RL78/G23 datasheet to understand pin configurations and electrical characteristics.</w:t>
      </w:r>
    </w:p>
    <w:p w:rsidR="00C3094B" w:rsidRPr="00C3094B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Read the user manual for detailed information on peripherals and registers.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2. Architecture:</w:t>
      </w:r>
    </w:p>
    <w:p w:rsidR="00C3094B" w:rsidRPr="00C3094B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Learn about the RL78 architecture and instruction set.</w:t>
      </w:r>
    </w:p>
    <w:p w:rsidR="00C3094B" w:rsidRPr="00C3094B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Step 3: Basic Programming Concepts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lastRenderedPageBreak/>
        <w:t>1. C Programming:</w:t>
      </w:r>
    </w:p>
    <w:p w:rsidR="00C3094B" w:rsidRPr="00C3094B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Refresh your knowledge of C, focusing on embedded systems concepts.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2. Peripheral Programming: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Start with simple peripherals like GPIO, timers, and ADC.</w:t>
      </w:r>
    </w:p>
    <w:p w:rsidR="00C3094B" w:rsidRPr="00C3094B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Progress to more complex ones like UART, I2C, and SPI.</w:t>
      </w:r>
    </w:p>
    <w:p w:rsidR="00C3094B" w:rsidRPr="00215B40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Step 4: Create Your First Project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1. Project Setup: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Use e² studio to create a new project for the RL78/G23.</w:t>
      </w:r>
    </w:p>
    <w:p w:rsidR="00C3094B" w:rsidRPr="00C3094B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Configure the project settings, such as clock and memory.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2. Write and Upload Code: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Write a simple program (e.g., blink an LED).</w:t>
      </w:r>
    </w:p>
    <w:p w:rsidR="00C3094B" w:rsidRPr="00C3094B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Use the E1 Emulator to program the MCU and test the code.</w:t>
      </w:r>
    </w:p>
    <w:p w:rsidR="00C3094B" w:rsidRPr="00C3094B" w:rsidRDefault="00AD04F9" w:rsidP="00C3094B">
      <w:pPr>
        <w:rPr>
          <w:rFonts w:ascii="Segoe UI" w:hAnsi="Segoe UI" w:cs="Segoe UI" w:hint="eastAsia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</w:t>
      </w:r>
      <w:r w:rsidR="00C3094B" w:rsidRPr="00C3094B">
        <w:rPr>
          <w:rFonts w:ascii="Segoe UI" w:hAnsi="Segoe UI" w:cs="Segoe UI"/>
          <w:sz w:val="28"/>
          <w:szCs w:val="28"/>
        </w:rPr>
        <w:t>tep 5: Debugging and Optimization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1. Debugging: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Set breakpoints and watch variables to step through your code.</w:t>
      </w:r>
    </w:p>
    <w:p w:rsidR="00C3094B" w:rsidRPr="00C3094B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Use the emulator to understand the flow and identify issues.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2. Code Optimization:</w:t>
      </w:r>
    </w:p>
    <w:p w:rsidR="00C3094B" w:rsidRPr="00C3094B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lastRenderedPageBreak/>
        <w:t xml:space="preserve">   - Learn about memory and power optimization techniques for the RL78.</w:t>
      </w:r>
    </w:p>
    <w:p w:rsidR="00C3094B" w:rsidRPr="00C3094B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Step 6: Explore Advanced Topics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1. RTOS:</w:t>
      </w:r>
    </w:p>
    <w:p w:rsidR="00C3094B" w:rsidRPr="00C3094B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If needed, explore using a Real-Time Operating System with your MCU.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2. Connectivity:</w:t>
      </w:r>
    </w:p>
    <w:p w:rsidR="00C3094B" w:rsidRPr="00C3094B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 xml:space="preserve">   - Implement communication protocols like CAN, Ethernet, etc.</w:t>
      </w:r>
    </w:p>
    <w:p w:rsidR="00C3094B" w:rsidRPr="00C3094B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Resources</w:t>
      </w:r>
    </w:p>
    <w:p w:rsidR="00C3094B" w:rsidRPr="00C3094B" w:rsidRDefault="00C3094B" w:rsidP="00C3094B">
      <w:pPr>
        <w:rPr>
          <w:rFonts w:ascii="Segoe UI" w:hAnsi="Segoe UI" w:cs="Segoe UI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- Renesas Website: Access application notes, sample codes, and technical support.</w:t>
      </w:r>
    </w:p>
    <w:p w:rsidR="00C3094B" w:rsidRPr="00C3094B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- Community Forums and Tutorials: Engage with other developers to learn best practices and solutions.</w:t>
      </w:r>
      <w:bookmarkStart w:id="0" w:name="_GoBack"/>
      <w:bookmarkEnd w:id="0"/>
    </w:p>
    <w:p w:rsidR="00C3094B" w:rsidRPr="00C3094B" w:rsidRDefault="00C3094B" w:rsidP="00C3094B">
      <w:pPr>
        <w:rPr>
          <w:rFonts w:ascii="Segoe UI" w:hAnsi="Segoe UI" w:cs="Segoe UI" w:hint="eastAsia"/>
          <w:sz w:val="28"/>
          <w:szCs w:val="28"/>
        </w:rPr>
      </w:pPr>
      <w:r w:rsidRPr="00C3094B">
        <w:rPr>
          <w:rFonts w:ascii="Segoe UI" w:hAnsi="Segoe UI" w:cs="Segoe UI"/>
          <w:sz w:val="28"/>
          <w:szCs w:val="28"/>
        </w:rPr>
        <w:t>By following these steps, you’ll build a solid foundation in working with Renesas MCUs and their development tools.</w:t>
      </w:r>
    </w:p>
    <w:sectPr w:rsidR="00C3094B" w:rsidRPr="00C3094B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91297"/>
    <w:multiLevelType w:val="hybridMultilevel"/>
    <w:tmpl w:val="D5386F88"/>
    <w:lvl w:ilvl="0" w:tplc="43A0C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60"/>
    <w:rsid w:val="000812D5"/>
    <w:rsid w:val="000B3697"/>
    <w:rsid w:val="00180F37"/>
    <w:rsid w:val="00215B40"/>
    <w:rsid w:val="0026794A"/>
    <w:rsid w:val="00326296"/>
    <w:rsid w:val="00390DEE"/>
    <w:rsid w:val="00530838"/>
    <w:rsid w:val="00534BFE"/>
    <w:rsid w:val="00537085"/>
    <w:rsid w:val="00537CBC"/>
    <w:rsid w:val="0057617D"/>
    <w:rsid w:val="00632CAA"/>
    <w:rsid w:val="00721807"/>
    <w:rsid w:val="007700E6"/>
    <w:rsid w:val="00793960"/>
    <w:rsid w:val="00797C74"/>
    <w:rsid w:val="008539EE"/>
    <w:rsid w:val="00860AE1"/>
    <w:rsid w:val="008F6E34"/>
    <w:rsid w:val="00AD04F9"/>
    <w:rsid w:val="00B14369"/>
    <w:rsid w:val="00B639E7"/>
    <w:rsid w:val="00C3094B"/>
    <w:rsid w:val="00CA4940"/>
    <w:rsid w:val="00DB65E8"/>
    <w:rsid w:val="00DD4329"/>
    <w:rsid w:val="00E043E7"/>
    <w:rsid w:val="00E3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761EBE"/>
  <w15:chartTrackingRefBased/>
  <w15:docId w15:val="{F5ED3532-E550-4AD6-B888-DB4A4535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4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2024-11-04T09:31:00Z</dcterms:created>
  <dcterms:modified xsi:type="dcterms:W3CDTF">2024-11-04T09:35:00Z</dcterms:modified>
</cp:coreProperties>
</file>