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117A" w14:textId="77777777" w:rsidR="00E04CB7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6332E6AB" w:rsidR="00DC6ACC" w:rsidRPr="002C78D2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C78D2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2C78D2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3FCE2E86" w:rsidR="00A15A33" w:rsidRPr="002C78D2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MX"/>
        </w:rPr>
        <w:t xml:space="preserve">Sírvase a extender en su Registro de Escrituras Públicas, una de </w:t>
      </w:r>
      <w:r w:rsidRPr="002C78D2">
        <w:rPr>
          <w:b/>
          <w:sz w:val="20"/>
          <w:szCs w:val="20"/>
          <w:lang w:val="es-MX"/>
        </w:rPr>
        <w:t xml:space="preserve">CANCELACIÓN Y LEVANTAMIENTO </w:t>
      </w:r>
      <w:r w:rsidRPr="002C78D2">
        <w:rPr>
          <w:b/>
          <w:sz w:val="20"/>
          <w:szCs w:val="20"/>
          <w:u w:val="single"/>
          <w:lang w:val="es-MX"/>
        </w:rPr>
        <w:t>CONDICIONADO</w:t>
      </w:r>
      <w:r w:rsidRPr="002C78D2">
        <w:rPr>
          <w:b/>
          <w:sz w:val="20"/>
          <w:szCs w:val="20"/>
          <w:lang w:val="es-MX"/>
        </w:rPr>
        <w:t xml:space="preserve"> DE HIPOTECA </w:t>
      </w:r>
      <w:r w:rsidRPr="002C78D2">
        <w:rPr>
          <w:sz w:val="20"/>
          <w:szCs w:val="20"/>
          <w:lang w:val="es-MX"/>
        </w:rPr>
        <w:t xml:space="preserve">que otorga el </w:t>
      </w:r>
      <w:r w:rsidR="001F13F6" w:rsidRPr="00E04CB7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2C78D2">
        <w:rPr>
          <w:b/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>administrado por</w:t>
      </w:r>
      <w:r w:rsidRPr="002C78D2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C78D2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1F13F6" w:rsidRPr="00E04CB7">
        <w:rPr>
          <w:b/>
          <w:bCs/>
          <w:sz w:val="20"/>
          <w:szCs w:val="20"/>
          <w:lang w:val="es-ES_tradnl"/>
        </w:rPr>
        <w:t>$FONDONRORUC</w:t>
      </w:r>
      <w:bookmarkEnd w:id="0"/>
      <w:r w:rsidRPr="002C78D2">
        <w:rPr>
          <w:sz w:val="20"/>
          <w:szCs w:val="20"/>
          <w:lang w:val="es-ES_tradnl"/>
        </w:rPr>
        <w:t xml:space="preserve">, con domicilio en Av. Nicolás de Piérola Nº 938, </w:t>
      </w:r>
      <w:proofErr w:type="spellStart"/>
      <w:r w:rsidRPr="002C78D2">
        <w:rPr>
          <w:sz w:val="20"/>
          <w:szCs w:val="20"/>
          <w:lang w:val="es-ES_tradnl"/>
        </w:rPr>
        <w:t>Of</w:t>
      </w:r>
      <w:proofErr w:type="spellEnd"/>
      <w:r w:rsidRPr="002C78D2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2C78D2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5B6517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5B6517">
        <w:rPr>
          <w:rFonts w:ascii="Calibri" w:hAnsi="Calibri" w:cs="Arial"/>
          <w:sz w:val="20"/>
          <w:szCs w:val="20"/>
        </w:rPr>
        <w:t>identificado con DNI N° 46671319</w:t>
      </w:r>
      <w:r w:rsidR="0097089B" w:rsidRPr="002C78D2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C78D2">
        <w:rPr>
          <w:rFonts w:ascii="Calibri" w:hAnsi="Calibri" w:cs="Arial"/>
          <w:sz w:val="20"/>
          <w:szCs w:val="20"/>
        </w:rPr>
        <w:t xml:space="preserve">, asiento </w:t>
      </w:r>
      <w:r w:rsidR="0097089B" w:rsidRPr="002C78D2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97089B" w:rsidRPr="002C78D2">
        <w:rPr>
          <w:rFonts w:ascii="Calibri" w:hAnsi="Calibri" w:cs="Arial"/>
          <w:sz w:val="20"/>
          <w:szCs w:val="20"/>
        </w:rPr>
        <w:t xml:space="preserve">de la Partida </w:t>
      </w:r>
      <w:r w:rsidRPr="002C78D2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C78D2">
        <w:rPr>
          <w:b/>
          <w:sz w:val="20"/>
          <w:szCs w:val="20"/>
          <w:lang w:val="es-ES_tradnl"/>
        </w:rPr>
        <w:t>EL ACREEDOR”</w:t>
      </w:r>
      <w:r w:rsidRPr="002C78D2">
        <w:rPr>
          <w:sz w:val="20"/>
          <w:szCs w:val="20"/>
          <w:lang w:val="es-ES_tradnl"/>
        </w:rPr>
        <w:t>, a favor de</w:t>
      </w:r>
      <w:r w:rsidR="00DB558A" w:rsidRPr="002C78D2">
        <w:rPr>
          <w:sz w:val="20"/>
          <w:szCs w:val="20"/>
          <w:lang w:val="es-ES_tradnl"/>
        </w:rPr>
        <w:t xml:space="preserve"> </w:t>
      </w:r>
      <w:r w:rsidR="00EA399D" w:rsidRPr="00EA399D">
        <w:rPr>
          <w:sz w:val="20"/>
          <w:szCs w:val="20"/>
          <w:lang w:val="es-ES_tradnl"/>
        </w:rPr>
        <w:t>el/la Sr(a)(s)</w:t>
      </w:r>
      <w:r w:rsidR="003C2553" w:rsidRPr="002C78D2">
        <w:rPr>
          <w:sz w:val="20"/>
          <w:szCs w:val="20"/>
          <w:lang w:val="es-ES_tradnl"/>
        </w:rPr>
        <w:t xml:space="preserve">. </w:t>
      </w:r>
      <w:r w:rsidR="008612BD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$PROPIETARIOS</w:t>
      </w:r>
      <w:r w:rsidRPr="002C78D2">
        <w:rPr>
          <w:sz w:val="20"/>
          <w:szCs w:val="20"/>
          <w:lang w:val="es-ES_tradnl"/>
        </w:rPr>
        <w:t>, a quien</w:t>
      </w:r>
      <w:r w:rsidR="0091290B" w:rsidRPr="002C78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 xml:space="preserve">en adelante se les denominara </w:t>
      </w:r>
      <w:r w:rsidRPr="002C78D2">
        <w:rPr>
          <w:b/>
          <w:sz w:val="20"/>
          <w:szCs w:val="20"/>
          <w:lang w:val="es-ES_tradnl"/>
        </w:rPr>
        <w:t>EL DEUDOR</w:t>
      </w:r>
      <w:r w:rsidRPr="002C78D2">
        <w:rPr>
          <w:sz w:val="20"/>
          <w:szCs w:val="20"/>
          <w:lang w:val="es-ES_tradnl"/>
        </w:rPr>
        <w:t>; en los términos y condiciones siguientes:</w:t>
      </w:r>
      <w:r w:rsidR="00316C7E" w:rsidRPr="002C78D2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640FCC4F" w:rsidR="005301C9" w:rsidRPr="002C78D2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PRIMERO</w:t>
      </w:r>
      <w:r w:rsidRPr="002C78D2">
        <w:rPr>
          <w:b/>
          <w:sz w:val="20"/>
          <w:szCs w:val="20"/>
          <w:lang w:val="es-MX"/>
        </w:rPr>
        <w:t>. -</w:t>
      </w:r>
      <w:r w:rsidR="00F70AB0" w:rsidRPr="002C78D2">
        <w:rPr>
          <w:b/>
          <w:sz w:val="20"/>
          <w:szCs w:val="20"/>
          <w:lang w:val="es-MX"/>
        </w:rPr>
        <w:t xml:space="preserve"> </w:t>
      </w:r>
      <w:r w:rsidR="00F70AB0" w:rsidRPr="002C78D2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C78D2">
        <w:rPr>
          <w:bCs/>
          <w:sz w:val="20"/>
          <w:szCs w:val="20"/>
          <w:lang w:val="es-MX"/>
        </w:rPr>
        <w:t xml:space="preserve">N° </w:t>
      </w:r>
      <w:r w:rsidR="00C427A6" w:rsidRPr="00E04CB7">
        <w:rPr>
          <w:rFonts w:ascii="Calibri" w:hAnsi="Calibri" w:cs="Calibri"/>
          <w:b/>
          <w:bCs/>
          <w:sz w:val="20"/>
          <w:szCs w:val="20"/>
          <w:lang w:val="es-ES"/>
        </w:rPr>
        <w:t>$PEHIPO</w:t>
      </w:r>
      <w:r w:rsidR="00C427A6" w:rsidRPr="00E04CB7">
        <w:rPr>
          <w:b/>
          <w:bCs/>
          <w:sz w:val="20"/>
          <w:szCs w:val="20"/>
          <w:lang w:val="es-MX"/>
        </w:rPr>
        <w:t xml:space="preserve"> </w:t>
      </w:r>
      <w:r w:rsidR="00F70AB0" w:rsidRPr="002C78D2">
        <w:rPr>
          <w:bCs/>
          <w:sz w:val="20"/>
          <w:szCs w:val="20"/>
          <w:lang w:val="es-MX"/>
        </w:rPr>
        <w:t xml:space="preserve">del Registro de Predios de Lima; se tiene </w:t>
      </w:r>
      <w:r w:rsidRPr="002C78D2">
        <w:rPr>
          <w:bCs/>
          <w:sz w:val="20"/>
          <w:szCs w:val="20"/>
          <w:lang w:val="es-MX"/>
        </w:rPr>
        <w:t xml:space="preserve">inscrita una </w:t>
      </w:r>
      <w:r w:rsidR="002A6847" w:rsidRPr="002C78D2">
        <w:rPr>
          <w:bCs/>
          <w:sz w:val="20"/>
          <w:szCs w:val="20"/>
          <w:lang w:val="es-MX"/>
        </w:rPr>
        <w:t>C</w:t>
      </w:r>
      <w:r w:rsidRPr="002C78D2">
        <w:rPr>
          <w:bCs/>
          <w:sz w:val="20"/>
          <w:szCs w:val="20"/>
          <w:lang w:val="es-MX"/>
        </w:rPr>
        <w:t>onstitución Unilateral de Gravamen Hipotecario</w:t>
      </w:r>
      <w:r w:rsidR="002A6847" w:rsidRPr="002C78D2">
        <w:rPr>
          <w:bCs/>
          <w:sz w:val="20"/>
          <w:szCs w:val="20"/>
          <w:lang w:val="es-MX"/>
        </w:rPr>
        <w:t xml:space="preserve"> </w:t>
      </w:r>
      <w:r w:rsidR="002A6847" w:rsidRPr="002C78D2">
        <w:rPr>
          <w:bCs/>
          <w:sz w:val="20"/>
          <w:szCs w:val="20"/>
          <w:lang w:val="es-ES"/>
        </w:rPr>
        <w:t>para la emisión de un Título de Crédi</w:t>
      </w:r>
      <w:r w:rsidR="0058259E" w:rsidRPr="002C78D2">
        <w:rPr>
          <w:bCs/>
          <w:sz w:val="20"/>
          <w:szCs w:val="20"/>
          <w:lang w:val="es-ES"/>
        </w:rPr>
        <w:t>to Hipotecario Negociable</w:t>
      </w:r>
      <w:r w:rsidR="00DA5E2B" w:rsidRPr="00DC33E0">
        <w:rPr>
          <w:bCs/>
          <w:sz w:val="20"/>
          <w:szCs w:val="20"/>
          <w:lang w:val="es-ES"/>
        </w:rPr>
        <w:t xml:space="preserve"> N° </w:t>
      </w:r>
      <w:r w:rsidR="00DA5E2B" w:rsidRPr="00E04CB7">
        <w:rPr>
          <w:rFonts w:ascii="Calibri" w:hAnsi="Calibri" w:cs="Calibri"/>
          <w:b/>
          <w:bCs/>
          <w:spacing w:val="-3"/>
          <w:sz w:val="20"/>
          <w:szCs w:val="20"/>
        </w:rPr>
        <w:t>$STCHN</w:t>
      </w:r>
      <w:r w:rsidR="00DA5E2B" w:rsidRPr="00DC33E0">
        <w:rPr>
          <w:bCs/>
          <w:sz w:val="20"/>
          <w:szCs w:val="20"/>
          <w:lang w:val="es-ES"/>
        </w:rPr>
        <w:t>,</w:t>
      </w:r>
      <w:r w:rsidR="002A6847" w:rsidRPr="002C78D2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2C78D2">
        <w:rPr>
          <w:sz w:val="20"/>
          <w:szCs w:val="20"/>
          <w:lang w:val="es-MX"/>
        </w:rPr>
        <w:t xml:space="preserve"> de </w:t>
      </w:r>
      <w:r w:rsidR="004061C7" w:rsidRPr="004061C7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F70AB0" w:rsidRPr="002C78D2">
        <w:rPr>
          <w:bCs/>
          <w:sz w:val="20"/>
          <w:szCs w:val="20"/>
          <w:lang w:val="es-ES_tradnl"/>
        </w:rPr>
        <w:t xml:space="preserve">, </w:t>
      </w:r>
      <w:r w:rsidR="00785835" w:rsidRPr="002C78D2">
        <w:rPr>
          <w:bCs/>
          <w:sz w:val="20"/>
          <w:szCs w:val="20"/>
          <w:lang w:val="es-ES_tradnl"/>
        </w:rPr>
        <w:t xml:space="preserve">siendo que estos </w:t>
      </w:r>
      <w:r w:rsidR="002A6847" w:rsidRPr="002C78D2">
        <w:rPr>
          <w:bCs/>
          <w:sz w:val="20"/>
          <w:szCs w:val="20"/>
          <w:lang w:val="es-ES_tradnl"/>
        </w:rPr>
        <w:t xml:space="preserve">actos que están </w:t>
      </w:r>
      <w:r w:rsidR="00F70AB0" w:rsidRPr="002C78D2">
        <w:rPr>
          <w:bCs/>
          <w:sz w:val="20"/>
          <w:szCs w:val="20"/>
          <w:lang w:val="es-ES_tradnl"/>
        </w:rPr>
        <w:t>inscrit</w:t>
      </w:r>
      <w:r w:rsidR="002A6847" w:rsidRPr="002C78D2">
        <w:rPr>
          <w:bCs/>
          <w:sz w:val="20"/>
          <w:szCs w:val="20"/>
          <w:lang w:val="es-ES_tradnl"/>
        </w:rPr>
        <w:t>os</w:t>
      </w:r>
      <w:r w:rsidR="00F70AB0" w:rsidRPr="002C78D2">
        <w:rPr>
          <w:bCs/>
          <w:sz w:val="20"/>
          <w:szCs w:val="20"/>
          <w:lang w:val="es-ES_tradnl"/>
        </w:rPr>
        <w:t xml:space="preserve"> en el Asiento</w:t>
      </w:r>
      <w:r w:rsidR="004061C7">
        <w:t xml:space="preserve"> </w:t>
      </w:r>
      <w:bookmarkStart w:id="1" w:name="_Hlk108514274"/>
      <w:r w:rsidR="004061C7" w:rsidRPr="00DC33E0">
        <w:rPr>
          <w:rFonts w:cstheme="minorHAnsi"/>
          <w:b/>
          <w:bCs/>
          <w:sz w:val="20"/>
          <w:szCs w:val="20"/>
        </w:rPr>
        <w:t>$ASHIPO</w:t>
      </w:r>
      <w:bookmarkEnd w:id="1"/>
      <w:r w:rsidR="004061C7" w:rsidRPr="00DC33E0">
        <w:rPr>
          <w:b/>
          <w:bCs/>
          <w:sz w:val="20"/>
          <w:szCs w:val="20"/>
          <w:lang w:val="es-ES_tradnl"/>
        </w:rPr>
        <w:t xml:space="preserve"> </w:t>
      </w:r>
      <w:r w:rsidR="004061C7" w:rsidRPr="00DC33E0">
        <w:rPr>
          <w:bCs/>
          <w:sz w:val="20"/>
          <w:szCs w:val="20"/>
          <w:lang w:val="es-ES_tradnl"/>
        </w:rPr>
        <w:t xml:space="preserve">y </w:t>
      </w:r>
      <w:r w:rsidR="004061C7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$S_ASEXPTCHN</w:t>
      </w:r>
      <w:r w:rsidR="004061C7" w:rsidRPr="002C78D2">
        <w:rPr>
          <w:bCs/>
          <w:sz w:val="20"/>
          <w:szCs w:val="20"/>
          <w:lang w:val="es-ES_tradnl"/>
        </w:rPr>
        <w:t xml:space="preserve"> </w:t>
      </w:r>
      <w:r w:rsidR="00F70AB0" w:rsidRPr="002C78D2">
        <w:rPr>
          <w:bCs/>
          <w:sz w:val="20"/>
          <w:szCs w:val="20"/>
          <w:lang w:val="es-ES_tradnl"/>
        </w:rPr>
        <w:t>de la precitada Partida</w:t>
      </w:r>
      <w:r w:rsidR="002A6847" w:rsidRPr="002C78D2">
        <w:rPr>
          <w:bCs/>
          <w:sz w:val="20"/>
          <w:szCs w:val="20"/>
          <w:lang w:val="es-ES_tradnl"/>
        </w:rPr>
        <w:t>.</w:t>
      </w:r>
    </w:p>
    <w:p w14:paraId="6E49596A" w14:textId="77777777" w:rsidR="00B54BDD" w:rsidRPr="002C78D2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200FFCBC" w:rsidR="00F70AB0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SEGUNDO</w:t>
      </w:r>
      <w:r w:rsidRPr="002C78D2">
        <w:rPr>
          <w:b/>
          <w:sz w:val="20"/>
          <w:szCs w:val="20"/>
          <w:lang w:val="es-ES_tradnl"/>
        </w:rPr>
        <w:t>. -</w:t>
      </w:r>
      <w:r w:rsidR="00F70AB0" w:rsidRPr="002C78D2">
        <w:rPr>
          <w:b/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Por el presente documento, el </w:t>
      </w:r>
      <w:r w:rsidR="004321E1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F70AB0" w:rsidRPr="002C78D2">
        <w:rPr>
          <w:sz w:val="20"/>
          <w:szCs w:val="20"/>
          <w:lang w:val="es-ES_tradnl"/>
        </w:rPr>
        <w:t xml:space="preserve">conviene en </w:t>
      </w:r>
      <w:r w:rsidR="00F70AB0" w:rsidRPr="002C78D2">
        <w:rPr>
          <w:b/>
          <w:sz w:val="20"/>
          <w:szCs w:val="20"/>
          <w:lang w:val="es-ES_tradnl"/>
        </w:rPr>
        <w:t xml:space="preserve">CANCELAR Y LEVANTAR </w:t>
      </w:r>
      <w:r w:rsidR="00F70AB0" w:rsidRPr="002C78D2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C78D2">
        <w:rPr>
          <w:b/>
          <w:sz w:val="20"/>
          <w:szCs w:val="20"/>
          <w:u w:val="single"/>
          <w:lang w:val="es-ES_tradnl"/>
        </w:rPr>
        <w:t>CONDICIONADO</w:t>
      </w:r>
      <w:r w:rsidR="00F70AB0" w:rsidRPr="002C78D2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6046BE5D" w:rsidR="00F70AB0" w:rsidRPr="009E5EAD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MX"/>
        </w:rPr>
        <w:t xml:space="preserve">Pago de la deuda a favor de </w:t>
      </w:r>
      <w:r w:rsidR="004321E1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2C78D2">
        <w:rPr>
          <w:sz w:val="20"/>
          <w:szCs w:val="20"/>
          <w:lang w:val="es-ES_tradnl"/>
        </w:rPr>
        <w:t xml:space="preserve"> </w:t>
      </w:r>
      <w:r w:rsidR="002306D1" w:rsidRPr="002C78D2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DC33E0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$SMONEDA $MFINANCIADO </w:t>
      </w:r>
      <w:r w:rsidR="004321E1" w:rsidRPr="00DC33E0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(</w:t>
      </w:r>
      <w:r w:rsidR="004321E1" w:rsidRPr="00DC33E0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$FINLETRAS</w:t>
      </w:r>
      <w:r w:rsidR="004321E1" w:rsidRPr="00DC33E0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="004321E1" w:rsidRPr="00DC33E0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$NOMMONEDA</w:t>
      </w:r>
      <w:r w:rsidR="004321E1" w:rsidRPr="00DC33E0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)</w:t>
      </w:r>
      <w:r w:rsidR="004321E1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. </w:t>
      </w:r>
      <w:r w:rsidRPr="002C78D2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C78D2">
        <w:rPr>
          <w:b/>
          <w:sz w:val="20"/>
          <w:szCs w:val="20"/>
          <w:lang w:val="es-ES_tradnl"/>
        </w:rPr>
        <w:t xml:space="preserve">EL BANCO </w:t>
      </w:r>
      <w:r w:rsidRPr="002C78D2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2C78D2">
        <w:rPr>
          <w:sz w:val="20"/>
          <w:szCs w:val="20"/>
          <w:lang w:val="es-ES_tradnl"/>
        </w:rPr>
        <w:t>.</w:t>
      </w:r>
    </w:p>
    <w:p w14:paraId="1501E4D5" w14:textId="77777777" w:rsidR="009E5EAD" w:rsidRPr="002C78D2" w:rsidRDefault="009E5EAD" w:rsidP="009E5EA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58DB373C" w:rsidR="007C7D72" w:rsidRPr="002C78D2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C78D2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F411FF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F411FF" w:rsidRPr="00DC33E0">
        <w:rPr>
          <w:b/>
          <w:sz w:val="20"/>
          <w:szCs w:val="20"/>
          <w:lang w:val="es-ES_tradnl"/>
        </w:rPr>
        <w:t>,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Pr="002C78D2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>
        <w:rPr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obligación(es) de</w:t>
      </w:r>
      <w:r w:rsidR="004E69F3" w:rsidRPr="002C78D2">
        <w:rPr>
          <w:sz w:val="20"/>
          <w:szCs w:val="20"/>
          <w:lang w:val="es-ES_tradnl"/>
        </w:rPr>
        <w:t>l financiamiento</w:t>
      </w:r>
      <w:r w:rsidR="0038475A">
        <w:rPr>
          <w:sz w:val="20"/>
          <w:szCs w:val="20"/>
          <w:lang w:val="es-ES_tradnl"/>
        </w:rPr>
        <w:t xml:space="preserve">, </w:t>
      </w:r>
      <w:r w:rsidRPr="002C78D2">
        <w:rPr>
          <w:sz w:val="20"/>
          <w:szCs w:val="20"/>
          <w:lang w:val="es-ES_tradnl"/>
        </w:rPr>
        <w:t xml:space="preserve">que el cliente mantiene con el </w:t>
      </w:r>
      <w:r w:rsidR="00916728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916728" w:rsidRPr="00DC33E0">
        <w:rPr>
          <w:rFonts w:ascii="Calibri" w:hAnsi="Calibri" w:cs="Calibri"/>
          <w:color w:val="000000"/>
          <w:sz w:val="20"/>
          <w:szCs w:val="20"/>
          <w:lang w:eastAsia="es-PE"/>
        </w:rPr>
        <w:t>.</w:t>
      </w:r>
      <w:r w:rsidRPr="002C78D2">
        <w:rPr>
          <w:b/>
          <w:sz w:val="20"/>
          <w:szCs w:val="20"/>
          <w:lang w:val="es-ES_tradnl"/>
        </w:rPr>
        <w:t xml:space="preserve"> </w:t>
      </w:r>
      <w:r w:rsidR="00DC1445" w:rsidRPr="002C78D2">
        <w:rPr>
          <w:b/>
          <w:sz w:val="20"/>
          <w:szCs w:val="20"/>
          <w:lang w:val="es-ES_tradnl"/>
        </w:rPr>
        <w:t xml:space="preserve"> </w:t>
      </w:r>
    </w:p>
    <w:p w14:paraId="6A7F871A" w14:textId="77777777" w:rsidR="00B54BDD" w:rsidRPr="002C78D2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571A3496" w:rsidR="007C7D72" w:rsidRPr="002C78D2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MX"/>
        </w:rPr>
        <w:t>TERCERO</w:t>
      </w:r>
      <w:r w:rsidRPr="002C78D2">
        <w:rPr>
          <w:b/>
          <w:sz w:val="20"/>
          <w:szCs w:val="20"/>
          <w:lang w:val="es-MX"/>
        </w:rPr>
        <w:t>. -</w:t>
      </w:r>
      <w:r w:rsidR="007C7D72" w:rsidRPr="002C78D2">
        <w:rPr>
          <w:b/>
          <w:sz w:val="20"/>
          <w:szCs w:val="20"/>
          <w:lang w:val="es-MX"/>
        </w:rPr>
        <w:t xml:space="preserve"> </w:t>
      </w:r>
      <w:r w:rsidR="007C7D72" w:rsidRPr="002C78D2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C78D2">
        <w:rPr>
          <w:sz w:val="20"/>
          <w:szCs w:val="20"/>
          <w:lang w:val="es-MX"/>
        </w:rPr>
        <w:t xml:space="preserve">a cláusula anterior a fecha </w:t>
      </w:r>
      <w:r w:rsidR="00F42E7D" w:rsidRPr="00DC33E0">
        <w:rPr>
          <w:sz w:val="20"/>
          <w:szCs w:val="20"/>
          <w:lang w:val="es-MX"/>
        </w:rPr>
        <w:t>DD/MM/AAAA</w:t>
      </w:r>
      <w:r w:rsidR="005E25A4" w:rsidRPr="002C78D2">
        <w:rPr>
          <w:sz w:val="20"/>
          <w:szCs w:val="20"/>
          <w:lang w:val="es-MX"/>
        </w:rPr>
        <w:t xml:space="preserve">, ésta quedará </w:t>
      </w:r>
      <w:r w:rsidR="005E25A4" w:rsidRPr="002C78D2">
        <w:rPr>
          <w:b/>
          <w:sz w:val="20"/>
          <w:szCs w:val="20"/>
          <w:lang w:val="es-MX"/>
        </w:rPr>
        <w:t xml:space="preserve">sin efecto </w:t>
      </w:r>
      <w:r w:rsidR="005E25A4" w:rsidRPr="002C78D2">
        <w:rPr>
          <w:sz w:val="20"/>
          <w:szCs w:val="20"/>
          <w:lang w:val="es-MX"/>
        </w:rPr>
        <w:t xml:space="preserve">y en consecuencia el </w:t>
      </w:r>
      <w:r w:rsidR="009038AA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C78D2">
        <w:rPr>
          <w:b/>
          <w:sz w:val="20"/>
          <w:szCs w:val="20"/>
          <w:lang w:val="es-ES_tradnl"/>
        </w:rPr>
        <w:t xml:space="preserve">HIPOTECA </w:t>
      </w:r>
      <w:r w:rsidR="005E25A4" w:rsidRPr="002C78D2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63266366" w:rsidR="005E25A4" w:rsidRPr="002C78D2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t>CUARTO</w:t>
      </w:r>
      <w:r w:rsidRPr="002C78D2">
        <w:rPr>
          <w:b/>
          <w:sz w:val="20"/>
          <w:szCs w:val="20"/>
          <w:lang w:val="es-ES_tradnl"/>
        </w:rPr>
        <w:t>. -</w:t>
      </w:r>
      <w:r w:rsidR="005E25A4" w:rsidRPr="002C78D2">
        <w:rPr>
          <w:b/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C78D2">
        <w:rPr>
          <w:sz w:val="20"/>
          <w:szCs w:val="20"/>
          <w:lang w:val="es-ES_tradnl"/>
        </w:rPr>
        <w:t>simple</w:t>
      </w:r>
      <w:r w:rsidR="005E25A4" w:rsidRPr="002C78D2">
        <w:rPr>
          <w:sz w:val="20"/>
          <w:szCs w:val="20"/>
          <w:lang w:val="es-ES_tradnl"/>
        </w:rPr>
        <w:t xml:space="preserve"> para el </w:t>
      </w:r>
      <w:r w:rsidR="000330ED"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2C78D2">
        <w:rPr>
          <w:sz w:val="20"/>
          <w:szCs w:val="20"/>
          <w:lang w:val="es-ES_tradnl"/>
        </w:rPr>
        <w:t xml:space="preserve"> </w:t>
      </w:r>
      <w:r w:rsidR="005E25A4" w:rsidRPr="002C78D2">
        <w:rPr>
          <w:sz w:val="20"/>
          <w:szCs w:val="20"/>
          <w:lang w:val="es-ES_tradnl"/>
        </w:rPr>
        <w:t xml:space="preserve">del Testimonio de la Escritura Pública que se genere. </w:t>
      </w:r>
    </w:p>
    <w:p w14:paraId="37B730B4" w14:textId="09D43A64" w:rsidR="002C78D2" w:rsidRPr="002C78D2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511E7CC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14369F3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9598BF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463A2EA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27D7C27D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2720868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5CCC22D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7D429554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6887A7A0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3D67731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527B6733" w14:textId="77777777" w:rsidR="00E04CB7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AABA03D" w14:textId="15A76932" w:rsidR="002C78D2" w:rsidRPr="002C78D2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C78D2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>
        <w:rPr>
          <w:sz w:val="20"/>
          <w:szCs w:val="20"/>
          <w:lang w:val="es-ES_tradnl"/>
        </w:rPr>
        <w:t xml:space="preserve"> a</w:t>
      </w:r>
      <w:r w:rsidRPr="002C78D2">
        <w:rPr>
          <w:sz w:val="20"/>
          <w:szCs w:val="20"/>
          <w:lang w:val="es-ES_tradnl"/>
        </w:rPr>
        <w:t xml:space="preserve"> la </w:t>
      </w:r>
      <w:r w:rsidR="00865B7A">
        <w:rPr>
          <w:sz w:val="20"/>
          <w:szCs w:val="20"/>
          <w:lang w:val="es-ES_tradnl"/>
        </w:rPr>
        <w:t>minuta</w:t>
      </w:r>
      <w:r w:rsidRPr="002C78D2">
        <w:rPr>
          <w:sz w:val="20"/>
          <w:szCs w:val="20"/>
          <w:lang w:val="es-ES_tradnl"/>
        </w:rPr>
        <w:t xml:space="preserve"> de </w:t>
      </w:r>
      <w:r w:rsidR="00865B7A" w:rsidRPr="00865B7A">
        <w:rPr>
          <w:sz w:val="20"/>
          <w:szCs w:val="20"/>
          <w:lang w:val="es-ES_tradnl"/>
        </w:rPr>
        <w:t>CANCELACIÓN Y LEVANTAMIENTO CONDICIONADO DE HIPOTECA</w:t>
      </w:r>
      <w:r w:rsidRPr="002C78D2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>
        <w:rPr>
          <w:sz w:val="20"/>
          <w:szCs w:val="20"/>
          <w:lang w:val="es-ES_tradnl"/>
        </w:rPr>
        <w:t>a</w:t>
      </w:r>
      <w:r w:rsidRPr="002C78D2">
        <w:rPr>
          <w:sz w:val="20"/>
          <w:szCs w:val="20"/>
          <w:lang w:val="es-ES_tradnl"/>
        </w:rPr>
        <w:t xml:space="preserve">s personas </w:t>
      </w:r>
      <w:r w:rsidRPr="002C78D2">
        <w:rPr>
          <w:sz w:val="20"/>
          <w:szCs w:val="20"/>
        </w:rPr>
        <w:t>ELENA YSABEL MARTÍNEZ CASTILLO, identificada con DNI Nº 10181181, y</w:t>
      </w:r>
      <w:r w:rsidR="00F87EF1">
        <w:rPr>
          <w:sz w:val="20"/>
          <w:szCs w:val="20"/>
        </w:rPr>
        <w:t>/o</w:t>
      </w:r>
      <w:r w:rsidRPr="002C78D2">
        <w:rPr>
          <w:sz w:val="20"/>
          <w:szCs w:val="20"/>
        </w:rPr>
        <w:t xml:space="preserve"> CAROLINA ALEXANDRA HUERTA FLORES, identificada con DNI Nº 48307517</w:t>
      </w:r>
      <w:r w:rsidRPr="002C78D2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Pr="002C78D2">
        <w:rPr>
          <w:b/>
          <w:sz w:val="20"/>
          <w:szCs w:val="20"/>
          <w:lang w:val="es-ES_tradnl"/>
        </w:rPr>
        <w:t xml:space="preserve"> </w:t>
      </w:r>
      <w:r w:rsidRPr="002C78D2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6FAD7DA7" w14:textId="77777777" w:rsidR="00E04CB7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42B332B7" w:rsidR="00B54BDD" w:rsidRPr="002C78D2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C78D2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2C78D2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22CD54B3" w:rsidR="00785835" w:rsidRDefault="00D964A8" w:rsidP="00D964A8">
      <w:pPr>
        <w:spacing w:after="0" w:line="240" w:lineRule="auto"/>
        <w:rPr>
          <w:sz w:val="20"/>
          <w:szCs w:val="20"/>
          <w:lang w:val="es-ES_tradnl"/>
        </w:rPr>
      </w:pPr>
      <w:r w:rsidRPr="00DC33E0">
        <w:rPr>
          <w:sz w:val="20"/>
          <w:szCs w:val="20"/>
          <w:lang w:val="es-ES_tradnl"/>
        </w:rPr>
        <w:t>Lima, $FEMISION</w:t>
      </w:r>
    </w:p>
    <w:p w14:paraId="3A372DCC" w14:textId="30F6B521" w:rsidR="002A6C40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038F72C2" w14:textId="77777777" w:rsidR="00404CAD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6C98DBA9" w14:textId="77777777" w:rsidR="002A6C40" w:rsidRPr="00D964A8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77777777" w:rsidR="005E25A4" w:rsidRPr="00E04CB7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04CB7">
        <w:rPr>
          <w:rFonts w:ascii="Calibri" w:hAnsi="Calibri" w:cs="Arial"/>
          <w:sz w:val="20"/>
        </w:rPr>
        <w:t>EL ACREEDOR</w:t>
      </w:r>
    </w:p>
    <w:p w14:paraId="61A13F02" w14:textId="77777777" w:rsidR="00D964A8" w:rsidRPr="00DC33E0" w:rsidRDefault="00D964A8" w:rsidP="00D964A8">
      <w:pPr>
        <w:spacing w:line="240" w:lineRule="atLeast"/>
        <w:jc w:val="center"/>
        <w:rPr>
          <w:rFonts w:ascii="Calibri" w:hAnsi="Calibri" w:cs="Arial"/>
          <w:b/>
          <w:bCs/>
          <w:sz w:val="20"/>
          <w:szCs w:val="20"/>
        </w:rPr>
      </w:pPr>
      <w:r w:rsidRPr="00DC33E0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</w:p>
    <w:p w14:paraId="1E72A066" w14:textId="373BA5A7" w:rsidR="005E25A4" w:rsidRDefault="005E25A4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064EB7CF" w14:textId="77777777" w:rsidR="002C78D2" w:rsidRPr="00785835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229DE70F" w14:textId="77777777" w:rsidR="001C6169" w:rsidRPr="00551A8D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2" w:name="_Hlk107325215"/>
      <w:r w:rsidRPr="00551A8D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551A8D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551A8D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551A8D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551A8D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2"/>
    <w:p w14:paraId="6ACDD42B" w14:textId="401BF2FF" w:rsidR="005E25A4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B45E80C" w14:textId="13E3CBCF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8790" w14:textId="39735E1A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9EDED87" w14:textId="57BE24F7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9CF82A" w14:textId="04E93456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8968E4" w14:textId="0F89954C" w:rsidR="002C2683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4894676" w14:textId="1160E4A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D308E98" w14:textId="5ADB32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626F445" w14:textId="3F75CB8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50E4A1F" w14:textId="303E4AB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C47AC9" w14:textId="6CA74EF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98DC47B" w14:textId="7EB77FA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0A9ACEB" w14:textId="685B9F7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E0282BC" w14:textId="615E379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879F20" w14:textId="4BF097D1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FD1D3E" w14:textId="7457B81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43DA7F6" w14:textId="2C617A56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29EF349" w14:textId="16E7FA4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C796FED" w14:textId="39C7B3C9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48F3F2" w14:textId="32C3612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7317FF" w14:textId="366C4AA8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378F1A2" w14:textId="01DAD58E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33F6C3F" w14:textId="7328878D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4E514D2" w14:textId="135CAC0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3F9BF8" w14:textId="544F71B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6CAD759" w14:textId="2EB41E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F06559B" w14:textId="410EF17A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552AAD0" w14:textId="7F6FD110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B45B67" w14:textId="452383B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E80E2B6" w14:textId="31865B2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A63A48A" w14:textId="2BABEC8B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D9E62FD" w14:textId="40488397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3ABF9E3" w14:textId="179E3243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AFB020B" w14:textId="7A8A2155" w:rsidR="002C2683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FED81EA" w14:textId="19B25CAC" w:rsidR="002C2683" w:rsidRPr="00AF1E19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9B119C">
        <w:rPr>
          <w:rFonts w:ascii="Calibri" w:eastAsia="Times New Roman" w:hAnsi="Calibri" w:cs="Arial"/>
          <w:sz w:val="18"/>
          <w:szCs w:val="18"/>
          <w:lang w:val="es-ES_tradnl" w:eastAsia="es-ES"/>
        </w:rPr>
        <w:t>$CODIGOTCHN</w:t>
      </w:r>
      <w:r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 </w:t>
      </w:r>
      <w:r w:rsidR="002C2683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AF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625E1" w14:textId="77777777" w:rsidR="0093492A" w:rsidRDefault="0093492A" w:rsidP="002C2683">
      <w:pPr>
        <w:spacing w:after="0" w:line="240" w:lineRule="auto"/>
      </w:pPr>
      <w:r>
        <w:separator/>
      </w:r>
    </w:p>
  </w:endnote>
  <w:endnote w:type="continuationSeparator" w:id="0">
    <w:p w14:paraId="7D48E1F4" w14:textId="77777777" w:rsidR="0093492A" w:rsidRDefault="0093492A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B82C" w14:textId="77777777" w:rsidR="0093492A" w:rsidRDefault="0093492A" w:rsidP="002C2683">
      <w:pPr>
        <w:spacing w:after="0" w:line="240" w:lineRule="auto"/>
      </w:pPr>
      <w:r>
        <w:separator/>
      </w:r>
    </w:p>
  </w:footnote>
  <w:footnote w:type="continuationSeparator" w:id="0">
    <w:p w14:paraId="4D72F333" w14:textId="77777777" w:rsidR="0093492A" w:rsidRDefault="0093492A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D5A48"/>
    <w:rsid w:val="001471CD"/>
    <w:rsid w:val="001717A5"/>
    <w:rsid w:val="00175CD2"/>
    <w:rsid w:val="001A303A"/>
    <w:rsid w:val="001C6169"/>
    <w:rsid w:val="001F13F6"/>
    <w:rsid w:val="00200846"/>
    <w:rsid w:val="002306D1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A07E9"/>
    <w:rsid w:val="003C2553"/>
    <w:rsid w:val="003C43F0"/>
    <w:rsid w:val="003E1441"/>
    <w:rsid w:val="003F6708"/>
    <w:rsid w:val="00404CAD"/>
    <w:rsid w:val="004061C7"/>
    <w:rsid w:val="004321E1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3424"/>
    <w:rsid w:val="006470EC"/>
    <w:rsid w:val="00683EF5"/>
    <w:rsid w:val="006A227C"/>
    <w:rsid w:val="006E645B"/>
    <w:rsid w:val="007849B2"/>
    <w:rsid w:val="00785835"/>
    <w:rsid w:val="007C7D72"/>
    <w:rsid w:val="007D6E02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A4A69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54BDD"/>
    <w:rsid w:val="00B61DA5"/>
    <w:rsid w:val="00B84404"/>
    <w:rsid w:val="00C427A6"/>
    <w:rsid w:val="00C45466"/>
    <w:rsid w:val="00C72A71"/>
    <w:rsid w:val="00C72F49"/>
    <w:rsid w:val="00C91E17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Flor Gaspar H.</cp:lastModifiedBy>
  <cp:revision>109</cp:revision>
  <dcterms:created xsi:type="dcterms:W3CDTF">2021-03-24T20:33:00Z</dcterms:created>
  <dcterms:modified xsi:type="dcterms:W3CDTF">2023-02-13T19:28:00Z</dcterms:modified>
</cp:coreProperties>
</file>