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FD2D21" w:rsidRPr="00C62323" w:rsidRDefault="00FD2D21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FD2D21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CC78C6" w:rsidRDefault="001C27CB" w:rsidP="00CC78C6">
      <w:pPr>
        <w:spacing w:after="0"/>
        <w:rPr>
          <w:rFonts w:ascii="Verdana" w:hAnsi="Verdana"/>
          <w:b/>
          <w:sz w:val="6"/>
          <w:szCs w:val="16"/>
          <w:u w:val="single"/>
        </w:rPr>
      </w:pPr>
    </w:p>
    <w:tbl>
      <w:tblPr>
        <w:tblStyle w:val="Tablaconcuadrcula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</w:tblGrid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</w:tcPr>
          <w:p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$CODIGO</w:t>
            </w:r>
            <w:r w:rsidR="00FF7A24" w:rsidRPr="00CC78C6">
              <w:rPr>
                <w:b/>
                <w:sz w:val="18"/>
                <w:szCs w:val="18"/>
              </w:rPr>
              <w:t xml:space="preserve"> </w:t>
            </w:r>
            <w:r w:rsidR="00A51D52" w:rsidRPr="00CC78C6">
              <w:rPr>
                <w:b/>
                <w:sz w:val="18"/>
                <w:szCs w:val="18"/>
              </w:rPr>
              <w:t>FONDO POPULAR 1 – RENTA MIXTA, FONDO DE INVERSIÓN PRIVADO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C62323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$USUARIO</w:t>
            </w:r>
          </w:p>
        </w:tc>
      </w:tr>
    </w:tbl>
    <w:p w:rsidR="00A0119A" w:rsidRDefault="008928D8" w:rsidP="00A0119A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</w:t>
      </w:r>
    </w:p>
    <w:p w:rsidR="00A0119A" w:rsidRPr="003C6437" w:rsidRDefault="008928D8" w:rsidP="00A0119A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A0119A" w:rsidRPr="003C6437">
        <w:rPr>
          <w:bCs/>
          <w:color w:val="000000" w:themeColor="text1"/>
          <w:sz w:val="18"/>
          <w:szCs w:val="18"/>
        </w:rPr>
        <w:t>Estimado(a) cliente:</w:t>
      </w:r>
    </w:p>
    <w:p w:rsidR="00A0119A" w:rsidRPr="00F659A8" w:rsidRDefault="00A0119A" w:rsidP="00A0119A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EC0470" w:rsidRPr="00EC0470">
        <w:rPr>
          <w:b/>
          <w:bCs/>
          <w:color w:val="000000" w:themeColor="text1"/>
          <w:sz w:val="18"/>
          <w:szCs w:val="18"/>
        </w:rPr>
        <w:t>FONDO POPULAR 1 – RENTA MIXTA, FONDO DE INVERSIÓN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A0119A" w:rsidRDefault="00A0119A" w:rsidP="00A0119A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:rsidR="00A0119A" w:rsidRPr="00B75279" w:rsidRDefault="00A0119A" w:rsidP="00A0119A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:rsidR="00A0119A" w:rsidRPr="00B75279" w:rsidRDefault="00A0119A" w:rsidP="00A0119A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A0119A" w:rsidRPr="00B75279" w:rsidRDefault="00A0119A" w:rsidP="00A0119A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A0119A" w:rsidRDefault="00A0119A" w:rsidP="00A011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:rsidR="00A0119A" w:rsidRDefault="00A0119A" w:rsidP="00A011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A0119A" w:rsidRDefault="00A0119A" w:rsidP="00A0119A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  <w:r w:rsidRPr="00F365A9">
        <w:rPr>
          <w:color w:val="000000" w:themeColor="text1"/>
          <w:sz w:val="18"/>
          <w:szCs w:val="18"/>
        </w:rPr>
        <w:t xml:space="preserve"> anexo </w:t>
      </w:r>
      <w:r w:rsidRPr="00F365A9">
        <w:rPr>
          <w:b/>
          <w:color w:val="000000" w:themeColor="text1"/>
          <w:sz w:val="18"/>
          <w:szCs w:val="18"/>
        </w:rPr>
        <w:t>1</w:t>
      </w:r>
    </w:p>
    <w:p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1F3CBE" w:rsidRPr="008928D8" w:rsidRDefault="00236E13" w:rsidP="00E84AC7">
      <w:pPr>
        <w:rPr>
          <w:rFonts w:ascii="Verdana" w:hAnsi="Verdana"/>
          <w:sz w:val="17"/>
          <w:szCs w:val="17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E751294" wp14:editId="1C569AD3">
            <wp:simplePos x="0" y="0"/>
            <wp:positionH relativeFrom="column">
              <wp:posOffset>1753870</wp:posOffset>
            </wp:positionH>
            <wp:positionV relativeFrom="paragraph">
              <wp:posOffset>276860</wp:posOffset>
            </wp:positionV>
            <wp:extent cx="2062210" cy="16954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09" cy="1698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19A"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 w:rsidR="00A0119A"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="00A0119A" w:rsidRPr="00921058">
        <w:rPr>
          <w:rFonts w:ascii="Verdana" w:hAnsi="Verdana" w:cs="Arial"/>
          <w:sz w:val="16"/>
          <w:szCs w:val="16"/>
        </w:rPr>
        <w:t>con la consecuente venta judicial del bien otorgado en garantía hipotecaria a nuestro favor.</w:t>
      </w:r>
      <w:r w:rsidR="008928D8">
        <w:rPr>
          <w:rFonts w:ascii="Verdana" w:hAnsi="Verdana"/>
          <w:b/>
          <w:sz w:val="18"/>
          <w:szCs w:val="18"/>
        </w:rPr>
        <w:t xml:space="preserve"> </w:t>
      </w:r>
      <w:bookmarkStart w:id="0" w:name="_GoBack"/>
      <w:bookmarkEnd w:id="0"/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EC48AD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 de Cobranza</w:t>
      </w:r>
    </w:p>
    <w:p w:rsidR="00A51D52" w:rsidRPr="008928D8" w:rsidRDefault="00A51D52" w:rsidP="00A51D52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A51D52" w:rsidP="00A51D52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Popular 1 – Renta Mixta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627" w:rsidRDefault="005C3627" w:rsidP="00861AEA">
      <w:pPr>
        <w:spacing w:after="0" w:line="240" w:lineRule="auto"/>
      </w:pPr>
      <w:r>
        <w:separator/>
      </w:r>
    </w:p>
  </w:endnote>
  <w:endnote w:type="continuationSeparator" w:id="0">
    <w:p w:rsidR="005C3627" w:rsidRDefault="005C3627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627" w:rsidRDefault="005C3627" w:rsidP="00861AEA">
      <w:pPr>
        <w:spacing w:after="0" w:line="240" w:lineRule="auto"/>
      </w:pPr>
      <w:r>
        <w:separator/>
      </w:r>
    </w:p>
  </w:footnote>
  <w:footnote w:type="continuationSeparator" w:id="0">
    <w:p w:rsidR="005C3627" w:rsidRDefault="005C3627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7"/>
      <w:gridCol w:w="2884"/>
      <w:gridCol w:w="3557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A67A10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00672CAC">
                <wp:extent cx="2121535" cy="487680"/>
                <wp:effectExtent l="0" t="0" r="0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87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43654"/>
    <w:rsid w:val="00050A8C"/>
    <w:rsid w:val="000824B2"/>
    <w:rsid w:val="00092345"/>
    <w:rsid w:val="000A260E"/>
    <w:rsid w:val="000B5E6F"/>
    <w:rsid w:val="000C43A8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36E13"/>
    <w:rsid w:val="00237156"/>
    <w:rsid w:val="00272CCE"/>
    <w:rsid w:val="002909A9"/>
    <w:rsid w:val="00341F73"/>
    <w:rsid w:val="00361B8E"/>
    <w:rsid w:val="00367CD3"/>
    <w:rsid w:val="00386D2E"/>
    <w:rsid w:val="003C003F"/>
    <w:rsid w:val="003C60B9"/>
    <w:rsid w:val="003D7594"/>
    <w:rsid w:val="003E14B8"/>
    <w:rsid w:val="00424E96"/>
    <w:rsid w:val="00451FB1"/>
    <w:rsid w:val="004C76DB"/>
    <w:rsid w:val="00595143"/>
    <w:rsid w:val="005C0317"/>
    <w:rsid w:val="005C3627"/>
    <w:rsid w:val="005C6748"/>
    <w:rsid w:val="0060554E"/>
    <w:rsid w:val="00641E7C"/>
    <w:rsid w:val="006803F1"/>
    <w:rsid w:val="00692094"/>
    <w:rsid w:val="006961FA"/>
    <w:rsid w:val="006B7931"/>
    <w:rsid w:val="007048B1"/>
    <w:rsid w:val="007118E4"/>
    <w:rsid w:val="00731F44"/>
    <w:rsid w:val="00741F8D"/>
    <w:rsid w:val="00742DD9"/>
    <w:rsid w:val="007454C2"/>
    <w:rsid w:val="007628E2"/>
    <w:rsid w:val="00767812"/>
    <w:rsid w:val="00771543"/>
    <w:rsid w:val="0078707B"/>
    <w:rsid w:val="007C04A1"/>
    <w:rsid w:val="007E116E"/>
    <w:rsid w:val="007F0E78"/>
    <w:rsid w:val="007F0F04"/>
    <w:rsid w:val="0081351A"/>
    <w:rsid w:val="008222CC"/>
    <w:rsid w:val="00861AEA"/>
    <w:rsid w:val="00872F33"/>
    <w:rsid w:val="00885047"/>
    <w:rsid w:val="008928D8"/>
    <w:rsid w:val="008F3C58"/>
    <w:rsid w:val="00912674"/>
    <w:rsid w:val="009E6A8E"/>
    <w:rsid w:val="009F5A58"/>
    <w:rsid w:val="00A0119A"/>
    <w:rsid w:val="00A029EE"/>
    <w:rsid w:val="00A31D9D"/>
    <w:rsid w:val="00A423E2"/>
    <w:rsid w:val="00A51D52"/>
    <w:rsid w:val="00A67A10"/>
    <w:rsid w:val="00A7688C"/>
    <w:rsid w:val="00A87B25"/>
    <w:rsid w:val="00A87CFE"/>
    <w:rsid w:val="00A9143C"/>
    <w:rsid w:val="00AD0E89"/>
    <w:rsid w:val="00AE3F98"/>
    <w:rsid w:val="00AF32E2"/>
    <w:rsid w:val="00B06F7B"/>
    <w:rsid w:val="00B16A57"/>
    <w:rsid w:val="00B73BCA"/>
    <w:rsid w:val="00BE06E3"/>
    <w:rsid w:val="00C1301D"/>
    <w:rsid w:val="00C346D7"/>
    <w:rsid w:val="00C53B23"/>
    <w:rsid w:val="00C62323"/>
    <w:rsid w:val="00C72620"/>
    <w:rsid w:val="00CA45F3"/>
    <w:rsid w:val="00CB2CCE"/>
    <w:rsid w:val="00CC5F02"/>
    <w:rsid w:val="00CC78C6"/>
    <w:rsid w:val="00CD708C"/>
    <w:rsid w:val="00D67811"/>
    <w:rsid w:val="00DB2760"/>
    <w:rsid w:val="00DB79BC"/>
    <w:rsid w:val="00DC6D74"/>
    <w:rsid w:val="00DD2067"/>
    <w:rsid w:val="00DD607B"/>
    <w:rsid w:val="00E01DD1"/>
    <w:rsid w:val="00E76EB3"/>
    <w:rsid w:val="00E84AC7"/>
    <w:rsid w:val="00E9393D"/>
    <w:rsid w:val="00EC0470"/>
    <w:rsid w:val="00EC48AD"/>
    <w:rsid w:val="00ED2298"/>
    <w:rsid w:val="00ED3224"/>
    <w:rsid w:val="00EE735B"/>
    <w:rsid w:val="00F40F9D"/>
    <w:rsid w:val="00FC7CE1"/>
    <w:rsid w:val="00FD2D2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79</cp:revision>
  <cp:lastPrinted>2017-02-03T22:03:00Z</cp:lastPrinted>
  <dcterms:created xsi:type="dcterms:W3CDTF">2017-02-06T15:44:00Z</dcterms:created>
  <dcterms:modified xsi:type="dcterms:W3CDTF">2017-10-12T17:11:00Z</dcterms:modified>
</cp:coreProperties>
</file>