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994F87" w:rsidRDefault="00994F87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8A04BD" w:rsidRDefault="001C27CB" w:rsidP="008A04BD">
      <w:pPr>
        <w:spacing w:after="0"/>
        <w:rPr>
          <w:rFonts w:ascii="Verdana" w:hAnsi="Verdana"/>
          <w:b/>
          <w:sz w:val="8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940"/>
        <w:gridCol w:w="289"/>
      </w:tblGrid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D71439">
            <w:pPr>
              <w:jc w:val="both"/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D71439">
            <w:pPr>
              <w:jc w:val="both"/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D71439">
            <w:pPr>
              <w:jc w:val="both"/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$CODIGO</w:t>
            </w:r>
            <w:r w:rsidR="00FF7A24" w:rsidRPr="008A04BD">
              <w:rPr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8A04BD" w:rsidTr="003926A7">
        <w:trPr>
          <w:gridAfter w:val="1"/>
          <w:wAfter w:w="289" w:type="dxa"/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6714E5" w:rsidP="00DA4CA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940" w:type="dxa"/>
            <w:shd w:val="clear" w:color="auto" w:fill="auto"/>
          </w:tcPr>
          <w:p w:rsidR="000C43A8" w:rsidRPr="008A04BD" w:rsidRDefault="00DA2594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JENY LEIVA RICALDES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B40259" w:rsidRPr="000D61F9" w:rsidRDefault="00B40259" w:rsidP="00B40259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B40259" w:rsidRPr="000D61F9" w:rsidRDefault="00B40259" w:rsidP="00B40259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B40259" w:rsidRPr="000D61F9" w:rsidRDefault="00B40259" w:rsidP="00B4025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="00766C19" w:rsidRPr="00766C19">
        <w:rPr>
          <w:b/>
          <w:bCs/>
          <w:color w:val="000000" w:themeColor="text1"/>
          <w:sz w:val="19"/>
          <w:szCs w:val="19"/>
        </w:rPr>
        <w:t>FONDO CAPITAL EMPRENDEDOR - FONDO DE INVERSIÓN</w:t>
      </w:r>
      <w:r w:rsidRPr="000D61F9">
        <w:rPr>
          <w:b/>
          <w:bCs/>
          <w:color w:val="000000" w:themeColor="text1"/>
          <w:sz w:val="19"/>
          <w:szCs w:val="19"/>
        </w:rPr>
        <w:t>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B40259" w:rsidRPr="000D61F9" w:rsidRDefault="00B40259" w:rsidP="00B4025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B40259" w:rsidRPr="000D61F9" w:rsidRDefault="00B40259" w:rsidP="00B40259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B40259" w:rsidRDefault="00B40259" w:rsidP="00B4025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B40259" w:rsidRPr="000D61F9" w:rsidRDefault="00B40259" w:rsidP="00B4025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B40259" w:rsidRPr="000D61F9" w:rsidRDefault="00B40259" w:rsidP="00B4025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B40259" w:rsidRPr="000D61F9" w:rsidRDefault="00B40259" w:rsidP="00B4025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B40259" w:rsidRPr="000D61F9" w:rsidRDefault="00B40259" w:rsidP="00B4025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B40259" w:rsidRDefault="00B40259" w:rsidP="00B4025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B40259" w:rsidRPr="000D61F9" w:rsidRDefault="00B40259" w:rsidP="00B4025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B40259" w:rsidRDefault="00E26FE6" w:rsidP="00B40259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1725295</wp:posOffset>
            </wp:positionH>
            <wp:positionV relativeFrom="paragraph">
              <wp:posOffset>15240</wp:posOffset>
            </wp:positionV>
            <wp:extent cx="2061845" cy="1762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96" cy="1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8D8" w:rsidRDefault="00B40259" w:rsidP="00294D50">
      <w:pPr>
        <w:jc w:val="both"/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Pr="008928D8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C03997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>
        <w:rPr>
          <w:b/>
          <w:sz w:val="18"/>
          <w:szCs w:val="18"/>
        </w:rPr>
        <w:t>JENY LEIVA RICALDES</w:t>
      </w:r>
      <w:bookmarkStart w:id="0" w:name="_GoBack"/>
      <w:bookmarkEnd w:id="0"/>
    </w:p>
    <w:p w:rsidR="00DB2760" w:rsidRPr="008928D8" w:rsidRDefault="00B40259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</w:t>
      </w:r>
      <w:r w:rsidR="00055CE0">
        <w:rPr>
          <w:rFonts w:ascii="Verdana" w:hAnsi="Verdana" w:cs="Arial"/>
          <w:b/>
          <w:sz w:val="16"/>
          <w:szCs w:val="16"/>
        </w:rPr>
        <w:t xml:space="preserve"> de Cobranza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DB2760" w:rsidP="00DB2760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6"/>
          <w:szCs w:val="16"/>
        </w:rPr>
        <w:t>Fondo Capital Emprendedor – Fondo de Inversión.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14" w:rsidRDefault="000B6A14" w:rsidP="00861AEA">
      <w:pPr>
        <w:spacing w:after="0" w:line="240" w:lineRule="auto"/>
      </w:pPr>
      <w:r>
        <w:separator/>
      </w:r>
    </w:p>
  </w:endnote>
  <w:endnote w:type="continuationSeparator" w:id="0">
    <w:p w:rsidR="000B6A14" w:rsidRDefault="000B6A14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14" w:rsidRDefault="000B6A14" w:rsidP="00861AEA">
      <w:pPr>
        <w:spacing w:after="0" w:line="240" w:lineRule="auto"/>
      </w:pPr>
      <w:r>
        <w:separator/>
      </w:r>
    </w:p>
  </w:footnote>
  <w:footnote w:type="continuationSeparator" w:id="0">
    <w:p w:rsidR="000B6A14" w:rsidRDefault="000B6A14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55CE0"/>
    <w:rsid w:val="00072B24"/>
    <w:rsid w:val="000824B2"/>
    <w:rsid w:val="00083F16"/>
    <w:rsid w:val="000B6A14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909A9"/>
    <w:rsid w:val="00294D50"/>
    <w:rsid w:val="003406A9"/>
    <w:rsid w:val="00341F73"/>
    <w:rsid w:val="00361B8E"/>
    <w:rsid w:val="00367CD3"/>
    <w:rsid w:val="00386D2E"/>
    <w:rsid w:val="003926A7"/>
    <w:rsid w:val="003C003F"/>
    <w:rsid w:val="003C05BB"/>
    <w:rsid w:val="003C60B9"/>
    <w:rsid w:val="003D7594"/>
    <w:rsid w:val="003E14B8"/>
    <w:rsid w:val="00424E96"/>
    <w:rsid w:val="00447879"/>
    <w:rsid w:val="00451FB1"/>
    <w:rsid w:val="004C3030"/>
    <w:rsid w:val="004C76DB"/>
    <w:rsid w:val="004D0F54"/>
    <w:rsid w:val="005425F3"/>
    <w:rsid w:val="00595143"/>
    <w:rsid w:val="005C0317"/>
    <w:rsid w:val="00641E7C"/>
    <w:rsid w:val="006714E5"/>
    <w:rsid w:val="006803F1"/>
    <w:rsid w:val="00686202"/>
    <w:rsid w:val="00692094"/>
    <w:rsid w:val="006961FA"/>
    <w:rsid w:val="006B7931"/>
    <w:rsid w:val="007048B1"/>
    <w:rsid w:val="007118E4"/>
    <w:rsid w:val="00725531"/>
    <w:rsid w:val="00731F44"/>
    <w:rsid w:val="00741F8D"/>
    <w:rsid w:val="007454C2"/>
    <w:rsid w:val="00766C19"/>
    <w:rsid w:val="00767812"/>
    <w:rsid w:val="00771543"/>
    <w:rsid w:val="007C04A1"/>
    <w:rsid w:val="007F0F04"/>
    <w:rsid w:val="0081351A"/>
    <w:rsid w:val="00861AEA"/>
    <w:rsid w:val="00872F33"/>
    <w:rsid w:val="00885047"/>
    <w:rsid w:val="008928D8"/>
    <w:rsid w:val="008A04BD"/>
    <w:rsid w:val="008E3921"/>
    <w:rsid w:val="008F3C58"/>
    <w:rsid w:val="00994F87"/>
    <w:rsid w:val="00A029EE"/>
    <w:rsid w:val="00A31D9D"/>
    <w:rsid w:val="00A37087"/>
    <w:rsid w:val="00A423E2"/>
    <w:rsid w:val="00A7688C"/>
    <w:rsid w:val="00A82525"/>
    <w:rsid w:val="00A87B25"/>
    <w:rsid w:val="00A87CFE"/>
    <w:rsid w:val="00A9143C"/>
    <w:rsid w:val="00AD0E89"/>
    <w:rsid w:val="00AF32E2"/>
    <w:rsid w:val="00B06F7B"/>
    <w:rsid w:val="00B16A57"/>
    <w:rsid w:val="00B40259"/>
    <w:rsid w:val="00B73BCA"/>
    <w:rsid w:val="00BD77FF"/>
    <w:rsid w:val="00BE06E3"/>
    <w:rsid w:val="00C03997"/>
    <w:rsid w:val="00C1301D"/>
    <w:rsid w:val="00C346D7"/>
    <w:rsid w:val="00C53B23"/>
    <w:rsid w:val="00C72620"/>
    <w:rsid w:val="00CA45F3"/>
    <w:rsid w:val="00CB2CCE"/>
    <w:rsid w:val="00CC5F02"/>
    <w:rsid w:val="00CD708C"/>
    <w:rsid w:val="00D67811"/>
    <w:rsid w:val="00D71439"/>
    <w:rsid w:val="00DA2594"/>
    <w:rsid w:val="00DA4CA9"/>
    <w:rsid w:val="00DB2760"/>
    <w:rsid w:val="00DB79BC"/>
    <w:rsid w:val="00DC6D74"/>
    <w:rsid w:val="00DD2067"/>
    <w:rsid w:val="00DD607B"/>
    <w:rsid w:val="00E26FE6"/>
    <w:rsid w:val="00E9393D"/>
    <w:rsid w:val="00ED2298"/>
    <w:rsid w:val="00ED3224"/>
    <w:rsid w:val="00EE735B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72</cp:revision>
  <cp:lastPrinted>2017-02-03T22:03:00Z</cp:lastPrinted>
  <dcterms:created xsi:type="dcterms:W3CDTF">2017-02-06T15:44:00Z</dcterms:created>
  <dcterms:modified xsi:type="dcterms:W3CDTF">2017-11-06T16:51:00Z</dcterms:modified>
</cp:coreProperties>
</file>