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</w:tcPr>
          <w:p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843818" w:rsidRPr="00843818">
        <w:rPr>
          <w:b/>
          <w:bCs/>
          <w:color w:val="000000" w:themeColor="text1"/>
          <w:sz w:val="16"/>
          <w:szCs w:val="16"/>
        </w:rPr>
        <w:t>FONDO POPULAR 1 – RENTA MIXTA, FONDO DE INVERSIÓN PRIVADO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D950A2" w:rsidRPr="00D950A2">
        <w:rPr>
          <w:bCs/>
          <w:color w:val="000000" w:themeColor="text1"/>
          <w:sz w:val="16"/>
          <w:szCs w:val="16"/>
          <w:lang w:val="es-ES_tradnl"/>
        </w:rPr>
        <w:t>$FEMISION</w:t>
      </w:r>
      <w:bookmarkStart w:id="0" w:name="_GoBack"/>
      <w:bookmarkEnd w:id="0"/>
      <w:r w:rsidR="0060444B" w:rsidRPr="00436E76">
        <w:rPr>
          <w:bCs/>
          <w:color w:val="000000" w:themeColor="text1"/>
          <w:sz w:val="16"/>
          <w:szCs w:val="16"/>
          <w:lang w:val="es-ES_tradnl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Por lo que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>, se le invita a que pueda acercarse a nuestras oficinas en el horario de lunes a viernes de 9:00 a 18:00 horas, cito a la dirección Av. Nicolás de Piérola 938 of.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:rsidR="00CC4D4B" w:rsidRPr="006044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60444B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10439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2235752</wp:posOffset>
            </wp:positionH>
            <wp:positionV relativeFrom="paragraph">
              <wp:posOffset>7620</wp:posOffset>
            </wp:positionV>
            <wp:extent cx="1200150" cy="9772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2" r="8126"/>
                    <a:stretch/>
                  </pic:blipFill>
                  <pic:spPr bwMode="auto">
                    <a:xfrm>
                      <a:off x="0" y="0"/>
                      <a:ext cx="120015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1F3CB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713A63" w:rsidRDefault="00713A63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DB2760" w:rsidRDefault="00DB2760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</w:p>
    <w:p w:rsidR="00D241E4" w:rsidRDefault="00D241E4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Zarella De La Cruz Yupanqui</w:t>
      </w:r>
    </w:p>
    <w:p w:rsidR="00BB1504" w:rsidRDefault="002441B3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Área C</w:t>
      </w:r>
      <w:r w:rsidR="00D241E4">
        <w:rPr>
          <w:rFonts w:ascii="Verdana" w:hAnsi="Verdana" w:cs="Arial"/>
          <w:b/>
          <w:sz w:val="15"/>
          <w:szCs w:val="15"/>
        </w:rPr>
        <w:t>obranzas</w:t>
      </w:r>
    </w:p>
    <w:p w:rsidR="00D05BD9" w:rsidRDefault="00D05BD9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AA2081">
        <w:rPr>
          <w:rFonts w:ascii="Verdana" w:hAnsi="Verdana" w:cs="Arial"/>
          <w:b/>
          <w:sz w:val="15"/>
          <w:szCs w:val="15"/>
        </w:rPr>
        <w:t>Fondo Popular 1 – Renta Mixta, Fondo de Inversión Privado</w:t>
      </w:r>
    </w:p>
    <w:p w:rsidR="000D0212" w:rsidRPr="00436E76" w:rsidRDefault="000D0212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436E76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0D0212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D0" w:rsidRDefault="005709D0" w:rsidP="00861AEA">
      <w:pPr>
        <w:spacing w:after="0" w:line="240" w:lineRule="auto"/>
      </w:pPr>
      <w:r>
        <w:separator/>
      </w:r>
    </w:p>
  </w:endnote>
  <w:endnote w:type="continuationSeparator" w:id="0">
    <w:p w:rsidR="005709D0" w:rsidRDefault="005709D0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Si al recibir la presente, Ud. ya ha regularizado su adeudo, agradeceremos omitir su contenido.</w:t>
    </w:r>
  </w:p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El portador de la presente </w:t>
    </w:r>
    <w:r w:rsidRPr="0060444B">
      <w:rPr>
        <w:b/>
        <w:sz w:val="14"/>
        <w:szCs w:val="14"/>
      </w:rPr>
      <w:t>no ésta autorizado a recibir dinero</w:t>
    </w:r>
    <w:r w:rsidRPr="0060444B">
      <w:rPr>
        <w:sz w:val="14"/>
        <w:szCs w:val="14"/>
      </w:rPr>
      <w:t>.</w:t>
    </w:r>
  </w:p>
  <w:p w:rsidR="00ED2298" w:rsidRPr="0060444B" w:rsidRDefault="00A87B25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Atención: De lunes a viernes de 9:00 am.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12:45 pm. </w:t>
    </w:r>
    <w:proofErr w:type="gramStart"/>
    <w:r w:rsidRPr="0060444B">
      <w:rPr>
        <w:sz w:val="14"/>
        <w:szCs w:val="14"/>
      </w:rPr>
      <w:t>y</w:t>
    </w:r>
    <w:proofErr w:type="gramEnd"/>
    <w:r w:rsidRPr="0060444B">
      <w:rPr>
        <w:sz w:val="14"/>
        <w:szCs w:val="14"/>
      </w:rPr>
      <w:t xml:space="preserve"> de 02:00 pm.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05:45 pm. (PREVIA CITA)</w:t>
    </w:r>
  </w:p>
  <w:p w:rsidR="006803F1" w:rsidRPr="0060444B" w:rsidRDefault="006803F1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Av. Nicolás de Piérola N° 938 Oficina 306 – Lima</w:t>
    </w:r>
  </w:p>
  <w:p w:rsidR="006803F1" w:rsidRPr="0060444B" w:rsidRDefault="006B7931" w:rsidP="0060444B">
    <w:pPr>
      <w:pStyle w:val="Piedepgina"/>
      <w:jc w:val="center"/>
      <w:rPr>
        <w:b/>
        <w:sz w:val="14"/>
        <w:szCs w:val="14"/>
      </w:rPr>
    </w:pPr>
    <w:r w:rsidRPr="0060444B">
      <w:rPr>
        <w:b/>
        <w:sz w:val="14"/>
        <w:szCs w:val="14"/>
      </w:rPr>
      <w:t xml:space="preserve">Teléfonos: (01) 500 4747 </w:t>
    </w:r>
    <w:r w:rsidR="006803F1" w:rsidRPr="0060444B">
      <w:rPr>
        <w:b/>
        <w:sz w:val="14"/>
        <w:szCs w:val="14"/>
      </w:rPr>
      <w:t xml:space="preserve">- </w:t>
    </w:r>
    <w:r w:rsidRPr="0060444B">
      <w:rPr>
        <w:b/>
        <w:sz w:val="14"/>
        <w:szCs w:val="14"/>
      </w:rPr>
      <w:t xml:space="preserve"> (01) 627 7002  </w:t>
    </w:r>
    <w:r w:rsidR="006803F1" w:rsidRPr="0060444B">
      <w:rPr>
        <w:b/>
        <w:sz w:val="14"/>
        <w:szCs w:val="14"/>
      </w:rPr>
      <w:t>-</w:t>
    </w:r>
    <w:r w:rsidRPr="0060444B">
      <w:rPr>
        <w:b/>
        <w:sz w:val="14"/>
        <w:szCs w:val="14"/>
      </w:rPr>
      <w:t xml:space="preserve">  (01) 652 3163  </w:t>
    </w:r>
    <w:r w:rsidR="006803F1" w:rsidRPr="0060444B">
      <w:rPr>
        <w:b/>
        <w:sz w:val="14"/>
        <w:szCs w:val="14"/>
      </w:rPr>
      <w:t>-  (0</w:t>
    </w:r>
    <w:r w:rsidRPr="0060444B">
      <w:rPr>
        <w:b/>
        <w:sz w:val="14"/>
        <w:szCs w:val="14"/>
      </w:rPr>
      <w:t>1) 652 3162      RPM</w:t>
    </w:r>
    <w:r w:rsidR="006803F1" w:rsidRPr="0060444B">
      <w:rPr>
        <w:b/>
        <w:sz w:val="14"/>
        <w:szCs w:val="14"/>
      </w:rPr>
      <w:t>: 945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084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949</w:t>
    </w:r>
    <w:r w:rsidRPr="0060444B">
      <w:rPr>
        <w:b/>
        <w:sz w:val="14"/>
        <w:szCs w:val="14"/>
      </w:rPr>
      <w:t xml:space="preserve">    RPC: 991 686 375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D0" w:rsidRDefault="005709D0" w:rsidP="00861AEA">
      <w:pPr>
        <w:spacing w:after="0" w:line="240" w:lineRule="auto"/>
      </w:pPr>
      <w:r>
        <w:separator/>
      </w:r>
    </w:p>
  </w:footnote>
  <w:footnote w:type="continuationSeparator" w:id="0">
    <w:p w:rsidR="005709D0" w:rsidRDefault="005709D0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843818" w:rsidP="005C0317">
    <w:pPr>
      <w:rPr>
        <w:sz w:val="2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223C16A" wp14:editId="20BFD441">
          <wp:simplePos x="0" y="0"/>
          <wp:positionH relativeFrom="column">
            <wp:posOffset>3806521</wp:posOffset>
          </wp:positionH>
          <wp:positionV relativeFrom="paragraph">
            <wp:posOffset>-493395</wp:posOffset>
          </wp:positionV>
          <wp:extent cx="2121535" cy="485140"/>
          <wp:effectExtent l="0" t="0" r="0" b="0"/>
          <wp:wrapNone/>
          <wp:docPr id="1" name="Imagen 1" descr="Z:\Logos\POPUL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s\POPULAR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957"/>
                  <a:stretch/>
                </pic:blipFill>
                <pic:spPr bwMode="auto">
                  <a:xfrm>
                    <a:off x="0" y="0"/>
                    <a:ext cx="212153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11720"/>
    <w:rsid w:val="00034E90"/>
    <w:rsid w:val="00050A8C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6FD4"/>
    <w:rsid w:val="00173F05"/>
    <w:rsid w:val="00186BC6"/>
    <w:rsid w:val="001B5E2D"/>
    <w:rsid w:val="001C27CB"/>
    <w:rsid w:val="001C749E"/>
    <w:rsid w:val="001E0A04"/>
    <w:rsid w:val="001F34AB"/>
    <w:rsid w:val="001F3CBE"/>
    <w:rsid w:val="00224647"/>
    <w:rsid w:val="002441B3"/>
    <w:rsid w:val="002574EF"/>
    <w:rsid w:val="002909A9"/>
    <w:rsid w:val="00294503"/>
    <w:rsid w:val="00297223"/>
    <w:rsid w:val="002B6CD9"/>
    <w:rsid w:val="003014AD"/>
    <w:rsid w:val="00326FBA"/>
    <w:rsid w:val="00334A5B"/>
    <w:rsid w:val="00341F73"/>
    <w:rsid w:val="00361B8E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24E96"/>
    <w:rsid w:val="00436E76"/>
    <w:rsid w:val="00446679"/>
    <w:rsid w:val="00451FB1"/>
    <w:rsid w:val="004C76DB"/>
    <w:rsid w:val="004D627A"/>
    <w:rsid w:val="004E0EF2"/>
    <w:rsid w:val="00505BCE"/>
    <w:rsid w:val="00512EB7"/>
    <w:rsid w:val="005709D0"/>
    <w:rsid w:val="00587FAB"/>
    <w:rsid w:val="00595143"/>
    <w:rsid w:val="005C02AB"/>
    <w:rsid w:val="005C0317"/>
    <w:rsid w:val="005F1C34"/>
    <w:rsid w:val="0060444B"/>
    <w:rsid w:val="00641E7C"/>
    <w:rsid w:val="00644AB8"/>
    <w:rsid w:val="006803F1"/>
    <w:rsid w:val="00684CF5"/>
    <w:rsid w:val="00692094"/>
    <w:rsid w:val="006961FA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1351A"/>
    <w:rsid w:val="008222CC"/>
    <w:rsid w:val="008424ED"/>
    <w:rsid w:val="00843818"/>
    <w:rsid w:val="008452EA"/>
    <w:rsid w:val="00861AEA"/>
    <w:rsid w:val="00872F33"/>
    <w:rsid w:val="00885047"/>
    <w:rsid w:val="008928D8"/>
    <w:rsid w:val="00892EEF"/>
    <w:rsid w:val="008B340B"/>
    <w:rsid w:val="008F2D5E"/>
    <w:rsid w:val="008F3C58"/>
    <w:rsid w:val="0094351C"/>
    <w:rsid w:val="009733A9"/>
    <w:rsid w:val="009C2639"/>
    <w:rsid w:val="009E6A8E"/>
    <w:rsid w:val="00A029EE"/>
    <w:rsid w:val="00A31D9D"/>
    <w:rsid w:val="00A423E2"/>
    <w:rsid w:val="00A46FD4"/>
    <w:rsid w:val="00A5048F"/>
    <w:rsid w:val="00A51D52"/>
    <w:rsid w:val="00A6757D"/>
    <w:rsid w:val="00A67A10"/>
    <w:rsid w:val="00A7688C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B1504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05BD9"/>
    <w:rsid w:val="00D241E4"/>
    <w:rsid w:val="00D34136"/>
    <w:rsid w:val="00D45F65"/>
    <w:rsid w:val="00D67811"/>
    <w:rsid w:val="00D950A2"/>
    <w:rsid w:val="00DB2760"/>
    <w:rsid w:val="00DB79BC"/>
    <w:rsid w:val="00DC6D74"/>
    <w:rsid w:val="00DD2067"/>
    <w:rsid w:val="00DD5FA6"/>
    <w:rsid w:val="00DD607B"/>
    <w:rsid w:val="00E454DE"/>
    <w:rsid w:val="00E62F73"/>
    <w:rsid w:val="00E9393D"/>
    <w:rsid w:val="00EA1615"/>
    <w:rsid w:val="00ED2298"/>
    <w:rsid w:val="00ED3224"/>
    <w:rsid w:val="00EE735B"/>
    <w:rsid w:val="00EF5CD0"/>
    <w:rsid w:val="00F40F9D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Edwin Costilla</cp:lastModifiedBy>
  <cp:revision>7</cp:revision>
  <cp:lastPrinted>2017-02-03T22:03:00Z</cp:lastPrinted>
  <dcterms:created xsi:type="dcterms:W3CDTF">2018-10-10T19:42:00Z</dcterms:created>
  <dcterms:modified xsi:type="dcterms:W3CDTF">2018-10-11T20:48:00Z</dcterms:modified>
</cp:coreProperties>
</file>