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FB09F3" w:rsidRDefault="00FB09F3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366739" w:rsidRDefault="001C27CB" w:rsidP="00366739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147"/>
        <w:gridCol w:w="142"/>
        <w:gridCol w:w="147"/>
        <w:gridCol w:w="4819"/>
        <w:gridCol w:w="2405"/>
      </w:tblGrid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CLIENTE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$CLIENTE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DOMICILIO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$DOMICILIO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DISTRITO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$DISTRITO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CÓDIGO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8F061C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$CODIGO</w:t>
            </w:r>
            <w:r w:rsidR="00FF7A24" w:rsidRPr="00366739">
              <w:rPr>
                <w:b/>
                <w:sz w:val="20"/>
                <w:szCs w:val="18"/>
              </w:rPr>
              <w:t xml:space="preserve"> FONDO </w:t>
            </w:r>
            <w:r w:rsidR="008F061C" w:rsidRPr="00366739">
              <w:rPr>
                <w:b/>
                <w:sz w:val="20"/>
                <w:szCs w:val="18"/>
              </w:rPr>
              <w:t>PEREZ HIDALGO</w:t>
            </w:r>
            <w:r w:rsidR="00FF7A24" w:rsidRPr="00366739">
              <w:rPr>
                <w:b/>
                <w:sz w:val="20"/>
                <w:szCs w:val="18"/>
              </w:rPr>
              <w:t xml:space="preserve"> - FONDO DE INVERSIÓN</w:t>
            </w:r>
            <w:r w:rsidR="008F061C" w:rsidRPr="00366739">
              <w:rPr>
                <w:b/>
                <w:sz w:val="20"/>
                <w:szCs w:val="18"/>
              </w:rPr>
              <w:t xml:space="preserve"> PRIVADO</w:t>
            </w:r>
          </w:p>
        </w:tc>
      </w:tr>
      <w:tr w:rsidR="000C43A8" w:rsidRPr="00366739" w:rsidTr="00B92286">
        <w:trPr>
          <w:gridAfter w:val="1"/>
          <w:wAfter w:w="2405" w:type="dxa"/>
          <w:trHeight w:val="340"/>
        </w:trPr>
        <w:tc>
          <w:tcPr>
            <w:tcW w:w="1843" w:type="dxa"/>
            <w:gridSpan w:val="2"/>
            <w:shd w:val="clear" w:color="auto" w:fill="auto"/>
          </w:tcPr>
          <w:p w:rsidR="000C43A8" w:rsidRPr="00366739" w:rsidRDefault="00B92286" w:rsidP="00FE7CBF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GESTOR DE COBRANZA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B92286">
            <w:pPr>
              <w:ind w:left="-250" w:firstLine="147"/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0C43A8" w:rsidRPr="00366739" w:rsidRDefault="00D844FD" w:rsidP="00D844FD">
            <w:pPr>
              <w:ind w:left="-103"/>
              <w:rPr>
                <w:b/>
                <w:sz w:val="20"/>
                <w:szCs w:val="18"/>
              </w:rPr>
            </w:pPr>
            <w:r>
              <w:rPr>
                <w:b/>
                <w:sz w:val="18"/>
                <w:szCs w:val="18"/>
              </w:rPr>
              <w:t>JENY LEIVA RICALDES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FE7CBF" w:rsidRPr="000D61F9" w:rsidRDefault="00FE7CBF" w:rsidP="00FE7CBF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FE7CBF" w:rsidRPr="000D61F9" w:rsidRDefault="00FE7CBF" w:rsidP="00FE7CBF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Pr="00FE7CBF">
        <w:rPr>
          <w:b/>
          <w:bCs/>
          <w:color w:val="000000" w:themeColor="text1"/>
          <w:sz w:val="19"/>
          <w:szCs w:val="19"/>
        </w:rPr>
        <w:t>FONDO PEREZ HIDALGO - FONDO DE INVERSIÓN PRIVADO</w:t>
      </w:r>
      <w:r w:rsidRPr="007C747A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FE7CBF" w:rsidRPr="000D61F9" w:rsidRDefault="00FE7CBF" w:rsidP="00FE7CBF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FE7CBF" w:rsidRDefault="00FE7CBF" w:rsidP="00FE7CBF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FE7CBF" w:rsidRDefault="00FE7CBF" w:rsidP="00FE7CBF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FE7CBF" w:rsidRDefault="00CC7954" w:rsidP="00FE7CBF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4CE9E24" wp14:editId="4595982E">
            <wp:simplePos x="0" y="0"/>
            <wp:positionH relativeFrom="page">
              <wp:posOffset>2819400</wp:posOffset>
            </wp:positionH>
            <wp:positionV relativeFrom="paragraph">
              <wp:posOffset>160655</wp:posOffset>
            </wp:positionV>
            <wp:extent cx="2062480" cy="1514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739" w:rsidRDefault="00FE7CBF" w:rsidP="006C3C61">
      <w:pPr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1F3CBE" w:rsidRPr="008928D8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313F6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>
        <w:rPr>
          <w:b/>
          <w:sz w:val="18"/>
          <w:szCs w:val="18"/>
        </w:rPr>
        <w:t>JENY LEIVA RICALDES</w:t>
      </w:r>
      <w:bookmarkStart w:id="0" w:name="_GoBack"/>
      <w:bookmarkEnd w:id="0"/>
    </w:p>
    <w:p w:rsidR="00DB2760" w:rsidRPr="008928D8" w:rsidRDefault="00FE7CBF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F5394E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8F061C" w:rsidRPr="008928D8" w:rsidRDefault="008F061C" w:rsidP="008F061C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8F061C" w:rsidP="008F061C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PEREZ HIDALGO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BBB" w:rsidRDefault="00BE0BBB" w:rsidP="00861AEA">
      <w:pPr>
        <w:spacing w:after="0" w:line="240" w:lineRule="auto"/>
      </w:pPr>
      <w:r>
        <w:separator/>
      </w:r>
    </w:p>
  </w:endnote>
  <w:endnote w:type="continuationSeparator" w:id="0">
    <w:p w:rsidR="00BE0BBB" w:rsidRDefault="00BE0BBB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BBB" w:rsidRDefault="00BE0BBB" w:rsidP="00861AEA">
      <w:pPr>
        <w:spacing w:after="0" w:line="240" w:lineRule="auto"/>
      </w:pPr>
      <w:r>
        <w:separator/>
      </w:r>
    </w:p>
  </w:footnote>
  <w:footnote w:type="continuationSeparator" w:id="0">
    <w:p w:rsidR="00BE0BBB" w:rsidRDefault="00BE0BBB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956C9"/>
    <w:rsid w:val="000C43A8"/>
    <w:rsid w:val="00135B95"/>
    <w:rsid w:val="00166FD4"/>
    <w:rsid w:val="00173F05"/>
    <w:rsid w:val="00186BC6"/>
    <w:rsid w:val="001C27CB"/>
    <w:rsid w:val="001C749E"/>
    <w:rsid w:val="001E0A04"/>
    <w:rsid w:val="001F3CBE"/>
    <w:rsid w:val="00220508"/>
    <w:rsid w:val="002909A9"/>
    <w:rsid w:val="00311150"/>
    <w:rsid w:val="00313F65"/>
    <w:rsid w:val="00361B8E"/>
    <w:rsid w:val="00366739"/>
    <w:rsid w:val="00367CD3"/>
    <w:rsid w:val="00386D2E"/>
    <w:rsid w:val="0038738C"/>
    <w:rsid w:val="003C003F"/>
    <w:rsid w:val="003C60B9"/>
    <w:rsid w:val="003E14B8"/>
    <w:rsid w:val="00401FEE"/>
    <w:rsid w:val="00424E96"/>
    <w:rsid w:val="00451FB1"/>
    <w:rsid w:val="004C76DB"/>
    <w:rsid w:val="00526623"/>
    <w:rsid w:val="00595143"/>
    <w:rsid w:val="005C0317"/>
    <w:rsid w:val="00641E7C"/>
    <w:rsid w:val="006803F1"/>
    <w:rsid w:val="00692094"/>
    <w:rsid w:val="006961FA"/>
    <w:rsid w:val="006B7931"/>
    <w:rsid w:val="006C3C61"/>
    <w:rsid w:val="007048B1"/>
    <w:rsid w:val="007118E4"/>
    <w:rsid w:val="00731F44"/>
    <w:rsid w:val="00741F8D"/>
    <w:rsid w:val="007454C2"/>
    <w:rsid w:val="00767812"/>
    <w:rsid w:val="007A2489"/>
    <w:rsid w:val="007C04A1"/>
    <w:rsid w:val="0081351A"/>
    <w:rsid w:val="008472C5"/>
    <w:rsid w:val="00861AEA"/>
    <w:rsid w:val="00885047"/>
    <w:rsid w:val="008928D8"/>
    <w:rsid w:val="008F061C"/>
    <w:rsid w:val="008F3C58"/>
    <w:rsid w:val="00A029EE"/>
    <w:rsid w:val="00A31D9D"/>
    <w:rsid w:val="00A423E2"/>
    <w:rsid w:val="00A61B66"/>
    <w:rsid w:val="00A7688C"/>
    <w:rsid w:val="00A87A6A"/>
    <w:rsid w:val="00A87B25"/>
    <w:rsid w:val="00A87CFE"/>
    <w:rsid w:val="00AD0E89"/>
    <w:rsid w:val="00AF32E2"/>
    <w:rsid w:val="00B06F7B"/>
    <w:rsid w:val="00B16A57"/>
    <w:rsid w:val="00B92286"/>
    <w:rsid w:val="00BE0BBB"/>
    <w:rsid w:val="00C1301D"/>
    <w:rsid w:val="00C346D7"/>
    <w:rsid w:val="00C53B23"/>
    <w:rsid w:val="00C72620"/>
    <w:rsid w:val="00CA45F3"/>
    <w:rsid w:val="00CA6855"/>
    <w:rsid w:val="00CB2CCE"/>
    <w:rsid w:val="00CC5F02"/>
    <w:rsid w:val="00CC7954"/>
    <w:rsid w:val="00CD708C"/>
    <w:rsid w:val="00D02D29"/>
    <w:rsid w:val="00D67811"/>
    <w:rsid w:val="00D844FD"/>
    <w:rsid w:val="00DB2760"/>
    <w:rsid w:val="00DB79BC"/>
    <w:rsid w:val="00DD2067"/>
    <w:rsid w:val="00DD607B"/>
    <w:rsid w:val="00E9393D"/>
    <w:rsid w:val="00ED2298"/>
    <w:rsid w:val="00ED3224"/>
    <w:rsid w:val="00EE735B"/>
    <w:rsid w:val="00F010C5"/>
    <w:rsid w:val="00F5394E"/>
    <w:rsid w:val="00F725CE"/>
    <w:rsid w:val="00FB09F3"/>
    <w:rsid w:val="00FD666A"/>
    <w:rsid w:val="00FE7CBF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50</cp:revision>
  <cp:lastPrinted>2017-02-03T22:03:00Z</cp:lastPrinted>
  <dcterms:created xsi:type="dcterms:W3CDTF">2017-02-06T15:44:00Z</dcterms:created>
  <dcterms:modified xsi:type="dcterms:W3CDTF">2017-11-06T16:52:00Z</dcterms:modified>
</cp:coreProperties>
</file>