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c3483"/>
          <w:sz w:val="34"/>
          <w:szCs w:val="34"/>
        </w:rPr>
        <w:t xml:space="preserve">รายงานเจาะลึก: หน้าตั้งค่าระบบ (Settings)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EEAT Studio V2 — LLM Key / SERP Key / Billing / การเข้ารหัส / สิทธิ์</w:t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ขอบเขต: server/routers/settings.ts + client/src/pages/SettingsPage.tsx</w:t>
      </w:r>
    </w:p>
    <w:p>
      <w:pPr>
        <w:pStyle w:val="Heading1"/>
        <w:spacing w:after="120" w:before="220"/>
      </w:pPr>
      <w:r>
        <w:rPr>
          <w:b/>
          <w:bCs/>
        </w:rPr>
        <w:t xml:space="preserve">ภาพรวมหน้า Settings</w:t>
      </w:r>
    </w:p>
    <w:p>
      <w:pPr>
        <w:spacing w:after="80"/>
      </w:pPr>
      <w:r>
        <w:t xml:space="preserve">หน้านี้จัดการ config ระดับทีม: เลือก LLM provider + key, SERP provider + key, default country/language, และแสดง billing usage รายเดือน คีย์ทั้งหมดเข้ารหัส AES-256-GCM เก็บในตาราง settings ต่อทีม</w:t>
      </w:r>
    </w:p>
    <w:p>
      <w:pPr>
        <w:spacing w:after="80"/>
      </w:pPr>
      <w:r>
        <w:t xml:space="preserve">Backend มี 5 procedure: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get</w:t>
      </w:r>
      <w:r>
        <w:t xml:space="preserve"> (protected),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save</w:t>
      </w:r>
      <w:r>
        <w:t xml:space="preserve"> /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resetKey</w:t>
      </w:r>
      <w:r>
        <w:t xml:space="preserve"> /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getBillingWindow</w:t>
      </w:r>
      <w:r>
        <w:t xml:space="preserve"> /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pingCurrent</w:t>
      </w:r>
      <w:r>
        <w:t xml:space="preserve"> (admin) การเข้ารหัส/ถอดรหัสเขียนได้รัดกุมระดับหนึ่ง (roundtrip verify, authenticated encryption) แต่มีปัญหาเชิงสิทธิ์ ความสอดคล้อง และฟีเจอร์ค้างหลายจุด</w:t>
      </w:r>
    </w:p>
    <w:p>
      <w:pPr>
        <w:pStyle w:val="Heading1"/>
        <w:spacing w:after="120" w:before="220"/>
      </w:pPr>
      <w:r>
        <w:rPr>
          <w:b/>
          <w:bCs/>
        </w:rPr>
        <w:t xml:space="preserve">จุดที่ทำได้ดี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ใช้ AES-256-GCM (authenticated encryption) ไม่เก็บ key เป็น plaintext + มี roundtrip verify หลังบันทึก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save รองรับแก้เฉพาะ country/lang โดยไม่ต้องพิมพ์ key ใหม่ (B1 fix) — UX ดี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get คืน key แบบ masked (first4****last4) ไม่ส่ง key จริงกลับ client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มี ping provider จริงก่อนบันทึก (validatePing) ช่วยจับ key ผิดตั้งแต่ต้น</w:t>
      </w:r>
    </w:p>
    <w:p>
      <w:pPr>
        <w:pStyle w:val="Heading1"/>
        <w:spacing w:after="120" w:before="220"/>
      </w:pPr>
      <w:r>
        <w:rPr>
          <w:b/>
          <w:bCs/>
        </w:rPr>
        <w:t xml:space="preserve">ปัญหาที่ตรวจพบ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SET-01 — RBAC ซ้อน 2 กลไกที่ขัดแย้งกัน — admin ระดับระบบ vs permission ระดับทีม</w:t>
      </w:r>
    </w:p>
    <w:p>
      <w:pPr>
        <w:shd w:fill="c0392b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🔴 วิกฤต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save/resetKey/pingCurrent ผูก 2 ด่านพร้อมกัน: (1) adminProcedure → isAdmin middleware ตรวจ users.role==='admin' ผ่าน resolveRole (2) assertTeamAccess ตรวจ team permission owner/admin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จาก RBAC-01 (รายงานหลัก): resolveRole อ่าน ctx.user ซึ่งเป็น null เสมอ → ตกไปเทียบ session.openId===ADMIN_OPENID เท่านั้น → มีแค่ system-admin คนเดียวผ่านด่านแรกได้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ผล: team owner/admin ที่ควรตั้งค่า key ของทีมตัวเองได้ (ผ่าน assertTeamAccess) กลับโดน isAdmin block ก่อนตั้งแต่ด่านแรก เพราะ users.role ของเขาคือ 'writer'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สองด่านนี้ตอบคำถามคนละอย่าง (สิทธิ์ระบบ vs สิทธิ์ทีม) แต่ถูกบังคับ AND กัน = ตั้งค่าไม่ได้จริงยกเว้น system-admin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เลือกโมเดลสิทธิ์ให้ชัดว่า settings เป็น 'ต่อทีม' → ควรใช้ protectedProcedure + assertTeamAccess(minRole:'admin') อย่างเดียว (ตัด adminProcedure ออก) เพื่อให้ team owner/admin จัดการ key ทีมตัวเองได้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ถ้าตั้งใจให้เฉพาะ system-admin ตั้งค่าได้ ต้องเอา assertTeamAccess ออกและระบุให้ชัด (แต่ไม่เหมาะกับ multi-tenant)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ต้องแก้ RBAC-01 (hydrate ctx.user) ก่อน มิฉะนั้นด่าน isAdmin ใช้ไม่ได้จริงอยู่ดี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server/routers/settings.ts (save/resetKey/pingCurrent = adminProcedure + assertTeamAccess); rbac.ts (resolveRole)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SET-02 — นิยาม isAdmin ฝั่ง client กว้างกว่า server → ปุ่มโชว์แต่กดแล้วถูกปฏิเสธ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client: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isAdmin = role==='admin' || permission==='owner' || permission==='admin'</w:t>
      </w:r>
      <w:r>
        <w:t xml:space="preserve"> (นับ team permission ด้วย)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server save = adminProcedure ตรวจแค่ users.role==='admin' (ไม่นับ team permission)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team owner ที่ role=writer จะเห็นฟอร์ม Settings + ปุ่มบันทึกเปิดใช้ได้ (canSave=true) แต่พอกดจริงโดน FORBIDDEN จาก server = สับสนหนัก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เมื่อรวมกับ SET-01 ยิ่งซ้ำ: client บอกทำได้ server บอกทำไม่ได้ ด้วยเกณฑ์คนละชุด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ทำให้เกณฑ์ตรงกันสองฝั่ง — ถ้าตัดสินใจตาม SET-01 ว่าใช้ team permission ให้ client เช็ค permission เท่านั้น (เลิกปน role)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ให้ server ส่ง capability ที่ชัด (เช่น canEditSettings:boolean) มาให้ client ใช้ตรง ๆ แทนการเดาเกณฑ์เอง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client/src/pages/SettingsPage.tsx (L50-51)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SET-03 — defaultTeamId อ่านจาก user.teamId ที่ไม่มีอยู่จริงใน payload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client: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defaultTeamId = Number(user?.teamId ?? user?.defaultTeamId ?? 0)</w:t>
      </w:r>
      <w:r>
        <w:t xml:space="preserve"> แต่ auth.me ไม่เคยคืน field teamId/defaultTeamId ใน user object (ดู CurrentUser type + auth.me)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ผล: defaultTeamId = 0 เสมอ → save ไม่แนบ teamId → พึ่ง resolveTeamIdForSettings ฝั่ง server ล้วน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resolveTeamIdForSettings เลือก 'ทีมแรกที่เจอ' ที่ผู้ใช้เป็น owner/admin — ถ้าผู้ใช้อยู่หลายทีม อาจตั้ง key ผิดทีมโดยไม่รู้ตัว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ให้ auth.me หรือ settings.get คืน teamId จริงที่กำลัง active แล้ว client ส่งกลับมาชัดเจน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เพิ่ม team selector ใน UI ถ้าผู้ใช้อยู่หลายทีม เพื่อไม่ให้ตั้ง key ผิดทีม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client/src/pages/SettingsPage.tsx (L53); server auth.me user object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SET-04 — billing_limit_usd มี backend เก็บ/อ่านครบ แต่ไม่มี UI ให้ตั้งค่า = ฟีเจอร์ค้าง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backend เก็บ billingLimitUsd ใน key billing_limit_usd (รวมกับ country/lang) และ readExtra อ่านได้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แต่ SettingsPage ไม่มี input ให้ผู้ใช้ตั้งวงเงิน — save ส่งแค่ country/lang + คง billingLimitUsd เดิมไว้เสมอ (extraPrev)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หน้าแสดงแค่ยอดใช้จริง (grand_total_usd) แต่ไม่มีการเทียบกับวงเงิน/แจ้งเตือนเมื่อเกิน — Admin Audit hardcode budget $200 แยกต่างหาก (ADMIN ในรายงานหลัก)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ผล: ฟีเจอร์จำกัดงบประมาณมีโครงแต่ใช้จริงไม่ได้ ผู้ใช้ตั้งเพดานค่าใช้จ่าย LLM/SERP ไม่ได้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เพิ่ม input วงเงิน (billing limit) ในหน้า Settings ต่อทีม + ส่งค่าเข้า save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ทำ enforcement จริง: ก่อนเรียก LLM/SERP เทียบยอดสะสมเดือนนี้กับวงเงิน ถ้าเกินให้เตือน/บล็อก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รวม budget ให้เป็นแหล่งเดียว (เลิก hardcode $200 ใน Admin Audit)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server/routers/settings.ts (encodeExtra/readExtra billingLimitUsd); client SettingsPage (ไม่มี input)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SET-05 — decrypt ล้มเหลว → ลบ key ทิ้งอัตโนมัติเงียบ ๆ (ข้อมูลหายถาวร)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loadSettingsForTeam: ถ้า safeDecrypt ค่าใดไม่ผ่าน → db.delete row นั้นทันที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safeDecrypt ล้มได้จากหลายเหตุ เช่น SESSION_SECRET เปลี่ยน (rotate) หรือ env fallback secret บน Vercel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ผล: ถ้า secret ถูกตั้งผิดชั่วคราวแม้ครั้งเดียว key ที่ผู้ใช้บันทึกไว้ 'หายถาวร' โดยไม่แจ้ง ต้องกรอกใหม่ทั้งหมด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เชื่อมโยง ADMIN-04 (รายงานหลัก): key เข้ารหัสด้วย SESSION_SECRET เดียวกับ session ยิ่งเสี่ยงเมื่อหมุน secret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เปลี่ยนจากลบทิ้ง เป็น mark invalid + log + แจ้ง admin ให้กรอกใหม่ (อย่าลบเงียบ)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แยก ENCRYPTION_KEY ออกจาก SESSION_SECRET (ADMIN-04) เพื่อให้หมุน session ได้โดยไม่กระทบ key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server/routers/settings.ts (loadSettingsForTeam badKeys delete)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SET-06 — validatePing บังคับ ping สำเร็จก่อนบันทึก — network ปลายทางบล็อกแล้วบันทึกไม่ได้เลย</w:t>
      </w:r>
    </w:p>
    <w:p>
      <w:pPr>
        <w:shd w:fill="d4ac0d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🟡 กลาง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เมื่อ validatePing=true (ค่า default) ถ้า ping ไม่ผ่านจะ throw BAD_REQUEST ทันที บันทึกไม่ได้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ping ยิงจาก server ไป provider จริง — ถ้า server/serverless ถูกจำกัด egress หรือ provider ล่มชั่วคราว key ที่ถูกต้องก็บันทึกไม่ได้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ผู้ใช้ติดตั้งระบบใหม่อาจติดตรงนี้จนตั้ง key ไม่สำเร็จเลย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ให้ validatePing เป็นทางเลือก: ถ้า ping ไม่ผ่าน อนุญาตบันทึกได้พร้อม flag 'ยังไม่ยืนยัน' + เตือน แทนการบล็อก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แยกปุ่ม 'ทดสอบการเชื่อมต่อ' ออกจาก 'บันทึก' ให้ผู้ใช้เลือกเอง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server/routers/settings.ts (save validatePing block); pingProvider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SET-07 — settings.get เป็น protectedProcedure — writer เรียกดู config ทีมได้ (แม้ FE ซ่อน)</w:t>
      </w:r>
    </w:p>
    <w:p>
      <w:pPr>
        <w:shd w:fill="d4ac0d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🟡 กลาง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get ใช้ protectedProcedure (แค่ต้อง login) ไม่ตรวจ team permission — writer ที่อยู่ในทีมเรียก settings.get ตรงผ่าน API ได้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แม้คืน key แบบ masked แต่เผย provider ที่ใช้, มี key หรือยัง, country/lang ของทีม — FE ซ่อนด้วย enabled:isAdmin แต่ API ยังเปิด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เพิ่ม assertTeamAccess ใน get (อย่างน้อย member ของทีมนั้น) และพิจารณาจำกัดข้อมูล provider สำหรับ non-admin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server/routers/settings.ts (get = protectedProcedure)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SET-08 — resetKey ลบ provider ด้วย ทำให้ตกไปใช้ ENV/ค่า default โดยไม่ตั้งใจ</w:t>
      </w:r>
    </w:p>
    <w:p>
      <w:pPr>
        <w:shd w:fill="d4ac0d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🟡 กลาง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resetKey('llm') ลบทั้ง llm_provider และ llm_api_key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ครั้งถัดไป loadSettingsForTeam จะ seed provider จาก ENV.LLM_PROVIDER (ถ้ามี) → provider อาจเปลี่ยนกลับเป็น default เงียบ ๆ ไม่ตรงกับที่ผู้ใช้เคยเลือก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reset ควรลบเฉพาะ key (llm_api_key) คง provider ที่ผู้ใช้เลือกไว้ หรือแจ้งชัดว่าจะรีเซ็ต provider ด้วย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server/routers/settings.ts (resetKey deletes llm_provider + llm_api_key)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SET-09 — country/lang/billing ยัดรวมใน key เดียว (billing_limit_usd) — ความหมายไม่ตรงชื่อ</w:t>
      </w:r>
    </w:p>
    <w:p>
      <w:pPr>
        <w:shd w:fill="1e8449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🟢 ต่ำ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countryCode, langCode, billingLimitUsd ถูก JSON รวมเก็บใน setting key ชื่อ billing_limit_usd (เพราะ enum SETTINGS_KEYS จำกัด ไม่อยาก ALTER)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ชื่อ key ไม่ตรงเนื้อหา ทำให้อ่านโค้ด/debug สับสน และ readExtra ต้องมี legacy parsing หลายชั้น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เพิ่ม enum key แยก (เช่น locale_config) ผ่าน migration หรือเปลี่ยนชื่อให้สื่อความหมาย เพื่อลด legacy branch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server/routers/settings.ts (encodeExtra: {c,l,bl} เก็บใน key billing_limit_usd)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6c3483"/>
          <w:sz w:val="24"/>
          <w:szCs w:val="24"/>
        </w:rPr>
        <w:t xml:space="preserve">SET-10 — maskKey มี 2 เวอร์ชันไม่ตรงกัน (settings.ts vs admin.ts)</w:t>
      </w:r>
    </w:p>
    <w:p>
      <w:pPr>
        <w:shd w:fill="1e8449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🟢 ต่ำ </w:t>
      </w:r>
    </w:p>
    <w:p>
      <w:pPr>
        <w:spacing w:after="30"/>
      </w:pPr>
      <w:r>
        <w:rPr>
          <w:b/>
          <w:bCs/>
          <w:color w:val="6c3483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มีฟังก์ชัน maskKey สองชุดคนละไฟล์ กติกาการ mask ต่างกันเล็กน้อย (จำนวนดาว/เงื่อนไขความยาว)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การ mask ไม่สอดคล้องกันระหว่างหน้า Settings กับ Admin Audit + โค้ดซ้ำ</w:t>
      </w:r>
    </w:p>
    <w:p>
      <w:pPr>
        <w:spacing w:after="30" w:before="60"/>
      </w:pPr>
      <w:r>
        <w:rPr>
          <w:b/>
          <w:bCs/>
          <w:color w:val="6c3483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รวม maskKey เป็น util กลางตัวเดียว ใช้ร่วมทั้งสองที่</w:t>
      </w:r>
    </w:p>
    <w:p>
      <w:pPr>
        <w:spacing w:after="140" w:before="60"/>
      </w:pPr>
      <w:r>
        <w:rPr>
          <w:b/>
          <w:bCs/>
          <w:color w:val="6c3483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server/routers/settings.ts (maskKey) และ server/routers/admin.ts (maskKey)</w:t>
      </w:r>
    </w:p>
    <w:p>
      <w:pPr>
        <w:pStyle w:val="Heading1"/>
        <w:spacing w:after="120" w:before="220"/>
      </w:pPr>
      <w:r>
        <w:rPr>
          <w:b/>
          <w:bCs/>
        </w:rPr>
        <w:t xml:space="preserve">สรุปและลำดับการแก้</w:t>
      </w:r>
    </w:p>
    <w:p>
      <w:pPr>
        <w:spacing w:after="80"/>
      </w:pPr>
      <w:r>
        <w:t xml:space="preserve">ปัญหาที่ทำให้ 'ตั้งค่าระบบไม่ได้จริง' คือ SET-01 + SET-02 + SET-03 ที่เกี่ยวพันกับ RBAC-01 ในรายงานหลัก — ตราบใดที่ ctx.user ยังไม่ hydrate และเกณฑ์ admin สองฝั่งไม่ตรงกัน team owner/admin จะตั้งค่า key ของทีมตัวเองไม่ได้ เหลือแค่ system-admin คนเดียว</w:t>
      </w:r>
    </w:p>
    <w:p>
      <w:pPr>
        <w:spacing w:after="80"/>
      </w:pPr>
      <w:r>
        <w:t xml:space="preserve">ลำดับแก้ที่แนะนำ: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แก้ RBAC-01 (hydrate ctx.user) ในรายงานหลักก่อน — เป็นฐานของทุกอย่าง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SET-01: เลือกโมเดลสิทธิ์ให้ชัด (แนะนำ team permission สำหรับ settings ต่อทีม) แล้วปรับ save/resetKey/pingCurrent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SET-02 + SET-03: ทำเกณฑ์ admin + teamId ฝั่ง client ให้ตรง server (ส่ง capability + teamId จริงมาจาก server)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SET-05: เลิกลบ key ทิ้งเมื่อ decrypt ล้ม + แยก ENCRYPTION_KEY (ADMIN-04)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SET-04: เพิ่ม UI ตั้ง billing limit + enforcement จริง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SET-06/07/08: ปรับ validatePing เป็น optional, gate settings.get, reset เฉพาะ key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SET-09/10: ปรับปรุงคุณภาพโค้ด (แยก key locale, รวม maskKey)</w:t>
      </w:r>
    </w:p>
    <w:p>
      <w:pPr>
        <w:spacing w:before="200"/>
        <w:jc w:val="center"/>
      </w:pPr>
      <w:r>
        <w:rPr>
          <w:i/>
          <w:iCs/>
          <w:color w:val="888888"/>
        </w:rPr>
        <w:t xml:space="preserve">— จบรายงาน Settings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2026-09-16T13:48:02.592Z</dcterms:created>
  <dcterms:modified xsi:type="dcterms:W3CDTF">2026-09-16T13:48:02.600Z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