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7b241c"/>
          <w:sz w:val="36"/>
          <w:szCs w:val="36"/>
        </w:rPr>
        <w:t xml:space="preserve">ใบสั่งงานแก้ไข (WORK ORDER)</w:t>
      </w:r>
    </w:p>
    <w:p>
      <w:pPr>
        <w:spacing w:after="30"/>
        <w:jc w:val="center"/>
      </w:pPr>
      <w:r>
        <w:rPr>
          <w:color w:val="555555"/>
          <w:sz w:val="22"/>
          <w:szCs w:val="22"/>
        </w:rPr>
        <w:t xml:space="preserve">EEAT Studio V2 — ระบบเขียนบทความ</w:t>
      </w:r>
    </w:p>
    <w:p>
      <w:pPr>
        <w:pBdr>
          <w:bottom w:val="single" w:color="c0392b" w:sz="12"/>
        </w:pBdr>
        <w:spacing w:after="160"/>
        <w:jc w:val="center"/>
      </w:pPr>
      <w:r>
        <w:rPr>
          <w:b/>
          <w:bCs/>
          <w:color w:val="c0392b"/>
          <w:sz w:val="24"/>
          <w:szCs w:val="24"/>
        </w:rPr>
        <w:t xml:space="preserve">เรื่อง: สำเร็จปลอม (Lie-Success) — บทความเสียหายรุนแรงแต่ระบบรายงาน 100%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e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เลขที่งาน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WO-CONTENT-2569-002</w:t>
            </w:r>
          </w:p>
        </w:tc>
      </w:tr>
      <w:tr>
        <w:tc>
          <w:tcPr>
            <w:tcW w:type="dxa" w:w="2400"/>
            <w:shd w:fill="f2e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วันที่ออก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(กรอกวันที่)</w:t>
            </w:r>
          </w:p>
        </w:tc>
      </w:tr>
      <w:tr>
        <w:tc>
          <w:tcPr>
            <w:tcW w:type="dxa" w:w="2400"/>
            <w:shd w:fill="f2e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ผู้รับผิดชอบ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ฝ่ายพัฒนา (Backend หลัก + Frontend)</w:t>
            </w:r>
          </w:p>
        </w:tc>
      </w:tr>
      <w:tr>
        <w:tc>
          <w:tcPr>
            <w:tcW w:type="dxa" w:w="2400"/>
            <w:shd w:fill="f2e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 วิกฤต (Critical) — ทำลายผลงานผู้ใช้โดยตรง </w:t>
            </w:r>
          </w:p>
        </w:tc>
      </w:tr>
      <w:tr>
        <w:tc>
          <w:tcPr>
            <w:tcW w:type="dxa" w:w="2400"/>
            <w:shd w:fill="f2e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ประเภทงาน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แก้บั๊กวิกฤต + แก้ต้นตอ LLM + แก้ตัวชี้วัดที่โกหก</w:t>
            </w:r>
          </w:p>
        </w:tc>
      </w:tr>
      <w:tr>
        <w:tc>
          <w:tcPr>
            <w:tcW w:type="dxa" w:w="2400"/>
            <w:shd w:fill="f2e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ประเมินเวลา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– 2 วันทำงาน</w:t>
            </w:r>
          </w:p>
        </w:tc>
      </w:tr>
      <w:tr>
        <w:tc>
          <w:tcPr>
            <w:tcW w:type="dxa" w:w="2400"/>
            <w:shd w:fill="f2e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Component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articleWriterService.ts · llmClient.ts · settings.ts · WritePage.tsx</w:t>
            </w:r>
          </w:p>
        </w:tc>
      </w:tr>
    </w:tbl>
    <w:p>
      <w:pPr>
        <w:pStyle w:val="Heading1"/>
        <w:spacing w:after="110" w:before="200"/>
      </w:pPr>
      <w:r>
        <w:rPr>
          <w:b/>
          <w:bCs/>
        </w:rPr>
        <w:t xml:space="preserve">1. อาการที่พบ (จากหน้าจอผู้ใช้จริง)</w:t>
      </w:r>
    </w:p>
    <w:p>
      <w:pPr>
        <w:spacing w:after="80"/>
      </w:pPr>
      <w:r>
        <w:t xml:space="preserve">จากภาพหน้าจอ Step 4 และ Step 6/7 ที่ผู้ใช้ส่งมา พบว่า: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ความคืบหน้าแสดง 100% + สถานะ 'โปร่งใส · เสร็จสมบูรณ์' + ทุก section ติ๊ก '✓ เสร็จ'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แต่เนื้อหาจริงหลาย section เป็นข้อความ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[AUTO PLACEHOLDER — LLM transient limit hit 5/5 attempts]</w:t>
      </w:r>
      <w:r>
        <w:t xml:space="preserve"> — ไม่ใช่บทความ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Step 2 ตั้งเป้า 4,500 คำ แต่เขียนได้จริงเพียง ~553 คำ (12% ของเป้า)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การ์ด Keyword Density แสดง '✓ ไม่เกินเพดาน' และ checklist ผ่านบางส่วน — ระบบรายงานว่าบทความปกติ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ผลรวม: ตัวชี้วัดทุกตัวบอก 'สำเร็จ' แต่บทความใช้งานไม่ได้จริง = ผู้ใช้เผลอ publish งานเสียได้</w:t>
      </w:r>
    </w:p>
    <w:p>
      <w:pPr>
        <w:pStyle w:val="Heading1"/>
        <w:spacing w:after="110" w:before="200"/>
      </w:pPr>
      <w:r>
        <w:rPr>
          <w:b/>
          <w:bCs/>
        </w:rPr>
        <w:t xml:space="preserve">2. สาเหตุที่แท้จริง — 3 ชั้นทำงานร่วมกัน</w:t>
      </w:r>
    </w:p>
    <w:p>
      <w:pPr>
        <w:spacing w:after="80"/>
      </w:pPr>
      <w:r>
        <w:t xml:space="preserve">ปัญหาไม่ใช่บั๊กเดียว แต่เป็น 3 ชั้นซ้อน: LLM ล้ม → ใส่ของปลอม → ตัวชี้วัดโกหกว่าสำเร็จ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7b241c"/>
          <w:sz w:val="24"/>
          <w:szCs w:val="24"/>
        </w:rPr>
        <w:t xml:space="preserve">CT-01 — LLM ล้มครบ 5/5 ครั้ง แล้วใส่ placeholder แทนเนื้อหา (ต้นตอ)</w:t>
      </w:r>
    </w:p>
    <w:p>
      <w:pPr>
        <w:shd w:fill="c0392b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🔴 วิกฤต </w:t>
      </w:r>
    </w:p>
    <w:p>
      <w:pPr>
        <w:spacing w:after="30"/>
      </w:pPr>
      <w:r>
        <w:rPr>
          <w:b/>
          <w:bCs/>
          <w:color w:val="7b241c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placeholder ระบุ 'LLM transient limit hit 5/5 attempts' = LLM ยิงครบ 5 ครั้งล้มทุกครั้ง (มักเป็น 429 rate limit หรือ 402 เครดิตหมด)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retry 5 ครั้งติดกันแต่ยังล้มทั้งหมด บ่งชี้ backoff ไม่พอ (ยิงเร็วไปโดน rate limit ซ้ำ) หรือ key มีปัญหาถาวร (เครดิต/สิทธิ์)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เมื่อครบ 5/5 ระบบเลือก 'ใส่ placeholder' แทนที่จะหยุดและแจ้ง error</w:t>
      </w:r>
    </w:p>
    <w:p>
      <w:pPr>
        <w:spacing w:after="30" w:before="60"/>
      </w:pPr>
      <w:r>
        <w:rPr>
          <w:b/>
          <w:bCs/>
          <w:color w:val="7b241c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ตรวจต้นตอก่อน: ยืนยันว่า LLM key ในทีมมีเครดิต + ไม่ติด rate limit (เชื่อม SET-03/SET-05/pingCurrent)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ปรับ backoff แบบ exponential + jitter และเพิ่มระยะรอระหว่าง retry (เช่น 2s/5s/15s) ไม่ยิงรัว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แยกประเภท error: 429 = รอแล้ว retry / 402 = หยุดทันทีแจ้งเครดิตหมด / 401 = key ผิด — ไม่ retry มั่ว 5 ครั้ง</w:t>
      </w:r>
    </w:p>
    <w:p>
      <w:pPr>
        <w:spacing w:after="140" w:before="60"/>
      </w:pPr>
      <w:r>
        <w:rPr>
          <w:b/>
          <w:bCs/>
          <w:color w:val="7b241c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server/services/llmClient.ts (retry/backoff); server/services/articleWriterService.ts (fallback L381-402)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7b241c"/>
          <w:sz w:val="24"/>
          <w:szCs w:val="24"/>
        </w:rPr>
        <w:t xml:space="preserve">CT-02 — placeholder ถูกนับเป็น section 'เสร็จ' — สำเร็จปลอม</w:t>
      </w:r>
    </w:p>
    <w:p>
      <w:pPr>
        <w:shd w:fill="c0392b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🔴 วิกฤต </w:t>
      </w:r>
    </w:p>
    <w:p>
      <w:pPr>
        <w:spacing w:after="30"/>
      </w:pPr>
      <w:r>
        <w:rPr>
          <w:b/>
          <w:bCs/>
          <w:color w:val="7b241c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section ที่ได้ placeholder ถูก mark stepStatus='done' และติ๊ก '✓ เสร็จ' เหมือน section ปกติ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ไม่มีการแยกสถานะ 'failed/placeholder' จาก 'done จริง' ทำให้ flow เดินหน้าต่อได้ถึง Step 7</w:t>
      </w:r>
    </w:p>
    <w:p>
      <w:pPr>
        <w:spacing w:after="30" w:before="60"/>
      </w:pPr>
      <w:r>
        <w:rPr>
          <w:b/>
          <w:bCs/>
          <w:color w:val="7b241c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เมื่อเนื้อหา section มี placeholder marker → set stepStatus='fail' (ไม่ใช่ done) + เก็บ flag isPlaceholder=true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บล็อกปุ่ม 'ถัดไป' / publish ถ้ายังมี section ที่เป็น placeholder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แสดง badge สีแดง 'ต้องเขียนใหม่' บน section ที่เป็น placeholder ใน UI</w:t>
      </w:r>
    </w:p>
    <w:p>
      <w:pPr>
        <w:spacing w:after="140" w:before="60"/>
      </w:pPr>
      <w:r>
        <w:rPr>
          <w:b/>
          <w:bCs/>
          <w:color w:val="7b241c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server/services/articleWriterService.ts (fallback placeholder → stepStatus done)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7b241c"/>
          <w:sz w:val="24"/>
          <w:szCs w:val="24"/>
        </w:rPr>
        <w:t xml:space="preserve">CT-03 — Progress พุ่ง 100% ได้ — ตัวกัน 90% ถูกเขียนค้างไว้ (void ทิ้ง)</w:t>
      </w:r>
    </w:p>
    <w:p>
      <w:pPr>
        <w:shd w:fill="c0392b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🔴 วิกฤต </w:t>
      </w:r>
    </w:p>
    <w:p>
      <w:pPr>
        <w:spacing w:after="30"/>
      </w:pPr>
      <w:r>
        <w:rPr>
          <w:b/>
          <w:bCs/>
          <w:color w:val="7b241c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มีโค้ดกัน Lie-Success อยู่แล้ว: คำนวณ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pctMax90</w:t>
      </w:r>
      <w:r>
        <w:t xml:space="preserve"> (จำกัด progress ไม่เกิน 90% จนกว่าจะมี payload จริง)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แต่บรรทัดถัดมาเขียน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void pctMax90;</w:t>
      </w:r>
      <w:r>
        <w:t xml:space="preserve"> = คำนวณแล้วทิ้งค่าทันที ไม่ได้เอาไปกำหนด progress จริง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ตัวกันจึงไม่ทำงาน progress พุ่งถึง 100% ได้แม้เนื้อหาเป็น placeholder — ตรงกับคอมเมนต์ในโค้ดเองที่เขียนว่า 'NO MORE Lie-Success!' แต่ยังไม่สำเร็จ</w:t>
      </w:r>
    </w:p>
    <w:p>
      <w:pPr>
        <w:spacing w:after="30" w:before="60"/>
      </w:pPr>
      <w:r>
        <w:rPr>
          <w:b/>
          <w:bCs/>
          <w:color w:val="7b241c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เอา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pctMax90</w:t>
      </w:r>
      <w:r>
        <w:t xml:space="preserve"> ไปใช้จริง: ตั้ง progress = pctMax90 จนกว่าจะได้ payload ที่ทุก section มี body จริง (ไม่ใช่ placeholder)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progress = (section ที่เขียนสำเร็จจริง / section ทั้งหมด) — นับเฉพาะ section ที่ไม่ใช่ placeholder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100% แสดงได้ต่อเมื่อ: ทุก section done จริง + total words ผ่านเกณฑ์ + ไม่มี placeholder</w:t>
      </w:r>
    </w:p>
    <w:p>
      <w:pPr>
        <w:spacing w:after="140" w:before="60"/>
      </w:pPr>
      <w:r>
        <w:rPr>
          <w:b/>
          <w:bCs/>
          <w:color w:val="7b241c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client/src/pages/WritePage.tsx (L1203-1209)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7b241c"/>
          <w:sz w:val="24"/>
          <w:szCs w:val="24"/>
        </w:rPr>
        <w:t xml:space="preserve">CT-04 — Density denominator ใช้คำจริง (553) แทนเป้า (4,500) → เพดานเลื่อนตามความล้มเหลว</w:t>
      </w:r>
    </w:p>
    <w:p>
      <w:pPr>
        <w:shd w:fill="e67e22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🟠 สูง </w:t>
      </w:r>
    </w:p>
    <w:p>
      <w:pPr>
        <w:spacing w:after="30"/>
      </w:pPr>
      <w:r>
        <w:rPr>
          <w:b/>
          <w:bCs/>
          <w:color w:val="7b241c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เพดาน density คำนวณจาก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baseWordsForCeiling</w:t>
      </w:r>
      <w:r>
        <w:t xml:space="preserve"> ที่ใช้จำนวนคำจริง (553) ไม่ใช่ targetWordTotal (4,500)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เมื่อบทความสั้น เพดานลดจาก 63 → 11 ครั้ง อัตโนมัติ → การ์ดขึ้น '✓ ไม่เกินเพดาน' ทั้งที่บทความสั้นกว่าเป้า 8 เท่า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ตัวชี้วัด density จึงเขียวเสมอ ไม่เตือนว่าเนื้อหาไม่ครบ = ส่วนหนึ่งของ 'สำเร็จปลอม'</w:t>
      </w:r>
    </w:p>
    <w:p>
      <w:pPr>
        <w:spacing w:after="30" w:before="60"/>
      </w:pPr>
      <w:r>
        <w:rPr>
          <w:b/>
          <w:bCs/>
          <w:color w:val="7b241c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เพิ่มการ์ดเตือนแยก: เทียบ 'จำนวนคำจริง vs เป้าหมาย' ให้ชัด (553 / 4,500 = 12%) เป็นสีแดงถ้าต่ำกว่าเกณฑ์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density ยังคำนวณจากคำจริงได้ (ถูกต้องเชิงสถิติ) แต่ต้อง 'ไม่ตีความว่าสำเร็จ' ถ้าคำยังไม่ถึงเป้า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เกณฑ์ผ่านของ Step ต้องรวมเงื่อนไข total words ≥ X% ของเป้า (เช่น ≥ 80%)</w:t>
      </w:r>
    </w:p>
    <w:p>
      <w:pPr>
        <w:spacing w:after="140" w:before="60"/>
      </w:pPr>
      <w:r>
        <w:rPr>
          <w:b/>
          <w:bCs/>
          <w:color w:val="7b241c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client/src/pages/WritePage.tsx (L1363 baseWordsForCeiling ใช้ wc จริง)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7b241c"/>
          <w:sz w:val="24"/>
          <w:szCs w:val="24"/>
        </w:rPr>
        <w:t xml:space="preserve">CT-05 — เนื้อหา generic/hardcode (wikipedia/Thailand, google trends) เมื่อ research ว่าง</w:t>
      </w:r>
    </w:p>
    <w:p>
      <w:pPr>
        <w:shd w:fill="e67e22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🟠 สูง </w:t>
      </w:r>
    </w:p>
    <w:p>
      <w:pPr>
        <w:spacing w:after="30"/>
      </w:pPr>
      <w:r>
        <w:rPr>
          <w:b/>
          <w:bCs/>
          <w:color w:val="7b241c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section 'แหล่งข้อมูลอ้างอิง' ใส่ลิงก์ hardcode wikipedia.org/wiki/Thailand, google.com/trends, google seo-starter-guide ที่ไม่เกี่ยวกับ keyword จริง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เกิดเมื่อ research package ว่าง (ไม่มี SERP/citation จริง) — โยงกับ WP-B2 ในรายงาน write pipeline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ทำให้บทความดู 'มีอ้างอิง' แต่จริง ๆ เป็นลิงก์ปลอม/ไม่เกี่ยวข้อง = คุณภาพ EEAT ติดลบ</w:t>
      </w:r>
    </w:p>
    <w:p>
      <w:pPr>
        <w:spacing w:after="30" w:before="60"/>
      </w:pPr>
      <w:r>
        <w:rPr>
          <w:b/>
          <w:bCs/>
          <w:color w:val="7b241c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ห้าม hardcode reference — ถ้าไม่มี citation จริงจาก research ให้เว้นหรือแจ้งว่าต้องรัน research ก่อน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บังคับ createDraft ต้องมี research package ที่มี citation จริงก่อนเขียน (precondition ตาม WP-B2)</w:t>
      </w:r>
    </w:p>
    <w:p>
      <w:pPr>
        <w:spacing w:after="140" w:before="60"/>
      </w:pPr>
      <w:r>
        <w:rPr>
          <w:b/>
          <w:bCs/>
          <w:color w:val="7b241c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server/services/articleWriterService.ts (fallback references); write.ts (createDraft pkg loader)</w:t>
      </w:r>
    </w:p>
    <w:p>
      <w:pPr>
        <w:pStyle w:val="Heading1"/>
        <w:spacing w:after="110" w:before="200"/>
      </w:pPr>
      <w:r>
        <w:rPr>
          <w:b/>
          <w:bCs/>
        </w:rPr>
        <w:t xml:space="preserve">3. ลำดับการแก้ไข (เรียงความสำคัญ)</w:t>
      </w:r>
    </w:p>
    <w:p>
      <w:pPr>
        <w:spacing w:after="80"/>
      </w:pPr>
      <w:r>
        <w:t xml:space="preserve">แก้ CT-01 (ต้นตอ) ก่อน มิฉะนั้นแก้ที่อื่นก็ยังได้บทความเปล่า: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CT-01: ตรวจ+แก้เหตุที่ LLM ล้มครบ 5/5 (เครดิต key / rate limit / backoff / แยก error type)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CT-02: placeholder = failed ไม่ใช่ done + บล็อก publish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CT-03: เอา pctMax90 ไปใช้จริง (เลิก void) — progress นับเฉพาะ section ที่สำเร็จจริง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CT-04: เพิ่มการ์ดเทียบคำจริง vs เป้า + เกณฑ์ผ่านต้องรวม total words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CT-05: เลิก hardcode reference + บังคับ research package ก่อนเขียน</w:t>
      </w:r>
    </w:p>
    <w:p>
      <w:pPr>
        <w:pStyle w:val="Heading1"/>
        <w:spacing w:after="110" w:before="200"/>
      </w:pPr>
      <w:r>
        <w:rPr>
          <w:b/>
          <w:bCs/>
        </w:rPr>
        <w:t xml:space="preserve">4. เกณฑ์การตรวจรับงาน (Acceptance Criteria)</w:t>
      </w:r>
    </w:p>
    <w:p>
      <w:pPr>
        <w:spacing w:after="40"/>
      </w:pPr>
      <w:r>
        <w:rPr>
          <w:sz w:val="24"/>
          <w:szCs w:val="24"/>
        </w:rPr>
        <w:t xml:space="preserve">☐  </w:t>
      </w:r>
      <w:r>
        <w:t xml:space="preserve">เมื่อ LLM ล้มจริง ระบบ 'หยุด + แจ้ง error ชัดเจน' (บอกสาเหตุ: เครดิต/rate limit/key) ไม่ใส่ placeholder เงียบ</w:t>
      </w:r>
    </w:p>
    <w:p>
      <w:pPr>
        <w:spacing w:after="40"/>
      </w:pPr>
      <w:r>
        <w:rPr>
          <w:sz w:val="24"/>
          <w:szCs w:val="24"/>
        </w:rPr>
        <w:t xml:space="preserve">☐  </w:t>
      </w:r>
      <w:r>
        <w:t xml:space="preserve">section ที่ล้ม/เป็น placeholder แสดงสถานะ 'ต้องเขียนใหม่' (สีแดง) ไม่ติ๊ก ✓ เสร็จ</w:t>
      </w:r>
    </w:p>
    <w:p>
      <w:pPr>
        <w:spacing w:after="40"/>
      </w:pPr>
      <w:r>
        <w:rPr>
          <w:sz w:val="24"/>
          <w:szCs w:val="24"/>
        </w:rPr>
        <w:t xml:space="preserve">☐  </w:t>
      </w:r>
      <w:r>
        <w:t xml:space="preserve">progress ไม่ถึง 100% ถ้ายังมี section ที่ไม่สำเร็จจริง หรือ total words ต่ำกว่าเกณฑ์</w:t>
      </w:r>
    </w:p>
    <w:p>
      <w:pPr>
        <w:spacing w:after="40"/>
      </w:pPr>
      <w:r>
        <w:rPr>
          <w:sz w:val="24"/>
          <w:szCs w:val="24"/>
        </w:rPr>
        <w:t xml:space="preserve">☐  </w:t>
      </w:r>
      <w:r>
        <w:t xml:space="preserve">ปุ่ม publish ถูกบล็อกเมื่อมี placeholder เหลือในบทความ</w:t>
      </w:r>
    </w:p>
    <w:p>
      <w:pPr>
        <w:spacing w:after="40"/>
      </w:pPr>
      <w:r>
        <w:rPr>
          <w:sz w:val="24"/>
          <w:szCs w:val="24"/>
        </w:rPr>
        <w:t xml:space="preserve">☐  </w:t>
      </w:r>
      <w:r>
        <w:t xml:space="preserve">การ์ดแสดง 'จำนวนคำจริง / เป้าหมาย' ชัดเจน และเป็นสีแดงถ้าต่ำกว่าเกณฑ์ (เช่น &lt;80%)</w:t>
      </w:r>
    </w:p>
    <w:p>
      <w:pPr>
        <w:spacing w:after="40"/>
      </w:pPr>
      <w:r>
        <w:rPr>
          <w:sz w:val="24"/>
          <w:szCs w:val="24"/>
        </w:rPr>
        <w:t xml:space="preserve">☐  </w:t>
      </w:r>
      <w:r>
        <w:t xml:space="preserve">ไม่มี reference hardcode (wikipedia/Thailand ฯลฯ) — reference มาจาก research จริงเท่านั้น</w:t>
      </w:r>
    </w:p>
    <w:p>
      <w:pPr>
        <w:spacing w:after="40"/>
      </w:pPr>
      <w:r>
        <w:rPr>
          <w:sz w:val="24"/>
          <w:szCs w:val="24"/>
        </w:rPr>
        <w:t xml:space="preserve">☐  </w:t>
      </w:r>
      <w:r>
        <w:t xml:space="preserve">ทดสอบเคส LLM ล้มจงใจ (mock 429/402) → ระบบต้องไม่แสดง 'สำเร็จ'</w:t>
      </w:r>
    </w:p>
    <w:p>
      <w:pPr>
        <w:pStyle w:val="Heading1"/>
        <w:spacing w:after="110" w:before="200"/>
      </w:pPr>
      <w:r>
        <w:rPr>
          <w:b/>
          <w:bCs/>
        </w:rPr>
        <w:t xml:space="preserve">5. หมายเหตุ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CT-01 เป็นต้นตอ — ถ้าไม่แก้ ผู้ใช้จะยังเขียนบทความจริงไม่ได้แม้แก้ตัวชี้วัดแล้ว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CT-03 คือ bug ตัวเดียวบรรทัดเดียว (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void pctMax90</w:t>
      </w:r>
      <w:r>
        <w:t xml:space="preserve">) ที่ทำให้ตัวกันที่ทีมเขียนไว้ไม่ทำงาน — แก้ง่ายแต่ผลกระทบสูง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ทั้งหมดโยงกับ WP-B1/B2 (รายงาน write pipeline) และ SET-05 (รายงาน settings) — ควรแก้ประสานกัน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ก่อนสรุปว่าแก้โค้ดสำเร็จ ต้องยืนยันว่า deploy ขึ้น VPS จริง (WP-D1) มิฉะนั้นจะเห็นอาการเดิม</w:t>
      </w:r>
    </w:p>
    <w:p>
      <w:pPr>
        <w:pStyle w:val="Heading1"/>
        <w:spacing w:after="110" w:before="200"/>
      </w:pPr>
      <w:r>
        <w:rPr>
          <w:b/>
          <w:bCs/>
        </w:rPr>
        <w:t xml:space="preserve">6. การเซ็นรับงาน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e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ผู้พัฒนา</w:t>
            </w:r>
          </w:p>
        </w:tc>
        <w:tc>
          <w:tcPr>
            <w:tcW w:type="dxa" w:w="3120"/>
            <w:shd w:fill="f2e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ผู้ตรวจ (QA)</w:t>
            </w:r>
          </w:p>
        </w:tc>
        <w:tc>
          <w:tcPr>
            <w:tcW w:type="dxa" w:w="3120"/>
            <w:shd w:fill="f2e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ผู้อนุมัติ</w:t>
            </w:r>
          </w:p>
        </w:tc>
      </w:tr>
      <w:tr>
        <w:trPr>
          <w:trHeight w:val="1400" w:hRule="atLeast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888888"/>
                <w:sz w:val="16"/>
                <w:szCs w:val="16"/>
              </w:rPr>
              <w:t xml:space="preserve">ลงชื่อ / วันที่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888888"/>
                <w:sz w:val="16"/>
                <w:szCs w:val="16"/>
              </w:rPr>
              <w:t xml:space="preserve">ลงชื่อ / วันที่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888888"/>
                <w:sz w:val="16"/>
                <w:szCs w:val="16"/>
              </w:rPr>
              <w:t xml:space="preserve">ลงชื่อ / วันที่</w:t>
            </w:r>
          </w:p>
        </w:tc>
      </w:tr>
    </w:tbl>
    <w:p>
      <w:pPr>
        <w:spacing w:before="200"/>
        <w:jc w:val="center"/>
      </w:pPr>
      <w:r>
        <w:rPr>
          <w:i/>
          <w:iCs/>
          <w:color w:val="888888"/>
        </w:rPr>
        <w:t xml:space="preserve">— จบใบสั่งงาน WO-CONTENT-2569-002 —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2026-09-16T18:33:47.650Z</dcterms:created>
  <dcterms:modified xsi:type="dcterms:W3CDTF">2026-09-16T18:33:47.659Z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