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b5394"/>
          <w:sz w:val="36"/>
          <w:szCs w:val="36"/>
        </w:rPr>
        <w:t xml:space="preserve">ใบสั่งงานแก้ไข (WORK ORDER)</w:t>
      </w:r>
    </w:p>
    <w:p>
      <w:pPr>
        <w:spacing w:after="30"/>
        <w:jc w:val="center"/>
      </w:pPr>
      <w:r>
        <w:rPr>
          <w:color w:val="555555"/>
          <w:sz w:val="22"/>
          <w:szCs w:val="22"/>
        </w:rPr>
        <w:t xml:space="preserve">EEAT Studio V2 — ระบบเขียนบทความ</w:t>
      </w:r>
    </w:p>
    <w:p>
      <w:pPr>
        <w:pBdr>
          <w:bottom w:val="single" w:color="0b5394" w:sz="12"/>
        </w:pBdr>
        <w:spacing w:after="160"/>
        <w:jc w:val="center"/>
      </w:pPr>
      <w:r>
        <w:rPr>
          <w:b/>
          <w:bCs/>
          <w:color w:val="990000"/>
          <w:sz w:val="24"/>
          <w:szCs w:val="24"/>
        </w:rPr>
        <w:t xml:space="preserve">เรื่อง: H1 / หัวข้อเรื่อง ไม่ปรากฏในขั้นตอนการเขียน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เลขที่งาน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WO-H1-2569-001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วันที่ออก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(กรอกวันที่)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ผู้ออกใบสั่งงาน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(เจ้าของโปรเจกต์ / QA)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ผู้รับผิดชอบ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ฝ่ายพัฒนา (Frontend + Backend)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 สูง (High) 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แก้บั๊กเชิงโครงสร้าง (Structural bugfix) + เพิ่ม UI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ประเมินเวลา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 – 1 วันทำงาน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client/src/pages/WritePage.tsx · server/services/articleWriterService.ts · server/routers/write.ts</w:t>
            </w:r>
          </w:p>
        </w:tc>
      </w:tr>
    </w:tbl>
    <w:p>
      <w:pPr>
        <w:pStyle w:val="Heading1"/>
        <w:spacing w:after="110" w:before="200"/>
      </w:pPr>
      <w:r>
        <w:rPr>
          <w:b/>
          <w:bCs/>
        </w:rPr>
        <w:t xml:space="preserve">1. อาการที่รายงาน (Problem Statement)</w:t>
      </w:r>
    </w:p>
    <w:p>
      <w:pPr>
        <w:spacing w:after="80"/>
      </w:pPr>
      <w:r>
        <w:t xml:space="preserve">ในขั้นตอนการเขียนบทความ ผู้ใช้ไม่เห็น H1 (หัวข้อเรื่องของบทความ) ปรากฏในขั้นตอนใดเลย ไม่มีช่องให้ดูหรือแก้ไข H1 เป็นเอกเทศ ตั้งแต่ Step 1 จนถึง Step ประกอบร่าง ทำให้ผู้ใช้ควบคุมหัวข้อบทความไม่ได้ และไม่รู้ว่าบทความจะขึ้นหัวเรื่องว่าอะไร</w:t>
      </w:r>
    </w:p>
    <w:p>
      <w:pPr>
        <w:pStyle w:val="Heading1"/>
        <w:spacing w:after="110" w:before="200"/>
      </w:pPr>
      <w:r>
        <w:rPr>
          <w:b/>
          <w:bCs/>
        </w:rPr>
        <w:t xml:space="preserve">2. สาเหตุที่แท้จริง (Root Cause)</w:t>
      </w:r>
    </w:p>
    <w:p>
      <w:pPr>
        <w:spacing w:after="80"/>
      </w:pPr>
      <w:r>
        <w:t xml:space="preserve">ระบบไม่แยก 3 สิ่งนี้ออกจากกัน ทำให้ H1 ไม่มี 'ที่ยืน' ของตัวเองใน 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shd w:fill="0b539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4560"/>
            <w:shd w:fill="0b539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  <w:tc>
          <w:tcPr>
            <w:tcW w:type="dxa" w:w="2600"/>
            <w:shd w:fill="0b539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สถานะปัจจุบัน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Keyword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คำค้นเป้าหมาย เช่น 'วิธีเลี้ยงกุ้ง'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มีช่องใน Step 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H1 / Title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หัวข้อเรื่องของบทความ เช่น 'คู่มือเลี้ยงกุ้งฉบับสมบูรณ์ปี 2569'</w:t>
            </w:r>
          </w:p>
        </w:tc>
        <w:tc>
          <w:tcPr>
            <w:tcW w:type="dxa" w:w="2600"/>
            <w:shd w:fill="fc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0000"/>
                <w:sz w:val="18"/>
                <w:szCs w:val="18"/>
              </w:rPr>
              <w:t xml:space="preserve">ไม่มีช่องใน UI เลย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Meta Title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ชื่อที่โชว์บน Google SERP (≤60 ตัวอักษร)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มีช่องใน Step 5</w:t>
            </w:r>
          </w:p>
        </w:tc>
      </w:tr>
    </w:tbl>
    <w:p>
      <w:pPr>
        <w:spacing w:after="80"/>
      </w:pPr>
    </w:p>
    <w:p>
      <w:pPr>
        <w:spacing w:after="40"/>
      </w:pPr>
      <w:r>
        <w:t xml:space="preserve">ผลที่ตามมา: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Backend สร้าง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title</w:t>
      </w:r>
      <w:r>
        <w:t xml:space="preserve"> (H1) จริง เก็บใน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articles.title</w:t>
      </w:r>
      <w:r>
        <w:t xml:space="preserve"> และ assemble เป็น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 ${title}</w:t>
      </w:r>
      <w:r>
        <w:t xml:space="preserve"> ที่หัว markdown — แต่ Frontend ไม่มีช่องแสดง/แก้ H1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เพราะไม่มีที่วาง H1 โค้ดจึงเอา title ไปยัดใส่ช่อง Keyword แทน (setKeyword(title)) ทำให้ทั้งสองค่าปนกัน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Outline (Step 3) มีคำสั่ง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if (heading_level === 1) continue</w:t>
      </w:r>
      <w:r>
        <w:t xml:space="preserve"> = ข้าม H1 ไม่แสดงยอด outline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H1 จึงโผล่ครั้งเดียวที่ Step พรีวิว (แปลง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 </w:t>
      </w:r>
      <w:r>
        <w:t xml:space="preserve"> เป็น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&lt;h1&gt;</w:t>
      </w:r>
      <w:r>
        <w:t xml:space="preserve">) และหายไปถ้า BE ไม่ได้ prepend</w:t>
      </w:r>
    </w:p>
    <w:p>
      <w:pPr>
        <w:pStyle w:val="Heading1"/>
        <w:spacing w:after="110" w:before="200"/>
      </w:pPr>
      <w:r>
        <w:rPr>
          <w:b/>
          <w:bCs/>
        </w:rPr>
        <w:t xml:space="preserve">3. รายการงานที่ต้องแก้ไข (Tasks)</w:t>
      </w:r>
    </w:p>
    <w:p>
      <w:pPr>
        <w:shd w:fill="eef3f8" w:val="clear"/>
        <w:spacing w:after="50" w:before="160"/>
      </w:pPr>
      <w:r>
        <w:rPr>
          <w:b/>
          <w:bCs/>
          <w:color w:val="0b5394"/>
          <w:sz w:val="22"/>
          <w:szCs w:val="22"/>
        </w:rPr>
        <w:t xml:space="preserve"> งานที่ 3.1 — เพิ่มช่อง H1 / หัวข้อเรื่อง เป็นเอกเทศใน UI </w:t>
      </w:r>
    </w:p>
    <w:p>
      <w:pPr>
        <w:spacing w:after="30"/>
      </w:pPr>
      <w:r>
        <w:rPr>
          <w:b/>
          <w:bCs/>
        </w:rPr>
        <w:t xml:space="preserve">ไฟล์: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client/src/pages/WritePage.tsx</w:t>
      </w:r>
    </w:p>
    <w:p>
      <w:pPr>
        <w:spacing w:after="30"/>
      </w:pPr>
      <w:r>
        <w:rPr>
          <w:b/>
          <w:bCs/>
        </w:rPr>
        <w:t xml:space="preserve">ตำแหน่ง: </w:t>
      </w:r>
      <w:r>
        <w:t xml:space="preserve">Step 5 (assemble) ก่อนช่อง Meta Title ที่ L2283 และแสดง read-only ตั้งแต่ Step 3/4</w:t>
      </w:r>
    </w:p>
    <w:p>
      <w:pPr>
        <w:spacing w:after="30"/>
      </w:pPr>
      <w:r>
        <w:rPr>
          <w:b/>
          <w:bCs/>
        </w:rPr>
        <w:t xml:space="preserve">สิ่งที่ทำ: </w:t>
      </w:r>
      <w:r>
        <w:t xml:space="preserve">เพิ่ม state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h1</w:t>
      </w:r>
      <w:r>
        <w:t xml:space="preserve">/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setH1</w:t>
      </w:r>
      <w:r>
        <w:t xml:space="preserve"> แยกจาก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keyword</w:t>
      </w:r>
      <w:r>
        <w:t xml:space="preserve"> และ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mt</w:t>
      </w:r>
      <w:r>
        <w:t xml:space="preserve"> (meta title) + เพิ่ม input 'หัวข้อเรื่อง (H1)' พร้อมตัวนับความยาว</w:t>
      </w:r>
    </w:p>
    <w:p>
      <w:pPr>
        <w:spacing w:after="30"/>
      </w:pPr>
      <w:r>
        <w:rPr>
          <w:b/>
          <w:bCs/>
        </w:rPr>
        <w:t xml:space="preserve">หมายเหตุ: </w:t>
      </w:r>
      <w:r>
        <w:t xml:space="preserve">H1 กับ Meta Title เป็นคนละค่า — H1 คือหัวบทความ (ยาวได้ถึง ~512), Meta Title คือชื่อบน SERP (≤60)</w:t>
      </w:r>
    </w:p>
    <w:p>
      <w:pPr>
        <w:shd w:fill="eef3f8" w:val="clear"/>
        <w:spacing w:after="50" w:before="160"/>
      </w:pPr>
      <w:r>
        <w:rPr>
          <w:b/>
          <w:bCs/>
          <w:color w:val="0b5394"/>
          <w:sz w:val="22"/>
          <w:szCs w:val="22"/>
        </w:rPr>
        <w:t xml:space="preserve"> งานที่ 3.2 — เลิกเอา title (H1) ไปยัดใส่ช่อง Keyword </w:t>
      </w:r>
    </w:p>
    <w:p>
      <w:pPr>
        <w:spacing w:after="30"/>
      </w:pPr>
      <w:r>
        <w:rPr>
          <w:b/>
          <w:bCs/>
        </w:rPr>
        <w:t xml:space="preserve">ไฟล์: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client/src/pages/WritePage.tsx</w:t>
      </w:r>
    </w:p>
    <w:p>
      <w:pPr>
        <w:spacing w:after="30"/>
      </w:pPr>
      <w:r>
        <w:rPr>
          <w:b/>
          <w:bCs/>
        </w:rPr>
        <w:t xml:space="preserve">ตำแหน่งที่ต้องแก้: </w:t>
      </w:r>
      <w:r>
        <w:t xml:space="preserve">L355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setKeywordRaw(title...)</w:t>
      </w:r>
      <w:r>
        <w:t xml:space="preserve">, L606-608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firstH1 → setKeyword</w:t>
      </w:r>
      <w:r>
        <w:t xml:space="preserve">, L801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r.outline.title → setKeyword</w:t>
      </w:r>
      <w:r>
        <w:t xml:space="preserve">, L1221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r.title → setKeyword</w:t>
      </w:r>
    </w:p>
    <w:p>
      <w:pPr>
        <w:spacing w:after="30"/>
      </w:pPr>
      <w:r>
        <w:rPr>
          <w:b/>
          <w:bCs/>
        </w:rPr>
        <w:t xml:space="preserve">สิ่งที่ทำ: </w:t>
      </w:r>
      <w:r>
        <w:t xml:space="preserve">เปลี่ยนทุกจุดที่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setKeyword(title/H1)</w:t>
      </w:r>
      <w:r>
        <w:t xml:space="preserve"> ให้เป็น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setH1(title)</w:t>
      </w:r>
      <w:r>
        <w:t xml:space="preserve"> แทน — Keyword ต้องมาจาก focus keyword ของ KCP เท่านั้น ไม่ใช่จาก title ที่ AI สร้าง</w:t>
      </w:r>
    </w:p>
    <w:p>
      <w:pPr>
        <w:spacing w:after="30"/>
      </w:pPr>
      <w:r>
        <w:rPr>
          <w:b/>
          <w:bCs/>
        </w:rPr>
        <w:t xml:space="preserve">อ้างอิงบั๊กเดิม: </w:t>
      </w:r>
      <w:r>
        <w:t xml:space="preserve">มีคอมเมนต์ในโค้ด L353 เตือนบั๊กนี้อยู่แล้ว ('Step1 keyword = BE generated draft.title instead of actual KCP focus_keyword')</w:t>
      </w:r>
    </w:p>
    <w:p>
      <w:pPr>
        <w:shd w:fill="eef3f8" w:val="clear"/>
        <w:spacing w:after="50" w:before="160"/>
      </w:pPr>
      <w:r>
        <w:rPr>
          <w:b/>
          <w:bCs/>
          <w:color w:val="0b5394"/>
          <w:sz w:val="22"/>
          <w:szCs w:val="22"/>
        </w:rPr>
        <w:t xml:space="preserve"> งานที่ 3.3 — แสดง H1 ที่ยอด Outline (Step 3) </w:t>
      </w:r>
    </w:p>
    <w:p>
      <w:pPr>
        <w:spacing w:after="30"/>
      </w:pPr>
      <w:r>
        <w:rPr>
          <w:b/>
          <w:bCs/>
        </w:rPr>
        <w:t xml:space="preserve">ไฟล์: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client/src/pages/WritePage.tsx</w:t>
      </w:r>
      <w:r>
        <w:t xml:space="preserve"> (ส่วนแสดง outlineSecs) + ตรวจ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server/services/articleWriterService.ts</w:t>
      </w:r>
      <w:r>
        <w:t xml:space="preserve"> L325</w:t>
      </w:r>
    </w:p>
    <w:p>
      <w:pPr>
        <w:spacing w:after="30"/>
      </w:pPr>
      <w:r>
        <w:rPr>
          <w:b/>
          <w:bCs/>
        </w:rPr>
        <w:t xml:space="preserve">สิ่งที่ทำ: </w:t>
      </w:r>
      <w:r>
        <w:t xml:space="preserve">แสดง H1 เป็นแถวบนสุดของ outline (อ่าน/แก้ได้) แม้ backend จะ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continue</w:t>
      </w:r>
      <w:r>
        <w:t xml:space="preserve"> ข้ามการ 'เขียน body' ของ H1 ก็ตาม — การข้าม body ถูกต้อง แต่ 'การแสดงหัวข้อ' ต้องมี</w:t>
      </w:r>
    </w:p>
    <w:p>
      <w:pPr>
        <w:spacing w:after="30"/>
      </w:pPr>
      <w:r>
        <w:rPr>
          <w:b/>
          <w:bCs/>
        </w:rPr>
        <w:t xml:space="preserve">ผลลัพธ์: </w:t>
      </w:r>
      <w:r>
        <w:t xml:space="preserve">ผู้ใช้เห็นโครงเรื่องครบ: H1 (เรื่อง) → H2/H3 (หัวข้อย่อย) ตั้งแต่ขั้นวางโครง</w:t>
      </w:r>
    </w:p>
    <w:p>
      <w:pPr>
        <w:shd w:fill="eef3f8" w:val="clear"/>
        <w:spacing w:after="50" w:before="160"/>
      </w:pPr>
      <w:r>
        <w:rPr>
          <w:b/>
          <w:bCs/>
          <w:color w:val="0b5394"/>
          <w:sz w:val="22"/>
          <w:szCs w:val="22"/>
        </w:rPr>
        <w:t xml:space="preserve"> งานที่ 3.4 — เชื่อม H1 เข้ากับการบันทึกและประกอบร่าง </w:t>
      </w:r>
    </w:p>
    <w:p>
      <w:pPr>
        <w:spacing w:after="30"/>
      </w:pPr>
      <w:r>
        <w:rPr>
          <w:b/>
          <w:bCs/>
        </w:rPr>
        <w:t xml:space="preserve">Backend (พร้อมแล้ว บางส่วน):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saveDraft</w:t>
      </w:r>
      <w:r>
        <w:t xml:space="preserve"> รับ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title</w:t>
      </w:r>
      <w:r>
        <w:t xml:space="preserve"> อยู่แล้ว (write.ts L564, L582) และ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getDraft</w:t>
      </w:r>
      <w:r>
        <w:t xml:space="preserve"> คืน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title</w:t>
      </w:r>
      <w:r>
        <w:t xml:space="preserve"> อยู่แล้ว (L329/384) — ไม่ต้องแก้ schema</w:t>
      </w:r>
    </w:p>
    <w:p>
      <w:pPr>
        <w:spacing w:after="30"/>
      </w:pPr>
      <w:r>
        <w:rPr>
          <w:b/>
          <w:bCs/>
        </w:rPr>
        <w:t xml:space="preserve">Frontend: </w:t>
      </w:r>
      <w:r>
        <w:t xml:space="preserve">เวลา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saveDraft</w:t>
      </w:r>
      <w:r>
        <w:t xml:space="preserve"> ให้ส่งค่าจากช่อง H1 ใหม่ (ไม่ใช่ keyword) ไปที่ field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title</w:t>
      </w:r>
      <w:r>
        <w:t xml:space="preserve">; เวลา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getDraft</w:t>
      </w:r>
      <w:r>
        <w:t xml:space="preserve"> ให้เติมค่า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d.title</w:t>
      </w:r>
      <w:r>
        <w:t xml:space="preserve"> ลงช่อง H1 (ไม่ใช่ setKeyword)</w:t>
      </w:r>
    </w:p>
    <w:p>
      <w:pPr>
        <w:spacing w:after="30"/>
      </w:pPr>
      <w:r>
        <w:rPr>
          <w:b/>
          <w:bCs/>
        </w:rPr>
        <w:t xml:space="preserve">ประกอบร่าง: </w:t>
      </w:r>
      <w:r>
        <w:t xml:space="preserve">ยืนยันว่า assemble ยัง prepend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 ${title}</w:t>
      </w:r>
      <w:r>
        <w:t xml:space="preserve"> ที่ articleWriterService L479 — ถ้าผู้ใช้แก้ H1 ต้องใช้ค่าที่แก้ ไม่ใช่ค่า AI เดิม</w:t>
      </w:r>
    </w:p>
    <w:p>
      <w:pPr>
        <w:shd w:fill="eef3f8" w:val="clear"/>
        <w:spacing w:after="50" w:before="160"/>
      </w:pPr>
      <w:r>
        <w:rPr>
          <w:b/>
          <w:bCs/>
          <w:color w:val="0b5394"/>
          <w:sz w:val="22"/>
          <w:szCs w:val="22"/>
        </w:rPr>
        <w:t xml:space="preserve"> งานที่ 3.5 — แสดง H1 ในพรีวิว SERP และ Export ให้ถูกต้อง </w:t>
      </w:r>
    </w:p>
    <w:p>
      <w:pPr>
        <w:spacing w:after="30"/>
      </w:pPr>
      <w:r>
        <w:rPr>
          <w:b/>
          <w:bCs/>
        </w:rPr>
        <w:t xml:space="preserve">ไฟล์: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client/src/pages/WritePage.tsx</w:t>
      </w:r>
      <w:r>
        <w:t xml:space="preserve"> (renderMdSafe / SERP preview L2602, export L2743)</w:t>
      </w:r>
    </w:p>
    <w:p>
      <w:pPr>
        <w:spacing w:after="30"/>
      </w:pPr>
      <w:r>
        <w:rPr>
          <w:b/>
          <w:bCs/>
        </w:rPr>
        <w:t xml:space="preserve">สิ่งที่ทำ: </w:t>
      </w:r>
      <w:r>
        <w:t xml:space="preserve">พรีวิวบทความต้องขึ้น H1 ที่หัว (มีอยู่แล้วผ่าน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 </w:t>
      </w:r>
      <w:r>
        <w:t xml:space="preserve">) · Export HTML/DOCX ใช้ H1 เป็น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&lt;h1&gt;</w:t>
      </w:r>
      <w:r>
        <w:t xml:space="preserve">/Heading1 และใช้ Meta Title เป็น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&lt;title&gt;</w:t>
      </w:r>
      <w:r>
        <w:t xml:space="preserve"> แยกกัน</w:t>
      </w:r>
    </w:p>
    <w:p>
      <w:pPr>
        <w:pStyle w:val="Heading1"/>
        <w:spacing w:after="110" w:before="200"/>
      </w:pPr>
      <w:r>
        <w:rPr>
          <w:b/>
          <w:bCs/>
        </w:rPr>
        <w:t xml:space="preserve">4. เกณฑ์การตรวจรับงาน (Acceptance Criteria)</w:t>
      </w:r>
    </w:p>
    <w:p>
      <w:pPr>
        <w:spacing w:after="80"/>
      </w:pPr>
      <w:r>
        <w:t xml:space="preserve">งานถือว่าเสร็จเมื่อผ่านทุกข้อต่อไปนี้: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Step 1 ช่อง Keyword แสดงเฉพาะ focus keyword จาก KCP — ไม่มี title/H1 ที่ AI สร้างมาปนอีก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มีช่อง 'หัวข้อเรื่อง (H1)' เป็นเอกเทศ แยกจาก Keyword และ Meta Title ผู้ใช้แก้ได้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Step 3 (Outline) แสดง H1 เป็นแถวบนสุดของโครงเรื่อง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Step 5 มีช่อง H1 (อยู่ก่อนช่อง Meta Title) พร้อมตัวนับความยาว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แก้ H1 แล้วกดบันทึก → เปิด draft ใหม่ค่ายังอยู่ (persist ผ่าน saveDraft/getDraft ที่ field title)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พรีวิว/Export บทความขึ้น H1 ที่หัวเรื่องถูกต้อง และ Meta Title แยกเป็นชื่อ SERP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บทความที่ publish มี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&lt;h1&gt;</w:t>
      </w:r>
      <w:r>
        <w:t xml:space="preserve"> เดียวที่หัว (ไม่ซ้ำ ไม่หาย)</w:t>
      </w:r>
    </w:p>
    <w:p>
      <w:pPr>
        <w:pStyle w:val="Heading1"/>
        <w:spacing w:after="110" w:before="200"/>
      </w:pPr>
      <w:r>
        <w:rPr>
          <w:b/>
          <w:bCs/>
        </w:rPr>
        <w:t xml:space="preserve">5. หมายเหตุ (Notes)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Backend เก็บ/คืน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title</w:t>
      </w:r>
      <w:r>
        <w:t xml:space="preserve"> ครบอยู่แล้ว งานหลัก ~80% อยู่ที่ Frontend (แยก state + เพิ่ม UI + เลิกยัด title ใส่ keyword)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ไม่ต้องแก้ database schema —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articles.title</w:t>
      </w:r>
      <w:r>
        <w:t xml:space="preserve"> มีอยู่แล้ว (varchar 512)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งานนี้แยกอิสระจากบั๊ก RBAC/placeholder ในรายงานหลัก ทำก่อนได้ทันทีโดยไม่ต้องรอ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ระวัง: อย่าสับสน H1 (หัวเรื่อง) กับ Meta Title (ชื่อ SERP) — เป็นคนละฟิลด์ คนละความยาว คนละที่ใช้</w:t>
      </w:r>
    </w:p>
    <w:p>
      <w:pPr>
        <w:pStyle w:val="Heading1"/>
        <w:spacing w:after="110" w:before="200"/>
      </w:pPr>
      <w:r>
        <w:rPr>
          <w:b/>
          <w:bCs/>
        </w:rPr>
        <w:t xml:space="preserve">6. การเซ็นรับงาน (Sign-off)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ผู้พัฒนา</w:t>
            </w:r>
          </w:p>
        </w:tc>
        <w:tc>
          <w:tcPr>
            <w:tcW w:type="dxa" w:w="312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ผู้ตรวจ (QA)</w:t>
            </w:r>
          </w:p>
        </w:tc>
        <w:tc>
          <w:tcPr>
            <w:tcW w:type="dxa" w:w="3120"/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ผู้อนุมัติ</w:t>
            </w:r>
          </w:p>
        </w:tc>
      </w:tr>
      <w:tr>
        <w:trPr>
          <w:trHeight w:val="1400" w:hRule="atLeast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ลงชื่อ / วันที่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ลงชื่อ / วันที่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ลงชื่อ / วันที่</w:t>
            </w:r>
          </w:p>
        </w:tc>
      </w:tr>
    </w:tbl>
    <w:p>
      <w:pPr>
        <w:spacing w:before="200"/>
        <w:jc w:val="center"/>
      </w:pPr>
      <w:r>
        <w:rPr>
          <w:i/>
          <w:iCs/>
          <w:color w:val="888888"/>
        </w:rPr>
        <w:t xml:space="preserve">— จบใบสั่งงาน WO-H1-2569-001 —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2026-09-16T17:49:59.315Z</dcterms:created>
  <dcterms:modified xsi:type="dcterms:W3CDTF">2026-09-16T17:49:59.323Z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