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3A52" w14:textId="03DBD819" w:rsidR="00A7435C" w:rsidRDefault="00C132C7">
      <w:r w:rsidRPr="00C132C7">
        <w:drawing>
          <wp:inline distT="0" distB="0" distL="0" distR="0" wp14:anchorId="23FDF892" wp14:editId="4693FEE5">
            <wp:extent cx="5943600" cy="3621405"/>
            <wp:effectExtent l="0" t="0" r="0" b="0"/>
            <wp:docPr id="722101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01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CC8C" w14:textId="3B51F943" w:rsidR="00C132C7" w:rsidRDefault="00C132C7">
      <w:r w:rsidRPr="00C132C7">
        <w:drawing>
          <wp:inline distT="0" distB="0" distL="0" distR="0" wp14:anchorId="52D45296" wp14:editId="658D4CD2">
            <wp:extent cx="5943600" cy="4174490"/>
            <wp:effectExtent l="0" t="0" r="0" b="0"/>
            <wp:docPr id="1309016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6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FEB0" w14:textId="06B32F51" w:rsidR="00C132C7" w:rsidRDefault="00C132C7">
      <w:r w:rsidRPr="00C132C7">
        <w:lastRenderedPageBreak/>
        <w:drawing>
          <wp:inline distT="0" distB="0" distL="0" distR="0" wp14:anchorId="232AEFF9" wp14:editId="7A394F47">
            <wp:extent cx="5943600" cy="3221990"/>
            <wp:effectExtent l="0" t="0" r="0" b="0"/>
            <wp:docPr id="1073072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2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08"/>
    <w:rsid w:val="00231408"/>
    <w:rsid w:val="002F32FD"/>
    <w:rsid w:val="00486F8A"/>
    <w:rsid w:val="00A7435C"/>
    <w:rsid w:val="00C1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67D18"/>
  <w15:chartTrackingRefBased/>
  <w15:docId w15:val="{BDD47FC1-8B7C-4A4D-9F7D-529A6D87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1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1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1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1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1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1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1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1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1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1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14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14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14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14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14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14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14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14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1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14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1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Dextraze Antoine</dc:creator>
  <cp:keywords/>
  <dc:description/>
  <cp:lastModifiedBy>Dextraze Antoine</cp:lastModifiedBy>
  <cp:revision>2</cp:revision>
  <dcterms:created xsi:type="dcterms:W3CDTF">2026-03-23T18:49:00Z</dcterms:created>
  <dcterms:modified xsi:type="dcterms:W3CDTF">2026-03-23T18:56:00Z</dcterms:modified>
</cp:coreProperties>
</file>