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87C4" w14:textId="4AA86510" w:rsidR="0001724E" w:rsidRDefault="00F80305">
      <w:r>
        <w:rPr>
          <w:noProof/>
        </w:rPr>
        <w:drawing>
          <wp:inline distT="0" distB="0" distL="0" distR="0" wp14:anchorId="3939FFDD" wp14:editId="7D844242">
            <wp:extent cx="5486400" cy="2953385"/>
            <wp:effectExtent l="0" t="0" r="0" b="0"/>
            <wp:docPr id="1812007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7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29A" w14:textId="231F5083" w:rsidR="00F80305" w:rsidRDefault="00F80305">
      <w:r>
        <w:rPr>
          <w:noProof/>
        </w:rPr>
        <w:drawing>
          <wp:inline distT="0" distB="0" distL="0" distR="0" wp14:anchorId="03606CB6" wp14:editId="09C79CF6">
            <wp:extent cx="5486400" cy="1319530"/>
            <wp:effectExtent l="0" t="0" r="0" b="0"/>
            <wp:docPr id="185867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30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4E"/>
    <w:rsid w:val="0001724E"/>
    <w:rsid w:val="009028A0"/>
    <w:rsid w:val="00F8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EC9CC"/>
  <w15:chartTrackingRefBased/>
  <w15:docId w15:val="{73F4379C-256D-451F-9435-D8EF061E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72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72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72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72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72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72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72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72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72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72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7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Dextraze Antoine</dc:creator>
  <cp:keywords/>
  <dc:description/>
  <cp:lastModifiedBy>Dextraze Antoine</cp:lastModifiedBy>
  <cp:revision>2</cp:revision>
  <dcterms:created xsi:type="dcterms:W3CDTF">2026-03-23T21:53:00Z</dcterms:created>
  <dcterms:modified xsi:type="dcterms:W3CDTF">2026-03-23T21:54:00Z</dcterms:modified>
</cp:coreProperties>
</file>